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F" w:rsidRDefault="000C1DAF" w:rsidP="000C1DAF">
      <w:pPr>
        <w:tabs>
          <w:tab w:val="left" w:pos="1965"/>
        </w:tabs>
        <w:jc w:val="center"/>
        <w:rPr>
          <w:b/>
        </w:rPr>
      </w:pPr>
      <w:r w:rsidRPr="00654D41">
        <w:rPr>
          <w:b/>
        </w:rPr>
        <w:t>МУНИЦИПАЛЬНОЕ БЮДЖЕТНОЕ ОБЩЕОБРАЗОВАТЕЛЬНОЕ УЧРЕЖДЕНИЕ – СРЕДНЯЯ ОБЩЕОБРАЗОВАТЕЛЬНАЯ ШКОЛА № 49</w:t>
      </w:r>
      <w:r>
        <w:rPr>
          <w:b/>
        </w:rPr>
        <w:t xml:space="preserve"> </w:t>
      </w:r>
      <w:r w:rsidRPr="00654D41">
        <w:rPr>
          <w:b/>
        </w:rPr>
        <w:t xml:space="preserve">Г. БЕЛГОРОДА </w:t>
      </w:r>
    </w:p>
    <w:p w:rsidR="000C1DAF" w:rsidRPr="00654D41" w:rsidRDefault="000C1DAF" w:rsidP="000C1DAF">
      <w:pPr>
        <w:tabs>
          <w:tab w:val="left" w:pos="1965"/>
        </w:tabs>
        <w:jc w:val="center"/>
        <w:rPr>
          <w:b/>
        </w:rPr>
      </w:pPr>
      <w:r w:rsidRPr="00654D41">
        <w:rPr>
          <w:b/>
        </w:rPr>
        <w:t>С УГЛУБЛЕННЫМ ИЗУЧЕНИЕМ ОТДЕЛЬНЫХ ПРЕДМЕТОВ</w:t>
      </w:r>
    </w:p>
    <w:p w:rsidR="000C1DAF" w:rsidRPr="00BB70F8" w:rsidRDefault="000C1DAF" w:rsidP="000C1DAF">
      <w:pPr>
        <w:tabs>
          <w:tab w:val="left" w:pos="2745"/>
        </w:tabs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tabs>
          <w:tab w:val="left" w:pos="5430"/>
        </w:tabs>
        <w:jc w:val="right"/>
        <w:rPr>
          <w:b/>
          <w:sz w:val="28"/>
          <w:szCs w:val="28"/>
        </w:rPr>
      </w:pPr>
      <w:r w:rsidRPr="00BB70F8">
        <w:rPr>
          <w:sz w:val="28"/>
          <w:szCs w:val="28"/>
        </w:rPr>
        <w:tab/>
      </w:r>
      <w:r w:rsidRPr="00BB70F8">
        <w:rPr>
          <w:b/>
          <w:sz w:val="28"/>
          <w:szCs w:val="28"/>
        </w:rPr>
        <w:t>Школьный конкурс методических разработок уроков</w:t>
      </w: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jc w:val="center"/>
        <w:rPr>
          <w:sz w:val="28"/>
          <w:szCs w:val="28"/>
        </w:rPr>
      </w:pPr>
    </w:p>
    <w:p w:rsidR="000C1DAF" w:rsidRDefault="000C1DAF" w:rsidP="000C1DAF">
      <w:pPr>
        <w:jc w:val="center"/>
        <w:rPr>
          <w:sz w:val="28"/>
          <w:szCs w:val="28"/>
        </w:rPr>
      </w:pPr>
    </w:p>
    <w:p w:rsidR="000C1DAF" w:rsidRDefault="000C1DAF" w:rsidP="000C1DAF">
      <w:pPr>
        <w:jc w:val="center"/>
        <w:rPr>
          <w:sz w:val="28"/>
          <w:szCs w:val="28"/>
        </w:rPr>
      </w:pPr>
    </w:p>
    <w:p w:rsidR="000C1DAF" w:rsidRDefault="000C1DAF" w:rsidP="000C1DAF">
      <w:pPr>
        <w:jc w:val="center"/>
        <w:rPr>
          <w:sz w:val="28"/>
          <w:szCs w:val="28"/>
        </w:rPr>
      </w:pPr>
    </w:p>
    <w:p w:rsidR="000C1DAF" w:rsidRPr="00BB70F8" w:rsidRDefault="000C1DAF" w:rsidP="000C1DAF">
      <w:pPr>
        <w:jc w:val="center"/>
        <w:rPr>
          <w:sz w:val="28"/>
          <w:szCs w:val="28"/>
        </w:rPr>
      </w:pPr>
    </w:p>
    <w:p w:rsidR="000C1DAF" w:rsidRPr="00654D41" w:rsidRDefault="000C1DAF" w:rsidP="000C1DAF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654D41">
        <w:rPr>
          <w:b/>
          <w:sz w:val="28"/>
          <w:szCs w:val="28"/>
        </w:rPr>
        <w:t>М. Пришвин «Деревья в лесу»</w:t>
      </w:r>
    </w:p>
    <w:p w:rsidR="000C1DAF" w:rsidRPr="00654D41" w:rsidRDefault="00434417" w:rsidP="000C1DAF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0C1DAF" w:rsidRPr="00654D41">
        <w:rPr>
          <w:b/>
          <w:sz w:val="28"/>
          <w:szCs w:val="28"/>
        </w:rPr>
        <w:t xml:space="preserve">2 класс, «Начальная школа </w:t>
      </w:r>
      <w:r w:rsidR="000C1DAF" w:rsidRPr="00654D41">
        <w:rPr>
          <w:b/>
          <w:sz w:val="28"/>
          <w:szCs w:val="28"/>
          <w:lang w:val="en-US"/>
        </w:rPr>
        <w:t>XXI</w:t>
      </w:r>
      <w:r w:rsidR="000C1DAF" w:rsidRPr="00654D41">
        <w:rPr>
          <w:b/>
          <w:sz w:val="28"/>
          <w:szCs w:val="28"/>
        </w:rPr>
        <w:t xml:space="preserve"> века»)</w:t>
      </w:r>
    </w:p>
    <w:p w:rsidR="000C1DAF" w:rsidRPr="00654D41" w:rsidRDefault="000C1DAF" w:rsidP="000C1DAF">
      <w:pPr>
        <w:jc w:val="both"/>
        <w:rPr>
          <w:b/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Default="000C1DAF" w:rsidP="000C1DAF">
      <w:pPr>
        <w:tabs>
          <w:tab w:val="left" w:pos="6255"/>
        </w:tabs>
        <w:jc w:val="right"/>
        <w:rPr>
          <w:sz w:val="28"/>
          <w:szCs w:val="28"/>
        </w:rPr>
      </w:pPr>
    </w:p>
    <w:p w:rsidR="000C1DAF" w:rsidRPr="00E41676" w:rsidRDefault="000C1DAF" w:rsidP="000C1DAF">
      <w:pPr>
        <w:tabs>
          <w:tab w:val="left" w:pos="6255"/>
        </w:tabs>
        <w:jc w:val="right"/>
        <w:rPr>
          <w:b/>
          <w:sz w:val="28"/>
          <w:szCs w:val="28"/>
        </w:rPr>
      </w:pPr>
      <w:r w:rsidRPr="00E41676">
        <w:rPr>
          <w:b/>
          <w:sz w:val="28"/>
          <w:szCs w:val="28"/>
        </w:rPr>
        <w:t xml:space="preserve">Выполнили: </w:t>
      </w:r>
    </w:p>
    <w:p w:rsidR="000C1DAF" w:rsidRPr="00BB70F8" w:rsidRDefault="000C1DAF" w:rsidP="000C1DAF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Четверикова Ирина Витальевна</w:t>
      </w:r>
      <w:r w:rsidRPr="00BB70F8">
        <w:rPr>
          <w:sz w:val="28"/>
          <w:szCs w:val="28"/>
        </w:rPr>
        <w:t>,</w:t>
      </w:r>
    </w:p>
    <w:p w:rsidR="000C1DAF" w:rsidRDefault="000C1DAF" w:rsidP="000C1DAF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0C1DAF" w:rsidRDefault="000C1DAF" w:rsidP="000C1DAF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Демченко Ирина Григорьевна,</w:t>
      </w:r>
    </w:p>
    <w:p w:rsidR="000C1DAF" w:rsidRDefault="000C1DAF" w:rsidP="000C1DAF">
      <w:pPr>
        <w:tabs>
          <w:tab w:val="left" w:pos="62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jc w:val="both"/>
        <w:rPr>
          <w:sz w:val="28"/>
          <w:szCs w:val="28"/>
        </w:rPr>
      </w:pPr>
    </w:p>
    <w:p w:rsidR="000C1DAF" w:rsidRPr="00BB70F8" w:rsidRDefault="000C1DAF" w:rsidP="000C1DAF">
      <w:pPr>
        <w:tabs>
          <w:tab w:val="left" w:pos="3900"/>
        </w:tabs>
        <w:jc w:val="center"/>
        <w:rPr>
          <w:sz w:val="28"/>
          <w:szCs w:val="28"/>
        </w:rPr>
      </w:pPr>
      <w:r w:rsidRPr="00BB70F8">
        <w:rPr>
          <w:sz w:val="28"/>
          <w:szCs w:val="28"/>
        </w:rPr>
        <w:t>Белгород</w:t>
      </w:r>
    </w:p>
    <w:p w:rsidR="000C1DAF" w:rsidRPr="009F6E04" w:rsidRDefault="000C1DAF" w:rsidP="000C1DAF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0C1DAF" w:rsidRPr="00BB70F8" w:rsidRDefault="000C1DAF" w:rsidP="003937BF">
      <w:pPr>
        <w:jc w:val="both"/>
        <w:rPr>
          <w:rFonts w:eastAsia="Calibri"/>
          <w:b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lastRenderedPageBreak/>
        <w:t xml:space="preserve">Технологическая карта урока </w:t>
      </w:r>
    </w:p>
    <w:p w:rsidR="000C1DAF" w:rsidRDefault="000C1DAF" w:rsidP="003937BF">
      <w:pPr>
        <w:tabs>
          <w:tab w:val="left" w:pos="6255"/>
        </w:tabs>
        <w:jc w:val="both"/>
        <w:rPr>
          <w:sz w:val="28"/>
          <w:szCs w:val="28"/>
        </w:rPr>
      </w:pPr>
      <w:r w:rsidRPr="00BB70F8">
        <w:rPr>
          <w:rFonts w:eastAsia="Calibri"/>
          <w:b/>
          <w:sz w:val="28"/>
          <w:szCs w:val="28"/>
          <w:lang w:eastAsia="en-US"/>
        </w:rPr>
        <w:t>Ф.И.О. учителя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Четверикова Ирина Витальевна</w:t>
      </w:r>
      <w:r w:rsidRPr="00BB70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C1DAF" w:rsidRDefault="000C1DAF" w:rsidP="003937BF">
      <w:pPr>
        <w:tabs>
          <w:tab w:val="left" w:pos="6255"/>
        </w:tabs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Демченко Ирина Григорьевна</w:t>
      </w:r>
    </w:p>
    <w:p w:rsidR="000C1DAF" w:rsidRPr="00BB70F8" w:rsidRDefault="000C1DAF" w:rsidP="003937BF">
      <w:pPr>
        <w:jc w:val="both"/>
        <w:rPr>
          <w:rFonts w:eastAsia="Calibri"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t>Класс</w:t>
      </w:r>
      <w:r>
        <w:rPr>
          <w:rFonts w:eastAsia="Calibri"/>
          <w:sz w:val="28"/>
          <w:szCs w:val="28"/>
          <w:lang w:eastAsia="en-US"/>
        </w:rPr>
        <w:t>: 2</w:t>
      </w:r>
    </w:p>
    <w:p w:rsidR="000C1DAF" w:rsidRPr="00BB70F8" w:rsidRDefault="000C1DAF" w:rsidP="003937BF">
      <w:pPr>
        <w:jc w:val="both"/>
        <w:rPr>
          <w:rFonts w:eastAsia="Calibri"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t>Дата:</w:t>
      </w:r>
    </w:p>
    <w:p w:rsidR="000C1DAF" w:rsidRPr="00BB70F8" w:rsidRDefault="000C1DAF" w:rsidP="003937BF">
      <w:pPr>
        <w:jc w:val="both"/>
        <w:rPr>
          <w:rFonts w:eastAsia="Calibri"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t>Предмет:</w:t>
      </w:r>
      <w:r>
        <w:rPr>
          <w:rFonts w:eastAsia="Calibri"/>
          <w:sz w:val="28"/>
          <w:szCs w:val="28"/>
          <w:lang w:eastAsia="en-US"/>
        </w:rPr>
        <w:t xml:space="preserve"> литературное чтение</w:t>
      </w:r>
    </w:p>
    <w:p w:rsidR="000C1DAF" w:rsidRPr="00BB70F8" w:rsidRDefault="000C1DAF" w:rsidP="003937BF">
      <w:pPr>
        <w:jc w:val="both"/>
        <w:rPr>
          <w:rFonts w:eastAsia="Calibri"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t>Тема урока: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М. Пришвин «Деревья в лесу»</w:t>
      </w:r>
    </w:p>
    <w:p w:rsidR="000C1DAF" w:rsidRDefault="000C1DAF" w:rsidP="003937BF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BB70F8">
        <w:rPr>
          <w:rFonts w:eastAsia="Calibri"/>
          <w:b/>
          <w:sz w:val="28"/>
          <w:szCs w:val="28"/>
          <w:lang w:eastAsia="en-US"/>
        </w:rPr>
        <w:t>Место и роль урока в изучаемой теме</w:t>
      </w:r>
      <w:r>
        <w:rPr>
          <w:rFonts w:eastAsia="Calibri"/>
          <w:sz w:val="28"/>
          <w:szCs w:val="28"/>
          <w:lang w:eastAsia="en-US"/>
        </w:rPr>
        <w:t>: первый урок по теме (у</w:t>
      </w:r>
      <w:r>
        <w:rPr>
          <w:sz w:val="28"/>
          <w:szCs w:val="28"/>
          <w:lang w:eastAsia="en-US"/>
        </w:rPr>
        <w:t xml:space="preserve">рок </w:t>
      </w:r>
      <w:r>
        <w:rPr>
          <w:color w:val="000000"/>
          <w:sz w:val="28"/>
          <w:szCs w:val="28"/>
        </w:rPr>
        <w:t>изучения нового материала).</w:t>
      </w:r>
    </w:p>
    <w:p w:rsidR="000C1DAF" w:rsidRDefault="000C1DAF" w:rsidP="003937BF">
      <w:pPr>
        <w:jc w:val="both"/>
        <w:rPr>
          <w:sz w:val="28"/>
          <w:szCs w:val="28"/>
        </w:rPr>
      </w:pPr>
      <w:r w:rsidRPr="00466DCB">
        <w:rPr>
          <w:rFonts w:eastAsia="Calibri"/>
          <w:b/>
          <w:bCs/>
          <w:sz w:val="28"/>
          <w:szCs w:val="28"/>
          <w:lang w:eastAsia="en-US"/>
        </w:rPr>
        <w:t xml:space="preserve">Деятельностная цель: </w:t>
      </w:r>
      <w:r>
        <w:rPr>
          <w:sz w:val="28"/>
          <w:szCs w:val="28"/>
        </w:rPr>
        <w:t xml:space="preserve">осознанное восприятие содержания текста, оценка его характера; ориентирование в нравственном содержании прочитанного; участие в обсуждении произведения. </w:t>
      </w:r>
    </w:p>
    <w:p w:rsidR="000C1DAF" w:rsidRDefault="000C1DAF" w:rsidP="003937BF">
      <w:pPr>
        <w:jc w:val="both"/>
        <w:rPr>
          <w:sz w:val="28"/>
          <w:szCs w:val="28"/>
        </w:rPr>
      </w:pPr>
      <w:r w:rsidRPr="00466DCB">
        <w:rPr>
          <w:rFonts w:eastAsia="Calibri"/>
          <w:b/>
          <w:bCs/>
          <w:sz w:val="28"/>
          <w:szCs w:val="28"/>
          <w:lang w:eastAsia="en-US"/>
        </w:rPr>
        <w:t>Содержательная цель</w:t>
      </w:r>
      <w:r>
        <w:rPr>
          <w:rFonts w:eastAsia="Calibri"/>
          <w:b/>
          <w:bCs/>
          <w:sz w:val="28"/>
          <w:szCs w:val="28"/>
          <w:lang w:eastAsia="en-US"/>
        </w:rPr>
        <w:t>:</w:t>
      </w:r>
      <w:r w:rsidRPr="006A2489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навыками осознанного, правильного и выразительного чтения; расширение представлений о произведениях М.Пришвина для детей.</w:t>
      </w:r>
    </w:p>
    <w:p w:rsidR="000C1DAF" w:rsidRPr="00BB70F8" w:rsidRDefault="000C1DAF" w:rsidP="003937BF">
      <w:pPr>
        <w:jc w:val="both"/>
        <w:rPr>
          <w:rFonts w:eastAsia="Calibri"/>
          <w:b/>
          <w:sz w:val="28"/>
          <w:szCs w:val="28"/>
          <w:lang w:eastAsia="en-US"/>
        </w:rPr>
      </w:pPr>
      <w:r w:rsidRPr="00466DCB">
        <w:rPr>
          <w:rFonts w:eastAsia="Calibri"/>
          <w:b/>
          <w:sz w:val="28"/>
          <w:szCs w:val="28"/>
          <w:lang w:eastAsia="en-US"/>
        </w:rPr>
        <w:t>Цели урока:</w:t>
      </w:r>
    </w:p>
    <w:p w:rsidR="000C1DAF" w:rsidRPr="00B903D2" w:rsidRDefault="000C1DAF" w:rsidP="003937BF">
      <w:pPr>
        <w:jc w:val="both"/>
        <w:rPr>
          <w:b/>
          <w:i/>
          <w:sz w:val="28"/>
          <w:szCs w:val="28"/>
        </w:rPr>
      </w:pPr>
      <w:r w:rsidRPr="00466DCB">
        <w:rPr>
          <w:rFonts w:eastAsia="Calibri"/>
          <w:b/>
          <w:sz w:val="28"/>
          <w:szCs w:val="28"/>
          <w:lang w:eastAsia="en-US"/>
        </w:rPr>
        <w:t>образовательные:</w:t>
      </w:r>
      <w:r>
        <w:rPr>
          <w:b/>
          <w:i/>
          <w:sz w:val="28"/>
          <w:szCs w:val="28"/>
        </w:rPr>
        <w:t xml:space="preserve"> </w:t>
      </w:r>
      <w:r w:rsidRPr="00E41676">
        <w:rPr>
          <w:sz w:val="28"/>
          <w:szCs w:val="28"/>
        </w:rPr>
        <w:t>поз</w:t>
      </w:r>
      <w:r>
        <w:rPr>
          <w:sz w:val="28"/>
          <w:szCs w:val="28"/>
        </w:rPr>
        <w:t>накомить учащихся с произведением М.Пришвина  «Деревья в лесу»; ф</w:t>
      </w:r>
      <w:r>
        <w:rPr>
          <w:spacing w:val="-3"/>
          <w:sz w:val="28"/>
          <w:szCs w:val="28"/>
        </w:rPr>
        <w:t xml:space="preserve">ормировать умение работать с текстом, выделять </w:t>
      </w:r>
      <w:r>
        <w:rPr>
          <w:sz w:val="28"/>
          <w:szCs w:val="28"/>
        </w:rPr>
        <w:t>заголовок произведения;</w:t>
      </w:r>
      <w: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обогащать словарь детей словами по теме чтения; наблюдать за выразительными средствами языка; </w:t>
      </w:r>
    </w:p>
    <w:p w:rsidR="000C1DAF" w:rsidRDefault="000C1DAF" w:rsidP="003937BF">
      <w:pPr>
        <w:jc w:val="both"/>
        <w:rPr>
          <w:rFonts w:eastAsia="Calibri"/>
          <w:b/>
          <w:sz w:val="28"/>
          <w:szCs w:val="28"/>
          <w:lang w:eastAsia="en-US"/>
        </w:rPr>
      </w:pPr>
      <w:r w:rsidRPr="00466DCB">
        <w:rPr>
          <w:rFonts w:eastAsia="Calibri"/>
          <w:b/>
          <w:sz w:val="28"/>
          <w:szCs w:val="28"/>
          <w:lang w:eastAsia="en-US"/>
        </w:rPr>
        <w:t>развивающие:</w:t>
      </w:r>
      <w:r w:rsidRPr="00E4167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развитию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связной речи, осознанного, правильного и выразительного чтения,  умения анализировать прочитанный текст;</w:t>
      </w:r>
      <w:r w:rsidRPr="00256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развития элементов творческой деятельности как качеств мышления и развития эстетических </w:t>
      </w:r>
      <w:r>
        <w:rPr>
          <w:spacing w:val="-1"/>
          <w:sz w:val="28"/>
          <w:szCs w:val="28"/>
        </w:rPr>
        <w:t>представлений и художественного вкуса учащихся.</w:t>
      </w:r>
    </w:p>
    <w:p w:rsidR="000C1DAF" w:rsidRPr="002568F2" w:rsidRDefault="000C1DAF" w:rsidP="003937BF">
      <w:pPr>
        <w:jc w:val="both"/>
        <w:rPr>
          <w:rFonts w:eastAsia="Calibri"/>
          <w:sz w:val="28"/>
          <w:szCs w:val="28"/>
          <w:lang w:eastAsia="en-US"/>
        </w:rPr>
      </w:pPr>
      <w:r w:rsidRPr="00466DCB">
        <w:rPr>
          <w:rFonts w:eastAsia="Calibri"/>
          <w:b/>
          <w:sz w:val="28"/>
          <w:szCs w:val="28"/>
          <w:lang w:eastAsia="en-US"/>
        </w:rPr>
        <w:t>воспитательные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2568F2">
        <w:rPr>
          <w:rFonts w:ascii="Arial" w:hAnsi="Arial" w:cs="Arial"/>
          <w:color w:val="333333"/>
          <w:sz w:val="18"/>
          <w:szCs w:val="18"/>
        </w:rPr>
        <w:t xml:space="preserve"> </w:t>
      </w:r>
      <w:r w:rsidRPr="002568F2">
        <w:rPr>
          <w:color w:val="333333"/>
          <w:sz w:val="28"/>
          <w:szCs w:val="28"/>
        </w:rPr>
        <w:t>р</w:t>
      </w:r>
      <w:r>
        <w:rPr>
          <w:rFonts w:eastAsia="Calibri"/>
          <w:sz w:val="28"/>
          <w:szCs w:val="28"/>
          <w:lang w:eastAsia="en-US"/>
        </w:rPr>
        <w:t>азвивать</w:t>
      </w:r>
      <w:r w:rsidRPr="002568F2">
        <w:rPr>
          <w:rFonts w:eastAsia="Calibri"/>
          <w:sz w:val="28"/>
          <w:szCs w:val="28"/>
          <w:lang w:eastAsia="en-US"/>
        </w:rPr>
        <w:t xml:space="preserve"> умени</w:t>
      </w:r>
      <w:r>
        <w:rPr>
          <w:rFonts w:eastAsia="Calibri"/>
          <w:sz w:val="28"/>
          <w:szCs w:val="28"/>
          <w:lang w:eastAsia="en-US"/>
        </w:rPr>
        <w:t>е</w:t>
      </w:r>
      <w:r w:rsidRPr="002568F2">
        <w:rPr>
          <w:rFonts w:eastAsia="Calibri"/>
          <w:sz w:val="28"/>
          <w:szCs w:val="28"/>
          <w:lang w:eastAsia="en-US"/>
        </w:rPr>
        <w:t xml:space="preserve"> видеть суть окружающих предметов,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568F2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воспитывать любовь</w:t>
      </w:r>
      <w:r w:rsidRPr="002568F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бережное отношение</w:t>
      </w:r>
      <w:r w:rsidRPr="002568F2">
        <w:rPr>
          <w:rFonts w:eastAsia="Calibri"/>
          <w:sz w:val="28"/>
          <w:szCs w:val="28"/>
          <w:lang w:eastAsia="en-US"/>
        </w:rPr>
        <w:t xml:space="preserve"> к природе, к родному краю</w:t>
      </w:r>
      <w:r>
        <w:rPr>
          <w:rFonts w:eastAsia="Calibri"/>
          <w:sz w:val="28"/>
          <w:szCs w:val="28"/>
          <w:lang w:eastAsia="en-US"/>
        </w:rPr>
        <w:t>.</w:t>
      </w:r>
    </w:p>
    <w:p w:rsidR="000C1DAF" w:rsidRDefault="000C1DAF" w:rsidP="003937BF">
      <w:pPr>
        <w:jc w:val="both"/>
        <w:rPr>
          <w:b/>
          <w:i/>
          <w:sz w:val="28"/>
          <w:szCs w:val="28"/>
          <w:lang w:eastAsia="en-US"/>
        </w:rPr>
      </w:pPr>
      <w:r w:rsidRPr="00466DCB">
        <w:rPr>
          <w:rFonts w:eastAsia="Calibri"/>
          <w:b/>
          <w:sz w:val="28"/>
          <w:szCs w:val="28"/>
          <w:lang w:eastAsia="en-US"/>
        </w:rPr>
        <w:t>Личностные УУД:</w:t>
      </w:r>
      <w:r>
        <w:rPr>
          <w:sz w:val="28"/>
          <w:szCs w:val="28"/>
        </w:rPr>
        <w:t xml:space="preserve"> развивать эмоциональную отзывчивость на жизненные события, выражать свое эмоциональное отношение к содержанию прочитанного.</w:t>
      </w:r>
    </w:p>
    <w:p w:rsidR="000C1DAF" w:rsidRDefault="000C1DAF" w:rsidP="003937BF">
      <w:pPr>
        <w:jc w:val="both"/>
        <w:rPr>
          <w:rFonts w:eastAsia="Calibri"/>
          <w:b/>
          <w:sz w:val="28"/>
          <w:szCs w:val="28"/>
          <w:lang w:eastAsia="en-US"/>
        </w:rPr>
      </w:pPr>
      <w:r w:rsidRPr="00466DCB">
        <w:rPr>
          <w:rFonts w:eastAsia="Calibri"/>
          <w:b/>
          <w:bCs/>
          <w:sz w:val="28"/>
          <w:szCs w:val="28"/>
          <w:lang w:eastAsia="en-US"/>
        </w:rPr>
        <w:t xml:space="preserve">Метапредметные </w:t>
      </w:r>
      <w:r w:rsidRPr="00466DCB">
        <w:rPr>
          <w:rFonts w:eastAsia="Calibri"/>
          <w:b/>
          <w:sz w:val="28"/>
          <w:szCs w:val="28"/>
          <w:lang w:eastAsia="en-US"/>
        </w:rPr>
        <w:t>результаты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0C1DAF" w:rsidRDefault="000C1DAF" w:rsidP="003937BF">
      <w:pPr>
        <w:shd w:val="clear" w:color="auto" w:fill="FFFFFF"/>
        <w:jc w:val="both"/>
        <w:rPr>
          <w:b/>
          <w:i/>
          <w:sz w:val="28"/>
          <w:szCs w:val="28"/>
          <w:lang w:eastAsia="en-US"/>
        </w:rPr>
      </w:pPr>
      <w:r w:rsidRPr="00654D41">
        <w:rPr>
          <w:rFonts w:eastAsia="Calibri"/>
          <w:b/>
          <w:sz w:val="28"/>
          <w:szCs w:val="28"/>
          <w:lang w:eastAsia="en-US"/>
        </w:rPr>
        <w:t xml:space="preserve">регулятивные УУД: </w:t>
      </w:r>
      <w:r>
        <w:rPr>
          <w:sz w:val="28"/>
          <w:szCs w:val="28"/>
        </w:rPr>
        <w:t>принимать и понимать алгоритм выполнения заданий;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понимать цель и смысл выполняемых заданий; выполнять учебные действия на основе алгоритма действий; осуществлять первоначальный контроль своих действий.</w:t>
      </w:r>
      <w:r>
        <w:rPr>
          <w:b/>
          <w:i/>
          <w:sz w:val="28"/>
          <w:szCs w:val="28"/>
          <w:lang w:eastAsia="en-US"/>
        </w:rPr>
        <w:t xml:space="preserve"> </w:t>
      </w:r>
    </w:p>
    <w:p w:rsidR="000C1DAF" w:rsidRDefault="000C1DAF" w:rsidP="003937BF">
      <w:pPr>
        <w:jc w:val="both"/>
        <w:rPr>
          <w:sz w:val="28"/>
          <w:szCs w:val="28"/>
        </w:rPr>
      </w:pPr>
      <w:r w:rsidRPr="00654D41">
        <w:rPr>
          <w:rFonts w:eastAsia="Calibri"/>
          <w:b/>
          <w:color w:val="000000"/>
          <w:sz w:val="28"/>
          <w:szCs w:val="28"/>
          <w:lang w:eastAsia="en-US"/>
        </w:rPr>
        <w:t>познавательные УУД</w:t>
      </w:r>
      <w:r w:rsidRPr="00654D41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читать текст, понимать фактическое его содержание, находить в тексте ответ на заданный вопрос, формулировать несложные выводы.</w:t>
      </w:r>
    </w:p>
    <w:p w:rsidR="000C1DAF" w:rsidRPr="00E41676" w:rsidRDefault="000C1DAF" w:rsidP="003937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54D41">
        <w:rPr>
          <w:rFonts w:eastAsia="Calibri"/>
          <w:b/>
          <w:color w:val="000000"/>
          <w:sz w:val="28"/>
          <w:szCs w:val="28"/>
          <w:lang w:eastAsia="en-US"/>
        </w:rPr>
        <w:t>коммуникативные УУД:</w:t>
      </w:r>
      <w:r w:rsidRPr="00E41676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 интерес к общению и групповой работе;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уважать мнение собеседников;</w:t>
      </w:r>
      <w:r>
        <w:rPr>
          <w:rFonts w:ascii="TextBookC" w:hAnsi="TextBookC" w:cs="TextBookC"/>
          <w:sz w:val="18"/>
          <w:szCs w:val="18"/>
        </w:rPr>
        <w:t xml:space="preserve"> </w:t>
      </w:r>
      <w:r>
        <w:rPr>
          <w:sz w:val="28"/>
          <w:szCs w:val="28"/>
        </w:rPr>
        <w:t>следить за действиями других участников в процессе коллективной  деятельности; входить в коммуникативную игровую и учебную ситуацию.</w:t>
      </w:r>
    </w:p>
    <w:p w:rsidR="000C1DAF" w:rsidRDefault="000C1DAF" w:rsidP="003937B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</w:t>
      </w:r>
      <w:r w:rsidRPr="00E41676">
        <w:rPr>
          <w:sz w:val="28"/>
          <w:szCs w:val="28"/>
        </w:rPr>
        <w:t>: проектор,</w:t>
      </w:r>
      <w:r w:rsidRPr="00E416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к уроку, </w:t>
      </w:r>
      <w:r w:rsidRPr="00021D54">
        <w:rPr>
          <w:sz w:val="28"/>
          <w:szCs w:val="28"/>
        </w:rPr>
        <w:t>экологическое панно «Сказки</w:t>
      </w:r>
      <w:r>
        <w:rPr>
          <w:sz w:val="28"/>
          <w:szCs w:val="28"/>
        </w:rPr>
        <w:t xml:space="preserve"> </w:t>
      </w:r>
      <w:r w:rsidRPr="00021D54">
        <w:rPr>
          <w:sz w:val="28"/>
          <w:szCs w:val="28"/>
        </w:rPr>
        <w:t>зимнего</w:t>
      </w:r>
      <w:r>
        <w:rPr>
          <w:sz w:val="28"/>
          <w:szCs w:val="28"/>
        </w:rPr>
        <w:t xml:space="preserve"> </w:t>
      </w:r>
      <w:r w:rsidRPr="00021D54">
        <w:rPr>
          <w:sz w:val="28"/>
          <w:szCs w:val="28"/>
        </w:rPr>
        <w:t>леса»</w:t>
      </w:r>
      <w:r>
        <w:rPr>
          <w:sz w:val="28"/>
          <w:szCs w:val="28"/>
        </w:rPr>
        <w:t xml:space="preserve">, </w:t>
      </w:r>
      <w:r w:rsidRPr="00021D54">
        <w:rPr>
          <w:sz w:val="28"/>
          <w:szCs w:val="28"/>
        </w:rPr>
        <w:t xml:space="preserve"> слова для меток, </w:t>
      </w:r>
      <w:r>
        <w:rPr>
          <w:sz w:val="28"/>
          <w:szCs w:val="28"/>
        </w:rPr>
        <w:t xml:space="preserve"> опорные слова, кружки разного цвета.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09"/>
        <w:gridCol w:w="1276"/>
        <w:gridCol w:w="1134"/>
        <w:gridCol w:w="945"/>
        <w:gridCol w:w="1181"/>
        <w:gridCol w:w="1134"/>
        <w:gridCol w:w="2410"/>
        <w:gridCol w:w="1134"/>
      </w:tblGrid>
      <w:tr w:rsidR="000C1DAF" w:rsidRPr="008D5F4E" w:rsidTr="005A3EB1">
        <w:tc>
          <w:tcPr>
            <w:tcW w:w="992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lastRenderedPageBreak/>
              <w:t>Этап урока</w:t>
            </w:r>
          </w:p>
        </w:tc>
        <w:tc>
          <w:tcPr>
            <w:tcW w:w="709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Время, мин</w:t>
            </w:r>
          </w:p>
        </w:tc>
        <w:tc>
          <w:tcPr>
            <w:tcW w:w="1276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Задачи</w:t>
            </w:r>
          </w:p>
        </w:tc>
        <w:tc>
          <w:tcPr>
            <w:tcW w:w="1134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Методы, приемы работы</w:t>
            </w:r>
          </w:p>
        </w:tc>
        <w:tc>
          <w:tcPr>
            <w:tcW w:w="945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Используемые технологии</w:t>
            </w:r>
          </w:p>
        </w:tc>
        <w:tc>
          <w:tcPr>
            <w:tcW w:w="1181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Средства обучения</w:t>
            </w:r>
          </w:p>
          <w:p w:rsidR="000C1DAF" w:rsidRPr="008D5F4E" w:rsidRDefault="000C1DAF" w:rsidP="008D5F4E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Форма организации учебной деятельности обучающихся</w:t>
            </w:r>
          </w:p>
        </w:tc>
        <w:tc>
          <w:tcPr>
            <w:tcW w:w="2410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>Деятельность учителя</w:t>
            </w:r>
          </w:p>
        </w:tc>
        <w:tc>
          <w:tcPr>
            <w:tcW w:w="1134" w:type="dxa"/>
            <w:shd w:val="clear" w:color="auto" w:fill="auto"/>
          </w:tcPr>
          <w:p w:rsidR="000C1DAF" w:rsidRPr="008D5F4E" w:rsidRDefault="000C1DAF" w:rsidP="008D5F4E">
            <w:pPr>
              <w:pStyle w:val="a9"/>
            </w:pPr>
            <w:r w:rsidRPr="008D5F4E">
              <w:t xml:space="preserve">Деятельность </w:t>
            </w:r>
            <w:r w:rsidR="003937BF" w:rsidRPr="008D5F4E">
              <w:t>обучающихся</w:t>
            </w:r>
          </w:p>
        </w:tc>
      </w:tr>
      <w:tr w:rsidR="000C1DAF" w:rsidRPr="008D5F4E" w:rsidTr="005A3EB1">
        <w:tc>
          <w:tcPr>
            <w:tcW w:w="992" w:type="dxa"/>
            <w:shd w:val="clear" w:color="auto" w:fill="auto"/>
          </w:tcPr>
          <w:p w:rsidR="000C1DAF" w:rsidRPr="008D5F4E" w:rsidRDefault="00815FFD" w:rsidP="008D5F4E">
            <w:pPr>
              <w:pStyle w:val="a9"/>
              <w:rPr>
                <w:rFonts w:eastAsia="Calibri"/>
                <w:b/>
                <w:color w:val="000000"/>
                <w:lang w:eastAsia="en-US"/>
              </w:rPr>
            </w:pPr>
            <w:r w:rsidRPr="008D5F4E">
              <w:rPr>
                <w:rFonts w:eastAsia="Calibri"/>
                <w:b/>
                <w:color w:val="000000"/>
                <w:lang w:val="en-US" w:eastAsia="en-US"/>
              </w:rPr>
              <w:t xml:space="preserve">I. </w:t>
            </w:r>
            <w:r w:rsidR="003937BF" w:rsidRPr="008D5F4E">
              <w:rPr>
                <w:rFonts w:eastAsia="Calibri"/>
                <w:b/>
                <w:color w:val="000000"/>
                <w:lang w:eastAsia="en-US"/>
              </w:rPr>
              <w:t>Организация начала урока</w:t>
            </w:r>
          </w:p>
        </w:tc>
        <w:tc>
          <w:tcPr>
            <w:tcW w:w="709" w:type="dxa"/>
            <w:shd w:val="clear" w:color="auto" w:fill="auto"/>
          </w:tcPr>
          <w:p w:rsidR="000C1DAF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 </w:t>
            </w:r>
            <w:r w:rsidR="003937BF" w:rsidRPr="008D5F4E">
              <w:rPr>
                <w:rFonts w:eastAsia="Calibri"/>
                <w:color w:val="000000"/>
                <w:lang w:eastAsia="en-US"/>
              </w:rPr>
              <w:t>мин.</w:t>
            </w:r>
          </w:p>
        </w:tc>
        <w:tc>
          <w:tcPr>
            <w:tcW w:w="1276" w:type="dxa"/>
            <w:shd w:val="clear" w:color="auto" w:fill="auto"/>
          </w:tcPr>
          <w:p w:rsidR="000A24C0" w:rsidRPr="008D5F4E" w:rsidRDefault="000A24C0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Подготовка уч-ся к работе на уроке:</w:t>
            </w:r>
          </w:p>
          <w:p w:rsidR="000A24C0" w:rsidRPr="008D5F4E" w:rsidRDefault="000A24C0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- обеспечить нормальную внешнюю обстановку для работы на учебном занятии;</w:t>
            </w:r>
          </w:p>
          <w:p w:rsidR="000C1DAF" w:rsidRPr="008D5F4E" w:rsidRDefault="000A24C0" w:rsidP="00DB42A6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spacing w:val="-6"/>
              </w:rPr>
              <w:t xml:space="preserve">- психологически подготовить уч-ся к </w:t>
            </w:r>
            <w:r w:rsidR="00DB42A6">
              <w:rPr>
                <w:spacing w:val="-6"/>
              </w:rPr>
              <w:t>общению</w:t>
            </w:r>
            <w:r w:rsidRPr="008D5F4E">
              <w:rPr>
                <w:spacing w:val="-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C1DAF" w:rsidRPr="008D5F4E" w:rsidRDefault="000A24C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Беседа</w:t>
            </w:r>
          </w:p>
        </w:tc>
        <w:tc>
          <w:tcPr>
            <w:tcW w:w="945" w:type="dxa"/>
            <w:shd w:val="clear" w:color="auto" w:fill="auto"/>
          </w:tcPr>
          <w:p w:rsidR="000C1DAF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Здоровьесберегающие</w:t>
            </w:r>
          </w:p>
        </w:tc>
        <w:tc>
          <w:tcPr>
            <w:tcW w:w="1181" w:type="dxa"/>
            <w:shd w:val="clear" w:color="auto" w:fill="auto"/>
          </w:tcPr>
          <w:p w:rsidR="000C1DAF" w:rsidRPr="008D5F4E" w:rsidRDefault="000C1DA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C1DAF" w:rsidRPr="008D5F4E" w:rsidRDefault="003937B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Фронтальная работа</w:t>
            </w:r>
          </w:p>
        </w:tc>
        <w:tc>
          <w:tcPr>
            <w:tcW w:w="2410" w:type="dxa"/>
            <w:shd w:val="clear" w:color="auto" w:fill="auto"/>
          </w:tcPr>
          <w:p w:rsidR="003937BF" w:rsidRPr="008D5F4E" w:rsidRDefault="003937BF" w:rsidP="008D5F4E">
            <w:pPr>
              <w:pStyle w:val="a9"/>
            </w:pPr>
            <w:r w:rsidRPr="008D5F4E">
              <w:t>- Доброе утро,</w:t>
            </w:r>
            <w:r w:rsidR="000A24C0" w:rsidRPr="008D5F4E">
              <w:t xml:space="preserve"> </w:t>
            </w:r>
            <w:r w:rsidRPr="008D5F4E">
              <w:t>ребята! Мне очень приятно снова с вами встретиться. Давайте пожелаем друг другу доброго дня, улыбнемся и начнем наш урок.</w:t>
            </w:r>
          </w:p>
          <w:p w:rsidR="000C1DAF" w:rsidRPr="008D5F4E" w:rsidRDefault="003937BF" w:rsidP="008D5F4E">
            <w:pPr>
              <w:pStyle w:val="a9"/>
            </w:pPr>
            <w:r w:rsidRPr="008D5F4E">
              <w:t>- С какой целью мы приходим на урок литературного чтения (учиться бегло и выразительно читать, пересказывать, составлять рассказы, выразительно читать стихотворения)</w:t>
            </w:r>
          </w:p>
        </w:tc>
        <w:tc>
          <w:tcPr>
            <w:tcW w:w="1134" w:type="dxa"/>
            <w:shd w:val="clear" w:color="auto" w:fill="auto"/>
          </w:tcPr>
          <w:p w:rsidR="000C1DAF" w:rsidRPr="008D5F4E" w:rsidRDefault="000A24C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color w:val="000000"/>
              </w:rPr>
              <w:t>Слушают учителя. Отвечают на вопросы. Ставят перед собой цель</w:t>
            </w:r>
          </w:p>
        </w:tc>
      </w:tr>
      <w:tr w:rsidR="00256B22" w:rsidRPr="008D5F4E" w:rsidTr="005A3EB1">
        <w:tc>
          <w:tcPr>
            <w:tcW w:w="992" w:type="dxa"/>
            <w:vMerge w:val="restart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b/>
                <w:lang w:val="en-US"/>
              </w:rPr>
              <w:t>II</w:t>
            </w:r>
            <w:r w:rsidRPr="008D5F4E">
              <w:rPr>
                <w:b/>
              </w:rPr>
              <w:t>. Динамическая разминка (чтение с убыстрением темпа)</w:t>
            </w:r>
          </w:p>
        </w:tc>
        <w:tc>
          <w:tcPr>
            <w:tcW w:w="709" w:type="dxa"/>
            <w:shd w:val="clear" w:color="auto" w:fill="auto"/>
          </w:tcPr>
          <w:p w:rsidR="00256B22" w:rsidRPr="00DB42A6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DB42A6">
              <w:rPr>
                <w:rFonts w:eastAsia="Calibri"/>
                <w:color w:val="000000"/>
                <w:lang w:eastAsia="en-US"/>
              </w:rPr>
              <w:t xml:space="preserve"> мин</w:t>
            </w:r>
          </w:p>
        </w:tc>
        <w:tc>
          <w:tcPr>
            <w:tcW w:w="1276" w:type="dxa"/>
            <w:shd w:val="clear" w:color="auto" w:fill="auto"/>
          </w:tcPr>
          <w:p w:rsidR="00256B22" w:rsidRPr="008D5F4E" w:rsidRDefault="00DB42A6" w:rsidP="00DB42A6">
            <w:pPr>
              <w:pStyle w:val="a9"/>
              <w:rPr>
                <w:spacing w:val="-6"/>
              </w:rPr>
            </w:pPr>
            <w:r>
              <w:rPr>
                <w:spacing w:val="-6"/>
              </w:rPr>
              <w:t>Обеспечить установление обучающимися</w:t>
            </w:r>
            <w:r w:rsidRPr="00DF0D2D">
              <w:rPr>
                <w:spacing w:val="-6"/>
              </w:rPr>
              <w:t xml:space="preserve"> внутрипредметных и межпредметных знаний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Беседа</w:t>
            </w:r>
            <w:r>
              <w:rPr>
                <w:rFonts w:eastAsia="Calibri"/>
                <w:color w:val="000000"/>
                <w:lang w:eastAsia="en-US"/>
              </w:rPr>
              <w:t>, обобщение</w:t>
            </w:r>
          </w:p>
        </w:tc>
        <w:tc>
          <w:tcPr>
            <w:tcW w:w="945" w:type="dxa"/>
            <w:shd w:val="clear" w:color="auto" w:fill="auto"/>
          </w:tcPr>
          <w:p w:rsidR="00256B22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мышления, продуктивного чтения</w:t>
            </w:r>
          </w:p>
        </w:tc>
        <w:tc>
          <w:tcPr>
            <w:tcW w:w="1181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Запись текста на доске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Чтение по слогам, словами, предложениями с убыстрением</w:t>
            </w:r>
          </w:p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/>
              </w:rPr>
            </w:pPr>
            <w:r w:rsidRPr="008D5F4E">
              <w:rPr>
                <w:b/>
              </w:rPr>
              <w:t xml:space="preserve">- </w:t>
            </w:r>
            <w:r w:rsidRPr="008D5F4E">
              <w:t>С какой целью  мы занимаемся динамической разминкой?</w:t>
            </w:r>
          </w:p>
          <w:p w:rsidR="00256B22" w:rsidRPr="008D5F4E" w:rsidRDefault="00256B22" w:rsidP="008D5F4E">
            <w:pPr>
              <w:pStyle w:val="a9"/>
              <w:rPr>
                <w:b/>
                <w:i/>
              </w:rPr>
            </w:pPr>
            <w:r w:rsidRPr="008D5F4E">
              <w:rPr>
                <w:b/>
                <w:i/>
              </w:rPr>
              <w:t>«Многие любуются природой. Но не многие её принимают к сердцу. Даже тем, кто к сердцу принимает,  не часто удается почувствовать в ней  свою собственную душу».</w:t>
            </w:r>
          </w:p>
          <w:p w:rsidR="00256B22" w:rsidRPr="008D5F4E" w:rsidRDefault="00256B22" w:rsidP="008D5F4E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Слушают учителя. Отвечают на вопросы, читают текст</w:t>
            </w:r>
          </w:p>
        </w:tc>
      </w:tr>
      <w:tr w:rsidR="00256B22" w:rsidRPr="008D5F4E" w:rsidTr="005A3EB1">
        <w:tc>
          <w:tcPr>
            <w:tcW w:w="992" w:type="dxa"/>
            <w:vMerge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56B22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DB42A6">
              <w:rPr>
                <w:rFonts w:eastAsia="Calibri"/>
                <w:color w:val="000000"/>
                <w:lang w:eastAsia="en-US"/>
              </w:rPr>
              <w:t xml:space="preserve"> мин</w:t>
            </w:r>
          </w:p>
        </w:tc>
        <w:tc>
          <w:tcPr>
            <w:tcW w:w="1276" w:type="dxa"/>
            <w:shd w:val="clear" w:color="auto" w:fill="auto"/>
          </w:tcPr>
          <w:p w:rsidR="00256B22" w:rsidRPr="008D5F4E" w:rsidRDefault="00DB42A6" w:rsidP="0005390F">
            <w:pPr>
              <w:pStyle w:val="a9"/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Pr="00DB42A6">
              <w:rPr>
                <w:spacing w:val="-6"/>
              </w:rPr>
              <w:t xml:space="preserve">пределить </w:t>
            </w:r>
            <w:r w:rsidR="0005390F">
              <w:rPr>
                <w:spacing w:val="-6"/>
              </w:rPr>
              <w:t>автора текста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Анализ, сравнение</w:t>
            </w:r>
            <w:r w:rsidR="0005390F">
              <w:rPr>
                <w:rFonts w:eastAsia="Calibri"/>
                <w:color w:val="000000"/>
                <w:lang w:eastAsia="en-US"/>
              </w:rPr>
              <w:t>, рассуждение</w:t>
            </w:r>
          </w:p>
        </w:tc>
        <w:tc>
          <w:tcPr>
            <w:tcW w:w="945" w:type="dxa"/>
            <w:shd w:val="clear" w:color="auto" w:fill="auto"/>
          </w:tcPr>
          <w:p w:rsidR="00256B22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Игровая технология</w:t>
            </w:r>
            <w:r w:rsidR="0005390F">
              <w:rPr>
                <w:rFonts w:eastAsia="Calibri"/>
                <w:color w:val="000000"/>
                <w:lang w:eastAsia="en-US"/>
              </w:rPr>
              <w:t>.</w:t>
            </w:r>
          </w:p>
          <w:p w:rsidR="0005390F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еского мышления</w:t>
            </w:r>
          </w:p>
        </w:tc>
        <w:tc>
          <w:tcPr>
            <w:tcW w:w="1181" w:type="dxa"/>
            <w:shd w:val="clear" w:color="auto" w:fill="auto"/>
          </w:tcPr>
          <w:p w:rsidR="00256B22" w:rsidRPr="008D5F4E" w:rsidRDefault="00256B22" w:rsidP="00DB42A6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lastRenderedPageBreak/>
              <w:t xml:space="preserve">Карточки для работы в парах </w:t>
            </w:r>
            <w:r w:rsidRPr="008D5F4E">
              <w:rPr>
                <w:rFonts w:eastAsia="Calibri"/>
                <w:b/>
                <w:i/>
                <w:color w:val="000000"/>
                <w:lang w:eastAsia="en-US"/>
              </w:rPr>
              <w:t>(Приложение</w:t>
            </w:r>
            <w:r w:rsidR="00DB42A6">
              <w:rPr>
                <w:rFonts w:eastAsia="Calibri"/>
                <w:b/>
                <w:i/>
                <w:color w:val="000000"/>
                <w:lang w:eastAsia="en-US"/>
              </w:rPr>
              <w:t xml:space="preserve"> 1</w:t>
            </w:r>
            <w:r w:rsidRPr="008D5F4E">
              <w:rPr>
                <w:rFonts w:eastAsia="Calibri"/>
                <w:b/>
                <w:i/>
                <w:color w:val="00000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Работа в парах: «Найди лишнее»,</w:t>
            </w:r>
            <w:r w:rsidR="00DB42A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D5F4E">
              <w:rPr>
                <w:rFonts w:eastAsia="Calibri"/>
                <w:color w:val="000000"/>
                <w:lang w:eastAsia="en-US"/>
              </w:rPr>
              <w:t>ответ на вопрос</w:t>
            </w:r>
          </w:p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56B22" w:rsidRPr="008D5F4E" w:rsidRDefault="00256B22" w:rsidP="008D5F4E">
            <w:pPr>
              <w:pStyle w:val="a9"/>
            </w:pPr>
            <w:r w:rsidRPr="008D5F4E">
              <w:lastRenderedPageBreak/>
              <w:t xml:space="preserve">- Кто автор этих строк?  </w:t>
            </w:r>
          </w:p>
          <w:p w:rsidR="00256B22" w:rsidRPr="008D5F4E" w:rsidRDefault="00256B22" w:rsidP="008D5F4E">
            <w:pPr>
              <w:pStyle w:val="a9"/>
              <w:rPr>
                <w:b/>
              </w:rPr>
            </w:pPr>
            <w:r w:rsidRPr="008D5F4E">
              <w:t xml:space="preserve">- Ответить правильно на вопрос вы сможете, выполнив задание. </w:t>
            </w:r>
            <w:r w:rsidRPr="008D5F4E">
              <w:rPr>
                <w:b/>
              </w:rPr>
              <w:t>(Пришвин)</w:t>
            </w:r>
          </w:p>
          <w:p w:rsidR="00256B22" w:rsidRPr="008D5F4E" w:rsidRDefault="00256B22" w:rsidP="008D5F4E">
            <w:pPr>
              <w:pStyle w:val="a9"/>
            </w:pPr>
            <w:r w:rsidRPr="008D5F4E">
              <w:lastRenderedPageBreak/>
              <w:t>-Что по-вашему значит: «…не многие принимают её к сердцу»?</w:t>
            </w:r>
          </w:p>
          <w:p w:rsidR="00256B22" w:rsidRPr="008D5F4E" w:rsidRDefault="00256B22" w:rsidP="008D5F4E">
            <w:pPr>
              <w:pStyle w:val="a9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lastRenderedPageBreak/>
              <w:t>Работают в парах.</w:t>
            </w:r>
          </w:p>
        </w:tc>
      </w:tr>
      <w:tr w:rsidR="0085604E" w:rsidRPr="008D5F4E" w:rsidTr="005A3EB1">
        <w:tc>
          <w:tcPr>
            <w:tcW w:w="992" w:type="dxa"/>
            <w:shd w:val="clear" w:color="auto" w:fill="auto"/>
          </w:tcPr>
          <w:p w:rsidR="0085604E" w:rsidRPr="008D5F4E" w:rsidRDefault="0085604E" w:rsidP="008D5F4E">
            <w:pPr>
              <w:pStyle w:val="a9"/>
              <w:rPr>
                <w:b/>
              </w:rPr>
            </w:pPr>
            <w:r w:rsidRPr="008D5F4E">
              <w:rPr>
                <w:b/>
                <w:bCs/>
                <w:lang w:val="en-US"/>
              </w:rPr>
              <w:lastRenderedPageBreak/>
              <w:t>III</w:t>
            </w:r>
            <w:r w:rsidRPr="008D5F4E">
              <w:rPr>
                <w:b/>
                <w:bCs/>
              </w:rPr>
              <w:t>. Работа с произведениями и книгами по теме</w:t>
            </w:r>
          </w:p>
          <w:p w:rsidR="0085604E" w:rsidRPr="008D5F4E" w:rsidRDefault="0085604E" w:rsidP="008D5F4E">
            <w:pPr>
              <w:pStyle w:val="a9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5604E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 </w:t>
            </w:r>
            <w:r w:rsidR="00DB42A6">
              <w:rPr>
                <w:rFonts w:eastAsia="Calibri"/>
                <w:color w:val="000000"/>
                <w:lang w:eastAsia="en-US"/>
              </w:rPr>
              <w:t>мин</w:t>
            </w:r>
          </w:p>
        </w:tc>
        <w:tc>
          <w:tcPr>
            <w:tcW w:w="1276" w:type="dxa"/>
            <w:shd w:val="clear" w:color="auto" w:fill="auto"/>
          </w:tcPr>
          <w:p w:rsidR="00DF0D2D" w:rsidRPr="00DF0D2D" w:rsidRDefault="00DF0D2D" w:rsidP="00DF0D2D">
            <w:pPr>
              <w:pStyle w:val="a9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Pr="00DF0D2D">
              <w:rPr>
                <w:spacing w:val="-6"/>
              </w:rPr>
              <w:t>Обеспечить установление уч-ся внутрипредметных и межпредметных знаний</w:t>
            </w:r>
          </w:p>
          <w:p w:rsidR="0085604E" w:rsidRPr="008D5F4E" w:rsidRDefault="00DF0D2D" w:rsidP="00DF0D2D">
            <w:pPr>
              <w:pStyle w:val="a9"/>
              <w:rPr>
                <w:spacing w:val="-6"/>
              </w:rPr>
            </w:pPr>
            <w:r>
              <w:rPr>
                <w:spacing w:val="-6"/>
              </w:rPr>
              <w:t>2.</w:t>
            </w:r>
            <w:r w:rsidRPr="00DF0D2D">
              <w:rPr>
                <w:spacing w:val="-6"/>
              </w:rPr>
              <w:t>Обеспечить формирование у школьников обобщенных понятий</w:t>
            </w:r>
          </w:p>
        </w:tc>
        <w:tc>
          <w:tcPr>
            <w:tcW w:w="1134" w:type="dxa"/>
            <w:shd w:val="clear" w:color="auto" w:fill="auto"/>
          </w:tcPr>
          <w:p w:rsidR="0085604E" w:rsidRPr="008D5F4E" w:rsidRDefault="0085604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Беседа</w:t>
            </w:r>
            <w:r w:rsidR="0005390F">
              <w:rPr>
                <w:rFonts w:eastAsia="Calibri"/>
                <w:color w:val="000000"/>
                <w:lang w:eastAsia="en-US"/>
              </w:rPr>
              <w:t>, обощение, обобщение, анализ</w:t>
            </w:r>
          </w:p>
        </w:tc>
        <w:tc>
          <w:tcPr>
            <w:tcW w:w="945" w:type="dxa"/>
            <w:shd w:val="clear" w:color="auto" w:fill="auto"/>
          </w:tcPr>
          <w:p w:rsidR="0085604E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опорных сигналов, здоровьесберегающие технологии</w:t>
            </w:r>
          </w:p>
        </w:tc>
        <w:tc>
          <w:tcPr>
            <w:tcW w:w="1181" w:type="dxa"/>
            <w:shd w:val="clear" w:color="auto" w:fill="auto"/>
          </w:tcPr>
          <w:p w:rsidR="0085604E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Книги по тематике</w:t>
            </w:r>
          </w:p>
        </w:tc>
        <w:tc>
          <w:tcPr>
            <w:tcW w:w="1134" w:type="dxa"/>
            <w:shd w:val="clear" w:color="auto" w:fill="auto"/>
          </w:tcPr>
          <w:p w:rsidR="0085604E" w:rsidRPr="008D5F4E" w:rsidRDefault="0005390F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Выставка книг по тематике</w:t>
            </w:r>
          </w:p>
        </w:tc>
        <w:tc>
          <w:tcPr>
            <w:tcW w:w="2410" w:type="dxa"/>
            <w:shd w:val="clear" w:color="auto" w:fill="auto"/>
          </w:tcPr>
          <w:p w:rsidR="0085604E" w:rsidRPr="008D5F4E" w:rsidRDefault="0085604E" w:rsidP="008D5F4E">
            <w:pPr>
              <w:pStyle w:val="a9"/>
            </w:pPr>
            <w:r w:rsidRPr="008D5F4E">
              <w:t>Ребята, с какой большой  темой мы сегодня работаем? (Снежок порхает, кружится....)</w:t>
            </w:r>
          </w:p>
          <w:p w:rsidR="0085604E" w:rsidRPr="008D5F4E" w:rsidRDefault="0085604E" w:rsidP="008D5F4E">
            <w:pPr>
              <w:pStyle w:val="a9"/>
            </w:pPr>
            <w:r w:rsidRPr="008D5F4E">
              <w:t>Какие произведения о зимней природе вы уже читали?</w:t>
            </w:r>
          </w:p>
          <w:p w:rsidR="0085604E" w:rsidRPr="008D5F4E" w:rsidRDefault="0085604E" w:rsidP="008D5F4E">
            <w:pPr>
              <w:pStyle w:val="a9"/>
            </w:pPr>
            <w:r w:rsidRPr="008D5F4E">
              <w:t>(К. Ушинский «Мороз не страшен», И. Соколов-Микитов «Зима в лесу», С, Иванов «Каким бывает снег»)</w:t>
            </w:r>
          </w:p>
          <w:p w:rsidR="0085604E" w:rsidRPr="008D5F4E" w:rsidRDefault="0085604E" w:rsidP="008D5F4E">
            <w:pPr>
              <w:pStyle w:val="a9"/>
            </w:pPr>
            <w:r w:rsidRPr="008D5F4E">
              <w:t>-Что объединяет эти произведения?</w:t>
            </w:r>
          </w:p>
          <w:p w:rsidR="0085604E" w:rsidRPr="008D5F4E" w:rsidRDefault="0085604E" w:rsidP="0005390F">
            <w:pPr>
              <w:pStyle w:val="a9"/>
            </w:pPr>
            <w:r w:rsidRPr="008D5F4E">
              <w:t>(они все написаны о природе)</w:t>
            </w:r>
          </w:p>
        </w:tc>
        <w:tc>
          <w:tcPr>
            <w:tcW w:w="1134" w:type="dxa"/>
            <w:shd w:val="clear" w:color="auto" w:fill="auto"/>
          </w:tcPr>
          <w:p w:rsidR="0085604E" w:rsidRPr="008D5F4E" w:rsidRDefault="0085604E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Слушают учителя. Отвечают на вопросы</w:t>
            </w:r>
          </w:p>
        </w:tc>
      </w:tr>
      <w:tr w:rsidR="00256B22" w:rsidRPr="008D5F4E" w:rsidTr="005A3EB1">
        <w:tc>
          <w:tcPr>
            <w:tcW w:w="992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bCs/>
                <w:lang w:val="en-US"/>
              </w:rPr>
              <w:t>IV</w:t>
            </w:r>
            <w:r w:rsidRPr="008D5F4E">
              <w:rPr>
                <w:b/>
                <w:bCs/>
              </w:rPr>
              <w:t>. Проверка домашнего задания</w:t>
            </w:r>
          </w:p>
          <w:p w:rsidR="00256B22" w:rsidRPr="008D5F4E" w:rsidRDefault="00256B22" w:rsidP="008D5F4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56B22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DB42A6">
              <w:rPr>
                <w:rFonts w:eastAsia="Calibri"/>
                <w:color w:val="000000"/>
                <w:lang w:eastAsia="en-US"/>
              </w:rPr>
              <w:t xml:space="preserve"> мин</w:t>
            </w:r>
          </w:p>
        </w:tc>
        <w:tc>
          <w:tcPr>
            <w:tcW w:w="1276" w:type="dxa"/>
            <w:shd w:val="clear" w:color="auto" w:fill="auto"/>
          </w:tcPr>
          <w:p w:rsidR="00256B22" w:rsidRPr="008D5F4E" w:rsidRDefault="00256B22" w:rsidP="008D5F4E">
            <w:pPr>
              <w:pStyle w:val="a9"/>
            </w:pPr>
            <w:r w:rsidRPr="008D5F4E">
              <w:t xml:space="preserve">1. Установить правильность, полноту и осознанность выполнения д/з  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2. Выявить пробелы в знаниях и способах деятельности уч-ся и определить причины их возникновения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3. Устранить в ходе проверки обнаруже</w:t>
            </w:r>
            <w:r w:rsidRPr="008D5F4E">
              <w:lastRenderedPageBreak/>
              <w:t>нные пробелы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lastRenderedPageBreak/>
              <w:t>Беседа</w:t>
            </w:r>
            <w:r w:rsidR="0005390F">
              <w:rPr>
                <w:rFonts w:eastAsia="Calibri"/>
                <w:color w:val="000000"/>
                <w:lang w:eastAsia="en-US"/>
              </w:rPr>
              <w:t>, обобщение, рассуждение</w:t>
            </w:r>
          </w:p>
        </w:tc>
        <w:tc>
          <w:tcPr>
            <w:tcW w:w="945" w:type="dxa"/>
            <w:shd w:val="clear" w:color="auto" w:fill="auto"/>
          </w:tcPr>
          <w:p w:rsidR="00256B22" w:rsidRPr="008D5F4E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опорных сигналов</w:t>
            </w:r>
            <w:r w:rsidR="0005390F">
              <w:rPr>
                <w:rFonts w:eastAsia="Calibri"/>
                <w:color w:val="000000"/>
                <w:lang w:eastAsia="en-US"/>
              </w:rPr>
              <w:t>, критического мышления</w:t>
            </w:r>
          </w:p>
        </w:tc>
        <w:tc>
          <w:tcPr>
            <w:tcW w:w="1181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Таблички на стенах с моделям произведений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</w:pPr>
            <w:r w:rsidRPr="008D5F4E">
              <w:rPr>
                <w:rFonts w:eastAsia="Calibri"/>
                <w:color w:val="000000"/>
                <w:lang w:eastAsia="en-US"/>
              </w:rPr>
              <w:t>Фронтальная работа</w:t>
            </w:r>
            <w:r w:rsidR="00DB42A6">
              <w:rPr>
                <w:rFonts w:eastAsia="Calibri"/>
                <w:color w:val="000000"/>
                <w:lang w:eastAsia="en-US"/>
              </w:rPr>
              <w:t>.</w:t>
            </w:r>
          </w:p>
          <w:p w:rsidR="00256B22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t>Выразительное чтение</w:t>
            </w:r>
            <w:r w:rsidR="00DB42A6">
              <w:t>.</w:t>
            </w:r>
            <w:r w:rsidR="00256B22" w:rsidRPr="008D5F4E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bCs/>
              </w:rPr>
              <w:t>- Для чего мы  выполняли домашнее задание?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- Дома вы читали произведение о зиме. Как оно называется? (Дети  Деда Мороза)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- Кто его написал?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- Вокруг  вы видите модели к разным произведениям. Вам необходимо подобрать модель, которая соответствует произведению, прочитанного вами дома.</w:t>
            </w:r>
          </w:p>
          <w:p w:rsidR="00256B22" w:rsidRPr="008D5F4E" w:rsidRDefault="00256B22" w:rsidP="0005390F">
            <w:pPr>
              <w:pStyle w:val="a9"/>
              <w:jc w:val="right"/>
            </w:pPr>
            <w:r w:rsidRPr="008D5F4E">
              <w:t xml:space="preserve"> </w:t>
            </w:r>
            <w:r w:rsidRPr="008D5F4E">
              <w:rPr>
                <w:b/>
                <w:i/>
              </w:rPr>
              <w:t>(Приложение</w:t>
            </w:r>
            <w:r w:rsidR="0005390F">
              <w:rPr>
                <w:b/>
                <w:i/>
              </w:rPr>
              <w:t xml:space="preserve"> 2</w:t>
            </w:r>
            <w:r w:rsidRPr="008D5F4E">
              <w:rPr>
                <w:b/>
                <w:i/>
              </w:rPr>
              <w:t>)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- Какая модель подходит? Почему?</w:t>
            </w:r>
          </w:p>
          <w:p w:rsidR="00256B22" w:rsidRPr="008D5F4E" w:rsidRDefault="00256B22" w:rsidP="008D5F4E">
            <w:pPr>
              <w:pStyle w:val="a9"/>
            </w:pPr>
            <w:r w:rsidRPr="008D5F4E">
              <w:t>Выразительное чтение  сказки по ролям.</w:t>
            </w:r>
          </w:p>
          <w:p w:rsidR="00256B22" w:rsidRPr="008D5F4E" w:rsidRDefault="00256B22" w:rsidP="008D5F4E">
            <w:pPr>
              <w:pStyle w:val="a9"/>
            </w:pPr>
            <w:r w:rsidRPr="008D5F4E">
              <w:t xml:space="preserve">- Сумели ли ребята передать содержание рассказа? (Показали выразительное чтение, </w:t>
            </w:r>
            <w:r w:rsidRPr="008D5F4E">
              <w:lastRenderedPageBreak/>
              <w:t>артистичность)</w:t>
            </w:r>
          </w:p>
          <w:p w:rsidR="00256B22" w:rsidRPr="008D5F4E" w:rsidRDefault="00256B22" w:rsidP="008D5F4E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lastRenderedPageBreak/>
              <w:t>Слушают учителя. Отвечают на вопросы</w:t>
            </w:r>
            <w:r w:rsidR="0005390F">
              <w:rPr>
                <w:color w:val="000000"/>
              </w:rPr>
              <w:t>, рассуждают</w:t>
            </w:r>
            <w:r w:rsidR="00173A97">
              <w:rPr>
                <w:color w:val="000000"/>
              </w:rPr>
              <w:t>, выразительно читают</w:t>
            </w:r>
          </w:p>
        </w:tc>
      </w:tr>
      <w:tr w:rsidR="00256B22" w:rsidRPr="008D5F4E" w:rsidTr="005A3EB1">
        <w:tc>
          <w:tcPr>
            <w:tcW w:w="992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bCs/>
                <w:lang w:val="en-US"/>
              </w:rPr>
              <w:lastRenderedPageBreak/>
              <w:t>V</w:t>
            </w:r>
            <w:r w:rsidRPr="008D5F4E">
              <w:rPr>
                <w:b/>
                <w:bCs/>
              </w:rPr>
              <w:t>.  Сообщение задач урока. Подготовка к чтению рассказа и первичная ориентация в нем</w:t>
            </w:r>
          </w:p>
          <w:p w:rsidR="00256B22" w:rsidRPr="008D5F4E" w:rsidRDefault="00256B22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56B22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 </w:t>
            </w:r>
            <w:r w:rsidR="00DB42A6">
              <w:rPr>
                <w:rFonts w:eastAsia="Calibri"/>
                <w:color w:val="000000"/>
                <w:lang w:eastAsia="en-US"/>
              </w:rPr>
              <w:t>мин</w:t>
            </w:r>
          </w:p>
        </w:tc>
        <w:tc>
          <w:tcPr>
            <w:tcW w:w="1276" w:type="dxa"/>
            <w:shd w:val="clear" w:color="auto" w:fill="auto"/>
          </w:tcPr>
          <w:p w:rsidR="00256B22" w:rsidRPr="008D5F4E" w:rsidRDefault="00256B22" w:rsidP="008D5F4E">
            <w:pPr>
              <w:pStyle w:val="a9"/>
            </w:pPr>
            <w:r w:rsidRPr="008D5F4E">
              <w:t>Обеспечить мотивацию учения школьников, принятие ими целей урока</w:t>
            </w:r>
          </w:p>
          <w:p w:rsidR="00256B22" w:rsidRPr="008D5F4E" w:rsidRDefault="00256B22" w:rsidP="00173A97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256B22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Беседа</w:t>
            </w:r>
            <w:r>
              <w:rPr>
                <w:rFonts w:eastAsia="Calibri"/>
                <w:color w:val="000000"/>
                <w:lang w:eastAsia="en-US"/>
              </w:rPr>
              <w:t>, обобщение, рассуждение</w:t>
            </w:r>
          </w:p>
        </w:tc>
        <w:tc>
          <w:tcPr>
            <w:tcW w:w="945" w:type="dxa"/>
            <w:shd w:val="clear" w:color="auto" w:fill="auto"/>
          </w:tcPr>
          <w:p w:rsidR="00173A97" w:rsidRDefault="00173A97" w:rsidP="00173A97"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  <w:p w:rsidR="00173A97" w:rsidRDefault="00173A97" w:rsidP="00173A97">
            <w:r>
              <w:rPr>
                <w:rFonts w:eastAsia="Calibri"/>
                <w:color w:val="000000"/>
                <w:lang w:eastAsia="en-US"/>
              </w:rPr>
              <w:t>критического мышления, ИКТ, здоровьесберегающие технологии</w:t>
            </w: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DB42A6" w:rsidRDefault="00DB42A6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256B22" w:rsidRPr="008D5F4E" w:rsidRDefault="00256B22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:rsidR="00256B22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Компьютер, презентация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Фронтальная работа, индивидуальная работа</w:t>
            </w:r>
          </w:p>
        </w:tc>
        <w:tc>
          <w:tcPr>
            <w:tcW w:w="2410" w:type="dxa"/>
            <w:shd w:val="clear" w:color="auto" w:fill="auto"/>
          </w:tcPr>
          <w:p w:rsidR="00256B22" w:rsidRPr="008D5F4E" w:rsidRDefault="00256B22" w:rsidP="008D5F4E">
            <w:pPr>
              <w:pStyle w:val="a9"/>
              <w:rPr>
                <w:bCs/>
              </w:rPr>
            </w:pPr>
            <w:r w:rsidRPr="008D5F4E">
              <w:rPr>
                <w:bCs/>
              </w:rPr>
              <w:t xml:space="preserve">- Сегодня у вас новая встреча с писателем и его произведением.  </w:t>
            </w:r>
            <w:r w:rsidRPr="008D5F4E">
              <w:rPr>
                <w:b/>
                <w:bCs/>
                <w:i/>
              </w:rPr>
              <w:t>(</w:t>
            </w:r>
            <w:r w:rsidR="00173A97">
              <w:rPr>
                <w:b/>
                <w:bCs/>
                <w:i/>
              </w:rPr>
              <w:t>Приложение 3, слайды 1-4</w:t>
            </w:r>
            <w:r w:rsidRPr="008D5F4E">
              <w:rPr>
                <w:b/>
                <w:bCs/>
                <w:i/>
              </w:rPr>
              <w:t>)</w:t>
            </w:r>
          </w:p>
          <w:p w:rsidR="00256B22" w:rsidRPr="008D5F4E" w:rsidRDefault="00256B22" w:rsidP="008D5F4E">
            <w:pPr>
              <w:pStyle w:val="a9"/>
              <w:rPr>
                <w:bCs/>
              </w:rPr>
            </w:pPr>
            <w:r w:rsidRPr="008D5F4E">
              <w:rPr>
                <w:bCs/>
              </w:rPr>
              <w:t xml:space="preserve">-С каким  произведением этого писателя  мы </w:t>
            </w:r>
          </w:p>
          <w:p w:rsidR="00256B22" w:rsidRPr="008D5F4E" w:rsidRDefault="00256B22" w:rsidP="008D5F4E">
            <w:pPr>
              <w:pStyle w:val="a9"/>
              <w:rPr>
                <w:bCs/>
              </w:rPr>
            </w:pPr>
            <w:r w:rsidRPr="008D5F4E">
              <w:rPr>
                <w:bCs/>
              </w:rPr>
              <w:t>познакомились в этом году («Недосмотренные  грибы »)</w:t>
            </w:r>
          </w:p>
          <w:p w:rsidR="00256B22" w:rsidRPr="008D5F4E" w:rsidRDefault="00256B22" w:rsidP="008D5F4E">
            <w:pPr>
              <w:pStyle w:val="a9"/>
              <w:rPr>
                <w:b/>
              </w:rPr>
            </w:pPr>
            <w:r w:rsidRPr="008D5F4E">
              <w:rPr>
                <w:b/>
                <w:color w:val="000000"/>
              </w:rPr>
              <w:t>-Догадайтесь, какое название  у произведения, которое мы будем сегодня читать. Посмотрите на буквы разного цвета и попробуйте составить слова.</w:t>
            </w:r>
          </w:p>
          <w:p w:rsidR="00256B22" w:rsidRPr="008D5F4E" w:rsidRDefault="00256B22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  Прочитайте название произведения. (М. Пришвин «Деревья в лесу»)</w:t>
            </w:r>
          </w:p>
          <w:p w:rsidR="00256B22" w:rsidRPr="008D5F4E" w:rsidRDefault="00256B22" w:rsidP="008D5F4E">
            <w:pPr>
              <w:pStyle w:val="a9"/>
              <w:rPr>
                <w:b/>
              </w:rPr>
            </w:pPr>
            <w:r w:rsidRPr="008D5F4E">
              <w:rPr>
                <w:b/>
                <w:color w:val="000000"/>
              </w:rPr>
              <w:t>-Сформулируйте задачи, которые мы можем поставить перед</w:t>
            </w:r>
            <w:r w:rsidR="00DB42A6">
              <w:rPr>
                <w:b/>
                <w:color w:val="000000"/>
              </w:rPr>
              <w:t xml:space="preserve"> </w:t>
            </w:r>
            <w:r w:rsidRPr="008D5F4E">
              <w:rPr>
                <w:b/>
                <w:color w:val="000000"/>
              </w:rPr>
              <w:t>собой на уроке.</w:t>
            </w:r>
          </w:p>
          <w:p w:rsidR="00256B22" w:rsidRPr="008D5F4E" w:rsidRDefault="00256B22" w:rsidP="008D5F4E">
            <w:pPr>
              <w:pStyle w:val="a9"/>
            </w:pPr>
            <w:r w:rsidRPr="008D5F4E">
              <w:rPr>
                <w:color w:val="000000"/>
              </w:rPr>
              <w:t>- Как вы думаете, о чем это рассказ?</w:t>
            </w:r>
          </w:p>
          <w:p w:rsidR="00256B22" w:rsidRPr="008D5F4E" w:rsidRDefault="00256B22" w:rsidP="008D5F4E">
            <w:pPr>
              <w:pStyle w:val="a9"/>
            </w:pPr>
            <w:r w:rsidRPr="008D5F4E">
              <w:rPr>
                <w:color w:val="000000"/>
              </w:rPr>
              <w:t>-Видели ли вы зимний лес? Красив ли он? Что вы там заметили интересного?</w:t>
            </w:r>
          </w:p>
          <w:p w:rsidR="00256B22" w:rsidRPr="008D5F4E" w:rsidRDefault="00256B22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 xml:space="preserve">- Писатель М. Пришвин по-своему увидел зимний лес, и его тоже поразила эта картина!    </w:t>
            </w:r>
          </w:p>
          <w:p w:rsidR="00256B22" w:rsidRPr="008D5F4E" w:rsidRDefault="00256B22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color w:val="000000"/>
              </w:rPr>
              <w:t>Смена поз</w:t>
            </w:r>
          </w:p>
        </w:tc>
        <w:tc>
          <w:tcPr>
            <w:tcW w:w="1134" w:type="dxa"/>
            <w:shd w:val="clear" w:color="auto" w:fill="auto"/>
          </w:tcPr>
          <w:p w:rsidR="00256B22" w:rsidRPr="008D5F4E" w:rsidRDefault="00173A97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Выступления учащихся, отвечают на вопросы, рассуждают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bCs/>
                <w:lang w:val="en-US"/>
              </w:rPr>
              <w:t>VI</w:t>
            </w:r>
            <w:r w:rsidRPr="008D5F4E">
              <w:rPr>
                <w:b/>
                <w:bCs/>
              </w:rPr>
              <w:t>. Первичное чтение расска</w:t>
            </w:r>
            <w:r w:rsidRPr="008D5F4E">
              <w:rPr>
                <w:b/>
                <w:bCs/>
              </w:rPr>
              <w:lastRenderedPageBreak/>
              <w:t>за М. Пришвина «Деревья в лесу»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t xml:space="preserve">1. Обеспечить восприятие, </w:t>
            </w:r>
            <w:r w:rsidRPr="008D5F4E">
              <w:lastRenderedPageBreak/>
              <w:t>осмысление и первичное восприятие уч-ся изучаемого материала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2. Содействовать усвоению уч-ся способов, средств, которые привели к определенному выводу (обобщению)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3. Создать содержательные и организационные условия усвоения уч-ся методики воспроизведения изучаемого материала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lastRenderedPageBreak/>
              <w:t>Беседа</w:t>
            </w:r>
            <w:r>
              <w:rPr>
                <w:rFonts w:eastAsia="Calibri"/>
                <w:color w:val="000000"/>
                <w:lang w:eastAsia="en-US"/>
              </w:rPr>
              <w:t xml:space="preserve">, слушание, обобщение,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рассуждение</w:t>
            </w:r>
          </w:p>
        </w:tc>
        <w:tc>
          <w:tcPr>
            <w:tcW w:w="945" w:type="dxa"/>
            <w:shd w:val="clear" w:color="auto" w:fill="auto"/>
          </w:tcPr>
          <w:p w:rsidR="00173A97" w:rsidRDefault="00173A97" w:rsidP="00E04C90"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Технология </w:t>
            </w:r>
          </w:p>
          <w:p w:rsidR="00173A97" w:rsidRDefault="00173A97" w:rsidP="00E04C90">
            <w:r>
              <w:rPr>
                <w:rFonts w:eastAsia="Calibri"/>
                <w:color w:val="000000"/>
                <w:lang w:eastAsia="en-US"/>
              </w:rPr>
              <w:t>критического мышле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ния,  технология анализа художественного текста</w:t>
            </w:r>
          </w:p>
          <w:p w:rsidR="00173A97" w:rsidRDefault="00173A97" w:rsidP="00E04C90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  <w:p w:rsidR="00173A97" w:rsidRPr="008D5F4E" w:rsidRDefault="00173A97" w:rsidP="00173A97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Учебник, тексты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color w:val="000000"/>
              </w:rPr>
              <w:t>Чтение хорошо читающими детьми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</w:rPr>
              <w:t xml:space="preserve">- С какой целью мы будем знакомиться с новым произведением? (Узнать новое, </w:t>
            </w:r>
            <w:r w:rsidRPr="008D5F4E">
              <w:rPr>
                <w:b/>
                <w:bCs/>
                <w:color w:val="000000"/>
              </w:rPr>
              <w:lastRenderedPageBreak/>
              <w:t>интересное)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 Послушайте, ребята, рассказ М. Пришвина «Деревья в лесу» и постарайтесь ответить на вопрос « Что же поразило писателя в зимнем лесу? На что он обратил внимание?»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lastRenderedPageBreak/>
              <w:t>Слушают, отвечают на вопросы</w:t>
            </w:r>
            <w:r w:rsidRPr="008D5F4E">
              <w:rPr>
                <w:color w:val="000000"/>
              </w:rPr>
              <w:lastRenderedPageBreak/>
              <w:t>, читают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  <w:lang w:val="en-US"/>
              </w:rPr>
              <w:lastRenderedPageBreak/>
              <w:t>VII</w:t>
            </w:r>
            <w:r w:rsidRPr="008D5F4E">
              <w:rPr>
                <w:b/>
                <w:bCs/>
                <w:color w:val="000000"/>
              </w:rPr>
              <w:t>. Эмоционально - оценочная беседа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>
              <w:rPr>
                <w:spacing w:val="-6"/>
                <w:sz w:val="22"/>
              </w:rPr>
              <w:t>Обеспечить усвоение уч-ся принципов саморегуляции и сотрудничества</w:t>
            </w:r>
          </w:p>
        </w:tc>
        <w:tc>
          <w:tcPr>
            <w:tcW w:w="1134" w:type="dxa"/>
            <w:shd w:val="clear" w:color="auto" w:fill="auto"/>
          </w:tcPr>
          <w:p w:rsidR="00173A97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t>Беседа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E04C90" w:rsidRPr="008D5F4E" w:rsidRDefault="00E04C9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рассуждение, анализ</w:t>
            </w:r>
          </w:p>
        </w:tc>
        <w:tc>
          <w:tcPr>
            <w:tcW w:w="945" w:type="dxa"/>
            <w:shd w:val="clear" w:color="auto" w:fill="auto"/>
          </w:tcPr>
          <w:p w:rsidR="00173A97" w:rsidRDefault="00173A97" w:rsidP="00173A97">
            <w:r>
              <w:rPr>
                <w:rFonts w:eastAsia="Calibri"/>
                <w:color w:val="000000"/>
                <w:lang w:eastAsia="en-US"/>
              </w:rPr>
              <w:t xml:space="preserve">Технология </w:t>
            </w:r>
          </w:p>
          <w:p w:rsidR="00173A97" w:rsidRPr="008D5F4E" w:rsidRDefault="00173A97" w:rsidP="00173A97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критического мышления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E04C9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Учебники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Фронтальная работа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Так что же поразило автора в лесу?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На что он обратил внимание?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Понравилось ли вам это произведение?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E04C90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Рассуждают, отвечают на вопросы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  <w:lang w:val="en-US"/>
              </w:rPr>
              <w:t>VIII</w:t>
            </w:r>
            <w:r w:rsidRPr="008D5F4E">
              <w:rPr>
                <w:b/>
                <w:bCs/>
                <w:color w:val="000000"/>
              </w:rPr>
              <w:t>. Повторное чтение произведения</w:t>
            </w:r>
            <w:r w:rsidRPr="008D5F4E">
              <w:rPr>
                <w:b/>
                <w:bCs/>
                <w:color w:val="000000"/>
              </w:rPr>
              <w:lastRenderedPageBreak/>
              <w:t>, работа над содержанием, языком рассказа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t xml:space="preserve">Установить правильность и осознанность </w:t>
            </w:r>
            <w:r w:rsidRPr="008D5F4E">
              <w:lastRenderedPageBreak/>
              <w:t>изучаемого материала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2. Выявить пробелы первичного осмысления изученного материала, неверные представления уч-ся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3. Провести коррекцию выявленных пробелов в осмыслении уч-ся изученного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04C90" w:rsidRDefault="00E04C90" w:rsidP="00E04C90">
            <w:pPr>
              <w:pStyle w:val="a9"/>
              <w:rPr>
                <w:rFonts w:eastAsia="Calibri"/>
                <w:color w:val="000000"/>
                <w:lang w:eastAsia="en-US"/>
              </w:rPr>
            </w:pPr>
            <w:r w:rsidRPr="008D5F4E">
              <w:rPr>
                <w:rFonts w:eastAsia="Calibri"/>
                <w:color w:val="000000"/>
                <w:lang w:eastAsia="en-US"/>
              </w:rPr>
              <w:lastRenderedPageBreak/>
              <w:t>Беседа</w:t>
            </w:r>
            <w:r>
              <w:rPr>
                <w:rFonts w:eastAsia="Calibri"/>
                <w:color w:val="000000"/>
                <w:lang w:eastAsia="en-US"/>
              </w:rPr>
              <w:t xml:space="preserve">, чтение, </w:t>
            </w:r>
          </w:p>
          <w:p w:rsidR="00173A97" w:rsidRPr="008D5F4E" w:rsidRDefault="00E04C90" w:rsidP="00E04C90">
            <w:pPr>
              <w:pStyle w:val="a9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рассуждение, анализ, наблюде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ние, ассоциации, сравнение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5" w:type="dxa"/>
            <w:shd w:val="clear" w:color="auto" w:fill="auto"/>
          </w:tcPr>
          <w:p w:rsidR="00E04C90" w:rsidRDefault="00E04C90" w:rsidP="00E04C90"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Технология ритического мышления, 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технология анализа художественного текста</w:t>
            </w:r>
          </w:p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</w:tcPr>
          <w:p w:rsidR="00173A97" w:rsidRPr="00E04C90" w:rsidRDefault="00E04C90" w:rsidP="008D5F4E">
            <w:pPr>
              <w:pStyle w:val="a9"/>
              <w:rPr>
                <w:color w:val="000000"/>
              </w:rPr>
            </w:pPr>
            <w:r w:rsidRPr="00E04C90">
              <w:rPr>
                <w:color w:val="000000"/>
              </w:rPr>
              <w:lastRenderedPageBreak/>
              <w:t>Опорные матки на стенах</w:t>
            </w:r>
            <w:r>
              <w:rPr>
                <w:color w:val="000000"/>
              </w:rPr>
              <w:t>, учебники</w:t>
            </w: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E04C9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Фронтальная работа, словарная работа,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работа в парах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lastRenderedPageBreak/>
              <w:t>- Сейчас мы вместе будем читать рассказ о зимнем лесе.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 xml:space="preserve">В процессе чтения будем наблюдательными. </w:t>
            </w:r>
            <w:r w:rsidRPr="008D5F4E">
              <w:rPr>
                <w:bCs/>
                <w:color w:val="000000"/>
              </w:rPr>
              <w:lastRenderedPageBreak/>
              <w:t>Итак, представьте: мы входим в зимний лес. Читаем первые два предложения. (Чтение по вызову)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Что мы заметили в лесу?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( Немного летит снег. Тихо и совсем тепло.)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 xml:space="preserve">- Как вы понимаете значение слова «пороша»? (метка на стене)  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Идем дальше. Читаем абзац до конца.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Среди каких же деревьев мы оказались вместе с писателем?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Ребята, ели какие?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Посмотрите, как описывает их автор.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(Они « повесили громадные, тяжелые лапы».)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Посмотрите в тексте, как они стоят?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(Они совсем прямые. Вот стоят они огромные, прямые, темно-зеленые, а лапы повисли вниз от тяжести снега.)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Давайте остановимся у березок. Какие они?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(Березы совсем согнулись. Макушки внизу. Получились кружевные арки.)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Что такое арка? (метка на стене)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(Дуговое покрытие проема в стене или пространства между двумя столбами, колоннами)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 xml:space="preserve">- Посмотрите, вот арка. 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lastRenderedPageBreak/>
              <w:t>-Ребята, как вы думаете, почему писатель, говоря о березах под шапками снега, сравнивает их с кружевными арками?  (сравнение метка на стене)</w:t>
            </w:r>
          </w:p>
          <w:p w:rsidR="00173A97" w:rsidRPr="008D5F4E" w:rsidRDefault="00173A97" w:rsidP="008D5F4E">
            <w:pPr>
              <w:pStyle w:val="a9"/>
              <w:rPr>
                <w:b/>
              </w:rPr>
            </w:pP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Прочитайте, что пишет автор о березах и елях и обратите внимание на то, что они ведут себя по-разному.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( Ель, как царица, стоит такая гордая, а береза вся согнулась и как будто плачет)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Очень хорошо. Молодцы!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  Вот такими разными и красивыми увидел их писатель, и мы вместе с ним среди снежной тишины.</w:t>
            </w:r>
          </w:p>
          <w:p w:rsidR="00173A97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А теперь  продолжение рассказа  я вам прочитаю.</w:t>
            </w:r>
          </w:p>
          <w:p w:rsidR="00E04C90" w:rsidRPr="008D5F4E" w:rsidRDefault="00E04C90" w:rsidP="008D5F4E">
            <w:pPr>
              <w:pStyle w:val="a9"/>
              <w:rPr>
                <w:bCs/>
                <w:color w:val="000000"/>
              </w:rPr>
            </w:pPr>
            <w:r w:rsidRPr="00E04C90">
              <w:rPr>
                <w:bCs/>
                <w:color w:val="000000"/>
              </w:rPr>
              <w:t>(</w:t>
            </w:r>
            <w:r w:rsidRPr="00E04C90">
              <w:rPr>
                <w:b/>
                <w:bCs/>
                <w:color w:val="000000"/>
              </w:rPr>
              <w:t>Приложение 4)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А для чего я это буду делать?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b/>
                <w:color w:val="000000"/>
              </w:rPr>
              <w:t>Словарная работа</w:t>
            </w:r>
            <w:r w:rsidRPr="008D5F4E">
              <w:rPr>
                <w:color w:val="000000"/>
              </w:rPr>
              <w:t xml:space="preserve"> (мутовка-группа листьев, ветвей, расположенная на стебле   на одной высоте)   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Что  мы сразу не заметили? Ведь ели и березы отвлекли нас. (Разные фигуры из снега.)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Что про них сказал автор?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( Они как живые, хотят говорить, но стесняются.)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 xml:space="preserve">-Но вот в тишине леса что-то </w:t>
            </w:r>
            <w:r w:rsidRPr="008D5F4E">
              <w:rPr>
                <w:color w:val="000000"/>
              </w:rPr>
              <w:lastRenderedPageBreak/>
              <w:t>зашептало. Что же это?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(Это снежинки полетели, снег пошел. Кажется, что фигурки зашептали).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-Стоим мы вместе с писателем среди снежного царства, и не хочется нам уходить из сказочного леса. Так там хорошо и красиво.</w:t>
            </w: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  <w:r w:rsidRPr="008D5F4E">
              <w:rPr>
                <w:b/>
                <w:color w:val="000000"/>
              </w:rPr>
              <w:t>(чтение  этого кусочка произведения в парах)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 Давайте пройдем на полянку и отдохнем.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E04C90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Выразительно читают текст, рассуждают, </w:t>
            </w:r>
            <w:r>
              <w:rPr>
                <w:color w:val="000000"/>
              </w:rPr>
              <w:lastRenderedPageBreak/>
              <w:t>сравнивают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  <w:lang w:val="en-US"/>
              </w:rPr>
              <w:lastRenderedPageBreak/>
              <w:t>IX</w:t>
            </w:r>
            <w:r w:rsidRPr="008D5F4E">
              <w:rPr>
                <w:b/>
                <w:bCs/>
                <w:color w:val="000000"/>
              </w:rPr>
              <w:t>.</w:t>
            </w:r>
            <w:r w:rsidRPr="008D5F4E">
              <w:rPr>
                <w:color w:val="000000"/>
              </w:rPr>
              <w:t xml:space="preserve"> </w:t>
            </w:r>
            <w:r w:rsidRPr="008D5F4E">
              <w:rPr>
                <w:b/>
                <w:bCs/>
                <w:color w:val="000000"/>
              </w:rPr>
              <w:t>Физкультминутка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spacing w:val="-6"/>
              </w:rPr>
            </w:pPr>
            <w:r>
              <w:rPr>
                <w:spacing w:val="-6"/>
              </w:rPr>
              <w:t>Сохранение здоровья учащихся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5" w:type="dxa"/>
            <w:shd w:val="clear" w:color="auto" w:fill="auto"/>
          </w:tcPr>
          <w:p w:rsidR="00E04C90" w:rsidRDefault="00E04C90" w:rsidP="00E04C90"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мышления,  технология анализа художественного текста</w:t>
            </w:r>
          </w:p>
          <w:p w:rsidR="00173A97" w:rsidRPr="008D5F4E" w:rsidRDefault="00E04C90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</w:t>
            </w:r>
            <w:r w:rsidR="00173A97">
              <w:rPr>
                <w:rFonts w:eastAsia="Calibri"/>
                <w:color w:val="000000"/>
                <w:lang w:eastAsia="en-US"/>
              </w:rPr>
              <w:t>доровьесберегающие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Офтальмотренажер Базарного</w:t>
            </w:r>
          </w:p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 xml:space="preserve">Все ребята должны знать 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Жанр  произведения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Чтоб уметь их различать</w:t>
            </w:r>
            <w:bookmarkStart w:id="0" w:name="_GoBack"/>
            <w:bookmarkEnd w:id="0"/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Точно, без сомнения.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Басни, повести, рассказы,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Пословицы и сказки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Различить мы можем сразу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Даже без подсказки.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Как ритмичны, музыкальны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Все стихотворения!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Всем ребятам важно знать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Жанр произведения!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  <w:r w:rsidRPr="008D5F4E">
              <w:rPr>
                <w:color w:val="000000"/>
              </w:rPr>
              <w:t xml:space="preserve">Найдите какая модель обложки подходит этому произведению?  </w:t>
            </w:r>
            <w:r w:rsidRPr="008D5F4E">
              <w:rPr>
                <w:b/>
                <w:color w:val="000000"/>
              </w:rPr>
              <w:t>(</w:t>
            </w:r>
            <w:r w:rsidR="006872CE">
              <w:rPr>
                <w:b/>
                <w:color w:val="000000"/>
              </w:rPr>
              <w:t>Приложени 3, слайд 5</w:t>
            </w:r>
            <w:r w:rsidRPr="008D5F4E">
              <w:rPr>
                <w:b/>
                <w:color w:val="000000"/>
              </w:rPr>
              <w:t>)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6872C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Выполняют упражнения с ренажёром для глаз</w:t>
            </w:r>
            <w:r w:rsidRPr="008D5F4E">
              <w:rPr>
                <w:color w:val="000000"/>
              </w:rPr>
              <w:t xml:space="preserve"> Базарного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color w:val="000000"/>
              </w:rPr>
            </w:pPr>
            <w:r w:rsidRPr="008D5F4E">
              <w:rPr>
                <w:b/>
                <w:color w:val="000000"/>
                <w:lang w:val="en-US"/>
              </w:rPr>
              <w:t>X</w:t>
            </w:r>
            <w:r w:rsidRPr="008D5F4E">
              <w:rPr>
                <w:b/>
                <w:color w:val="000000"/>
              </w:rPr>
              <w:t>.Экспресс-исследование (работ</w:t>
            </w:r>
            <w:r w:rsidRPr="008D5F4E">
              <w:rPr>
                <w:b/>
                <w:color w:val="000000"/>
              </w:rPr>
              <w:lastRenderedPageBreak/>
              <w:t>а в группах)</w:t>
            </w: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Обеспечить закрепление в памяти уч-</w:t>
            </w:r>
            <w:r w:rsidRPr="008D5F4E">
              <w:rPr>
                <w:spacing w:val="-6"/>
              </w:rPr>
              <w:lastRenderedPageBreak/>
              <w:t>ся знаний и способов действий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spacing w:val="-6"/>
              </w:rPr>
              <w:lastRenderedPageBreak/>
              <w:t>Исследование, рассуждение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ния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Карточки-задания</w:t>
            </w:r>
            <w:r w:rsidR="009F7E8D">
              <w:rPr>
                <w:rFonts w:eastAsia="Calibri"/>
                <w:color w:val="000000"/>
                <w:lang w:eastAsia="en-US"/>
              </w:rPr>
              <w:t xml:space="preserve"> (разноуровневые)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Групповая работа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  <w:r w:rsidRPr="008D5F4E">
              <w:rPr>
                <w:b/>
                <w:bCs/>
                <w:color w:val="000000"/>
              </w:rPr>
              <w:t>Приложение</w:t>
            </w:r>
            <w:r w:rsidR="006872CE">
              <w:rPr>
                <w:b/>
                <w:bCs/>
                <w:color w:val="000000"/>
              </w:rPr>
              <w:t xml:space="preserve"> 5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- С какой целью провели экспресс-исследование?</w:t>
            </w:r>
          </w:p>
          <w:p w:rsidR="00173A97" w:rsidRPr="008D5F4E" w:rsidRDefault="00173A97" w:rsidP="008D5F4E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9F7E8D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  <w:r w:rsidR="009F7E8D">
              <w:rPr>
                <w:color w:val="000000"/>
              </w:rPr>
              <w:t>: ответить на вопросы</w:t>
            </w:r>
            <w:r w:rsidR="009F7E8D">
              <w:rPr>
                <w:color w:val="000000"/>
              </w:rPr>
              <w:lastRenderedPageBreak/>
              <w:t>, восстановить деформированный текст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  <w:r w:rsidRPr="008D5F4E">
              <w:rPr>
                <w:b/>
                <w:bCs/>
                <w:color w:val="000000"/>
                <w:lang w:val="en-US"/>
              </w:rPr>
              <w:lastRenderedPageBreak/>
              <w:t>XI</w:t>
            </w:r>
            <w:r w:rsidRPr="008D5F4E">
              <w:rPr>
                <w:b/>
                <w:bCs/>
                <w:color w:val="000000"/>
              </w:rPr>
              <w:t>. Подготовка к словесному рисованию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мин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Обеспечить закрепление в памяти уч-ся знаний и способов действий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Рассуждение, беседа, ассоциации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Учебник, тексты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Фронтальная работа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 xml:space="preserve">-  Теперь снова посмотрим на сказочный зимний лес М. Пришвина. Все, что мы увидели, ребята, в волшебном лесу, надо ясно себе представить и запомнить, потому что </w:t>
            </w:r>
            <w:r w:rsidRPr="008D5F4E">
              <w:rPr>
                <w:b/>
                <w:color w:val="000000"/>
              </w:rPr>
              <w:t>мы будем рисовать словесную картину.</w:t>
            </w:r>
            <w:r w:rsidRPr="008D5F4E">
              <w:rPr>
                <w:color w:val="000000"/>
              </w:rPr>
              <w:t xml:space="preserve"> </w:t>
            </w:r>
          </w:p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 w:rsidRPr="008D5F4E">
              <w:rPr>
                <w:color w:val="000000"/>
              </w:rPr>
              <w:t>-Прочтение  еще раз текста из учебника  всеми учениками.</w:t>
            </w:r>
          </w:p>
          <w:p w:rsidR="00173A97" w:rsidRPr="008D5F4E" w:rsidRDefault="009F7E8D" w:rsidP="009F7E8D">
            <w:pPr>
              <w:pStyle w:val="a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(Приложение 6_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Отвечают на вопросы, читают текст выразительно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  <w:r w:rsidRPr="008D5F4E">
              <w:rPr>
                <w:b/>
                <w:color w:val="000000"/>
                <w:lang w:val="en-US"/>
              </w:rPr>
              <w:t>XII</w:t>
            </w:r>
            <w:r w:rsidRPr="008D5F4E">
              <w:rPr>
                <w:b/>
                <w:color w:val="000000"/>
              </w:rPr>
              <w:t>. Словесное рисование «Зима в лесу».</w:t>
            </w: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мин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1.  Обеспечить закрепление в памяти уч-ся знаний и способов действий, которые им необходимы для самост. работы по новому материалу</w:t>
            </w:r>
          </w:p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 xml:space="preserve">2. Обеспечить в ходе закрепления повышение уровня осмысления изученного материала, </w:t>
            </w:r>
            <w:r w:rsidRPr="008D5F4E">
              <w:rPr>
                <w:spacing w:val="-6"/>
              </w:rPr>
              <w:lastRenderedPageBreak/>
              <w:t>глубины его понимания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Рассуждение, обобщение, наблюдение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мышления, игровая технология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Карточки-задания</w:t>
            </w:r>
            <w:r w:rsidR="001A49BE">
              <w:rPr>
                <w:rFonts w:eastAsia="Calibri"/>
                <w:color w:val="000000"/>
                <w:lang w:eastAsia="en-US"/>
              </w:rPr>
              <w:t xml:space="preserve"> (разноуровневые), учебник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Работа в творческих группах</w:t>
            </w:r>
            <w:r w:rsidR="00173A97" w:rsidRPr="008D5F4E">
              <w:rPr>
                <w:color w:val="000000"/>
              </w:rPr>
              <w:t xml:space="preserve">  (3 </w:t>
            </w:r>
            <w:r>
              <w:rPr>
                <w:color w:val="000000"/>
              </w:rPr>
              <w:t>гр.</w:t>
            </w:r>
            <w:r w:rsidR="00173A97" w:rsidRPr="008D5F4E">
              <w:rPr>
                <w:color w:val="000000"/>
              </w:rPr>
              <w:t xml:space="preserve">) </w:t>
            </w:r>
          </w:p>
          <w:p w:rsidR="00173A97" w:rsidRPr="008D5F4E" w:rsidRDefault="00173A97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 С какой целью  мы будем заниматься рисованием  словесной картины? (готовиться к пересказу, заучиванию наизусть, к написанию сочинений.)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-Подумайте к какой картине могут о</w:t>
            </w:r>
            <w:r w:rsidR="006872CE">
              <w:rPr>
                <w:bCs/>
                <w:color w:val="000000"/>
              </w:rPr>
              <w:t>тноситься эти тексты (</w:t>
            </w:r>
            <w:r w:rsidRPr="008D5F4E">
              <w:rPr>
                <w:bCs/>
                <w:color w:val="000000"/>
              </w:rPr>
              <w:t>картины на стене)</w:t>
            </w:r>
          </w:p>
          <w:p w:rsidR="00173A97" w:rsidRPr="008D5F4E" w:rsidRDefault="00173A97" w:rsidP="00DF0D2D">
            <w:pPr>
              <w:pStyle w:val="a9"/>
              <w:jc w:val="right"/>
              <w:rPr>
                <w:b/>
                <w:bCs/>
                <w:color w:val="000000"/>
              </w:rPr>
            </w:pPr>
            <w:r w:rsidRPr="008D5F4E">
              <w:rPr>
                <w:b/>
                <w:bCs/>
                <w:color w:val="000000"/>
              </w:rPr>
              <w:t>(Приложение</w:t>
            </w:r>
            <w:r w:rsidR="006872CE">
              <w:rPr>
                <w:b/>
                <w:bCs/>
                <w:color w:val="000000"/>
              </w:rPr>
              <w:t xml:space="preserve"> </w:t>
            </w:r>
            <w:r w:rsidR="009F7E8D">
              <w:rPr>
                <w:b/>
                <w:bCs/>
                <w:color w:val="000000"/>
              </w:rPr>
              <w:t>7</w:t>
            </w:r>
            <w:r w:rsidRPr="008D5F4E">
              <w:rPr>
                <w:b/>
                <w:bCs/>
                <w:color w:val="000000"/>
              </w:rPr>
              <w:t>)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-Обратимся  снова к учебнику.</w:t>
            </w:r>
          </w:p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-Найдите в тексте учебника слова в которых есть буквосочетания еж, их, ья, ру, жё, ар.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-Эта работа вам поможет в заучивании текста дома</w:t>
            </w:r>
            <w:r w:rsidRPr="008D5F4E">
              <w:rPr>
                <w:b/>
                <w:bCs/>
                <w:color w:val="000000"/>
              </w:rPr>
              <w:t>.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6872CE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Выполняют задание по карточкам: </w:t>
            </w:r>
            <w:r w:rsidR="001A49BE">
              <w:rPr>
                <w:color w:val="000000"/>
              </w:rPr>
              <w:t>вставляют пропущенные слова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  <w:r w:rsidRPr="008D5F4E">
              <w:rPr>
                <w:b/>
                <w:bCs/>
                <w:color w:val="000000"/>
                <w:lang w:val="en-US"/>
              </w:rPr>
              <w:lastRenderedPageBreak/>
              <w:t>XIII</w:t>
            </w:r>
            <w:r w:rsidRPr="008D5F4E">
              <w:rPr>
                <w:b/>
                <w:bCs/>
                <w:color w:val="000000"/>
              </w:rPr>
              <w:t xml:space="preserve">. Итог   урока.  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мин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 xml:space="preserve"> Дать качественную оценку работы класса и отдельных уч-ся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Обобщение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мышления, ИКТ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Презентация, учебник, иллюстрации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Фронтальная работа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-Сегодня мы работали над произведением великого мастера  описания природы М.М.Пришвина</w:t>
            </w:r>
          </w:p>
          <w:p w:rsidR="00173A97" w:rsidRPr="001A49BE" w:rsidRDefault="00173A97" w:rsidP="008D5F4E">
            <w:pPr>
              <w:pStyle w:val="a9"/>
              <w:rPr>
                <w:bCs/>
                <w:color w:val="000000"/>
              </w:rPr>
            </w:pPr>
            <w:r w:rsidRPr="008D5F4E">
              <w:rPr>
                <w:bCs/>
                <w:color w:val="000000"/>
              </w:rPr>
              <w:t>-С какой целью  мы сегодня выполняли все задания?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-Чем занимались на уроке?</w:t>
            </w:r>
          </w:p>
          <w:p w:rsidR="00173A97" w:rsidRDefault="00173A97" w:rsidP="008D5F4E">
            <w:pPr>
              <w:pStyle w:val="a9"/>
            </w:pPr>
            <w:r w:rsidRPr="008D5F4E">
              <w:t>-Что могли бы рассказать своим родителям и друзьям, когда придете домой.</w:t>
            </w:r>
          </w:p>
          <w:p w:rsidR="001A49BE" w:rsidRPr="001A49BE" w:rsidRDefault="001A49BE" w:rsidP="001A49BE">
            <w:pPr>
              <w:pStyle w:val="a9"/>
              <w:jc w:val="right"/>
              <w:rPr>
                <w:b/>
                <w:i/>
              </w:rPr>
            </w:pPr>
            <w:r w:rsidRPr="001A49BE">
              <w:rPr>
                <w:b/>
                <w:i/>
              </w:rPr>
              <w:t>(Приложение 3, слайд 6)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Подведение итогов учащимися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  <w:lang w:val="en-US"/>
              </w:rPr>
              <w:t>XIV</w:t>
            </w:r>
            <w:r w:rsidRPr="008D5F4E">
              <w:rPr>
                <w:b/>
                <w:bCs/>
                <w:color w:val="000000"/>
              </w:rPr>
              <w:t>. Домашнее задание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мин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1. Обеспечить понимание уч-ся цели, содержания и способов выполнения домашнего задания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Обобщение, закрепление, вывод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9F7E8D" w:rsidP="009F7E8D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Дневник, учебник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Разноуровневые задания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Дома каждый учащийся будет выполнять свое задание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  <w:lang w:val="en-US"/>
              </w:rPr>
              <w:t>I</w:t>
            </w:r>
            <w:r w:rsidRPr="008D5F4E">
              <w:rPr>
                <w:color w:val="000000"/>
              </w:rPr>
              <w:t xml:space="preserve"> группа: составить рассказ «Краски зимнего леса»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  <w:lang w:val="en-US"/>
              </w:rPr>
              <w:t>II</w:t>
            </w:r>
            <w:r w:rsidRPr="008D5F4E">
              <w:rPr>
                <w:color w:val="000000"/>
              </w:rPr>
              <w:t xml:space="preserve"> группа: выучить наизусть рассказ М. Пришвина «Деревья в лесу»</w:t>
            </w:r>
          </w:p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  <w:lang w:val="en-US"/>
              </w:rPr>
              <w:t>III</w:t>
            </w:r>
            <w:r w:rsidRPr="008D5F4E">
              <w:rPr>
                <w:color w:val="000000"/>
              </w:rPr>
              <w:t xml:space="preserve"> группа: прочитать любой рассказ М Пришвина о природе.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8D5F4E" w:rsidRDefault="001A49BE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Записывают задание в дневник</w:t>
            </w:r>
          </w:p>
        </w:tc>
      </w:tr>
      <w:tr w:rsidR="00173A97" w:rsidRPr="008D5F4E" w:rsidTr="005A3EB1">
        <w:tc>
          <w:tcPr>
            <w:tcW w:w="992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b/>
                <w:bCs/>
                <w:color w:val="000000"/>
                <w:lang w:val="en-US"/>
              </w:rPr>
              <w:t>XV</w:t>
            </w:r>
            <w:r w:rsidRPr="008D5F4E">
              <w:rPr>
                <w:b/>
                <w:bCs/>
                <w:color w:val="000000"/>
              </w:rPr>
              <w:t>. Рефлексия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73A97" w:rsidRPr="008D5F4E" w:rsidRDefault="00906CC5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мин</w:t>
            </w:r>
          </w:p>
        </w:tc>
        <w:tc>
          <w:tcPr>
            <w:tcW w:w="1276" w:type="dxa"/>
            <w:shd w:val="clear" w:color="auto" w:fill="auto"/>
          </w:tcPr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1. Инициировать рефлексию уч-ся по поводу своего психо-эмоционального состояния, мотивации, своей деятельно</w:t>
            </w:r>
            <w:r w:rsidRPr="008D5F4E">
              <w:rPr>
                <w:spacing w:val="-6"/>
              </w:rPr>
              <w:lastRenderedPageBreak/>
              <w:t>сти и взаимодействия с учителем и одноклассниками</w:t>
            </w:r>
          </w:p>
          <w:p w:rsidR="00173A97" w:rsidRPr="008D5F4E" w:rsidRDefault="00173A97" w:rsidP="008D5F4E">
            <w:pPr>
              <w:pStyle w:val="a9"/>
              <w:rPr>
                <w:spacing w:val="-6"/>
              </w:rPr>
            </w:pPr>
            <w:r w:rsidRPr="008D5F4E">
              <w:rPr>
                <w:spacing w:val="-6"/>
              </w:rPr>
              <w:t>2. Обеспечить усвоение уч-ся принципов саморегуляции и сотрудничества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9F7E8D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Обобщение, закрепление, вывод</w:t>
            </w:r>
          </w:p>
        </w:tc>
        <w:tc>
          <w:tcPr>
            <w:tcW w:w="945" w:type="dxa"/>
            <w:shd w:val="clear" w:color="auto" w:fill="auto"/>
          </w:tcPr>
          <w:p w:rsidR="00173A97" w:rsidRPr="008D5F4E" w:rsidRDefault="009F7E8D" w:rsidP="009F7E8D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 критического мышления, здорвьесберегающие технологии</w:t>
            </w:r>
          </w:p>
        </w:tc>
        <w:tc>
          <w:tcPr>
            <w:tcW w:w="1181" w:type="dxa"/>
            <w:shd w:val="clear" w:color="auto" w:fill="auto"/>
          </w:tcPr>
          <w:p w:rsidR="00173A97" w:rsidRPr="008D5F4E" w:rsidRDefault="009F7E8D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Экологическое панно, кружки («снежки») разного цвета</w:t>
            </w:r>
          </w:p>
        </w:tc>
        <w:tc>
          <w:tcPr>
            <w:tcW w:w="1134" w:type="dxa"/>
            <w:shd w:val="clear" w:color="auto" w:fill="auto"/>
          </w:tcPr>
          <w:p w:rsidR="00173A97" w:rsidRPr="008D5F4E" w:rsidRDefault="009F7E8D" w:rsidP="008D5F4E">
            <w:pPr>
              <w:pStyle w:val="a9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Индивидуальная работа</w:t>
            </w:r>
          </w:p>
        </w:tc>
        <w:tc>
          <w:tcPr>
            <w:tcW w:w="2410" w:type="dxa"/>
            <w:shd w:val="clear" w:color="auto" w:fill="auto"/>
          </w:tcPr>
          <w:p w:rsidR="00173A97" w:rsidRPr="008D5F4E" w:rsidRDefault="00173A97" w:rsidP="008D5F4E">
            <w:pPr>
              <w:pStyle w:val="a9"/>
            </w:pPr>
            <w:r w:rsidRPr="008D5F4E">
              <w:rPr>
                <w:color w:val="000000"/>
              </w:rPr>
              <w:t>-  Мне очень приятно, ребята, было с вами работать. Вы умные, наблюдательные дети. А наблюдательность - ценное качество человека, который желает познать тайны природы.</w:t>
            </w:r>
          </w:p>
          <w:p w:rsidR="00173A97" w:rsidRPr="008D5F4E" w:rsidRDefault="00173A97" w:rsidP="008D5F4E">
            <w:pPr>
              <w:pStyle w:val="a9"/>
            </w:pPr>
            <w:r w:rsidRPr="008D5F4E">
              <w:t xml:space="preserve">-Чем больше снега на полях и в лесу, тем легче переживет </w:t>
            </w:r>
            <w:r w:rsidRPr="008D5F4E">
              <w:lastRenderedPageBreak/>
              <w:t>природа зиму, поэтому мы своими снежками ей поможем.</w:t>
            </w:r>
          </w:p>
          <w:p w:rsidR="00173A97" w:rsidRPr="008D5F4E" w:rsidRDefault="00173A97" w:rsidP="008D5F4E">
            <w:pPr>
              <w:pStyle w:val="a9"/>
            </w:pPr>
            <w:r w:rsidRPr="008D5F4E">
              <w:t xml:space="preserve">-Каждый из вас может разместить на экологическом панно снежок того цвета, который соответствует его </w:t>
            </w:r>
            <w:r>
              <w:t>работе на уроке</w:t>
            </w:r>
            <w:r w:rsidRPr="008D5F4E">
              <w:t>.</w:t>
            </w:r>
          </w:p>
          <w:p w:rsidR="00173A97" w:rsidRPr="008D5F4E" w:rsidRDefault="00173A97" w:rsidP="008D5F4E">
            <w:pPr>
              <w:pStyle w:val="a9"/>
            </w:pPr>
            <w:r w:rsidRPr="008D5F4E">
              <w:t xml:space="preserve"> Белый снежок- я все понял и могу помочь однокласснику.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Голубой снежок</w:t>
            </w:r>
            <w:r>
              <w:t xml:space="preserve"> </w:t>
            </w:r>
            <w:r w:rsidRPr="008D5F4E">
              <w:t>- я все понял. Но помочь однокласснику не могу.</w:t>
            </w:r>
          </w:p>
          <w:p w:rsidR="00173A97" w:rsidRPr="008D5F4E" w:rsidRDefault="00173A97" w:rsidP="008D5F4E">
            <w:pPr>
              <w:pStyle w:val="a9"/>
            </w:pPr>
            <w:r w:rsidRPr="008D5F4E">
              <w:t>Зеленый снежок - мне нужна помощь одноклассников.</w:t>
            </w:r>
          </w:p>
          <w:p w:rsidR="00173A97" w:rsidRPr="008D5F4E" w:rsidRDefault="00173A97" w:rsidP="008D5F4E">
            <w:pPr>
              <w:pStyle w:val="a9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73A97" w:rsidRPr="00DF0D2D" w:rsidRDefault="00173A97" w:rsidP="008D5F4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Размещают на экологическом панно цветные «снежки» в соответствии с самооценкой работы на уроке</w:t>
            </w:r>
          </w:p>
        </w:tc>
      </w:tr>
    </w:tbl>
    <w:p w:rsidR="00815FFD" w:rsidRPr="004E41E3" w:rsidRDefault="00815FFD" w:rsidP="00815F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5FFD" w:rsidRDefault="00815FFD" w:rsidP="00815FF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5FFD" w:rsidRDefault="00815FFD" w:rsidP="00815FFD">
      <w:pPr>
        <w:shd w:val="clear" w:color="auto" w:fill="FFFFFF"/>
        <w:jc w:val="both"/>
      </w:pPr>
    </w:p>
    <w:p w:rsidR="00815FFD" w:rsidRPr="005F3EF4" w:rsidRDefault="00815FFD" w:rsidP="00815FFD">
      <w:pPr>
        <w:tabs>
          <w:tab w:val="left" w:pos="3360"/>
        </w:tabs>
        <w:jc w:val="both"/>
        <w:rPr>
          <w:sz w:val="22"/>
        </w:rPr>
      </w:pPr>
    </w:p>
    <w:p w:rsidR="00815FFD" w:rsidRPr="005F3EF4" w:rsidRDefault="00815FFD" w:rsidP="00815FFD">
      <w:pPr>
        <w:tabs>
          <w:tab w:val="left" w:pos="3360"/>
        </w:tabs>
        <w:jc w:val="both"/>
        <w:rPr>
          <w:sz w:val="22"/>
        </w:rPr>
      </w:pPr>
    </w:p>
    <w:p w:rsidR="00815FFD" w:rsidRDefault="00815FF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Default="00DF0D2D" w:rsidP="00815FFD"/>
    <w:p w:rsidR="00DF0D2D" w:rsidRPr="0029411E" w:rsidRDefault="00DF0D2D" w:rsidP="00815FFD"/>
    <w:p w:rsidR="00815FFD" w:rsidRPr="006A7FF1" w:rsidRDefault="00815FFD" w:rsidP="00815FFD">
      <w:pPr>
        <w:shd w:val="clear" w:color="auto" w:fill="FFFFFF"/>
        <w:jc w:val="both"/>
        <w:rPr>
          <w:b/>
          <w:sz w:val="28"/>
          <w:szCs w:val="28"/>
        </w:rPr>
      </w:pPr>
    </w:p>
    <w:p w:rsidR="00815FFD" w:rsidRDefault="00815FFD" w:rsidP="00815FFD"/>
    <w:p w:rsidR="00815FFD" w:rsidRDefault="00815FFD" w:rsidP="00815FFD"/>
    <w:p w:rsidR="00815FFD" w:rsidRDefault="00815FFD" w:rsidP="00815FF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5FFD" w:rsidRDefault="00815FFD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815FFD" w:rsidRDefault="00815FFD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906CC5" w:rsidRDefault="00906CC5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906CC5" w:rsidRDefault="00906CC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6CC5" w:rsidRPr="00DC691B" w:rsidRDefault="00906CC5" w:rsidP="00906CC5">
      <w:pPr>
        <w:tabs>
          <w:tab w:val="left" w:pos="3180"/>
        </w:tabs>
        <w:jc w:val="center"/>
        <w:rPr>
          <w:b/>
          <w:i/>
          <w:sz w:val="28"/>
          <w:szCs w:val="28"/>
        </w:rPr>
      </w:pPr>
      <w:r w:rsidRPr="00DC691B">
        <w:rPr>
          <w:b/>
          <w:i/>
          <w:sz w:val="28"/>
          <w:szCs w:val="28"/>
        </w:rPr>
        <w:lastRenderedPageBreak/>
        <w:t>Литература:</w:t>
      </w:r>
    </w:p>
    <w:p w:rsidR="00906CC5" w:rsidRPr="00DC691B" w:rsidRDefault="00DC691B" w:rsidP="00906CC5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DC691B">
        <w:rPr>
          <w:rStyle w:val="c0"/>
          <w:color w:val="000000"/>
          <w:sz w:val="28"/>
          <w:szCs w:val="28"/>
        </w:rPr>
        <w:t xml:space="preserve">Ефросинина Л.А. </w:t>
      </w:r>
      <w:r>
        <w:rPr>
          <w:rStyle w:val="c0"/>
          <w:color w:val="000000"/>
          <w:sz w:val="28"/>
          <w:szCs w:val="28"/>
        </w:rPr>
        <w:t>Литературное чтение, 2 класс: у</w:t>
      </w:r>
      <w:r w:rsidR="00906CC5" w:rsidRPr="00DC691B">
        <w:rPr>
          <w:rStyle w:val="c0"/>
          <w:color w:val="000000"/>
          <w:sz w:val="28"/>
          <w:szCs w:val="28"/>
        </w:rPr>
        <w:t xml:space="preserve">чебник </w:t>
      </w:r>
      <w:r w:rsidRPr="00DC691B">
        <w:rPr>
          <w:color w:val="000000"/>
          <w:sz w:val="28"/>
          <w:szCs w:val="28"/>
        </w:rPr>
        <w:t>для учащихся общеобразов</w:t>
      </w:r>
      <w:r>
        <w:rPr>
          <w:color w:val="000000"/>
          <w:sz w:val="28"/>
          <w:szCs w:val="28"/>
        </w:rPr>
        <w:t>ательных учреждений: в 2 ч.</w:t>
      </w:r>
      <w:r w:rsidRPr="00DC691B">
        <w:rPr>
          <w:color w:val="000000"/>
          <w:sz w:val="28"/>
          <w:szCs w:val="28"/>
        </w:rPr>
        <w:t xml:space="preserve"> под ред. Л.А.</w:t>
      </w:r>
      <w:r>
        <w:rPr>
          <w:color w:val="000000"/>
          <w:sz w:val="28"/>
          <w:szCs w:val="28"/>
        </w:rPr>
        <w:t xml:space="preserve"> </w:t>
      </w:r>
      <w:r w:rsidRPr="00DC691B">
        <w:rPr>
          <w:color w:val="000000"/>
          <w:sz w:val="28"/>
          <w:szCs w:val="28"/>
        </w:rPr>
        <w:t>Ефроси</w:t>
      </w:r>
      <w:r>
        <w:rPr>
          <w:color w:val="000000"/>
          <w:sz w:val="28"/>
          <w:szCs w:val="28"/>
        </w:rPr>
        <w:t>нина. – М:  Вентана – Граф, 2011</w:t>
      </w:r>
      <w:r w:rsidRPr="00DC691B">
        <w:rPr>
          <w:color w:val="000000"/>
          <w:sz w:val="28"/>
          <w:szCs w:val="28"/>
        </w:rPr>
        <w:t>. (Начальная школа ХХI века); </w:t>
      </w:r>
      <w:r w:rsidR="00906CC5" w:rsidRPr="00DC691B">
        <w:rPr>
          <w:rStyle w:val="c0"/>
          <w:color w:val="000000"/>
          <w:sz w:val="28"/>
          <w:szCs w:val="28"/>
        </w:rPr>
        <w:t xml:space="preserve"> </w:t>
      </w:r>
    </w:p>
    <w:p w:rsidR="00DC691B" w:rsidRPr="00DC691B" w:rsidRDefault="00DC691B" w:rsidP="00906CC5">
      <w:pPr>
        <w:pStyle w:val="c4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691B">
        <w:rPr>
          <w:rStyle w:val="c0"/>
          <w:color w:val="000000"/>
          <w:sz w:val="28"/>
          <w:szCs w:val="28"/>
        </w:rPr>
        <w:t>Ефросинина Л.А</w:t>
      </w:r>
      <w:r>
        <w:rPr>
          <w:rStyle w:val="c0"/>
          <w:color w:val="000000"/>
          <w:sz w:val="28"/>
          <w:szCs w:val="28"/>
        </w:rPr>
        <w:t xml:space="preserve">. </w:t>
      </w:r>
      <w:r w:rsidRPr="00DC691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</w:t>
      </w:r>
      <w:r w:rsidRPr="00DC691B">
        <w:rPr>
          <w:rStyle w:val="c0"/>
          <w:color w:val="000000"/>
          <w:sz w:val="28"/>
          <w:szCs w:val="28"/>
        </w:rPr>
        <w:t xml:space="preserve">абочая тетрадь «Литературное чтение» № 1, 2 класс </w:t>
      </w:r>
      <w:r>
        <w:rPr>
          <w:rStyle w:val="c0"/>
          <w:color w:val="000000"/>
          <w:sz w:val="28"/>
          <w:szCs w:val="28"/>
        </w:rPr>
        <w:t xml:space="preserve">учебное пособие </w:t>
      </w:r>
      <w:r w:rsidRPr="00DC691B">
        <w:rPr>
          <w:rStyle w:val="c0"/>
          <w:color w:val="000000"/>
          <w:sz w:val="28"/>
          <w:szCs w:val="28"/>
        </w:rPr>
        <w:t xml:space="preserve"> </w:t>
      </w:r>
      <w:r w:rsidRPr="00DC691B">
        <w:rPr>
          <w:color w:val="000000"/>
          <w:sz w:val="28"/>
          <w:szCs w:val="28"/>
        </w:rPr>
        <w:t>для учащихся общеобразов</w:t>
      </w:r>
      <w:r>
        <w:rPr>
          <w:color w:val="000000"/>
          <w:sz w:val="28"/>
          <w:szCs w:val="28"/>
        </w:rPr>
        <w:t>ательных учреждений.  – М:  Вентана – Граф, 2011</w:t>
      </w:r>
      <w:r w:rsidRPr="00DC691B">
        <w:rPr>
          <w:color w:val="000000"/>
          <w:sz w:val="28"/>
          <w:szCs w:val="28"/>
        </w:rPr>
        <w:t>. (Начальная школа ХХI века); 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8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://882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team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.3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dn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publ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/2-1-0-19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9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nnm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blogs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IGOREKTTPP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sbornik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proizvedeniy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mihail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prishvin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0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schlib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/2011/09/20/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page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/6/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1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elite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-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home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narod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naturalist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44.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htm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2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prishvin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lit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-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info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review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prishvin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/001/16.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htm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3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labirint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screenshot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goods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/188213/12/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4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char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books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/1268990_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Ohota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za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babochkoj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Rasskazy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o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_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zhivotnyh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5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labirint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books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/130214/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6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labirint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screenshot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goods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/188213/3/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DC691B" w:rsidRDefault="00962F2D" w:rsidP="00DC691B">
      <w:pPr>
        <w:pStyle w:val="a7"/>
        <w:numPr>
          <w:ilvl w:val="0"/>
          <w:numId w:val="4"/>
        </w:numPr>
        <w:shd w:val="clear" w:color="auto" w:fill="FFFFFF"/>
        <w:rPr>
          <w:color w:val="000000" w:themeColor="text1"/>
          <w:sz w:val="28"/>
          <w:szCs w:val="28"/>
        </w:rPr>
      </w:pPr>
      <w:hyperlink r:id="rId17" w:history="1"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http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://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labirint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.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screenshot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</w:t>
        </w:r>
        <w:r w:rsidR="00DC691B" w:rsidRPr="00DC691B">
          <w:rPr>
            <w:rStyle w:val="aa"/>
            <w:color w:val="000000" w:themeColor="text1"/>
            <w:sz w:val="28"/>
            <w:szCs w:val="28"/>
            <w:lang w:val="en-US"/>
          </w:rPr>
          <w:t>goods</w:t>
        </w:r>
        <w:r w:rsidR="00DC691B" w:rsidRPr="00DC691B">
          <w:rPr>
            <w:rStyle w:val="aa"/>
            <w:color w:val="000000" w:themeColor="text1"/>
            <w:sz w:val="28"/>
            <w:szCs w:val="28"/>
          </w:rPr>
          <w:t>/130214/26/</w:t>
        </w:r>
      </w:hyperlink>
      <w:r w:rsidR="00DC691B" w:rsidRPr="00DC691B">
        <w:rPr>
          <w:color w:val="000000" w:themeColor="text1"/>
          <w:sz w:val="28"/>
          <w:szCs w:val="28"/>
        </w:rPr>
        <w:t xml:space="preserve"> </w:t>
      </w:r>
    </w:p>
    <w:p w:rsidR="00DC691B" w:rsidRPr="00906CC5" w:rsidRDefault="00DC691B" w:rsidP="00906CC5">
      <w:pPr>
        <w:shd w:val="clear" w:color="auto" w:fill="FFFFFF"/>
        <w:rPr>
          <w:b/>
          <w:sz w:val="28"/>
          <w:szCs w:val="28"/>
        </w:rPr>
      </w:pPr>
    </w:p>
    <w:p w:rsidR="00815FFD" w:rsidRDefault="00815FFD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B42A6" w:rsidRDefault="00DB42A6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05390F" w:rsidRDefault="0005390F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05390F" w:rsidRDefault="0005390F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DC691B" w:rsidRDefault="00DC691B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05390F" w:rsidRDefault="0005390F" w:rsidP="000A24C0">
      <w:pPr>
        <w:shd w:val="clear" w:color="auto" w:fill="FFFFFF"/>
        <w:jc w:val="both"/>
        <w:rPr>
          <w:b/>
          <w:sz w:val="28"/>
          <w:szCs w:val="28"/>
        </w:rPr>
      </w:pPr>
    </w:p>
    <w:p w:rsidR="005A3EB1" w:rsidRDefault="005A3EB1" w:rsidP="005A3EB1">
      <w:pPr>
        <w:shd w:val="clear" w:color="auto" w:fill="FFFFFF"/>
        <w:jc w:val="both"/>
        <w:rPr>
          <w:sz w:val="28"/>
          <w:szCs w:val="28"/>
        </w:rPr>
      </w:pPr>
    </w:p>
    <w:p w:rsidR="005A3EB1" w:rsidRDefault="005A3EB1" w:rsidP="005A3EB1">
      <w:pPr>
        <w:shd w:val="clear" w:color="auto" w:fill="FFFFFF"/>
        <w:jc w:val="right"/>
        <w:rPr>
          <w:b/>
          <w:i/>
          <w:sz w:val="28"/>
          <w:szCs w:val="28"/>
        </w:rPr>
      </w:pPr>
      <w:r w:rsidRPr="005A3EB1">
        <w:rPr>
          <w:b/>
          <w:i/>
          <w:sz w:val="28"/>
          <w:szCs w:val="28"/>
        </w:rPr>
        <w:lastRenderedPageBreak/>
        <w:t>Приложение 1</w:t>
      </w:r>
    </w:p>
    <w:p w:rsidR="00DB42A6" w:rsidRDefault="00DB42A6" w:rsidP="005A3EB1">
      <w:pPr>
        <w:shd w:val="clear" w:color="auto" w:fill="FFFFFF"/>
        <w:jc w:val="right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5A3EB1" w:rsidRPr="00906CC5" w:rsidTr="00200F03">
        <w:trPr>
          <w:trHeight w:val="1123"/>
        </w:trPr>
        <w:tc>
          <w:tcPr>
            <w:tcW w:w="4785" w:type="dxa"/>
          </w:tcPr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Прйлм –сонорные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Рбпвф-парные согласные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Икдбц-согласные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Шаоуэ-гласные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Вфптк-глухие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Излмх-согласные</w:t>
            </w:r>
          </w:p>
          <w:p w:rsidR="005A3EB1" w:rsidRPr="00200F03" w:rsidRDefault="005A3EB1" w:rsidP="00200F03">
            <w:pPr>
              <w:shd w:val="clear" w:color="auto" w:fill="FFFFFF"/>
              <w:spacing w:line="480" w:lineRule="auto"/>
              <w:ind w:firstLine="284"/>
              <w:jc w:val="both"/>
              <w:rPr>
                <w:b/>
                <w:sz w:val="32"/>
                <w:szCs w:val="32"/>
              </w:rPr>
            </w:pPr>
            <w:r w:rsidRPr="00906CC5">
              <w:rPr>
                <w:sz w:val="36"/>
                <w:szCs w:val="36"/>
              </w:rPr>
              <w:t xml:space="preserve">Нгкзс-парные согласные </w:t>
            </w:r>
          </w:p>
        </w:tc>
        <w:tc>
          <w:tcPr>
            <w:tcW w:w="4785" w:type="dxa"/>
          </w:tcPr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Прйлм –сонорные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Рбпвф-парные согласные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Икдбц-согласные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Шаоуэ-гласные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Вфптк-глухие</w:t>
            </w:r>
          </w:p>
          <w:p w:rsidR="005A3EB1" w:rsidRPr="00906CC5" w:rsidRDefault="005A3EB1" w:rsidP="005A3EB1">
            <w:pPr>
              <w:shd w:val="clear" w:color="auto" w:fill="FFFFFF"/>
              <w:spacing w:line="480" w:lineRule="auto"/>
              <w:ind w:firstLine="284"/>
              <w:jc w:val="both"/>
              <w:rPr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>Излмх-согласные</w:t>
            </w:r>
          </w:p>
          <w:p w:rsidR="005A3EB1" w:rsidRPr="00906CC5" w:rsidRDefault="005A3EB1" w:rsidP="00200F03">
            <w:pPr>
              <w:shd w:val="clear" w:color="auto" w:fill="FFFFFF"/>
              <w:spacing w:line="480" w:lineRule="auto"/>
              <w:ind w:firstLine="284"/>
              <w:jc w:val="both"/>
              <w:rPr>
                <w:b/>
                <w:sz w:val="36"/>
                <w:szCs w:val="36"/>
              </w:rPr>
            </w:pPr>
            <w:r w:rsidRPr="00906CC5">
              <w:rPr>
                <w:sz w:val="36"/>
                <w:szCs w:val="36"/>
              </w:rPr>
              <w:t xml:space="preserve">Нгкзс-парные согласные </w:t>
            </w:r>
          </w:p>
        </w:tc>
      </w:tr>
    </w:tbl>
    <w:p w:rsidR="005A3EB1" w:rsidRPr="005A3EB1" w:rsidRDefault="005A3EB1" w:rsidP="005A3EB1">
      <w:pPr>
        <w:shd w:val="clear" w:color="auto" w:fill="FFFFFF"/>
        <w:jc w:val="right"/>
        <w:rPr>
          <w:b/>
          <w:i/>
          <w:sz w:val="28"/>
          <w:szCs w:val="28"/>
        </w:rPr>
      </w:pPr>
    </w:p>
    <w:p w:rsidR="00815FFD" w:rsidRDefault="005A3EB1" w:rsidP="00815F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0F03" w:rsidRPr="00DF0D2D" w:rsidRDefault="00815FFD" w:rsidP="001A49BE">
      <w:pPr>
        <w:shd w:val="clear" w:color="auto" w:fill="FFFFFF"/>
        <w:spacing w:line="276" w:lineRule="auto"/>
        <w:jc w:val="right"/>
        <w:rPr>
          <w:b/>
          <w:i/>
          <w:color w:val="000000"/>
          <w:sz w:val="28"/>
          <w:szCs w:val="28"/>
        </w:rPr>
      </w:pPr>
      <w:r w:rsidRPr="0041759A">
        <w:rPr>
          <w:color w:val="000000"/>
          <w:sz w:val="28"/>
          <w:szCs w:val="28"/>
        </w:rPr>
        <w:lastRenderedPageBreak/>
        <w:t xml:space="preserve"> </w:t>
      </w:r>
      <w:r w:rsidR="00200F03" w:rsidRPr="00DF0D2D">
        <w:rPr>
          <w:b/>
          <w:i/>
          <w:color w:val="000000"/>
          <w:sz w:val="28"/>
          <w:szCs w:val="28"/>
        </w:rPr>
        <w:t xml:space="preserve">Приложение </w:t>
      </w:r>
      <w:r w:rsidR="0005390F">
        <w:rPr>
          <w:b/>
          <w:i/>
          <w:color w:val="000000"/>
          <w:sz w:val="28"/>
          <w:szCs w:val="28"/>
        </w:rPr>
        <w:t>2</w:t>
      </w:r>
    </w:p>
    <w:tbl>
      <w:tblPr>
        <w:tblStyle w:val="a8"/>
        <w:tblW w:w="0" w:type="auto"/>
        <w:tblInd w:w="-318" w:type="dxa"/>
        <w:tblLook w:val="04A0"/>
      </w:tblPr>
      <w:tblGrid>
        <w:gridCol w:w="9888"/>
      </w:tblGrid>
      <w:tr w:rsidR="00200F03" w:rsidRPr="00DF0D2D" w:rsidTr="00200F03">
        <w:tc>
          <w:tcPr>
            <w:tcW w:w="9888" w:type="dxa"/>
          </w:tcPr>
          <w:p w:rsidR="001A49BE" w:rsidRPr="001A49BE" w:rsidRDefault="00200F03" w:rsidP="001A49BE">
            <w:pPr>
              <w:jc w:val="center"/>
              <w:rPr>
                <w:sz w:val="160"/>
                <w:szCs w:val="160"/>
              </w:rPr>
            </w:pPr>
            <w:r w:rsidRPr="001A49BE">
              <w:rPr>
                <w:sz w:val="160"/>
                <w:szCs w:val="160"/>
              </w:rPr>
              <w:t>Рассказ о природе</w:t>
            </w:r>
          </w:p>
        </w:tc>
      </w:tr>
      <w:tr w:rsidR="00200F03" w:rsidRPr="00DF0D2D" w:rsidTr="00200F03">
        <w:tc>
          <w:tcPr>
            <w:tcW w:w="9888" w:type="dxa"/>
          </w:tcPr>
          <w:p w:rsidR="001A49BE" w:rsidRPr="001A49BE" w:rsidRDefault="00200F03" w:rsidP="001A49BE">
            <w:pPr>
              <w:jc w:val="center"/>
              <w:rPr>
                <w:sz w:val="160"/>
                <w:szCs w:val="160"/>
              </w:rPr>
            </w:pPr>
            <w:r w:rsidRPr="001A49BE">
              <w:rPr>
                <w:sz w:val="160"/>
                <w:szCs w:val="160"/>
              </w:rPr>
              <w:t>Стихотворение о природе</w:t>
            </w:r>
          </w:p>
        </w:tc>
      </w:tr>
      <w:tr w:rsidR="00200F03" w:rsidRPr="00DF0D2D" w:rsidTr="00200F03">
        <w:tc>
          <w:tcPr>
            <w:tcW w:w="9888" w:type="dxa"/>
          </w:tcPr>
          <w:p w:rsidR="001A49BE" w:rsidRPr="001A49BE" w:rsidRDefault="00200F03" w:rsidP="001A49BE">
            <w:pPr>
              <w:jc w:val="center"/>
              <w:rPr>
                <w:b/>
                <w:sz w:val="160"/>
                <w:szCs w:val="160"/>
              </w:rPr>
            </w:pPr>
            <w:r w:rsidRPr="001A49BE">
              <w:rPr>
                <w:sz w:val="160"/>
                <w:szCs w:val="160"/>
              </w:rPr>
              <w:t>Сказка о природе</w:t>
            </w:r>
          </w:p>
        </w:tc>
      </w:tr>
    </w:tbl>
    <w:p w:rsidR="000A24C0" w:rsidRPr="00DF0D2D" w:rsidRDefault="000A24C0" w:rsidP="00DF0D2D">
      <w:pPr>
        <w:shd w:val="clear" w:color="auto" w:fill="FFFFFF"/>
        <w:jc w:val="both"/>
        <w:rPr>
          <w:b/>
          <w:sz w:val="28"/>
          <w:szCs w:val="28"/>
        </w:rPr>
      </w:pPr>
    </w:p>
    <w:p w:rsidR="000A24C0" w:rsidRDefault="000A24C0" w:rsidP="00DF0D2D">
      <w:pPr>
        <w:shd w:val="clear" w:color="auto" w:fill="FFFFFF"/>
        <w:jc w:val="both"/>
        <w:rPr>
          <w:b/>
          <w:sz w:val="28"/>
          <w:szCs w:val="28"/>
        </w:rPr>
      </w:pPr>
    </w:p>
    <w:p w:rsidR="00E04C90" w:rsidRDefault="00E04C90" w:rsidP="00DF0D2D">
      <w:pPr>
        <w:shd w:val="clear" w:color="auto" w:fill="FFFFFF"/>
        <w:jc w:val="both"/>
        <w:rPr>
          <w:sz w:val="28"/>
          <w:szCs w:val="28"/>
        </w:rPr>
      </w:pPr>
    </w:p>
    <w:p w:rsidR="00906CC5" w:rsidRPr="000A086C" w:rsidRDefault="00906CC5" w:rsidP="00906CC5">
      <w:pPr>
        <w:rPr>
          <w:sz w:val="28"/>
          <w:szCs w:val="28"/>
          <w:lang w:val="en-US"/>
        </w:rPr>
      </w:pPr>
    </w:p>
    <w:p w:rsidR="00906CC5" w:rsidRPr="00906CC5" w:rsidRDefault="00906CC5" w:rsidP="00906CC5">
      <w:pPr>
        <w:rPr>
          <w:sz w:val="28"/>
          <w:szCs w:val="28"/>
        </w:rPr>
      </w:pPr>
    </w:p>
    <w:p w:rsidR="00906CC5" w:rsidRPr="00906CC5" w:rsidRDefault="00906CC5" w:rsidP="00906CC5">
      <w:pPr>
        <w:rPr>
          <w:sz w:val="28"/>
          <w:szCs w:val="28"/>
        </w:rPr>
      </w:pPr>
    </w:p>
    <w:p w:rsidR="00906CC5" w:rsidRPr="00906CC5" w:rsidRDefault="00906CC5" w:rsidP="00906CC5">
      <w:pPr>
        <w:rPr>
          <w:sz w:val="28"/>
          <w:szCs w:val="28"/>
        </w:rPr>
      </w:pPr>
    </w:p>
    <w:p w:rsidR="00906CC5" w:rsidRPr="00906CC5" w:rsidRDefault="00906CC5" w:rsidP="00906CC5">
      <w:pPr>
        <w:rPr>
          <w:sz w:val="28"/>
          <w:szCs w:val="28"/>
        </w:rPr>
      </w:pPr>
    </w:p>
    <w:p w:rsidR="00906CC5" w:rsidRPr="000A086C" w:rsidRDefault="00906CC5">
      <w:pPr>
        <w:spacing w:after="200" w:line="276" w:lineRule="auto"/>
        <w:rPr>
          <w:sz w:val="28"/>
          <w:szCs w:val="28"/>
          <w:lang w:val="en-US"/>
        </w:rPr>
      </w:pPr>
    </w:p>
    <w:p w:rsidR="00906CC5" w:rsidRPr="00DF0D2D" w:rsidRDefault="00906CC5" w:rsidP="00906CC5">
      <w:pPr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DF0D2D">
        <w:rPr>
          <w:b/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i/>
          <w:color w:val="000000"/>
          <w:sz w:val="28"/>
          <w:szCs w:val="28"/>
        </w:rPr>
        <w:t>4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«ДЕРЕВЬЯ В ЛЕСУ»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Так вот и у деревьев, как у людей: ни одна елка не склонится ни под какой тяжестью, разве что сломится, а береза чуть что – и склоняется. Ель царствует со своей верхней мутовкой, а береза плачет.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В лесной снежной тишине фигуры из снега стали так выразительны, что странно становится: «Отчего, думаешь, они ничего не скажут друг другу, разве только меня заметили и стесняются?» И когда полетел снег, то казалось, будто слышишь шепот снежинок, как разговор между странными фигурами.</w:t>
      </w: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DF0D2D">
        <w:rPr>
          <w:b/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i/>
          <w:color w:val="000000"/>
          <w:sz w:val="28"/>
          <w:szCs w:val="28"/>
        </w:rPr>
        <w:t>5</w:t>
      </w:r>
    </w:p>
    <w:p w:rsidR="00906CC5" w:rsidRPr="00DF0D2D" w:rsidRDefault="00906CC5" w:rsidP="00906CC5">
      <w:pPr>
        <w:shd w:val="clear" w:color="auto" w:fill="FFFFFF"/>
        <w:jc w:val="both"/>
        <w:rPr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sz w:val="28"/>
          <w:szCs w:val="28"/>
        </w:rPr>
      </w:pPr>
      <w:r w:rsidRPr="00DF0D2D">
        <w:rPr>
          <w:sz w:val="28"/>
          <w:szCs w:val="28"/>
        </w:rPr>
        <w:t>Исследование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- С приходом зимы стало холодно. Покрытые снежными кружевами деревья оцепенели в зимнем снегу. В трудную пору жизнь отлично может притвориться мертвой. Замерзли травы, и кусты и деревья. Но сдались ли они морозам и метелям? Погибли ли они? А знаете, как зимуют деревья?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А)  С деревьев опадает листва. Листопад – одно из приспособлений деревьев к зиме. Листья  выделяют много тепла. Деревья  сбрасывают их с себя, чтобы  сохранить в себе  необходимое  для жизни тепло.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Б) С поверхности  листьев испаряется влага. Если бы  деревья  не сбрасывали листву, то и в  зимний период листья  продолжали бы испарять влагу, которую корни деревьев не смогли бы  восполнить из-за  промерзания почвы.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В) Сброшенные  листья  образуют  подстилку. Подстилка предохраняет почву и корни от промерзания.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Г) Под тяжестью снега ломались бы ветви. Это наносит  вред деревьям и кустарникам. Весной много нужно будет  сил, чтобы  выросли новые веточки.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Д) У хвойных деревьев  тоже происходит листопад, но постепенно не сразу. Один раз в  5-7 лет. Поэтому они  всегда  остаются зелеными.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Е) У каждого дерева есть панцирь, защищающий дерево от мороза. Под корой отмирают клетки и образуют пробковую ткань. Пробка не пропускает ни воду, ни воздух.</w:t>
      </w:r>
    </w:p>
    <w:p w:rsidR="00906CC5" w:rsidRDefault="00906CC5" w:rsidP="00906CC5">
      <w:pPr>
        <w:shd w:val="clear" w:color="auto" w:fill="FFFFFF"/>
        <w:jc w:val="both"/>
        <w:rPr>
          <w:b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b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Деформированный текст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Зимой деревья стоят совсем голые. Темные, почти черные стволы, темные ветки. Издалека лес кажется неподвижной черной полосой на белом фоне снежного поля и неба. Если подойти ближе, то лес становится прозрачным. Деревья слегка похрустывают своими тонкими ветками на морозе. Жизнь в лесу замирает зимой. Приходишь в лес и такое ощущение, будто никого нет в лесу. Вся природа неживая.</w:t>
      </w:r>
    </w:p>
    <w:p w:rsidR="00906CC5" w:rsidRPr="00DF0D2D" w:rsidRDefault="00906CC5" w:rsidP="00906C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В зимнем лесу царит покой и беззвучие, но это только на первый взгляд. Когда появляется солнце, весь лес преображается и блестит.</w:t>
      </w:r>
    </w:p>
    <w:p w:rsidR="00906CC5" w:rsidRDefault="00906CC5" w:rsidP="00906CC5">
      <w:pPr>
        <w:shd w:val="clear" w:color="auto" w:fill="FFFFFF"/>
        <w:jc w:val="both"/>
        <w:rPr>
          <w:sz w:val="28"/>
          <w:szCs w:val="28"/>
        </w:rPr>
      </w:pPr>
      <w:r w:rsidRPr="00DF0D2D">
        <w:rPr>
          <w:sz w:val="28"/>
          <w:szCs w:val="28"/>
        </w:rPr>
        <w:t xml:space="preserve">   </w:t>
      </w:r>
    </w:p>
    <w:p w:rsidR="00906CC5" w:rsidRDefault="00906CC5" w:rsidP="00906CC5">
      <w:pPr>
        <w:shd w:val="clear" w:color="auto" w:fill="FFFFFF"/>
        <w:jc w:val="both"/>
        <w:rPr>
          <w:sz w:val="28"/>
          <w:szCs w:val="28"/>
        </w:rPr>
      </w:pPr>
    </w:p>
    <w:p w:rsidR="00906CC5" w:rsidRPr="009F7E8D" w:rsidRDefault="00906CC5" w:rsidP="00906CC5">
      <w:pPr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9F7E8D">
        <w:rPr>
          <w:b/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i/>
          <w:color w:val="000000"/>
          <w:sz w:val="28"/>
          <w:szCs w:val="28"/>
        </w:rPr>
        <w:t>6</w:t>
      </w:r>
    </w:p>
    <w:p w:rsidR="00906CC5" w:rsidRPr="00DF0D2D" w:rsidRDefault="00906CC5" w:rsidP="00906C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Примерная словесная картина по рассказу</w:t>
      </w:r>
    </w:p>
    <w:p w:rsidR="00906CC5" w:rsidRPr="00DF0D2D" w:rsidRDefault="00906CC5" w:rsidP="00906CC5">
      <w:pPr>
        <w:shd w:val="clear" w:color="auto" w:fill="FFFFFF"/>
        <w:jc w:val="center"/>
        <w:rPr>
          <w:b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М. Пришвина «Деревья в лесу»</w:t>
      </w:r>
    </w:p>
    <w:p w:rsidR="00906CC5" w:rsidRPr="00DF0D2D" w:rsidRDefault="00906CC5" w:rsidP="00906CC5">
      <w:pPr>
        <w:shd w:val="clear" w:color="auto" w:fill="FFFFFF"/>
        <w:ind w:firstLine="708"/>
        <w:jc w:val="both"/>
        <w:rPr>
          <w:sz w:val="28"/>
          <w:szCs w:val="28"/>
        </w:rPr>
      </w:pPr>
      <w:r w:rsidRPr="00DF0D2D">
        <w:rPr>
          <w:color w:val="000000"/>
          <w:sz w:val="28"/>
          <w:szCs w:val="28"/>
        </w:rPr>
        <w:t xml:space="preserve">Вхожу в лес и поражаюсь: кругом тишина, тепло. А деревья стоят завороженные, заколдованные в этом белом безмолвии. Гордо смотрят на прямые царственные ели. Их лапы повисли под тяжестью снега. Лапы круглые, снег красиво улегся на них шапками. А вот рядом березки. Они согнулись, и верхушки касаются снега. Образовались кружевные ворота </w:t>
      </w:r>
      <w:r w:rsidRPr="00DF0D2D">
        <w:rPr>
          <w:color w:val="C88779"/>
          <w:sz w:val="28"/>
          <w:szCs w:val="28"/>
        </w:rPr>
        <w:t xml:space="preserve">- </w:t>
      </w:r>
      <w:r w:rsidRPr="00DF0D2D">
        <w:rPr>
          <w:color w:val="000000"/>
          <w:sz w:val="28"/>
          <w:szCs w:val="28"/>
        </w:rPr>
        <w:t>арки. Красивые березы, но им грустно и хочется плакать: тяжело под снегом.</w:t>
      </w:r>
    </w:p>
    <w:p w:rsidR="00906CC5" w:rsidRPr="00DF0D2D" w:rsidRDefault="00906CC5" w:rsidP="00906CC5">
      <w:pPr>
        <w:shd w:val="clear" w:color="auto" w:fill="FFFFFF"/>
        <w:jc w:val="both"/>
        <w:rPr>
          <w:sz w:val="28"/>
          <w:szCs w:val="28"/>
        </w:rPr>
      </w:pPr>
      <w:r w:rsidRPr="00DF0D2D">
        <w:rPr>
          <w:color w:val="000000"/>
          <w:sz w:val="28"/>
          <w:szCs w:val="28"/>
        </w:rPr>
        <w:t>Но что это за существо? Дальше на небольшой поляне я увидела странные снежные фигурки, похожие на разных зверей. Они такие выразительные, как будто живые. А когда посыпались снежинки, то показалось, что они шепчутся. Так было красиво в лесу, что не хотелось уходить.</w:t>
      </w: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right"/>
        <w:rPr>
          <w:b/>
          <w:sz w:val="28"/>
          <w:szCs w:val="28"/>
        </w:rPr>
      </w:pPr>
      <w:r w:rsidRPr="00DF0D2D">
        <w:rPr>
          <w:b/>
          <w:i/>
          <w:color w:val="000000"/>
          <w:sz w:val="28"/>
          <w:szCs w:val="28"/>
        </w:rPr>
        <w:lastRenderedPageBreak/>
        <w:t>Приложение</w:t>
      </w:r>
      <w:r>
        <w:rPr>
          <w:b/>
          <w:i/>
          <w:color w:val="000000"/>
          <w:sz w:val="28"/>
          <w:szCs w:val="28"/>
        </w:rPr>
        <w:t xml:space="preserve"> 7</w:t>
      </w:r>
    </w:p>
    <w:p w:rsidR="00906CC5" w:rsidRPr="00DF0D2D" w:rsidRDefault="00906CC5" w:rsidP="00906CC5">
      <w:pPr>
        <w:shd w:val="clear" w:color="auto" w:fill="FFFFFF"/>
        <w:jc w:val="center"/>
        <w:rPr>
          <w:sz w:val="28"/>
          <w:szCs w:val="28"/>
        </w:rPr>
      </w:pPr>
    </w:p>
    <w:p w:rsidR="00906CC5" w:rsidRPr="009F7E8D" w:rsidRDefault="00906CC5" w:rsidP="00906C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Составление словесной картины</w:t>
      </w:r>
      <w:r>
        <w:rPr>
          <w:color w:val="000000"/>
          <w:sz w:val="28"/>
          <w:szCs w:val="28"/>
        </w:rPr>
        <w:t xml:space="preserve">. </w:t>
      </w:r>
      <w:r w:rsidRPr="00DF0D2D">
        <w:rPr>
          <w:b/>
          <w:color w:val="000000"/>
          <w:sz w:val="28"/>
          <w:szCs w:val="28"/>
        </w:rPr>
        <w:t>Вставить пропущенные слова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 xml:space="preserve">                Тихо зимой в лесу. Деревья покрыты снежными __________, они как будто спят. Высокие _____________ елей украшены гирляндами шишек, которыми кормятся птицы. 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На поляне красуются__________ елочки. Их совсем занесло. Как хороши они теперь, как пригожи! Вьюга _____________ пышную прическу стройных сосен. Глубок зимний _______ природы.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Слова-подсказки: кружевами, вершины, крохотные, посеребрила, сон.</w:t>
      </w:r>
    </w:p>
    <w:p w:rsidR="00906CC5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Составление словесной картины</w:t>
      </w:r>
      <w:r>
        <w:rPr>
          <w:b/>
          <w:color w:val="000000"/>
          <w:sz w:val="28"/>
          <w:szCs w:val="28"/>
        </w:rPr>
        <w:t xml:space="preserve"> </w:t>
      </w:r>
      <w:r w:rsidRPr="00DF0D2D">
        <w:rPr>
          <w:b/>
          <w:color w:val="000000"/>
          <w:sz w:val="28"/>
          <w:szCs w:val="28"/>
        </w:rPr>
        <w:t>по опорным вопросам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-Чему поражаюсь при входе в лес?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-Какие деревья стоят вокруг?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-Какими вижу ели?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-Какими вижу березки?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-Что образуют собой березки?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-Что вижу на полянке?</w:t>
      </w:r>
    </w:p>
    <w:p w:rsidR="00906CC5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>-Какое впечатление вызвал зимний лес</w:t>
      </w:r>
      <w:r>
        <w:rPr>
          <w:color w:val="000000"/>
          <w:sz w:val="28"/>
          <w:szCs w:val="28"/>
        </w:rPr>
        <w:t>?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Составление словесной картины</w:t>
      </w:r>
      <w:r>
        <w:rPr>
          <w:b/>
          <w:color w:val="000000"/>
          <w:sz w:val="28"/>
          <w:szCs w:val="28"/>
        </w:rPr>
        <w:t xml:space="preserve">. </w:t>
      </w:r>
      <w:r w:rsidRPr="00DF0D2D">
        <w:rPr>
          <w:b/>
          <w:color w:val="000000"/>
          <w:sz w:val="28"/>
          <w:szCs w:val="28"/>
        </w:rPr>
        <w:t>Составить стихотворение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 xml:space="preserve"> 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Разукрасилась зима: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На уборе бахрома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Из прозрачных льдинок,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Звездочек-снежинок.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Вся в алмазах, жемчугах,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В разноцветных огоньках.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Много зима заготовила пряжи,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Белые вещи без устали вяжет: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Сонным деревьям — пушистые шапки,</w:t>
      </w:r>
    </w:p>
    <w:p w:rsidR="00906CC5" w:rsidRPr="00DF0D2D" w:rsidRDefault="00906CC5" w:rsidP="00906CC5">
      <w:pPr>
        <w:jc w:val="both"/>
        <w:rPr>
          <w:sz w:val="28"/>
          <w:szCs w:val="28"/>
        </w:rPr>
      </w:pPr>
      <w:r w:rsidRPr="00DF0D2D">
        <w:rPr>
          <w:sz w:val="28"/>
          <w:szCs w:val="28"/>
        </w:rPr>
        <w:t>Ёлочкам — варежки вяжет на лапки.</w:t>
      </w:r>
    </w:p>
    <w:p w:rsidR="00906CC5" w:rsidRPr="00DF0D2D" w:rsidRDefault="00906CC5" w:rsidP="00906C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F0D2D">
        <w:rPr>
          <w:b/>
          <w:color w:val="000000"/>
          <w:sz w:val="28"/>
          <w:szCs w:val="28"/>
        </w:rPr>
        <w:t>Составление словесной картины</w:t>
      </w:r>
      <w:r>
        <w:rPr>
          <w:b/>
          <w:color w:val="000000"/>
          <w:sz w:val="28"/>
          <w:szCs w:val="28"/>
        </w:rPr>
        <w:t xml:space="preserve">.  </w:t>
      </w:r>
      <w:r w:rsidRPr="00DF0D2D">
        <w:rPr>
          <w:b/>
          <w:color w:val="000000"/>
          <w:sz w:val="28"/>
          <w:szCs w:val="28"/>
        </w:rPr>
        <w:t>Подбор заголовка к тексту</w:t>
      </w:r>
    </w:p>
    <w:p w:rsidR="00906CC5" w:rsidRPr="00DF0D2D" w:rsidRDefault="00906CC5" w:rsidP="00906CC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06CC5" w:rsidRPr="00DF0D2D" w:rsidRDefault="00906CC5" w:rsidP="00906CC5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DF0D2D">
        <w:rPr>
          <w:color w:val="000000"/>
          <w:sz w:val="28"/>
          <w:szCs w:val="28"/>
        </w:rPr>
        <w:t xml:space="preserve">Заботливой хозяйкой пришла в наши леса зима. Вот холм у опушки. Шаловливый ветер взял да и сдул с него белую шапку. Нужно ее надеть. В тяжелые снеговые шубы нарядила она ели и сосны, до самых бровей нахлобучила им белоснежные шапки, даже о веточках не забыла - дала им пуховые варежки. И рябине подарок - белая шаль. Из-под нее  гроздья ягод, словно красные серьги, виднеются. </w:t>
      </w:r>
    </w:p>
    <w:p w:rsidR="00B651FC" w:rsidRDefault="00B651FC" w:rsidP="00906CC5">
      <w:pPr>
        <w:tabs>
          <w:tab w:val="left" w:pos="3180"/>
        </w:tabs>
        <w:rPr>
          <w:sz w:val="28"/>
          <w:szCs w:val="28"/>
        </w:rPr>
      </w:pPr>
    </w:p>
    <w:sectPr w:rsidR="00B651FC" w:rsidSect="000C1DAF">
      <w:footerReference w:type="default" r:id="rId18"/>
      <w:pgSz w:w="11906" w:h="16838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E3" w:rsidRDefault="008907E3" w:rsidP="000C1DAF">
      <w:r>
        <w:separator/>
      </w:r>
    </w:p>
  </w:endnote>
  <w:endnote w:type="continuationSeparator" w:id="0">
    <w:p w:rsidR="008907E3" w:rsidRDefault="008907E3" w:rsidP="000C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8126"/>
      <w:docPartObj>
        <w:docPartGallery w:val="Page Numbers (Bottom of Page)"/>
        <w:docPartUnique/>
      </w:docPartObj>
    </w:sdtPr>
    <w:sdtContent>
      <w:p w:rsidR="009F7E8D" w:rsidRDefault="00962F2D">
        <w:pPr>
          <w:pStyle w:val="a5"/>
          <w:jc w:val="center"/>
        </w:pPr>
        <w:fldSimple w:instr=" PAGE   \* MERGEFORMAT ">
          <w:r w:rsidR="000A086C">
            <w:rPr>
              <w:noProof/>
            </w:rPr>
            <w:t>- 19 -</w:t>
          </w:r>
        </w:fldSimple>
      </w:p>
    </w:sdtContent>
  </w:sdt>
  <w:p w:rsidR="009F7E8D" w:rsidRDefault="009F7E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E3" w:rsidRDefault="008907E3" w:rsidP="000C1DAF">
      <w:r>
        <w:separator/>
      </w:r>
    </w:p>
  </w:footnote>
  <w:footnote w:type="continuationSeparator" w:id="0">
    <w:p w:rsidR="008907E3" w:rsidRDefault="008907E3" w:rsidP="000C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1E7642"/>
    <w:lvl w:ilvl="0">
      <w:numFmt w:val="bullet"/>
      <w:lvlText w:val="*"/>
      <w:lvlJc w:val="left"/>
    </w:lvl>
  </w:abstractNum>
  <w:abstractNum w:abstractNumId="1">
    <w:nsid w:val="07451164"/>
    <w:multiLevelType w:val="hybridMultilevel"/>
    <w:tmpl w:val="AD26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7DF9"/>
    <w:multiLevelType w:val="hybridMultilevel"/>
    <w:tmpl w:val="1384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D0F8C"/>
    <w:multiLevelType w:val="hybridMultilevel"/>
    <w:tmpl w:val="2D20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DAF"/>
    <w:rsid w:val="00016EEB"/>
    <w:rsid w:val="0005390F"/>
    <w:rsid w:val="000A086C"/>
    <w:rsid w:val="000A24C0"/>
    <w:rsid w:val="000C1DAF"/>
    <w:rsid w:val="001111D5"/>
    <w:rsid w:val="00173A97"/>
    <w:rsid w:val="001A49BE"/>
    <w:rsid w:val="00200F03"/>
    <w:rsid w:val="00256B22"/>
    <w:rsid w:val="002B6547"/>
    <w:rsid w:val="00331577"/>
    <w:rsid w:val="003937BF"/>
    <w:rsid w:val="00434417"/>
    <w:rsid w:val="005A3EB1"/>
    <w:rsid w:val="006872CE"/>
    <w:rsid w:val="00690A1E"/>
    <w:rsid w:val="006E1C19"/>
    <w:rsid w:val="007A0039"/>
    <w:rsid w:val="00815FFD"/>
    <w:rsid w:val="00845786"/>
    <w:rsid w:val="0085604E"/>
    <w:rsid w:val="008907E3"/>
    <w:rsid w:val="008D5F4E"/>
    <w:rsid w:val="00906CC5"/>
    <w:rsid w:val="00935954"/>
    <w:rsid w:val="00962F2D"/>
    <w:rsid w:val="009F7E8D"/>
    <w:rsid w:val="00B07175"/>
    <w:rsid w:val="00B651FC"/>
    <w:rsid w:val="00C97596"/>
    <w:rsid w:val="00DB42A6"/>
    <w:rsid w:val="00DB55D5"/>
    <w:rsid w:val="00DC691B"/>
    <w:rsid w:val="00DF0D2D"/>
    <w:rsid w:val="00E0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37BF"/>
    <w:pPr>
      <w:ind w:left="720"/>
      <w:contextualSpacing/>
    </w:pPr>
  </w:style>
  <w:style w:type="table" w:styleId="a8">
    <w:name w:val="Table Grid"/>
    <w:basedOn w:val="a1"/>
    <w:uiPriority w:val="59"/>
    <w:rsid w:val="005A3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5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6CC5"/>
    <w:pPr>
      <w:spacing w:before="100" w:beforeAutospacing="1" w:after="100" w:afterAutospacing="1"/>
    </w:pPr>
  </w:style>
  <w:style w:type="character" w:customStyle="1" w:styleId="c0">
    <w:name w:val="c0"/>
    <w:basedOn w:val="a0"/>
    <w:rsid w:val="00906CC5"/>
  </w:style>
  <w:style w:type="paragraph" w:customStyle="1" w:styleId="c2">
    <w:name w:val="c2"/>
    <w:basedOn w:val="a"/>
    <w:rsid w:val="00906CC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DC6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82team.3dn.ru/publ/2-1-0-19" TargetMode="External"/><Relationship Id="rId13" Type="http://schemas.openxmlformats.org/officeDocument/2006/relationships/hyperlink" Target="http://www.labirint.ru/screenshot/goods/188213/1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shvin.lit-info.ru/review/prishvin/001/16.htm" TargetMode="External"/><Relationship Id="rId17" Type="http://schemas.openxmlformats.org/officeDocument/2006/relationships/hyperlink" Target="http://www.labirint.ru/screenshot/goods/130214/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screenshot/goods/188213/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te-home.narod.ru/naturalist4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130214/" TargetMode="External"/><Relationship Id="rId10" Type="http://schemas.openxmlformats.org/officeDocument/2006/relationships/hyperlink" Target="http://www.schlib.ru/2011/09/20/page/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nm.ru/blogs/IGOREKTTPP/sbornik_proizvedeniy_mihail_prishvin/" TargetMode="External"/><Relationship Id="rId14" Type="http://schemas.openxmlformats.org/officeDocument/2006/relationships/hyperlink" Target="http://www.char.ru/books/1268990_Ohota_za_babochkoj_Rasskazy_o_zhivot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C7D7-E0B6-4008-80CD-579EFFD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2013-10-26T23:39:00Z</cp:lastPrinted>
  <dcterms:created xsi:type="dcterms:W3CDTF">2013-10-27T19:53:00Z</dcterms:created>
  <dcterms:modified xsi:type="dcterms:W3CDTF">2013-11-17T19:22:00Z</dcterms:modified>
</cp:coreProperties>
</file>