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9D" w:rsidRPr="002A7458" w:rsidRDefault="007B329D" w:rsidP="002A74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7458">
        <w:rPr>
          <w:rFonts w:ascii="Times New Roman" w:hAnsi="Times New Roman"/>
          <w:sz w:val="24"/>
          <w:szCs w:val="24"/>
          <w:lang w:eastAsia="ru-RU"/>
        </w:rPr>
        <w:t>автономное учреждение</w:t>
      </w:r>
    </w:p>
    <w:p w:rsidR="007B329D" w:rsidRPr="002A7458" w:rsidRDefault="007B329D" w:rsidP="002A74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7458">
        <w:rPr>
          <w:rFonts w:ascii="Times New Roman" w:hAnsi="Times New Roman"/>
          <w:sz w:val="24"/>
          <w:szCs w:val="24"/>
          <w:lang w:eastAsia="ru-RU"/>
        </w:rPr>
        <w:t xml:space="preserve"> «Дошкольное образовательное учреждение </w:t>
      </w:r>
    </w:p>
    <w:p w:rsidR="007B329D" w:rsidRPr="002A7458" w:rsidRDefault="007B329D" w:rsidP="002A74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7458">
        <w:rPr>
          <w:rFonts w:ascii="Times New Roman" w:hAnsi="Times New Roman"/>
          <w:sz w:val="24"/>
          <w:szCs w:val="24"/>
          <w:lang w:eastAsia="ru-RU"/>
        </w:rPr>
        <w:t xml:space="preserve">детский сад общеразвивающего вида № 3 «Ромашка» </w:t>
      </w:r>
    </w:p>
    <w:p w:rsidR="007B329D" w:rsidRPr="002A7458" w:rsidRDefault="007B329D" w:rsidP="002A74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7458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Ханты-Мансийского автономного округа-Югры </w:t>
      </w:r>
    </w:p>
    <w:p w:rsidR="007B329D" w:rsidRPr="002A7458" w:rsidRDefault="007B329D" w:rsidP="002A74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7458">
        <w:rPr>
          <w:rFonts w:ascii="Times New Roman" w:hAnsi="Times New Roman"/>
          <w:sz w:val="24"/>
          <w:szCs w:val="24"/>
          <w:lang w:eastAsia="ru-RU"/>
        </w:rPr>
        <w:t>городской округ город Радужный</w:t>
      </w:r>
    </w:p>
    <w:p w:rsidR="007B329D" w:rsidRPr="002A7458" w:rsidRDefault="007B329D" w:rsidP="002A74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329D" w:rsidRPr="002A7458" w:rsidRDefault="007B329D" w:rsidP="002A74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329D" w:rsidRPr="002A7458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Pr="002A7458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7B329D" w:rsidRPr="002A7458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7B329D" w:rsidRPr="002A7458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2A7458">
        <w:rPr>
          <w:rFonts w:ascii="Times New Roman" w:hAnsi="Times New Roman"/>
          <w:b/>
          <w:sz w:val="48"/>
          <w:szCs w:val="48"/>
          <w:lang w:eastAsia="ru-RU"/>
        </w:rPr>
        <w:t xml:space="preserve">Сценарий </w:t>
      </w:r>
      <w:r>
        <w:rPr>
          <w:rFonts w:ascii="Times New Roman" w:hAnsi="Times New Roman"/>
          <w:b/>
          <w:sz w:val="48"/>
          <w:szCs w:val="48"/>
          <w:lang w:eastAsia="ru-RU"/>
        </w:rPr>
        <w:t>развлечения</w:t>
      </w:r>
    </w:p>
    <w:p w:rsidR="007B329D" w:rsidRPr="002A7458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>для детей групп</w:t>
      </w:r>
      <w:r w:rsidRPr="002A7458">
        <w:rPr>
          <w:rFonts w:ascii="Times New Roman" w:hAnsi="Times New Roman"/>
          <w:b/>
          <w:sz w:val="48"/>
          <w:szCs w:val="48"/>
          <w:lang w:eastAsia="ru-RU"/>
        </w:rPr>
        <w:t xml:space="preserve"> общеразвивающей направленности от 6  до 7 лет</w:t>
      </w:r>
    </w:p>
    <w:p w:rsidR="007B329D" w:rsidRPr="002A7458" w:rsidRDefault="007B329D" w:rsidP="002A7458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2A7458">
        <w:rPr>
          <w:rFonts w:ascii="Times New Roman" w:hAnsi="Times New Roman"/>
          <w:b/>
          <w:i/>
          <w:sz w:val="48"/>
          <w:szCs w:val="48"/>
          <w:lang w:eastAsia="ru-RU"/>
        </w:rPr>
        <w:t>«</w:t>
      </w:r>
      <w:r>
        <w:rPr>
          <w:rFonts w:ascii="Times New Roman" w:hAnsi="Times New Roman"/>
          <w:b/>
          <w:i/>
          <w:sz w:val="48"/>
          <w:szCs w:val="48"/>
          <w:lang w:eastAsia="ru-RU"/>
        </w:rPr>
        <w:t>В стране веселых ноток</w:t>
      </w:r>
      <w:r w:rsidRPr="002A7458">
        <w:rPr>
          <w:rFonts w:ascii="Times New Roman" w:hAnsi="Times New Roman"/>
          <w:b/>
          <w:i/>
          <w:sz w:val="48"/>
          <w:szCs w:val="48"/>
          <w:lang w:eastAsia="ru-RU"/>
        </w:rPr>
        <w:t>»</w:t>
      </w:r>
    </w:p>
    <w:p w:rsidR="007B329D" w:rsidRPr="002A7458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7B329D" w:rsidRPr="002A7458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7458">
        <w:rPr>
          <w:rFonts w:ascii="Times New Roman" w:hAnsi="Times New Roman"/>
          <w:b/>
          <w:sz w:val="28"/>
          <w:szCs w:val="28"/>
          <w:lang w:eastAsia="ru-RU"/>
        </w:rPr>
        <w:t>музыкальный руководитель</w:t>
      </w: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7458">
        <w:rPr>
          <w:rFonts w:ascii="Times New Roman" w:hAnsi="Times New Roman"/>
          <w:b/>
          <w:sz w:val="28"/>
          <w:szCs w:val="28"/>
          <w:lang w:eastAsia="ru-RU"/>
        </w:rPr>
        <w:t>Светикова Светлана Владимировна</w:t>
      </w: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29D" w:rsidRDefault="007B329D" w:rsidP="002A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458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Цель: </w:t>
      </w:r>
      <w:r>
        <w:rPr>
          <w:rFonts w:ascii="Times New Roman" w:hAnsi="Times New Roman"/>
          <w:sz w:val="24"/>
          <w:szCs w:val="24"/>
        </w:rPr>
        <w:t>внести</w:t>
      </w:r>
      <w:r w:rsidRPr="002A7458">
        <w:rPr>
          <w:rFonts w:ascii="Times New Roman" w:hAnsi="Times New Roman"/>
          <w:sz w:val="24"/>
          <w:szCs w:val="24"/>
        </w:rPr>
        <w:t xml:space="preserve"> в повседневную жизнь </w:t>
      </w:r>
      <w:r>
        <w:rPr>
          <w:rFonts w:ascii="Times New Roman" w:hAnsi="Times New Roman"/>
          <w:sz w:val="24"/>
          <w:szCs w:val="24"/>
        </w:rPr>
        <w:t>детей эмоционально положительную атмосферу; приобщать детей к ценностям культуры.</w:t>
      </w:r>
    </w:p>
    <w:p w:rsidR="007B329D" w:rsidRDefault="007B329D" w:rsidP="002A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29D" w:rsidRDefault="007B329D" w:rsidP="002A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458">
        <w:rPr>
          <w:rFonts w:ascii="Times New Roman" w:hAnsi="Times New Roman"/>
          <w:b/>
          <w:sz w:val="24"/>
          <w:szCs w:val="24"/>
        </w:rPr>
        <w:t>Персонажи:</w:t>
      </w:r>
      <w:r>
        <w:rPr>
          <w:rFonts w:ascii="Times New Roman" w:hAnsi="Times New Roman"/>
          <w:sz w:val="24"/>
          <w:szCs w:val="24"/>
        </w:rPr>
        <w:t xml:space="preserve"> ведущая.</w:t>
      </w:r>
    </w:p>
    <w:p w:rsidR="007B329D" w:rsidRDefault="007B329D" w:rsidP="002A74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7458">
        <w:rPr>
          <w:rFonts w:ascii="Times New Roman" w:hAnsi="Times New Roman"/>
          <w:b/>
          <w:sz w:val="24"/>
          <w:szCs w:val="24"/>
        </w:rPr>
        <w:t>Атрибуты:</w:t>
      </w:r>
      <w:r w:rsidR="00293FCE">
        <w:rPr>
          <w:rFonts w:ascii="Times New Roman" w:hAnsi="Times New Roman"/>
          <w:b/>
          <w:sz w:val="24"/>
          <w:szCs w:val="24"/>
        </w:rPr>
        <w:t xml:space="preserve"> </w:t>
      </w:r>
      <w:r w:rsidR="00293FCE" w:rsidRPr="00293FCE">
        <w:rPr>
          <w:rFonts w:ascii="Times New Roman" w:hAnsi="Times New Roman"/>
          <w:sz w:val="24"/>
          <w:szCs w:val="24"/>
        </w:rPr>
        <w:t>презентация</w:t>
      </w:r>
      <w:r w:rsidR="00293FCE">
        <w:rPr>
          <w:rFonts w:ascii="Times New Roman" w:hAnsi="Times New Roman"/>
          <w:sz w:val="24"/>
          <w:szCs w:val="24"/>
        </w:rPr>
        <w:t>, нотки.</w:t>
      </w:r>
      <w:bookmarkStart w:id="0" w:name="_GoBack"/>
      <w:bookmarkEnd w:id="0"/>
    </w:p>
    <w:p w:rsidR="007B329D" w:rsidRDefault="007B329D" w:rsidP="002A74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29D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развлечения: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7B329D" w:rsidRPr="00DA019C" w:rsidTr="00DA019C">
        <w:tc>
          <w:tcPr>
            <w:tcW w:w="9571" w:type="dxa"/>
            <w:gridSpan w:val="2"/>
          </w:tcPr>
          <w:p w:rsidR="007B329D" w:rsidRPr="00DA019C" w:rsidRDefault="007B329D" w:rsidP="00DA01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Звучит спокойная музыка</w:t>
            </w:r>
          </w:p>
        </w:tc>
      </w:tr>
      <w:tr w:rsidR="007B329D" w:rsidRPr="00DA019C" w:rsidTr="00DA019C">
        <w:tc>
          <w:tcPr>
            <w:tcW w:w="1951" w:type="dxa"/>
          </w:tcPr>
          <w:p w:rsidR="007B329D" w:rsidRPr="00DA019C" w:rsidRDefault="007B329D" w:rsidP="00DA0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Ведущая </w:t>
            </w:r>
          </w:p>
        </w:tc>
        <w:tc>
          <w:tcPr>
            <w:tcW w:w="7620" w:type="dxa"/>
          </w:tcPr>
          <w:p w:rsidR="007B329D" w:rsidRDefault="007B329D" w:rsidP="00B8072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722">
              <w:rPr>
                <w:rFonts w:ascii="Times New Roman" w:hAnsi="Times New Roman"/>
                <w:sz w:val="24"/>
                <w:szCs w:val="24"/>
              </w:rPr>
              <w:t>Здравствуйте, ребята. Мы собрались здесь на праздник, посвященный МУЗЫКЕ.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22">
              <w:rPr>
                <w:rFonts w:ascii="Times New Roman" w:hAnsi="Times New Roman"/>
                <w:sz w:val="24"/>
                <w:szCs w:val="24"/>
              </w:rPr>
              <w:t>Музыка окружает нас повсюду. Она обладает невероятным  магнетизмом и энергетикой.</w:t>
            </w:r>
          </w:p>
          <w:p w:rsidR="007B329D" w:rsidRDefault="007B329D" w:rsidP="00B8072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80722">
              <w:rPr>
                <w:rFonts w:ascii="Times New Roman" w:hAnsi="Times New Roman"/>
                <w:sz w:val="24"/>
                <w:szCs w:val="24"/>
              </w:rPr>
              <w:t xml:space="preserve">«Музыка не только доставляет нам удовольствие. Она многому учит. Она, как книга, делает нас лучше, умнее, добрее» -  так сказал известный детский композитор Дмитрий Борисович </w:t>
            </w:r>
            <w:proofErr w:type="spellStart"/>
            <w:r w:rsidRPr="00B80722"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 w:rsidRPr="00B61EC9">
              <w:rPr>
                <w:sz w:val="28"/>
                <w:szCs w:val="28"/>
              </w:rPr>
              <w:t>.</w:t>
            </w:r>
          </w:p>
          <w:p w:rsidR="007B329D" w:rsidRPr="00B00BAC" w:rsidRDefault="007B329D" w:rsidP="00B8072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Ребята! Сегодня мы с вами отправимся в увлекательное путешествие. А чтобы нам в пути веселей шагалось, давайте споем песню.</w:t>
            </w:r>
          </w:p>
        </w:tc>
      </w:tr>
      <w:tr w:rsidR="007B329D" w:rsidRPr="00DA019C" w:rsidTr="003E177B">
        <w:tc>
          <w:tcPr>
            <w:tcW w:w="9571" w:type="dxa"/>
            <w:gridSpan w:val="2"/>
          </w:tcPr>
          <w:p w:rsidR="007B329D" w:rsidRPr="00B00BAC" w:rsidRDefault="007B329D" w:rsidP="00B00B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Исполняется первый куплет и припев песни «Веселые путешественники»</w:t>
            </w:r>
          </w:p>
        </w:tc>
      </w:tr>
      <w:tr w:rsidR="007B329D" w:rsidRPr="00DA019C" w:rsidTr="00DA019C">
        <w:tc>
          <w:tcPr>
            <w:tcW w:w="1951" w:type="dxa"/>
          </w:tcPr>
          <w:p w:rsidR="007B329D" w:rsidRPr="00DA019C" w:rsidRDefault="007B329D" w:rsidP="00DA0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Ведущая </w:t>
            </w:r>
          </w:p>
        </w:tc>
        <w:tc>
          <w:tcPr>
            <w:tcW w:w="7620" w:type="dxa"/>
          </w:tcPr>
          <w:p w:rsidR="007B329D" w:rsidRDefault="007B329D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Молодцы!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Путь мы с вами весело прошагали. Смотрите, мы оказались в удивительной стране – Стране веселых ноток. Здесь все любят музыку, песни, танцы.</w:t>
            </w:r>
          </w:p>
          <w:p w:rsidR="007B329D" w:rsidRDefault="007B329D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Вот пере</w:t>
            </w:r>
            <w:r w:rsidR="002150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 вами нотный стан – </w:t>
            </w:r>
          </w:p>
          <w:p w:rsidR="00215045" w:rsidRDefault="00215045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Семь нот и семь названий в нем,</w:t>
            </w:r>
          </w:p>
          <w:p w:rsidR="00215045" w:rsidRDefault="00DE44F9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это всей игры наш план,</w:t>
            </w:r>
          </w:p>
          <w:p w:rsidR="00DE44F9" w:rsidRDefault="00DE44F9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главное, что все мы здесь споем.</w:t>
            </w:r>
          </w:p>
          <w:p w:rsidR="00DE44F9" w:rsidRDefault="00DE44F9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нас с вами 2 команды, команда группы № 4 и команда группы № 5.</w:t>
            </w:r>
            <w:r w:rsidR="00227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правильные ответы вы будете получать нотку.</w:t>
            </w:r>
          </w:p>
          <w:p w:rsidR="00DE44F9" w:rsidRDefault="00DE44F9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теперь обратимся к нашему нотному стану.</w:t>
            </w:r>
          </w:p>
          <w:p w:rsidR="00DE44F9" w:rsidRDefault="00DE44F9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Ноту первую смотрю</w:t>
            </w:r>
          </w:p>
          <w:p w:rsidR="00DE44F9" w:rsidRDefault="00DE44F9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заданье говорю.</w:t>
            </w:r>
          </w:p>
          <w:p w:rsidR="00DE44F9" w:rsidRPr="00B5374A" w:rsidRDefault="00DE44F9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Нужно назвать композиторов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Каждая команда отвечает по очереди.</w:t>
            </w:r>
          </w:p>
        </w:tc>
      </w:tr>
      <w:tr w:rsidR="00DE44F9" w:rsidRPr="00DA019C" w:rsidTr="00601B34">
        <w:tc>
          <w:tcPr>
            <w:tcW w:w="9571" w:type="dxa"/>
            <w:gridSpan w:val="2"/>
          </w:tcPr>
          <w:p w:rsidR="00DE44F9" w:rsidRPr="00DE44F9" w:rsidRDefault="00DE44F9" w:rsidP="00DE44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слайдах показываются портреты композиторов, дети называют их.</w:t>
            </w:r>
          </w:p>
        </w:tc>
      </w:tr>
      <w:tr w:rsidR="007B329D" w:rsidRPr="00DA019C" w:rsidTr="00DA019C">
        <w:tc>
          <w:tcPr>
            <w:tcW w:w="1951" w:type="dxa"/>
          </w:tcPr>
          <w:p w:rsidR="007B329D" w:rsidRPr="00DA019C" w:rsidRDefault="00DE44F9" w:rsidP="00DA0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Ведущая </w:t>
            </w:r>
          </w:p>
        </w:tc>
        <w:tc>
          <w:tcPr>
            <w:tcW w:w="7620" w:type="dxa"/>
          </w:tcPr>
          <w:p w:rsidR="002278E2" w:rsidRPr="002278E2" w:rsidRDefault="002278E2" w:rsidP="00227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8E2">
              <w:rPr>
                <w:rFonts w:ascii="Times New Roman" w:hAnsi="Times New Roman"/>
                <w:sz w:val="24"/>
                <w:szCs w:val="24"/>
                <w:lang w:eastAsia="ru-RU"/>
              </w:rPr>
              <w:t>С песней в жизни веселей,</w:t>
            </w:r>
          </w:p>
          <w:p w:rsidR="002278E2" w:rsidRPr="002278E2" w:rsidRDefault="002278E2" w:rsidP="00227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8E2">
              <w:rPr>
                <w:rFonts w:ascii="Times New Roman" w:hAnsi="Times New Roman"/>
                <w:sz w:val="24"/>
                <w:szCs w:val="24"/>
                <w:lang w:eastAsia="ru-RU"/>
              </w:rPr>
              <w:t>С ней забота – не забота,</w:t>
            </w:r>
          </w:p>
          <w:p w:rsidR="002278E2" w:rsidRPr="002278E2" w:rsidRDefault="002278E2" w:rsidP="00227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8E2">
              <w:rPr>
                <w:rFonts w:ascii="Times New Roman" w:hAnsi="Times New Roman"/>
                <w:sz w:val="24"/>
                <w:szCs w:val="24"/>
                <w:lang w:eastAsia="ru-RU"/>
              </w:rPr>
              <w:t>С песней спориться работа,</w:t>
            </w:r>
          </w:p>
          <w:p w:rsidR="002278E2" w:rsidRPr="002278E2" w:rsidRDefault="002278E2" w:rsidP="00227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8E2">
              <w:rPr>
                <w:rFonts w:ascii="Times New Roman" w:hAnsi="Times New Roman"/>
                <w:sz w:val="24"/>
                <w:szCs w:val="24"/>
                <w:lang w:eastAsia="ru-RU"/>
              </w:rPr>
              <w:t>Отдых ярче и светлей.</w:t>
            </w:r>
          </w:p>
          <w:p w:rsidR="002278E2" w:rsidRPr="002278E2" w:rsidRDefault="002278E2" w:rsidP="00227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8E2">
              <w:rPr>
                <w:rFonts w:ascii="Times New Roman" w:hAnsi="Times New Roman"/>
                <w:sz w:val="24"/>
                <w:szCs w:val="24"/>
                <w:lang w:eastAsia="ru-RU"/>
              </w:rPr>
              <w:t>Лейся, песня, лейся звонко,</w:t>
            </w:r>
          </w:p>
          <w:p w:rsidR="002278E2" w:rsidRPr="002278E2" w:rsidRDefault="002278E2" w:rsidP="00227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8E2">
              <w:rPr>
                <w:rFonts w:ascii="Times New Roman" w:hAnsi="Times New Roman"/>
                <w:sz w:val="24"/>
                <w:szCs w:val="24"/>
                <w:lang w:eastAsia="ru-RU"/>
              </w:rPr>
              <w:t>Помогай дружить.</w:t>
            </w:r>
          </w:p>
          <w:p w:rsidR="002278E2" w:rsidRPr="002278E2" w:rsidRDefault="002278E2" w:rsidP="00227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8E2">
              <w:rPr>
                <w:rFonts w:ascii="Times New Roman" w:hAnsi="Times New Roman"/>
                <w:sz w:val="24"/>
                <w:szCs w:val="24"/>
                <w:lang w:eastAsia="ru-RU"/>
              </w:rPr>
              <w:t>Всем ребятам очень нужно</w:t>
            </w:r>
          </w:p>
          <w:p w:rsidR="002278E2" w:rsidRDefault="002278E2" w:rsidP="00227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8E2">
              <w:rPr>
                <w:rFonts w:ascii="Times New Roman" w:hAnsi="Times New Roman"/>
                <w:sz w:val="24"/>
                <w:szCs w:val="24"/>
                <w:lang w:eastAsia="ru-RU"/>
              </w:rPr>
              <w:t>В мирном мире жить.</w:t>
            </w:r>
          </w:p>
          <w:p w:rsidR="007B329D" w:rsidRDefault="00DE44F9" w:rsidP="00227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Вторую ноту я снимаю</w:t>
            </w:r>
          </w:p>
          <w:p w:rsidR="00DE44F9" w:rsidRDefault="00DE44F9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вам заданье предлагаю.</w:t>
            </w:r>
          </w:p>
          <w:p w:rsidR="00DE44F9" w:rsidRPr="00B5374A" w:rsidRDefault="00DE44F9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Спеть песню по предложенной картинке.</w:t>
            </w:r>
          </w:p>
        </w:tc>
      </w:tr>
      <w:tr w:rsidR="00DE44F9" w:rsidRPr="00DA019C" w:rsidTr="00E73115">
        <w:tc>
          <w:tcPr>
            <w:tcW w:w="9571" w:type="dxa"/>
            <w:gridSpan w:val="2"/>
          </w:tcPr>
          <w:p w:rsidR="00DE44F9" w:rsidRPr="00DE44F9" w:rsidRDefault="00673CE6" w:rsidP="00DE44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слайдах показываются картинки к песням, дети должны назвать песню и спеть строчку из нее.</w:t>
            </w:r>
          </w:p>
        </w:tc>
      </w:tr>
      <w:tr w:rsidR="007B329D" w:rsidRPr="00DA019C" w:rsidTr="00DA019C">
        <w:tc>
          <w:tcPr>
            <w:tcW w:w="1951" w:type="dxa"/>
          </w:tcPr>
          <w:p w:rsidR="007B329D" w:rsidRPr="00DA019C" w:rsidRDefault="00673CE6" w:rsidP="00DA0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Ведущая </w:t>
            </w:r>
          </w:p>
        </w:tc>
        <w:tc>
          <w:tcPr>
            <w:tcW w:w="7620" w:type="dxa"/>
          </w:tcPr>
          <w:p w:rsidR="007B329D" w:rsidRDefault="00673CE6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Третья нота перед вами – </w:t>
            </w:r>
          </w:p>
          <w:p w:rsidR="00673CE6" w:rsidRPr="00B5374A" w:rsidRDefault="00673CE6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Музыкальное произведение угадайте сами.</w:t>
            </w:r>
          </w:p>
        </w:tc>
      </w:tr>
      <w:tr w:rsidR="00673CE6" w:rsidRPr="00DA019C" w:rsidTr="00BA6348">
        <w:tc>
          <w:tcPr>
            <w:tcW w:w="9571" w:type="dxa"/>
            <w:gridSpan w:val="2"/>
          </w:tcPr>
          <w:p w:rsidR="00673CE6" w:rsidRPr="00673CE6" w:rsidRDefault="00673CE6" w:rsidP="00673C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 слайдах показываются иллюстрации к музыкальным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="002278E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роизведениям</w:t>
            </w:r>
            <w:proofErr w:type="gramEnd"/>
            <w:r w:rsidR="002278E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оно же звучит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дети должны угадать, что это за произведение.</w:t>
            </w:r>
          </w:p>
        </w:tc>
      </w:tr>
      <w:tr w:rsidR="007B329D" w:rsidRPr="00DA019C" w:rsidTr="00DA019C">
        <w:tc>
          <w:tcPr>
            <w:tcW w:w="1951" w:type="dxa"/>
          </w:tcPr>
          <w:p w:rsidR="007B329D" w:rsidRPr="00DA019C" w:rsidRDefault="00673CE6" w:rsidP="00DA0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Ведущая </w:t>
            </w:r>
          </w:p>
        </w:tc>
        <w:tc>
          <w:tcPr>
            <w:tcW w:w="7620" w:type="dxa"/>
          </w:tcPr>
          <w:p w:rsidR="007B329D" w:rsidRDefault="00673CE6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Нота четвертая перед вами – </w:t>
            </w:r>
          </w:p>
          <w:p w:rsidR="00673CE6" w:rsidRPr="00B5374A" w:rsidRDefault="002278E2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инструменты</w:t>
            </w:r>
            <w:r w:rsidR="00673C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угадайте сами.</w:t>
            </w:r>
          </w:p>
        </w:tc>
      </w:tr>
      <w:tr w:rsidR="00673CE6" w:rsidRPr="00DA019C" w:rsidTr="00DF3555">
        <w:tc>
          <w:tcPr>
            <w:tcW w:w="9571" w:type="dxa"/>
            <w:gridSpan w:val="2"/>
          </w:tcPr>
          <w:p w:rsidR="00673CE6" w:rsidRPr="00673CE6" w:rsidRDefault="002278E2" w:rsidP="00673C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слайдах показывают музыкальные инструменты, дети отгадывают.</w:t>
            </w:r>
          </w:p>
        </w:tc>
      </w:tr>
      <w:tr w:rsidR="007B329D" w:rsidRPr="00DA019C" w:rsidTr="00DA019C">
        <w:tc>
          <w:tcPr>
            <w:tcW w:w="1951" w:type="dxa"/>
          </w:tcPr>
          <w:p w:rsidR="007B329D" w:rsidRPr="00DA019C" w:rsidRDefault="00673CE6" w:rsidP="00DA0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Ведущая </w:t>
            </w:r>
          </w:p>
        </w:tc>
        <w:tc>
          <w:tcPr>
            <w:tcW w:w="7620" w:type="dxa"/>
          </w:tcPr>
          <w:p w:rsidR="007B329D" w:rsidRDefault="002278E2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Вот пятая нота –</w:t>
            </w:r>
          </w:p>
          <w:p w:rsidR="002278E2" w:rsidRDefault="002278E2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ждет вас новая работа.</w:t>
            </w:r>
          </w:p>
          <w:p w:rsidR="002278E2" w:rsidRPr="00B5374A" w:rsidRDefault="002278E2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Вам нужно по очереди показать танцевальные движения и назвать их.</w:t>
            </w:r>
          </w:p>
        </w:tc>
      </w:tr>
      <w:tr w:rsidR="007B329D" w:rsidRPr="00DA019C" w:rsidTr="00DA019C">
        <w:tc>
          <w:tcPr>
            <w:tcW w:w="1951" w:type="dxa"/>
          </w:tcPr>
          <w:p w:rsidR="007B329D" w:rsidRPr="00DA019C" w:rsidRDefault="002278E2" w:rsidP="00DA0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Ведущая </w:t>
            </w:r>
          </w:p>
        </w:tc>
        <w:tc>
          <w:tcPr>
            <w:tcW w:w="7620" w:type="dxa"/>
          </w:tcPr>
          <w:p w:rsidR="007B329D" w:rsidRDefault="002278E2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Вот перед вами нота шесть,</w:t>
            </w:r>
          </w:p>
          <w:p w:rsidR="002278E2" w:rsidRDefault="002278E2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ней новое заданье есть.</w:t>
            </w:r>
          </w:p>
          <w:p w:rsidR="002278E2" w:rsidRDefault="002278E2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от грусти, и от скуки</w:t>
            </w:r>
          </w:p>
          <w:p w:rsidR="002278E2" w:rsidRDefault="002278E2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Могут выручить нас всех озорных мелодий звуки,</w:t>
            </w:r>
          </w:p>
          <w:p w:rsidR="002278E2" w:rsidRDefault="002278E2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Песни, пляски, шутки, смех.</w:t>
            </w:r>
          </w:p>
          <w:p w:rsidR="002278E2" w:rsidRDefault="002278E2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Золотой волшебной рыбкой</w:t>
            </w:r>
          </w:p>
          <w:p w:rsidR="002278E2" w:rsidRDefault="002278E2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Может музыка блеснуть,</w:t>
            </w:r>
          </w:p>
          <w:p w:rsidR="002278E2" w:rsidRDefault="002278E2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по-дружески, с улыбкой,</w:t>
            </w:r>
          </w:p>
          <w:p w:rsidR="002278E2" w:rsidRPr="00B5374A" w:rsidRDefault="002278E2" w:rsidP="00B8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Вдруг в глаза нам заглянуть.</w:t>
            </w:r>
          </w:p>
        </w:tc>
      </w:tr>
      <w:tr w:rsidR="002278E2" w:rsidRPr="00DA019C" w:rsidTr="00124BE5">
        <w:tc>
          <w:tcPr>
            <w:tcW w:w="9571" w:type="dxa"/>
            <w:gridSpan w:val="2"/>
          </w:tcPr>
          <w:p w:rsidR="002278E2" w:rsidRPr="002278E2" w:rsidRDefault="002278E2" w:rsidP="002278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Назвать танец.</w:t>
            </w:r>
          </w:p>
        </w:tc>
      </w:tr>
      <w:tr w:rsidR="007B329D" w:rsidRPr="00DA019C" w:rsidTr="00DA019C">
        <w:tc>
          <w:tcPr>
            <w:tcW w:w="1951" w:type="dxa"/>
          </w:tcPr>
          <w:p w:rsidR="002278E2" w:rsidRPr="00DA019C" w:rsidRDefault="002278E2" w:rsidP="0022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Ведущая </w:t>
            </w:r>
          </w:p>
          <w:p w:rsidR="002278E2" w:rsidRPr="00DA019C" w:rsidRDefault="002278E2" w:rsidP="00DA0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278E2" w:rsidRPr="002278E2" w:rsidRDefault="002278E2" w:rsidP="00227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278E2">
              <w:rPr>
                <w:rFonts w:ascii="Times New Roman" w:hAnsi="Times New Roman"/>
                <w:sz w:val="24"/>
                <w:szCs w:val="24"/>
                <w:lang w:eastAsia="ru-RU"/>
              </w:rPr>
              <w:t>едьмая нота завершает нотный стан.</w:t>
            </w:r>
          </w:p>
          <w:p w:rsidR="007B329D" w:rsidRPr="00B5374A" w:rsidRDefault="002278E2" w:rsidP="00227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Пора исполнить песню</w:t>
            </w:r>
            <w:r w:rsidRPr="00227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дружбы нам.</w:t>
            </w:r>
          </w:p>
        </w:tc>
      </w:tr>
      <w:tr w:rsidR="002278E2" w:rsidRPr="00DA019C" w:rsidTr="00F46EBA">
        <w:tc>
          <w:tcPr>
            <w:tcW w:w="9571" w:type="dxa"/>
            <w:gridSpan w:val="2"/>
          </w:tcPr>
          <w:p w:rsidR="002278E2" w:rsidRPr="002278E2" w:rsidRDefault="002278E2" w:rsidP="002278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Все вместе поют песню «Дружба» группы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Барбарики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7B329D" w:rsidRPr="00DA019C" w:rsidTr="00DA019C">
        <w:tc>
          <w:tcPr>
            <w:tcW w:w="1951" w:type="dxa"/>
          </w:tcPr>
          <w:p w:rsidR="007B329D" w:rsidRPr="00DA019C" w:rsidRDefault="002278E2" w:rsidP="00DA0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Ведущая </w:t>
            </w:r>
          </w:p>
        </w:tc>
        <w:tc>
          <w:tcPr>
            <w:tcW w:w="7620" w:type="dxa"/>
          </w:tcPr>
          <w:p w:rsidR="00293FCE" w:rsidRDefault="00293FCE" w:rsidP="00227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Давайте подведем итог нашего путешествия, подсчитаем нотки.</w:t>
            </w:r>
          </w:p>
          <w:p w:rsidR="002278E2" w:rsidRPr="002278E2" w:rsidRDefault="002278E2" w:rsidP="00227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хочу</w:t>
            </w:r>
            <w:r w:rsidRPr="00227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азать вам пожелание словами русского</w:t>
            </w:r>
            <w:r w:rsidRPr="00227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композитора Д.Д. Шостаковича:</w:t>
            </w:r>
          </w:p>
          <w:p w:rsidR="007B329D" w:rsidRPr="00B5374A" w:rsidRDefault="002278E2" w:rsidP="00227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8E2">
              <w:rPr>
                <w:rFonts w:ascii="Times New Roman" w:hAnsi="Times New Roman"/>
                <w:sz w:val="24"/>
                <w:szCs w:val="24"/>
                <w:lang w:eastAsia="ru-RU"/>
              </w:rPr>
              <w:t>«Любите и изучайте великое искусство музыки. Оно откроет вам целый мир высоких чувств. Оно сделает вас духовно богаче, чище, совершеннее. Благодаря музыке, вы найдёте в себе новые, неведомые вам прежде силы. Вы увидите жизнь в новых тонах и красках».</w:t>
            </w:r>
          </w:p>
        </w:tc>
      </w:tr>
      <w:tr w:rsidR="00293FCE" w:rsidRPr="00DA019C" w:rsidTr="000426AD">
        <w:tc>
          <w:tcPr>
            <w:tcW w:w="9571" w:type="dxa"/>
            <w:gridSpan w:val="2"/>
          </w:tcPr>
          <w:p w:rsidR="00293FCE" w:rsidRPr="00293FCE" w:rsidRDefault="00293FCE" w:rsidP="00293F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Общий танец </w:t>
            </w:r>
          </w:p>
        </w:tc>
      </w:tr>
    </w:tbl>
    <w:p w:rsidR="007B329D" w:rsidRPr="002A7458" w:rsidRDefault="007B329D" w:rsidP="002A74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B329D" w:rsidRDefault="007B329D"/>
    <w:sectPr w:rsidR="007B329D" w:rsidSect="0051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B97"/>
    <w:rsid w:val="00215045"/>
    <w:rsid w:val="002278E2"/>
    <w:rsid w:val="00293FCE"/>
    <w:rsid w:val="002A7458"/>
    <w:rsid w:val="003E177B"/>
    <w:rsid w:val="00513D15"/>
    <w:rsid w:val="00673CE6"/>
    <w:rsid w:val="007B329D"/>
    <w:rsid w:val="008E6FDC"/>
    <w:rsid w:val="009C3A98"/>
    <w:rsid w:val="00A643A3"/>
    <w:rsid w:val="00B00BAC"/>
    <w:rsid w:val="00B5374A"/>
    <w:rsid w:val="00B61EC9"/>
    <w:rsid w:val="00B80722"/>
    <w:rsid w:val="00BE3116"/>
    <w:rsid w:val="00D043D7"/>
    <w:rsid w:val="00D31B97"/>
    <w:rsid w:val="00DA019C"/>
    <w:rsid w:val="00D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2014-10-02T02:57:00Z</cp:lastPrinted>
  <dcterms:created xsi:type="dcterms:W3CDTF">2014-09-30T03:35:00Z</dcterms:created>
  <dcterms:modified xsi:type="dcterms:W3CDTF">2014-10-02T03:10:00Z</dcterms:modified>
</cp:coreProperties>
</file>