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1B" w:rsidRDefault="006E771B" w:rsidP="006E771B">
      <w:pPr>
        <w:keepLines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Краски осени</w:t>
      </w:r>
    </w:p>
    <w:p w:rsidR="006E771B" w:rsidRDefault="006E771B" w:rsidP="006E7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ч а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и: взрослые – ведущий; дети – Ветер</w:t>
      </w:r>
      <w:r w:rsidR="00716B4E">
        <w:rPr>
          <w:rFonts w:ascii="Times New Roman" w:hAnsi="Times New Roman" w:cs="Times New Roman"/>
          <w:sz w:val="28"/>
          <w:szCs w:val="28"/>
        </w:rPr>
        <w:t>, Осень, 7 Королей красок, колоски, рябинки, Арбуз</w:t>
      </w:r>
      <w:r>
        <w:rPr>
          <w:rFonts w:ascii="Times New Roman" w:hAnsi="Times New Roman" w:cs="Times New Roman"/>
          <w:sz w:val="28"/>
          <w:szCs w:val="28"/>
        </w:rPr>
        <w:t xml:space="preserve">, Горох, Огурец. </w:t>
      </w:r>
      <w:proofErr w:type="gramEnd"/>
    </w:p>
    <w:p w:rsidR="006E771B" w:rsidRDefault="006E771B" w:rsidP="006E7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ы: короны и накидки семи цветов для королей красок; маски, шапочки и накидки для других персонажей. </w:t>
      </w:r>
    </w:p>
    <w:p w:rsidR="006E771B" w:rsidRDefault="006E771B" w:rsidP="006E7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 у т ы: осенние листья, колосья пшеницы, 2 корзины; муляжи овощей и фруктов,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71B" w:rsidRDefault="006E771B" w:rsidP="006E771B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театрализованного вечера</w:t>
      </w:r>
    </w:p>
    <w:p w:rsidR="006E771B" w:rsidRDefault="006E771B" w:rsidP="006E771B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 весёлую музыку дети заходят в зал и встают на свои места.</w:t>
      </w:r>
    </w:p>
    <w:tbl>
      <w:tblPr>
        <w:tblStyle w:val="a3"/>
        <w:tblW w:w="10773" w:type="dxa"/>
        <w:tblInd w:w="-1026" w:type="dxa"/>
        <w:tblLook w:val="04A0"/>
      </w:tblPr>
      <w:tblGrid>
        <w:gridCol w:w="5529"/>
        <w:gridCol w:w="5244"/>
      </w:tblGrid>
      <w:tr w:rsidR="006E771B" w:rsidTr="006E771B">
        <w:tc>
          <w:tcPr>
            <w:tcW w:w="5529" w:type="dxa"/>
          </w:tcPr>
          <w:p w:rsidR="006E771B" w:rsidRDefault="006E77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1-й ребёнок.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Осень в город невидимкой 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Потихонечку вошла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 волшебную палитру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 собой в город принесла.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2-й ребёнок.</w:t>
            </w:r>
            <w:r>
              <w:rPr>
                <w:sz w:val="28"/>
                <w:szCs w:val="28"/>
              </w:rPr>
              <w:t xml:space="preserve">     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Краской красною рябины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Разукрасила в садах.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Брызги алые калины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Разбросала на кустах.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3-й ребёнок.</w:t>
            </w:r>
            <w:r>
              <w:rPr>
                <w:sz w:val="28"/>
                <w:szCs w:val="28"/>
              </w:rPr>
              <w:t xml:space="preserve">       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Жёлтой</w:t>
            </w:r>
            <w:proofErr w:type="gramEnd"/>
            <w:r>
              <w:rPr>
                <w:sz w:val="28"/>
                <w:szCs w:val="28"/>
              </w:rPr>
              <w:t xml:space="preserve"> разрисует Осень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Тополя, ольху, берёзки.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Серой краской дождик льётся,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Солнце золотом смеётся.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4-й ребёнок.</w:t>
            </w:r>
            <w:r>
              <w:rPr>
                <w:sz w:val="28"/>
                <w:szCs w:val="28"/>
              </w:rPr>
              <w:t xml:space="preserve">       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Клён оранжевый стоит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как будто, говорит: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«Посмотрите же вокруг – 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преобразилось вдруг!»</w:t>
            </w:r>
          </w:p>
          <w:p w:rsidR="006E771B" w:rsidRDefault="006E77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5-й ребёнок.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6E771B">
              <w:rPr>
                <w:sz w:val="28"/>
                <w:szCs w:val="28"/>
              </w:rPr>
              <w:t xml:space="preserve">Опустила осень кисти 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 глядит по сторонам: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Яркий, добрый, разноцветный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Праздник подарила нам.</w:t>
            </w:r>
          </w:p>
          <w:p w:rsidR="006E771B" w:rsidRDefault="006E771B" w:rsidP="006E77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Песня «Наступила осень»</w:t>
            </w:r>
          </w:p>
          <w:p w:rsidR="006E771B" w:rsidRDefault="006E771B" w:rsidP="006E77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 садятся на стулья, </w:t>
            </w:r>
          </w:p>
          <w:p w:rsidR="006E771B" w:rsidRDefault="006E771B" w:rsidP="006E77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Ветер и Осень за дверь.</w:t>
            </w:r>
          </w:p>
          <w:p w:rsidR="006E771B" w:rsidRDefault="006E771B" w:rsidP="006E77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 музыку в зал вбегает Вете</w:t>
            </w:r>
            <w:proofErr w:type="gramStart"/>
            <w:r>
              <w:rPr>
                <w:b/>
                <w:i/>
                <w:sz w:val="28"/>
                <w:szCs w:val="28"/>
              </w:rPr>
              <w:t>р(</w:t>
            </w:r>
            <w:proofErr w:type="gramEnd"/>
            <w:r>
              <w:rPr>
                <w:b/>
                <w:i/>
                <w:sz w:val="28"/>
                <w:szCs w:val="28"/>
              </w:rPr>
              <w:t>серая шапочка, серая накидка)</w:t>
            </w:r>
          </w:p>
          <w:p w:rsidR="006E771B" w:rsidRDefault="006E771B" w:rsidP="006E771B">
            <w:pPr>
              <w:rPr>
                <w:sz w:val="28"/>
                <w:szCs w:val="28"/>
              </w:rPr>
            </w:pPr>
          </w:p>
          <w:p w:rsidR="006E771B" w:rsidRDefault="006E771B" w:rsidP="006E7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очереди).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Красный, Оранжевый, Желтый, Зеленый, Голубой, Синий, Фиолетовый.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Спасибо, теперь мы будем знать тайну этих слов. Ваши Величества, позвольте в вашу честь исполнить праздничный полонез.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spacing w:before="60" w:after="6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5C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Все дети танцуют «Полонез»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05C00" w:rsidRP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Дорогая Осень,  немного расскажи нам о своем времени года и Королевстве Красок, откуда природа берет самые разные цвета.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только художнику краски нужны –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украшена цветом,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 она на просторах земли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радует ярким букетом. </w:t>
            </w:r>
          </w:p>
          <w:p w:rsidR="00716B4E" w:rsidRDefault="00716B4E" w:rsidP="00D05C00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краска важна, </w:t>
            </w:r>
          </w:p>
          <w:p w:rsidR="00716B4E" w:rsidRDefault="00716B4E" w:rsidP="00D05C00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краска нужна.</w:t>
            </w:r>
          </w:p>
          <w:p w:rsidR="00D05C00" w:rsidRPr="00D05C00" w:rsidRDefault="00D05C00" w:rsidP="00D05C00">
            <w:pPr>
              <w:autoSpaceDE w:val="0"/>
              <w:autoSpaceDN w:val="0"/>
              <w:adjustRightInd w:val="0"/>
              <w:spacing w:before="60" w:after="60" w:line="24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Выходит Король желтого цвета и </w:t>
            </w:r>
            <w:r w:rsidRPr="00D05C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Король оранжевого цвета.</w:t>
            </w:r>
          </w:p>
          <w:p w:rsidR="00D31B14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Царица Осень права в этом.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Гордиться можно каждым цветом,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все же осенью, друзья, </w:t>
            </w:r>
          </w:p>
          <w:p w:rsidR="00D05C00" w:rsidRPr="00D05C00" w:rsidRDefault="00D05C00" w:rsidP="00D05C00">
            <w:pPr>
              <w:autoSpaceDE w:val="0"/>
              <w:autoSpaceDN w:val="0"/>
              <w:adjustRightInd w:val="0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Главнее всех, бесспорно, я! </w:t>
            </w:r>
            <w:r w:rsidRPr="00D05C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D31B14" w:rsidRDefault="00D05C00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Оранжевый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05C00" w:rsidRDefault="00D05C00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нет.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оранжевых тонах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 осень на листах.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Горят деревья, как в огне, </w:t>
            </w:r>
          </w:p>
          <w:p w:rsidR="00D05C00" w:rsidRDefault="00D05C00" w:rsidP="00D05C0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красота – как раз во мне.</w:t>
            </w:r>
          </w:p>
          <w:p w:rsidR="00716B4E" w:rsidRDefault="00716B4E" w:rsidP="00716B4E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6B4E" w:rsidRDefault="00716B4E" w:rsidP="00716B4E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Пусть я на листьях не один, </w:t>
            </w:r>
          </w:p>
          <w:p w:rsidR="00716B4E" w:rsidRDefault="00716B4E" w:rsidP="00716B4E">
            <w:pPr>
              <w:autoSpaceDE w:val="0"/>
              <w:autoSpaceDN w:val="0"/>
              <w:adjustRightInd w:val="0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на поле господин.</w:t>
            </w:r>
          </w:p>
          <w:p w:rsidR="00716B4E" w:rsidRDefault="00716B4E" w:rsidP="00716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мой цвет окрашена пшеница, </w:t>
            </w:r>
          </w:p>
          <w:p w:rsidR="00716B4E" w:rsidRDefault="00716B4E" w:rsidP="00716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этим я могу гордиться. </w:t>
            </w:r>
          </w:p>
          <w:p w:rsidR="00716B4E" w:rsidRPr="00716B4E" w:rsidRDefault="00716B4E" w:rsidP="00716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4E" w:rsidRPr="00D31B14" w:rsidRDefault="00D912C7" w:rsidP="00716B4E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Выходят мальчики</w:t>
            </w:r>
            <w:r w:rsidR="00716B4E" w:rsidRPr="00D31B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 колосьями в руках.</w:t>
            </w:r>
          </w:p>
          <w:p w:rsidR="00716B4E" w:rsidRDefault="00716B4E" w:rsidP="00D05C0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B4E" w:rsidRDefault="00716B4E" w:rsidP="00D05C0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C7" w:rsidRP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2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912C7">
              <w:rPr>
                <w:rFonts w:ascii="Times New Roman" w:hAnsi="Times New Roman" w:cs="Times New Roman"/>
                <w:sz w:val="28"/>
                <w:szCs w:val="28"/>
              </w:rPr>
              <w:t xml:space="preserve">«Он зеленый, полосатый,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Угодит на всякий вкус,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 большие и ребята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Любят сахарный…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(арбуз). </w:t>
            </w:r>
          </w:p>
          <w:p w:rsidR="00D912C7" w:rsidRP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Горошек.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12C7">
              <w:rPr>
                <w:rFonts w:ascii="Times New Roman" w:hAnsi="Times New Roman" w:cs="Times New Roman"/>
                <w:sz w:val="28"/>
                <w:szCs w:val="28"/>
              </w:rPr>
              <w:t xml:space="preserve">Красивый на вид </w:t>
            </w:r>
            <w:proofErr w:type="gramEnd"/>
          </w:p>
          <w:p w:rsidR="00D912C7" w:rsidRPr="00D31B14" w:rsidRDefault="00D912C7" w:rsidP="00D912C7">
            <w:pPr>
              <w:pStyle w:val="a8"/>
              <w:autoSpaceDE w:val="0"/>
              <w:autoSpaceDN w:val="0"/>
              <w:adjustRightInd w:val="0"/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вкус я</w:t>
            </w:r>
            <w:r w:rsidRPr="00D31B14">
              <w:rPr>
                <w:rFonts w:ascii="Times New Roman" w:hAnsi="Times New Roman" w:cs="Times New Roman"/>
                <w:sz w:val="28"/>
                <w:szCs w:val="28"/>
              </w:rPr>
              <w:t xml:space="preserve"> хороший. </w:t>
            </w:r>
          </w:p>
          <w:p w:rsidR="00D912C7" w:rsidRPr="0051232A" w:rsidRDefault="00D912C7" w:rsidP="00D912C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r w:rsidRPr="00D31B14">
              <w:rPr>
                <w:rFonts w:ascii="Times New Roman" w:hAnsi="Times New Roman" w:cs="Times New Roman"/>
                <w:sz w:val="28"/>
                <w:szCs w:val="28"/>
              </w:rPr>
              <w:t xml:space="preserve">тоже зеленый кудрявый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D31B14">
              <w:rPr>
                <w:rFonts w:ascii="Times New Roman" w:hAnsi="Times New Roman" w:cs="Times New Roman"/>
                <w:i/>
                <w:sz w:val="28"/>
                <w:szCs w:val="28"/>
              </w:rPr>
              <w:t>(горошек).</w:t>
            </w:r>
          </w:p>
          <w:p w:rsidR="00716B4E" w:rsidRDefault="00716B4E" w:rsidP="00D05C0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32A" w:rsidRDefault="005927C2" w:rsidP="00512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512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Огурец</w:t>
            </w:r>
            <w:r w:rsidR="0051232A">
              <w:rPr>
                <w:rFonts w:ascii="Times New Roman" w:hAnsi="Times New Roman" w:cs="Times New Roman"/>
                <w:sz w:val="28"/>
                <w:szCs w:val="28"/>
              </w:rPr>
              <w:t>.    Любят все зеленый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Огурец ядреный.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любых цветов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Ешь, дружок, и будь здоров.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проверим, хорошо ли ребята знают  овощи и фрукты. </w:t>
            </w:r>
          </w:p>
          <w:p w:rsidR="005927C2" w:rsidRDefault="005927C2" w:rsidP="00592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Эстафета «Овощи  и фрукты»</w:t>
            </w:r>
          </w:p>
          <w:p w:rsidR="005927C2" w:rsidRDefault="005927C2" w:rsidP="00592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строятся в две колонны по 5 человек. Условно проводится линия старта. На финише ставят 2 корзины для овощей и фруктов. </w:t>
            </w:r>
          </w:p>
          <w:p w:rsidR="005927C2" w:rsidRDefault="005927C2" w:rsidP="005927C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Сбоку от каждой команды стоит столик. На нем по количеству игроков вперемешку лежат овощи и фрукты (или их муляжи). </w:t>
            </w:r>
          </w:p>
          <w:p w:rsidR="005927C2" w:rsidRDefault="005927C2" w:rsidP="005927C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называет, что должны переносить дети. Ребенок выбирает овощ или фрукт и бежит к корзине, затем возвращается и встает в конец колонны. </w:t>
            </w:r>
          </w:p>
          <w:p w:rsidR="005927C2" w:rsidRDefault="005927C2" w:rsidP="005927C2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Выигрывает та команда, игроки которой быстрее и правильнее выполнят задание. </w:t>
            </w:r>
          </w:p>
          <w:p w:rsidR="0051232A" w:rsidRPr="0051232A" w:rsidRDefault="0051232A" w:rsidP="0051232A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1232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Выходят Короли синего, голубого и фиолетового цветов.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Голубой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Глаза голубые у куклы,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небо над нами еще голубей,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 голубое, как тысячи глаз.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смотрим на небо, а небо – на нас.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В синем море – островок,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Путь до острова далек.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нем растет цветок –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after="60" w:line="252" w:lineRule="auto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Синий-синий василек.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Голубой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Реки и моря большие </w:t>
            </w:r>
          </w:p>
          <w:p w:rsidR="006E771B" w:rsidRPr="0051232A" w:rsidRDefault="0051232A" w:rsidP="00D912C7">
            <w:pPr>
              <w:autoSpaceDE w:val="0"/>
              <w:autoSpaceDN w:val="0"/>
              <w:adjustRightInd w:val="0"/>
              <w:spacing w:after="60" w:line="252" w:lineRule="auto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Тоже сине-голубые. </w:t>
            </w:r>
          </w:p>
        </w:tc>
        <w:tc>
          <w:tcPr>
            <w:tcW w:w="5244" w:type="dxa"/>
          </w:tcPr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Ветер. </w:t>
            </w:r>
            <w:r>
              <w:rPr>
                <w:sz w:val="28"/>
                <w:szCs w:val="28"/>
              </w:rPr>
              <w:t xml:space="preserve"> 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ветер осенний. Повсюду летаю,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кустов и деревьев листву обрываю,</w:t>
            </w:r>
          </w:p>
          <w:p w:rsidR="006E771B" w:rsidRDefault="006E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Дождями холодными в окна стучу,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вольный и делаю все, что хочу.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Но к вам спешил я сообщить,</w:t>
            </w:r>
          </w:p>
          <w:p w:rsidR="006E771B" w:rsidRDefault="006E771B" w:rsidP="006E771B">
            <w:pPr>
              <w:tabs>
                <w:tab w:val="center" w:pos="55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 рад сегодня услужить,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Встречайте дорогих гостей: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Царицу Осень, ну а с ней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Семь разных красок, королей.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spacing w:before="60" w:after="60"/>
              <w:ind w:firstLine="3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771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Под музыку Ветер «улетает».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E771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Входит Осень.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 вам пришла, Царица Осень.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мною здесь мои друзья.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 разных королей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 вам на праздник привела.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Поверьте, они любят вас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приветствуют сейчас. </w:t>
            </w:r>
          </w:p>
          <w:p w:rsidR="006E771B" w:rsidRDefault="006E771B" w:rsidP="006E771B">
            <w:pPr>
              <w:jc w:val="center"/>
              <w:rPr>
                <w:b/>
                <w:sz w:val="28"/>
                <w:szCs w:val="28"/>
              </w:rPr>
            </w:pPr>
            <w:r w:rsidRPr="006E771B">
              <w:rPr>
                <w:b/>
                <w:sz w:val="28"/>
                <w:szCs w:val="28"/>
              </w:rPr>
              <w:t>Выход-танец Королей.</w:t>
            </w:r>
          </w:p>
          <w:p w:rsidR="006E771B" w:rsidRDefault="006E771B" w:rsidP="006E77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Короли (хором).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охотник желает знать,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сидит фазан.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гости дорогие! Извините, но мы не поняли ваше необычное приветствие.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цветов радуги порядок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слова обозначают. </w:t>
            </w:r>
          </w:p>
          <w:p w:rsidR="006E771B" w:rsidRDefault="006E771B" w:rsidP="006E771B">
            <w:pPr>
              <w:autoSpaceDE w:val="0"/>
              <w:autoSpaceDN w:val="0"/>
              <w:adjustRightInd w:val="0"/>
              <w:spacing w:before="60" w:after="60"/>
              <w:ind w:firstLine="360"/>
              <w:jc w:val="both"/>
              <w:rPr>
                <w:sz w:val="28"/>
                <w:szCs w:val="28"/>
              </w:rPr>
            </w:pPr>
          </w:p>
          <w:p w:rsidR="00D31B14" w:rsidRDefault="00D31B14" w:rsidP="00D31B1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1B14" w:rsidRDefault="00D912C7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1-й</w:t>
            </w:r>
            <w:r w:rsidR="00D31B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</w:t>
            </w:r>
            <w:r w:rsidR="00D31B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растет наш хлеб – пшеница,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богатый край.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на радость колосится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Спелый урожай.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мальчик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Тянутся колосья в небо,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ind w:firstLine="2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Ловят солнца свет,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ind w:firstLine="2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дороже хлеба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spacing w:after="60"/>
              <w:ind w:firstLine="2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мире нет.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мальчик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и счастье, хлеб и сила,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наш – щедрый дар земли,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спасибо, – что взрастила,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Людям всем, – что сберегли. </w:t>
            </w:r>
          </w:p>
          <w:p w:rsidR="00D31B14" w:rsidRDefault="009218D8" w:rsidP="00D31B14">
            <w:pPr>
              <w:autoSpaceDE w:val="0"/>
              <w:autoSpaceDN w:val="0"/>
              <w:adjustRightInd w:val="0"/>
              <w:spacing w:before="60" w:after="60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«Собери урожай»</w:t>
            </w:r>
            <w:r w:rsidR="00716B4E">
              <w:rPr>
                <w:b/>
                <w:sz w:val="28"/>
                <w:szCs w:val="28"/>
              </w:rPr>
              <w:t xml:space="preserve">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spacing w:after="60"/>
              <w:ind w:firstLine="36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31B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Выходит Король </w:t>
            </w:r>
            <w:r w:rsidR="005927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красного и Король зеленого цветов</w:t>
            </w:r>
            <w:r w:rsidRPr="00D31B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. </w:t>
            </w:r>
          </w:p>
          <w:p w:rsidR="005927C2" w:rsidRDefault="005927C2" w:rsidP="005927C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Красный. </w:t>
            </w:r>
          </w:p>
          <w:p w:rsidR="005927C2" w:rsidRPr="0051232A" w:rsidRDefault="005927C2" w:rsidP="0051232A">
            <w:pPr>
              <w:pStyle w:val="a9"/>
              <w:rPr>
                <w:sz w:val="28"/>
                <w:szCs w:val="28"/>
              </w:rPr>
            </w:pPr>
            <w:r w:rsidRPr="0051232A">
              <w:rPr>
                <w:sz w:val="28"/>
                <w:szCs w:val="28"/>
              </w:rPr>
              <w:t>Красный цвет – важнее нет.</w:t>
            </w:r>
          </w:p>
          <w:p w:rsidR="005927C2" w:rsidRPr="0051232A" w:rsidRDefault="005927C2" w:rsidP="0051232A">
            <w:pPr>
              <w:pStyle w:val="a9"/>
              <w:rPr>
                <w:sz w:val="28"/>
                <w:szCs w:val="28"/>
              </w:rPr>
            </w:pPr>
            <w:r w:rsidRPr="0051232A">
              <w:rPr>
                <w:sz w:val="28"/>
                <w:szCs w:val="28"/>
              </w:rPr>
              <w:t>Красная редиска выросла на грядке,</w:t>
            </w:r>
          </w:p>
          <w:p w:rsidR="005927C2" w:rsidRDefault="005927C2" w:rsidP="0051232A">
            <w:pPr>
              <w:pStyle w:val="a9"/>
              <w:rPr>
                <w:sz w:val="28"/>
                <w:szCs w:val="28"/>
              </w:rPr>
            </w:pPr>
            <w:r w:rsidRPr="0051232A">
              <w:rPr>
                <w:sz w:val="28"/>
                <w:szCs w:val="28"/>
              </w:rPr>
              <w:t>Рядом помидоры – красные ребятки.</w:t>
            </w:r>
          </w:p>
          <w:p w:rsidR="00716B4E" w:rsidRPr="0051232A" w:rsidRDefault="00716B4E" w:rsidP="0051232A">
            <w:pPr>
              <w:pStyle w:val="a9"/>
              <w:rPr>
                <w:sz w:val="28"/>
                <w:szCs w:val="28"/>
              </w:rPr>
            </w:pPr>
            <w:r w:rsidRPr="0051232A">
              <w:rPr>
                <w:sz w:val="28"/>
                <w:szCs w:val="28"/>
              </w:rPr>
              <w:t>Красные знамёна на площади горят!</w:t>
            </w:r>
          </w:p>
          <w:p w:rsidR="005927C2" w:rsidRDefault="005927C2" w:rsidP="0051232A">
            <w:pPr>
              <w:pStyle w:val="a9"/>
              <w:rPr>
                <w:sz w:val="28"/>
                <w:szCs w:val="28"/>
              </w:rPr>
            </w:pPr>
            <w:r w:rsidRPr="0051232A">
              <w:rPr>
                <w:sz w:val="28"/>
                <w:szCs w:val="28"/>
              </w:rPr>
              <w:t>Красные рябины за окном стоят.</w:t>
            </w:r>
          </w:p>
          <w:p w:rsidR="00D912C7" w:rsidRDefault="00D912C7" w:rsidP="00D912C7">
            <w:pPr>
              <w:pStyle w:val="a9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Рябинка.</w:t>
            </w:r>
          </w:p>
          <w:p w:rsidR="00D912C7" w:rsidRPr="00904ACF" w:rsidRDefault="00D912C7" w:rsidP="00D912C7">
            <w:pPr>
              <w:pStyle w:val="a9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Стройную рябину вижу во дворе, </w:t>
            </w:r>
          </w:p>
          <w:p w:rsidR="00D912C7" w:rsidRPr="00904ACF" w:rsidRDefault="00D912C7" w:rsidP="00D912C7">
            <w:pPr>
              <w:pStyle w:val="a9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Изумруд на ветках утром на заре. </w:t>
            </w:r>
          </w:p>
          <w:p w:rsidR="00D912C7" w:rsidRPr="00904ACF" w:rsidRDefault="00D912C7" w:rsidP="00D912C7">
            <w:pPr>
              <w:pStyle w:val="a9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Много ягод красных, </w:t>
            </w:r>
          </w:p>
          <w:p w:rsidR="00D912C7" w:rsidRPr="00904ACF" w:rsidRDefault="00D912C7" w:rsidP="00D912C7">
            <w:pPr>
              <w:pStyle w:val="a9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Спелых и прекрасных </w:t>
            </w:r>
          </w:p>
          <w:p w:rsidR="00D912C7" w:rsidRPr="00904ACF" w:rsidRDefault="00D912C7" w:rsidP="00D912C7">
            <w:pPr>
              <w:pStyle w:val="a9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Гроздьями висят, </w:t>
            </w:r>
          </w:p>
          <w:p w:rsidR="00D912C7" w:rsidRPr="00904ACF" w:rsidRDefault="00D912C7" w:rsidP="00D912C7">
            <w:pPr>
              <w:pStyle w:val="a9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Их красив наряд. </w:t>
            </w:r>
          </w:p>
          <w:p w:rsidR="00D912C7" w:rsidRPr="00904ACF" w:rsidRDefault="00D912C7" w:rsidP="00D912C7">
            <w:pPr>
              <w:pStyle w:val="a9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Собери на нитку </w:t>
            </w:r>
            <w:proofErr w:type="spellStart"/>
            <w:proofErr w:type="gramStart"/>
            <w:r w:rsidRPr="00904ACF">
              <w:rPr>
                <w:sz w:val="28"/>
                <w:szCs w:val="28"/>
              </w:rPr>
              <w:t>ягод-для</w:t>
            </w:r>
            <w:proofErr w:type="spellEnd"/>
            <w:proofErr w:type="gramEnd"/>
            <w:r w:rsidRPr="00904ACF">
              <w:rPr>
                <w:sz w:val="28"/>
                <w:szCs w:val="28"/>
              </w:rPr>
              <w:t xml:space="preserve"> души, </w:t>
            </w:r>
          </w:p>
          <w:p w:rsidR="00D912C7" w:rsidRPr="007601CA" w:rsidRDefault="00D912C7" w:rsidP="00D912C7">
            <w:pPr>
              <w:pStyle w:val="a9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Из рябины бусы очень хороши!</w:t>
            </w:r>
          </w:p>
          <w:p w:rsidR="00D912C7" w:rsidRDefault="00D912C7" w:rsidP="0051232A">
            <w:pPr>
              <w:pStyle w:val="a9"/>
              <w:rPr>
                <w:sz w:val="28"/>
                <w:szCs w:val="28"/>
              </w:rPr>
            </w:pPr>
          </w:p>
          <w:p w:rsidR="009218D8" w:rsidRPr="009218D8" w:rsidRDefault="009218D8" w:rsidP="009218D8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Танец «Рябинки»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Скажу и я, в том спора нет, </w:t>
            </w:r>
          </w:p>
          <w:p w:rsidR="00D31B14" w:rsidRDefault="005927C2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любит осень красный</w:t>
            </w:r>
            <w:r w:rsidR="00D31B14">
              <w:rPr>
                <w:rFonts w:ascii="Times New Roman" w:hAnsi="Times New Roman" w:cs="Times New Roman"/>
                <w:sz w:val="28"/>
                <w:szCs w:val="28"/>
              </w:rPr>
              <w:t xml:space="preserve"> цвет,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вот загадки вам покажут, </w:t>
            </w:r>
          </w:p>
          <w:p w:rsidR="00D31B14" w:rsidRDefault="00D31B14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я, зеленый, тоже важен: </w:t>
            </w:r>
          </w:p>
          <w:p w:rsidR="00D912C7" w:rsidRDefault="00D912C7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C7" w:rsidRDefault="00D912C7" w:rsidP="00D31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C7" w:rsidRDefault="00D912C7" w:rsidP="00D912C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Синий цвет и голубой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spacing w:after="60" w:line="252" w:lineRule="auto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Окружают шар земной.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Фиолетовый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друзья,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Позабыть никак нельзя.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овощи, цветы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Красим вместе – я и ты.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давайте дружно жить, </w:t>
            </w:r>
          </w:p>
          <w:p w:rsidR="00D912C7" w:rsidRDefault="00D912C7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цвета земли любить! </w:t>
            </w:r>
          </w:p>
          <w:p w:rsidR="0051232A" w:rsidRDefault="0051232A" w:rsidP="00D91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Дорогие Короли красок! Не будем спорить. Чтобы природа удивляла людей своим разноцветьем, в вашем богатом царстве вы все очень важны. Давайте же все вместе будем радоваться красоте.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приготовила для нас ещё одну интересную игру.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Игра «Цветик–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». </w:t>
            </w:r>
          </w:p>
          <w:p w:rsidR="005927C2" w:rsidRDefault="0051232A" w:rsidP="00D31B1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Заранее готовятся детали для двух больших цветков, напоминающих ромашку.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Сердцевина (2 шт.) закрашивается белым цветом, а лепестки (по 7 для каждого цветка) – семью цветами радуги: красным, оранжевым, желтым, зеленым, голубым, синим, фиолетовым.</w:t>
            </w:r>
            <w:proofErr w:type="gramEnd"/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игре используется принцип мозаики: кто быстрее соберет цветок и правильно расположит лепестки по цвету, соблюдая последовательность радуги.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игры лепестки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сердцевинки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раскладываются на полу произвольно. </w:t>
            </w:r>
          </w:p>
          <w:p w:rsidR="0051232A" w:rsidRDefault="0051232A" w:rsidP="00512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31B14" w:rsidRDefault="0051232A" w:rsidP="006E771B">
            <w:pPr>
              <w:autoSpaceDE w:val="0"/>
              <w:autoSpaceDN w:val="0"/>
              <w:adjustRightInd w:val="0"/>
              <w:spacing w:before="60" w:after="6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Царица Осень и Короли красок</w:t>
            </w:r>
            <w:r w:rsidR="001C2B83">
              <w:rPr>
                <w:sz w:val="28"/>
                <w:szCs w:val="28"/>
              </w:rPr>
              <w:t>, что пришли к нам на праздник.</w:t>
            </w:r>
          </w:p>
          <w:p w:rsidR="001C2B83" w:rsidRDefault="001C2B83" w:rsidP="001C2B8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2B83" w:rsidRDefault="001C2B83" w:rsidP="001C2B8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мы к вам не с пустыми руками пришли,</w:t>
            </w:r>
          </w:p>
          <w:p w:rsidR="001C2B83" w:rsidRDefault="001C2B83" w:rsidP="001C2B8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Корзину фруктов вам принесли.</w:t>
            </w:r>
          </w:p>
          <w:p w:rsidR="001C2B83" w:rsidRPr="001C2B83" w:rsidRDefault="001C2B83" w:rsidP="001C2B8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 музыку все идут в группу.</w:t>
            </w:r>
          </w:p>
        </w:tc>
      </w:tr>
    </w:tbl>
    <w:p w:rsidR="000063F6" w:rsidRDefault="000063F6"/>
    <w:sectPr w:rsidR="000063F6" w:rsidSect="000063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70" w:rsidRDefault="00DE6D70" w:rsidP="006E771B">
      <w:pPr>
        <w:spacing w:after="0" w:line="240" w:lineRule="auto"/>
      </w:pPr>
      <w:r>
        <w:separator/>
      </w:r>
    </w:p>
  </w:endnote>
  <w:endnote w:type="continuationSeparator" w:id="0">
    <w:p w:rsidR="00DE6D70" w:rsidRDefault="00DE6D70" w:rsidP="006E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70" w:rsidRDefault="00DE6D70" w:rsidP="006E771B">
      <w:pPr>
        <w:spacing w:after="0" w:line="240" w:lineRule="auto"/>
      </w:pPr>
      <w:r>
        <w:separator/>
      </w:r>
    </w:p>
  </w:footnote>
  <w:footnote w:type="continuationSeparator" w:id="0">
    <w:p w:rsidR="00DE6D70" w:rsidRDefault="00DE6D70" w:rsidP="006E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886"/>
      <w:docPartObj>
        <w:docPartGallery w:val="Page Numbers (Top of Page)"/>
        <w:docPartUnique/>
      </w:docPartObj>
    </w:sdtPr>
    <w:sdtContent>
      <w:p w:rsidR="006E771B" w:rsidRDefault="00C83E70">
        <w:pPr>
          <w:pStyle w:val="a4"/>
          <w:jc w:val="center"/>
        </w:pPr>
        <w:fldSimple w:instr=" PAGE   \* MERGEFORMAT ">
          <w:r w:rsidR="00D912C7">
            <w:rPr>
              <w:noProof/>
            </w:rPr>
            <w:t>1</w:t>
          </w:r>
        </w:fldSimple>
      </w:p>
    </w:sdtContent>
  </w:sdt>
  <w:p w:rsidR="006E771B" w:rsidRDefault="006E77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C1D35"/>
    <w:multiLevelType w:val="hybridMultilevel"/>
    <w:tmpl w:val="738AE44C"/>
    <w:lvl w:ilvl="0" w:tplc="38E65B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1B"/>
    <w:rsid w:val="000063F6"/>
    <w:rsid w:val="001C2B83"/>
    <w:rsid w:val="00284016"/>
    <w:rsid w:val="004654F3"/>
    <w:rsid w:val="0051232A"/>
    <w:rsid w:val="005927C2"/>
    <w:rsid w:val="006E771B"/>
    <w:rsid w:val="00716B4E"/>
    <w:rsid w:val="009218D8"/>
    <w:rsid w:val="009F4A3E"/>
    <w:rsid w:val="00C83E70"/>
    <w:rsid w:val="00D05C00"/>
    <w:rsid w:val="00D31B14"/>
    <w:rsid w:val="00D912C7"/>
    <w:rsid w:val="00D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71B"/>
  </w:style>
  <w:style w:type="paragraph" w:styleId="a6">
    <w:name w:val="footer"/>
    <w:basedOn w:val="a"/>
    <w:link w:val="a7"/>
    <w:uiPriority w:val="99"/>
    <w:semiHidden/>
    <w:unhideWhenUsed/>
    <w:rsid w:val="006E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771B"/>
  </w:style>
  <w:style w:type="paragraph" w:styleId="a8">
    <w:name w:val="List Paragraph"/>
    <w:basedOn w:val="a"/>
    <w:uiPriority w:val="34"/>
    <w:qFormat/>
    <w:rsid w:val="00D31B14"/>
    <w:pPr>
      <w:ind w:left="720"/>
      <w:contextualSpacing/>
    </w:pPr>
  </w:style>
  <w:style w:type="paragraph" w:styleId="a9">
    <w:name w:val="No Spacing"/>
    <w:uiPriority w:val="1"/>
    <w:qFormat/>
    <w:rsid w:val="005123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2013-09-22T12:30:00Z</dcterms:created>
  <dcterms:modified xsi:type="dcterms:W3CDTF">2014-09-10T16:28:00Z</dcterms:modified>
</cp:coreProperties>
</file>