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53" w:rsidRDefault="00FF5953">
      <w:pPr>
        <w:rPr>
          <w:b/>
          <w:sz w:val="36"/>
        </w:rPr>
      </w:pPr>
      <w:r>
        <w:t xml:space="preserve">                </w:t>
      </w:r>
      <w:r w:rsidR="00A137AA" w:rsidRPr="00521656">
        <w:rPr>
          <w:b/>
          <w:sz w:val="36"/>
        </w:rPr>
        <w:t xml:space="preserve">  </w:t>
      </w:r>
      <w:r>
        <w:rPr>
          <w:b/>
          <w:sz w:val="36"/>
        </w:rPr>
        <w:t>Урок литературного чтения в 3 классе.</w:t>
      </w:r>
    </w:p>
    <w:p w:rsidR="00D83D9D" w:rsidRPr="00FF5953" w:rsidRDefault="00FF5953">
      <w:pPr>
        <w:rPr>
          <w:b/>
          <w:sz w:val="32"/>
        </w:rPr>
      </w:pPr>
      <w:r>
        <w:rPr>
          <w:b/>
          <w:sz w:val="36"/>
        </w:rPr>
        <w:t xml:space="preserve">                        </w:t>
      </w:r>
      <w:r w:rsidR="00A137AA" w:rsidRPr="00FF5953">
        <w:rPr>
          <w:b/>
          <w:sz w:val="32"/>
        </w:rPr>
        <w:t xml:space="preserve"> Урок-размышление</w:t>
      </w:r>
      <w:r>
        <w:rPr>
          <w:b/>
          <w:sz w:val="32"/>
        </w:rPr>
        <w:t>.</w:t>
      </w:r>
    </w:p>
    <w:p w:rsidR="00A137AA" w:rsidRPr="00521656" w:rsidRDefault="00A137AA">
      <w:pPr>
        <w:rPr>
          <w:b/>
          <w:sz w:val="36"/>
        </w:rPr>
      </w:pPr>
      <w:r w:rsidRPr="00521656">
        <w:rPr>
          <w:b/>
          <w:sz w:val="36"/>
        </w:rPr>
        <w:t>Тема: «</w:t>
      </w:r>
      <w:proofErr w:type="gramStart"/>
      <w:r w:rsidRPr="00521656">
        <w:rPr>
          <w:b/>
          <w:sz w:val="36"/>
        </w:rPr>
        <w:t>Свет</w:t>
      </w:r>
      <w:proofErr w:type="gramEnd"/>
      <w:r w:rsidRPr="00521656">
        <w:rPr>
          <w:b/>
          <w:sz w:val="36"/>
        </w:rPr>
        <w:t xml:space="preserve"> отчего дома» в рассказах Андрея Платонова.</w:t>
      </w:r>
    </w:p>
    <w:p w:rsidR="00A137AA" w:rsidRDefault="00A137AA">
      <w:r w:rsidRPr="00521656">
        <w:rPr>
          <w:b/>
        </w:rPr>
        <w:t>Цели:</w:t>
      </w:r>
      <w:r>
        <w:t xml:space="preserve"> обобщить и систематизировать знания о творчестве А. Платонова;</w:t>
      </w:r>
    </w:p>
    <w:p w:rsidR="00A137AA" w:rsidRDefault="00A137AA">
      <w:r>
        <w:t>учить понимать смысл произведения, проникать в глубину авторского замысла;</w:t>
      </w:r>
    </w:p>
    <w:p w:rsidR="008A63D9" w:rsidRDefault="00A137AA">
      <w:r>
        <w:t>воспитывать доброе чуткое отношение к своей семье,</w:t>
      </w:r>
      <w:r w:rsidR="00D616BE">
        <w:t xml:space="preserve"> </w:t>
      </w:r>
      <w:r>
        <w:t>старшему поколению;</w:t>
      </w:r>
      <w:r w:rsidR="00D616BE">
        <w:t xml:space="preserve"> </w:t>
      </w:r>
      <w:r>
        <w:t>учить понимать чувства других людей</w:t>
      </w:r>
      <w:r w:rsidR="00D616BE">
        <w:t xml:space="preserve">, сопереживать; бережно относиться </w:t>
      </w:r>
      <w:r w:rsidR="008A63D9">
        <w:t>ко всему живому на земле; воспитывать чувство долга, ответственное отношение к труду, прививать интерес к литературе, любовь к чтению.</w:t>
      </w:r>
    </w:p>
    <w:p w:rsidR="008A63D9" w:rsidRDefault="008A63D9">
      <w:r w:rsidRPr="00521656">
        <w:rPr>
          <w:b/>
        </w:rPr>
        <w:t xml:space="preserve">Оборудование: </w:t>
      </w:r>
      <w:r>
        <w:t>портрет писателя, иллюстрации к произведениям, плакат с высказываниями, пословицами, фонограмма песни « Родительский дом», презентация « Где ты появился на свет…»</w:t>
      </w:r>
    </w:p>
    <w:p w:rsidR="008A63D9" w:rsidRPr="00521656" w:rsidRDefault="008A63D9">
      <w:pPr>
        <w:rPr>
          <w:b/>
        </w:rPr>
      </w:pPr>
      <w:r w:rsidRPr="00521656">
        <w:rPr>
          <w:b/>
        </w:rPr>
        <w:t>Ход урока:</w:t>
      </w:r>
    </w:p>
    <w:p w:rsidR="008A63D9" w:rsidRPr="00521656" w:rsidRDefault="008A63D9">
      <w:pPr>
        <w:rPr>
          <w:b/>
        </w:rPr>
      </w:pPr>
      <w:proofErr w:type="gramStart"/>
      <w:r w:rsidRPr="00521656">
        <w:rPr>
          <w:b/>
          <w:lang w:val="en-US"/>
        </w:rPr>
        <w:t>I</w:t>
      </w:r>
      <w:r w:rsidRPr="00521656">
        <w:rPr>
          <w:b/>
        </w:rPr>
        <w:t>. Орг. момент.</w:t>
      </w:r>
      <w:proofErr w:type="gramEnd"/>
      <w:r w:rsidRPr="00521656">
        <w:rPr>
          <w:b/>
        </w:rPr>
        <w:t xml:space="preserve"> Создание эмоционального настроя.</w:t>
      </w:r>
    </w:p>
    <w:p w:rsidR="008A63D9" w:rsidRPr="00521656" w:rsidRDefault="008A63D9">
      <w:r>
        <w:t>Звучит песня « Родительский дом».</w:t>
      </w:r>
    </w:p>
    <w:p w:rsidR="008A63D9" w:rsidRPr="00521656" w:rsidRDefault="008A63D9">
      <w:pPr>
        <w:rPr>
          <w:b/>
        </w:rPr>
      </w:pPr>
      <w:r w:rsidRPr="00521656">
        <w:rPr>
          <w:b/>
          <w:lang w:val="en-US"/>
        </w:rPr>
        <w:t>II</w:t>
      </w:r>
      <w:r w:rsidRPr="00521656">
        <w:rPr>
          <w:b/>
        </w:rPr>
        <w:t>. Постановка темы и цели урока.</w:t>
      </w:r>
    </w:p>
    <w:p w:rsidR="008A63D9" w:rsidRDefault="008A63D9">
      <w:r>
        <w:t xml:space="preserve">-Тема нашего урока-размышления « </w:t>
      </w:r>
      <w:proofErr w:type="gramStart"/>
      <w:r>
        <w:t>Свет</w:t>
      </w:r>
      <w:proofErr w:type="gramEnd"/>
      <w:r>
        <w:t xml:space="preserve"> отчего дома» в рассказах А. Платонова». Как вы понимаете смысл этого выражения? ( « Тепло родного дома»)</w:t>
      </w:r>
    </w:p>
    <w:p w:rsidR="00D6678B" w:rsidRDefault="008A63D9">
      <w:r>
        <w:t>- Отчий дом</w:t>
      </w:r>
      <w:proofErr w:type="gramStart"/>
      <w:r>
        <w:t>… З</w:t>
      </w:r>
      <w:proofErr w:type="gramEnd"/>
      <w:r>
        <w:t xml:space="preserve">десь в родительском доме – семья: отец, мать, бабушка, дедушка, ребенок. Все объединены любовью, добротой, совместным трудом. Дом для ребенка – мир, где так хорошо, где все </w:t>
      </w:r>
      <w:r w:rsidR="00D6678B">
        <w:t xml:space="preserve">знакомо, где рядом самые близкие, любимые люди. Это единственное место на земле, где так спокойно и уютно. От объединяющей всех любви </w:t>
      </w:r>
      <w:proofErr w:type="gramStart"/>
      <w:r w:rsidR="00D6678B">
        <w:t>рождается в ребенке рождается</w:t>
      </w:r>
      <w:proofErr w:type="gramEnd"/>
      <w:r w:rsidR="00D6678B">
        <w:t xml:space="preserve"> в ребенке радость всему миру. « Все человеческое в человеке должно рождаться в семье».</w:t>
      </w:r>
    </w:p>
    <w:p w:rsidR="00D6678B" w:rsidRDefault="00D6678B">
      <w:r>
        <w:t>-Как вы понимаете эти слова?</w:t>
      </w:r>
    </w:p>
    <w:p w:rsidR="00D6678B" w:rsidRDefault="00D6678B">
      <w:r>
        <w:t>- Какие чувства присущи только человеку?</w:t>
      </w:r>
      <w:r w:rsidR="00EC5805">
        <w:t xml:space="preserve"> </w:t>
      </w:r>
      <w:r>
        <w:t>( Сострадание, любовь)</w:t>
      </w:r>
    </w:p>
    <w:p w:rsidR="00D6678B" w:rsidRDefault="00D6678B">
      <w:r>
        <w:t>Именно таков дух рассказов А. Платонова.</w:t>
      </w:r>
    </w:p>
    <w:p w:rsidR="00D6678B" w:rsidRDefault="00D6678B">
      <w:pPr>
        <w:rPr>
          <w:lang w:val="en-US"/>
        </w:rPr>
      </w:pPr>
      <w:r>
        <w:t>- «</w:t>
      </w:r>
      <w:proofErr w:type="gramStart"/>
      <w:r>
        <w:t>Свет</w:t>
      </w:r>
      <w:proofErr w:type="gramEnd"/>
      <w:r>
        <w:t xml:space="preserve"> отчего дома». Семья, любовь, забота, сопереживание. Сегодня мы будем размышлять над этой темой. </w:t>
      </w:r>
      <w:proofErr w:type="gramStart"/>
      <w:r>
        <w:t>Понаблюдаем</w:t>
      </w:r>
      <w:proofErr w:type="gramEnd"/>
      <w:r>
        <w:t xml:space="preserve"> как эти понятия отражены в прочитанных нами произведениях. </w:t>
      </w:r>
      <w:proofErr w:type="gramStart"/>
      <w:r>
        <w:t>Понаблюдаем</w:t>
      </w:r>
      <w:proofErr w:type="gramEnd"/>
      <w:r>
        <w:t xml:space="preserve"> как складываются </w:t>
      </w:r>
      <w:r w:rsidR="00EC5805">
        <w:t xml:space="preserve">отношения между членами семей в платоновских рассказах, какими они должны быть эти отношения. </w:t>
      </w:r>
    </w:p>
    <w:p w:rsidR="00521656" w:rsidRPr="00FF5953" w:rsidRDefault="00521656">
      <w:pPr>
        <w:rPr>
          <w:b/>
        </w:rPr>
      </w:pPr>
      <w:r w:rsidRPr="00FF5953">
        <w:rPr>
          <w:b/>
          <w:lang w:val="en-US"/>
        </w:rPr>
        <w:t>III</w:t>
      </w:r>
      <w:r w:rsidRPr="00FF5953">
        <w:rPr>
          <w:b/>
        </w:rPr>
        <w:t>. Работа над произведениями.</w:t>
      </w:r>
    </w:p>
    <w:p w:rsidR="00521656" w:rsidRDefault="00521656">
      <w:r>
        <w:t>-« Цветок на земле», « Еще мама», «Сухой хлеб». Перечитывая эти произведения мы ощущаем атмосферу Семьи, Дом</w:t>
      </w:r>
      <w:proofErr w:type="gramStart"/>
      <w:r>
        <w:t>а-</w:t>
      </w:r>
      <w:proofErr w:type="gramEnd"/>
      <w:r>
        <w:t xml:space="preserve"> главных опор человека в  жизни.</w:t>
      </w:r>
    </w:p>
    <w:p w:rsidR="00521656" w:rsidRDefault="00521656">
      <w:r>
        <w:lastRenderedPageBreak/>
        <w:t>-Обратимся к первому рассказу « Цветок на земле» Кто является главным героем</w:t>
      </w:r>
      <w:proofErr w:type="gramStart"/>
      <w:r>
        <w:t xml:space="preserve"> ?</w:t>
      </w:r>
      <w:proofErr w:type="gramEnd"/>
      <w:r>
        <w:t xml:space="preserve"> ( </w:t>
      </w:r>
      <w:proofErr w:type="spellStart"/>
      <w:r>
        <w:t>Афоня</w:t>
      </w:r>
      <w:proofErr w:type="spellEnd"/>
      <w:r>
        <w:t xml:space="preserve"> </w:t>
      </w:r>
      <w:proofErr w:type="gramStart"/>
      <w:r>
        <w:t>-м</w:t>
      </w:r>
      <w:proofErr w:type="gramEnd"/>
      <w:r>
        <w:t>аленький мальчик из крестьянской семьи).</w:t>
      </w:r>
    </w:p>
    <w:p w:rsidR="00521656" w:rsidRDefault="00521656">
      <w:r>
        <w:t>- Что вы узнали о его семье?</w:t>
      </w:r>
    </w:p>
    <w:p w:rsidR="00521656" w:rsidRDefault="00521656">
      <w:r>
        <w:t xml:space="preserve">- С кем из членов семьи </w:t>
      </w:r>
      <w:proofErr w:type="spellStart"/>
      <w:r>
        <w:t>Афоня</w:t>
      </w:r>
      <w:proofErr w:type="spellEnd"/>
      <w:r>
        <w:t xml:space="preserve"> общается больше всего? Почему?</w:t>
      </w:r>
    </w:p>
    <w:p w:rsidR="00521656" w:rsidRDefault="00521656">
      <w:r>
        <w:t>- В чем заключается это общение? Давайте прочтем об этом. Читаем по роля</w:t>
      </w:r>
      <w:proofErr w:type="gramStart"/>
      <w:r>
        <w:t>м(</w:t>
      </w:r>
      <w:proofErr w:type="gramEnd"/>
      <w:r>
        <w:t xml:space="preserve"> с. 140-142).    </w:t>
      </w:r>
    </w:p>
    <w:p w:rsidR="00521656" w:rsidRDefault="00521656">
      <w:r>
        <w:t xml:space="preserve"> -</w:t>
      </w:r>
      <w:r w:rsidRPr="00521656">
        <w:t xml:space="preserve"> </w:t>
      </w:r>
      <w:r>
        <w:t xml:space="preserve">Каким был дедушка Тит? </w:t>
      </w:r>
      <w:proofErr w:type="gramStart"/>
      <w:r>
        <w:t xml:space="preserve">Как он выглядел?  </w:t>
      </w:r>
      <w:proofErr w:type="gramEnd"/>
      <w:r>
        <w:t>( От старости, от тяжелой работы).</w:t>
      </w:r>
    </w:p>
    <w:p w:rsidR="00521656" w:rsidRDefault="00521656">
      <w:r>
        <w:t>-Какие слова доказывают это? (С.141)</w:t>
      </w:r>
    </w:p>
    <w:p w:rsidR="00521656" w:rsidRDefault="00521656">
      <w:r>
        <w:t xml:space="preserve">- Как относился </w:t>
      </w:r>
      <w:proofErr w:type="spellStart"/>
      <w:r>
        <w:t>Афоня</w:t>
      </w:r>
      <w:proofErr w:type="spellEnd"/>
      <w:r>
        <w:t xml:space="preserve"> к своему деду? ( С заботой) Найдите и прочтите слова доказывающие </w:t>
      </w:r>
      <w:r w:rsidR="008100B1">
        <w:t>это.</w:t>
      </w:r>
    </w:p>
    <w:p w:rsidR="008100B1" w:rsidRDefault="008100B1">
      <w:r>
        <w:t>- Как относился дед к своему внуку? Прочитайте об отношениях деда и внука.</w:t>
      </w:r>
    </w:p>
    <w:p w:rsidR="008100B1" w:rsidRDefault="008100B1">
      <w:r>
        <w:t xml:space="preserve">- Старый и малый сошлись в этом рассказе. Дед, который прожил долгую тяжелую жизнь. Внук – маленький мальчик, только еще познает окружающий мир. Все в этом мире для него сложно и непонятно. </w:t>
      </w:r>
      <w:proofErr w:type="gramStart"/>
      <w:r>
        <w:t xml:space="preserve">Чего добивался </w:t>
      </w:r>
      <w:proofErr w:type="spellStart"/>
      <w:r>
        <w:t>Афоня</w:t>
      </w:r>
      <w:proofErr w:type="spellEnd"/>
      <w:r>
        <w:t xml:space="preserve"> от своего деда? </w:t>
      </w:r>
      <w:proofErr w:type="gramEnd"/>
      <w:r>
        <w:t>( Что тот рассказал ему про ВСЁ</w:t>
      </w:r>
      <w:proofErr w:type="gramStart"/>
      <w:r>
        <w:t xml:space="preserve"> .</w:t>
      </w:r>
      <w:proofErr w:type="gramEnd"/>
      <w:r>
        <w:t xml:space="preserve"> что самое ГЛАВНОЕ на земле, как РОЖДАЕТСЯ ЖИЗНЬ на земле)</w:t>
      </w:r>
    </w:p>
    <w:p w:rsidR="008100B1" w:rsidRDefault="008100B1">
      <w:r>
        <w:t>-Куда повел дед Тит своего внука? Давайте прочтем об этом</w:t>
      </w:r>
      <w:proofErr w:type="gramStart"/>
      <w:r>
        <w:t>.(</w:t>
      </w:r>
      <w:proofErr w:type="gramEnd"/>
      <w:r>
        <w:t xml:space="preserve"> с. 143)</w:t>
      </w:r>
    </w:p>
    <w:p w:rsidR="008100B1" w:rsidRDefault="008100B1">
      <w:r>
        <w:t xml:space="preserve">- О каком удивительном чуде узнал </w:t>
      </w:r>
      <w:proofErr w:type="spellStart"/>
      <w:r>
        <w:t>Афоня</w:t>
      </w:r>
      <w:proofErr w:type="spellEnd"/>
      <w:r>
        <w:t xml:space="preserve"> от деда?</w:t>
      </w:r>
    </w:p>
    <w:p w:rsidR="008100B1" w:rsidRDefault="008100B1">
      <w:r>
        <w:t xml:space="preserve">- Приходит понимание, что жизнь – это трава, рожь, и они пахари, хлебу расти помогают. В душе </w:t>
      </w:r>
      <w:proofErr w:type="spellStart"/>
      <w:r>
        <w:t>Афони</w:t>
      </w:r>
      <w:proofErr w:type="spellEnd"/>
      <w:r>
        <w:t xml:space="preserve"> рождается желание « делать из смерти жизнь»</w:t>
      </w:r>
      <w:proofErr w:type="gramStart"/>
      <w:r>
        <w:t>.З</w:t>
      </w:r>
      <w:proofErr w:type="gramEnd"/>
      <w:r>
        <w:t xml:space="preserve">ачем ему это нужно? ( Если дед умрет, он сможет вернуть ему жизнь) А на самом деле может такое быть? </w:t>
      </w:r>
    </w:p>
    <w:p w:rsidR="00063561" w:rsidRDefault="00063561">
      <w:r>
        <w:t>- О чем говорит это его желание? ( Мальчик очень любит своего деда и боится, что дед умрет)</w:t>
      </w:r>
    </w:p>
    <w:p w:rsidR="008A63D9" w:rsidRDefault="00063561">
      <w:r>
        <w:t>- В семье из любви к деду, жалости к матери, работавшей с утра до вечера</w:t>
      </w:r>
      <w:proofErr w:type="gramStart"/>
      <w:r>
        <w:t xml:space="preserve"> ,</w:t>
      </w:r>
      <w:proofErr w:type="gramEnd"/>
      <w:r>
        <w:t xml:space="preserve"> тоске по отцу, воевавшему за то, чтобы он, </w:t>
      </w:r>
      <w:proofErr w:type="spellStart"/>
      <w:r>
        <w:t>Афоня</w:t>
      </w:r>
      <w:proofErr w:type="spellEnd"/>
      <w:r>
        <w:t>, жил счастливо, рождается у мальчика любовь ко всему живому на земле.</w:t>
      </w:r>
      <w:r w:rsidR="00D33E28">
        <w:t xml:space="preserve"> </w:t>
      </w:r>
      <w:r>
        <w:t>Мальчик успокаивает деда: « Ты спи, а когда умрешь, ты не бойся, я узнаю у цветов, как они из праха жизнь делают, и ты опять будешь жить из своего праха. Ты, дедушка, не бойся</w:t>
      </w:r>
      <w:proofErr w:type="gramStart"/>
      <w:r>
        <w:t>.»</w:t>
      </w:r>
      <w:proofErr w:type="gramEnd"/>
    </w:p>
    <w:p w:rsidR="00063561" w:rsidRDefault="00063561">
      <w:r>
        <w:t xml:space="preserve">- Что сделал </w:t>
      </w:r>
      <w:proofErr w:type="spellStart"/>
      <w:r>
        <w:t>Афоня</w:t>
      </w:r>
      <w:proofErr w:type="spellEnd"/>
      <w:r>
        <w:t>, оставшись один в поле</w:t>
      </w:r>
      <w:proofErr w:type="gramStart"/>
      <w:r>
        <w:t>?(</w:t>
      </w:r>
      <w:proofErr w:type="gramEnd"/>
      <w:r>
        <w:t xml:space="preserve"> с.146)</w:t>
      </w:r>
    </w:p>
    <w:p w:rsidR="00063561" w:rsidRDefault="00063561">
      <w:r>
        <w:t>- Почему рассказ называется « Цветок на земле»</w:t>
      </w:r>
      <w:proofErr w:type="gramStart"/>
      <w:r>
        <w:t>?(</w:t>
      </w:r>
      <w:proofErr w:type="gramEnd"/>
      <w:r>
        <w:t xml:space="preserve"> с. 144, с.147 – вывод)</w:t>
      </w:r>
    </w:p>
    <w:p w:rsidR="00063561" w:rsidRDefault="00063561">
      <w:r>
        <w:t xml:space="preserve">- Как вы </w:t>
      </w:r>
      <w:proofErr w:type="gramStart"/>
      <w:r>
        <w:t>думаете</w:t>
      </w:r>
      <w:proofErr w:type="gramEnd"/>
      <w:r>
        <w:t xml:space="preserve"> каким человеком вырастит </w:t>
      </w:r>
      <w:proofErr w:type="spellStart"/>
      <w:r>
        <w:t>Афоня</w:t>
      </w:r>
      <w:proofErr w:type="spellEnd"/>
      <w:r>
        <w:t>?  Кем он станет?</w:t>
      </w:r>
    </w:p>
    <w:p w:rsidR="00063561" w:rsidRPr="00FF5953" w:rsidRDefault="00063561">
      <w:pPr>
        <w:rPr>
          <w:b/>
        </w:rPr>
      </w:pPr>
      <w:r w:rsidRPr="00FF5953">
        <w:rPr>
          <w:b/>
          <w:lang w:val="en-US"/>
        </w:rPr>
        <w:t>IV</w:t>
      </w:r>
      <w:r w:rsidRPr="00FF5953">
        <w:rPr>
          <w:b/>
        </w:rPr>
        <w:t>. Физкультминутка.</w:t>
      </w:r>
    </w:p>
    <w:p w:rsidR="00063561" w:rsidRPr="00FF5953" w:rsidRDefault="00063561">
      <w:pPr>
        <w:rPr>
          <w:b/>
        </w:rPr>
      </w:pPr>
      <w:proofErr w:type="gramStart"/>
      <w:r w:rsidRPr="00FF5953">
        <w:rPr>
          <w:b/>
          <w:lang w:val="en-US"/>
        </w:rPr>
        <w:t>V</w:t>
      </w:r>
      <w:r w:rsidRPr="00FF5953">
        <w:rPr>
          <w:b/>
        </w:rPr>
        <w:t>. Работа над произведением « Еще мама».</w:t>
      </w:r>
      <w:proofErr w:type="gramEnd"/>
    </w:p>
    <w:p w:rsidR="00063561" w:rsidRDefault="00063561">
      <w:r>
        <w:t>- А теперь обратимся к другому рассказу « Еще мама»</w:t>
      </w:r>
      <w:proofErr w:type="gramStart"/>
      <w:r>
        <w:t>.К</w:t>
      </w:r>
      <w:proofErr w:type="gramEnd"/>
      <w:r>
        <w:t>ак звали главного героя этого рассказа?</w:t>
      </w:r>
    </w:p>
    <w:p w:rsidR="002A2C85" w:rsidRDefault="002A2C85">
      <w:r>
        <w:t>- Арте</w:t>
      </w:r>
      <w:proofErr w:type="gramStart"/>
      <w:r>
        <w:t>м-</w:t>
      </w:r>
      <w:proofErr w:type="gramEnd"/>
      <w:r>
        <w:t xml:space="preserve"> маленький мальчик , примерно такого же возраста как и </w:t>
      </w:r>
      <w:proofErr w:type="spellStart"/>
      <w:r>
        <w:t>Афоня</w:t>
      </w:r>
      <w:proofErr w:type="spellEnd"/>
      <w:r>
        <w:t xml:space="preserve">. Рассказ « Еще мама» является в чем-то автобиографическим. На всю жизнь Андрей Платонов сохранил благодарную память  о своей первой учительнице </w:t>
      </w:r>
      <w:proofErr w:type="spellStart"/>
      <w:r>
        <w:t>Апполинарии</w:t>
      </w:r>
      <w:proofErr w:type="spellEnd"/>
      <w:r>
        <w:t xml:space="preserve"> Николаевне. Именно ей посвятил писатель</w:t>
      </w:r>
      <w:r w:rsidR="00D33E28">
        <w:t xml:space="preserve"> </w:t>
      </w:r>
      <w:r>
        <w:t>свой рассказ.</w:t>
      </w:r>
    </w:p>
    <w:p w:rsidR="002A2C85" w:rsidRDefault="002A2C85">
      <w:r>
        <w:lastRenderedPageBreak/>
        <w:t>0</w:t>
      </w:r>
      <w:proofErr w:type="gramStart"/>
      <w:r>
        <w:t xml:space="preserve"> К</w:t>
      </w:r>
      <w:proofErr w:type="gramEnd"/>
      <w:r>
        <w:t>акая семья была у Артема? Как вы думаете, почему у Артема не было отца?</w:t>
      </w:r>
    </w:p>
    <w:p w:rsidR="002A2C85" w:rsidRDefault="002A2C85">
      <w:r>
        <w:t>- Почему рассказ называется « Еще мама»?</w:t>
      </w:r>
    </w:p>
    <w:p w:rsidR="002A2C85" w:rsidRDefault="002A2C85">
      <w:r>
        <w:t>-Хотел ли мальчик идти в школу? Почему? Прочитаем об этом</w:t>
      </w:r>
      <w:proofErr w:type="gramStart"/>
      <w:r>
        <w:t>.(</w:t>
      </w:r>
      <w:proofErr w:type="gramEnd"/>
      <w:r>
        <w:t xml:space="preserve"> с. 147)</w:t>
      </w:r>
    </w:p>
    <w:p w:rsidR="002A2C85" w:rsidRDefault="002A2C85">
      <w:r>
        <w:t>- Почему мама успокаивала сына, говоря, что тот не пойдет в школу?  О чем это говорит?</w:t>
      </w:r>
    </w:p>
    <w:p w:rsidR="002A2C85" w:rsidRDefault="002A2C85">
      <w:r>
        <w:t>-Давайте прочтем, что же произошло, когда Артему исполнилось семь лет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. 147-148)</w:t>
      </w:r>
    </w:p>
    <w:p w:rsidR="002A2C85" w:rsidRDefault="002A2C85">
      <w:proofErr w:type="gramStart"/>
      <w:r>
        <w:t xml:space="preserve">- Какой наказ давала мать? </w:t>
      </w:r>
      <w:proofErr w:type="gramEnd"/>
      <w:r>
        <w:t>( Слушаться учительницу, она будет тебе в школе  мамой)</w:t>
      </w:r>
    </w:p>
    <w:p w:rsidR="002A2C85" w:rsidRDefault="002A2C85">
      <w:r>
        <w:t>- Почему Артем не хотел соглашаться со словами матери</w:t>
      </w:r>
      <w:proofErr w:type="gramStart"/>
      <w:r>
        <w:t>?</w:t>
      </w:r>
      <w:r w:rsidR="003207AF">
        <w:t>(</w:t>
      </w:r>
      <w:proofErr w:type="gramEnd"/>
      <w:r w:rsidR="003207AF">
        <w:t xml:space="preserve"> Он не мог представить чужую женщину в роли матери)</w:t>
      </w:r>
    </w:p>
    <w:p w:rsidR="003207AF" w:rsidRDefault="003207AF">
      <w:r>
        <w:t>-</w:t>
      </w:r>
      <w:proofErr w:type="gramStart"/>
      <w:r>
        <w:t>Прочтите</w:t>
      </w:r>
      <w:proofErr w:type="gramEnd"/>
      <w:r>
        <w:t xml:space="preserve"> каким было расставание матери и сына. О чем это говорит?</w:t>
      </w:r>
    </w:p>
    <w:p w:rsidR="003207AF" w:rsidRDefault="003207AF">
      <w:r>
        <w:t>- Каким был путь от дома до школы? Какие испытания выпали на долю Артема?</w:t>
      </w:r>
    </w:p>
    <w:p w:rsidR="003207AF" w:rsidRDefault="003207AF">
      <w:r>
        <w:t>- Ребята, а вы как думаете, может ли быть учительница второй мамой? Какими качествами она должна обладать, чтобы её считали мамой? Может ли кто-нибудь еще заменить родную мать? Почему вы так думаете?</w:t>
      </w:r>
    </w:p>
    <w:p w:rsidR="003207AF" w:rsidRDefault="003207AF">
      <w:r>
        <w:t>- Прочтем, как произошла первая встреча Артема со своей учительницей? (с. 150)</w:t>
      </w:r>
    </w:p>
    <w:p w:rsidR="003207AF" w:rsidRDefault="003207AF">
      <w:r>
        <w:t xml:space="preserve">-Какой была </w:t>
      </w:r>
      <w:proofErr w:type="spellStart"/>
      <w:r>
        <w:t>Апполинария</w:t>
      </w:r>
      <w:proofErr w:type="spellEnd"/>
      <w:r>
        <w:t xml:space="preserve"> Николаевна</w:t>
      </w:r>
      <w:proofErr w:type="gramStart"/>
      <w:r>
        <w:t>?(</w:t>
      </w:r>
      <w:proofErr w:type="gramEnd"/>
      <w:r>
        <w:t xml:space="preserve"> с.151)</w:t>
      </w:r>
    </w:p>
    <w:p w:rsidR="003207AF" w:rsidRDefault="003207AF">
      <w:r>
        <w:t>-Как прошел первый урок</w:t>
      </w:r>
      <w:proofErr w:type="gramStart"/>
      <w:r>
        <w:t>?(</w:t>
      </w:r>
      <w:proofErr w:type="gramEnd"/>
      <w:r>
        <w:t>с.151)Чтение по ролям.</w:t>
      </w:r>
    </w:p>
    <w:p w:rsidR="003207AF" w:rsidRDefault="003207AF">
      <w:r>
        <w:t>- Что произошло после уроков? Расскажите.</w:t>
      </w:r>
    </w:p>
    <w:p w:rsidR="003207AF" w:rsidRDefault="003207AF">
      <w:r>
        <w:t>- А что было на следующий день?</w:t>
      </w:r>
    </w:p>
    <w:p w:rsidR="003207AF" w:rsidRDefault="003207AF">
      <w:r>
        <w:t xml:space="preserve">-Понравилась ли учительница Артему? Будет ли мальчик считать </w:t>
      </w:r>
      <w:proofErr w:type="spellStart"/>
      <w:r>
        <w:t>Апполинарию</w:t>
      </w:r>
      <w:proofErr w:type="spellEnd"/>
      <w:r>
        <w:t xml:space="preserve"> Николаевну второй мамой?</w:t>
      </w:r>
    </w:p>
    <w:p w:rsidR="00D33E28" w:rsidRDefault="00D33E28">
      <w:r>
        <w:t>- Обратите внимание на необычный язык платоновских рассказов. Какие выражения вам показались особыми?</w:t>
      </w:r>
    </w:p>
    <w:p w:rsidR="003207AF" w:rsidRDefault="003207AF">
      <w:r>
        <w:t>- Как вы думаете, какими должны быть учителя? ученики?</w:t>
      </w:r>
    </w:p>
    <w:p w:rsidR="003207AF" w:rsidRDefault="003207AF">
      <w:r>
        <w:t xml:space="preserve">- Тема нашего урока « </w:t>
      </w:r>
      <w:proofErr w:type="gramStart"/>
      <w:r>
        <w:t>Свет</w:t>
      </w:r>
      <w:proofErr w:type="gramEnd"/>
      <w:r>
        <w:t xml:space="preserve"> отчего дома». Как эта тема отразилась в рассказе « Еще мама»</w:t>
      </w:r>
      <w:proofErr w:type="gramStart"/>
      <w:r>
        <w:t>?</w:t>
      </w:r>
      <w:r w:rsidR="00854890">
        <w:t>(</w:t>
      </w:r>
      <w:proofErr w:type="gramEnd"/>
      <w:r w:rsidR="00854890">
        <w:t xml:space="preserve"> Мальчик очень любит свою мать, не хочет с ней расставаться, думает о ней, боится, что с ней что-нибудь случиться. </w:t>
      </w:r>
      <w:proofErr w:type="gramStart"/>
      <w:r w:rsidR="00854890">
        <w:t xml:space="preserve">Переживает о доме, их родном доме, где им, маме и сыну, очень хорошо вдвоем.) </w:t>
      </w:r>
      <w:proofErr w:type="gramEnd"/>
      <w:r w:rsidR="00854890">
        <w:t>А с вами такое когда-нибудь было?</w:t>
      </w:r>
    </w:p>
    <w:p w:rsidR="00854890" w:rsidRDefault="00854890">
      <w:r>
        <w:t>- В этом рассказе говорится о любви матери и сына. Какое слово произносит человек в самые трудные для него минуты</w:t>
      </w:r>
      <w:proofErr w:type="gramStart"/>
      <w:r>
        <w:t>?(</w:t>
      </w:r>
      <w:proofErr w:type="gramEnd"/>
      <w:r>
        <w:t xml:space="preserve"> МАМА)</w:t>
      </w:r>
    </w:p>
    <w:p w:rsidR="00854890" w:rsidRPr="00D33E28" w:rsidRDefault="00854890">
      <w:pPr>
        <w:rPr>
          <w:b/>
        </w:rPr>
      </w:pPr>
      <w:proofErr w:type="gramStart"/>
      <w:r w:rsidRPr="00FF5953">
        <w:rPr>
          <w:b/>
          <w:lang w:val="en-US"/>
        </w:rPr>
        <w:t>VI.</w:t>
      </w:r>
      <w:r w:rsidRPr="00FF5953">
        <w:rPr>
          <w:b/>
        </w:rPr>
        <w:t>Итог урока.</w:t>
      </w:r>
      <w:proofErr w:type="gramEnd"/>
      <w:r w:rsidR="00FF5953">
        <w:rPr>
          <w:b/>
        </w:rPr>
        <w:t xml:space="preserve"> Оценка.</w:t>
      </w:r>
    </w:p>
    <w:p w:rsidR="00854890" w:rsidRDefault="00854890">
      <w:r>
        <w:t xml:space="preserve">-« Мама… Закрой глаза и прислушайся. И ты услышишь мамин голос. Он живет в самом тебе, такой знакомый и родной. Его не спутаешь ни с одним другим. Даже когда станешь взрослым, </w:t>
      </w:r>
      <w:r>
        <w:lastRenderedPageBreak/>
        <w:t>всегда будешь помнить мамин голос, мамины глаза, мамины руки…». Это отрывок из рассказа Юрия Яковлева « Мама», у которого мать погибла в 1942 году в блокадном Ленинграде.</w:t>
      </w:r>
    </w:p>
    <w:p w:rsidR="00854890" w:rsidRDefault="00854890">
      <w:r>
        <w:t xml:space="preserve">- Сегодня на уроке мы коснулись двух рассказов Андрея Платонова. </w:t>
      </w:r>
      <w:proofErr w:type="gramStart"/>
      <w:r>
        <w:t xml:space="preserve">Что объединяет их? </w:t>
      </w:r>
      <w:proofErr w:type="gramEnd"/>
      <w:r>
        <w:t>( Понятия « семья, родной</w:t>
      </w:r>
      <w:r w:rsidR="00FF5953">
        <w:t xml:space="preserve"> дом, мама, любовь, забота</w:t>
      </w:r>
      <w:r>
        <w:t>»)</w:t>
      </w:r>
    </w:p>
    <w:p w:rsidR="00854890" w:rsidRDefault="00854890">
      <w:r>
        <w:t>- Какие произведения других писателей затрагивают эту тему?</w:t>
      </w:r>
    </w:p>
    <w:p w:rsidR="00854890" w:rsidRDefault="00854890">
      <w:r>
        <w:t>-Рассказы А. Платонова</w:t>
      </w:r>
      <w:r w:rsidR="00FF5953">
        <w:t>, как и</w:t>
      </w:r>
      <w:r w:rsidR="00D33E28">
        <w:t xml:space="preserve"> произведения </w:t>
      </w:r>
      <w:r w:rsidR="00FF5953">
        <w:t xml:space="preserve"> других писателей, о семье, о доме</w:t>
      </w:r>
      <w:r w:rsidR="00D33E28">
        <w:t>,</w:t>
      </w:r>
      <w:r w:rsidR="00FF5953">
        <w:t xml:space="preserve"> учат нас уважать старших, с заботой и любовью относиться к ним. Ведь семья  объединяет самых близких людей, которые всегда должны понимать друг друга, помогать взаимно. « Вся семья вместе, так и душа на месте», « Не нужен клад, если в семье лад». Пословицы пришедшие к нам из старины</w:t>
      </w:r>
      <w:proofErr w:type="gramStart"/>
      <w:r w:rsidR="00FF5953">
        <w:t>.</w:t>
      </w:r>
      <w:proofErr w:type="gramEnd"/>
      <w:r w:rsidR="00FF5953">
        <w:t xml:space="preserve"> </w:t>
      </w:r>
      <w:proofErr w:type="gramStart"/>
      <w:r w:rsidR="00FF5953">
        <w:t>л</w:t>
      </w:r>
      <w:proofErr w:type="gramEnd"/>
      <w:r w:rsidR="00FF5953">
        <w:t>ишний раз доказывают, что семья во все времена была надеждой и опорой для человека.</w:t>
      </w:r>
    </w:p>
    <w:p w:rsidR="00FF5953" w:rsidRPr="00FF5953" w:rsidRDefault="00FF5953">
      <w:r w:rsidRPr="00FF5953">
        <w:rPr>
          <w:b/>
          <w:lang w:val="en-US"/>
        </w:rPr>
        <w:t>VII</w:t>
      </w:r>
      <w:r w:rsidRPr="00FF5953">
        <w:rPr>
          <w:b/>
        </w:rPr>
        <w:t>. Д/</w:t>
      </w:r>
      <w:proofErr w:type="spellStart"/>
      <w:r w:rsidRPr="00FF5953">
        <w:rPr>
          <w:b/>
        </w:rPr>
        <w:t>з</w:t>
      </w:r>
      <w:proofErr w:type="spellEnd"/>
      <w:r w:rsidRPr="00FF5953">
        <w:rPr>
          <w:b/>
        </w:rPr>
        <w:t>. С</w:t>
      </w:r>
      <w:r>
        <w:t>оставить небольшой рассказ на тему « Свет отчего дома». Убедить читателя и слушателя в том, что для человека очень важно иметь место, дом, где тебя любят и всегда помогут.</w:t>
      </w:r>
    </w:p>
    <w:sectPr w:rsidR="00FF5953" w:rsidRPr="00FF5953" w:rsidSect="00D8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A137AA"/>
    <w:rsid w:val="00063561"/>
    <w:rsid w:val="0016350F"/>
    <w:rsid w:val="001A0C5B"/>
    <w:rsid w:val="002A2C85"/>
    <w:rsid w:val="003207AF"/>
    <w:rsid w:val="00521656"/>
    <w:rsid w:val="00543080"/>
    <w:rsid w:val="008100B1"/>
    <w:rsid w:val="00813CEF"/>
    <w:rsid w:val="00854890"/>
    <w:rsid w:val="008A63D9"/>
    <w:rsid w:val="00A137AA"/>
    <w:rsid w:val="00BD4AA5"/>
    <w:rsid w:val="00D33E28"/>
    <w:rsid w:val="00D575F1"/>
    <w:rsid w:val="00D616BE"/>
    <w:rsid w:val="00D6678B"/>
    <w:rsid w:val="00D83D9D"/>
    <w:rsid w:val="00EC5805"/>
    <w:rsid w:val="00EF4E15"/>
    <w:rsid w:val="00F52BCB"/>
    <w:rsid w:val="00FF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16350F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2013-11-16T10:05:00Z</dcterms:created>
  <dcterms:modified xsi:type="dcterms:W3CDTF">2013-11-19T19:27:00Z</dcterms:modified>
</cp:coreProperties>
</file>