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54"/>
        <w:gridCol w:w="1751"/>
        <w:gridCol w:w="1812"/>
        <w:gridCol w:w="2496"/>
        <w:gridCol w:w="2410"/>
        <w:gridCol w:w="1845"/>
        <w:gridCol w:w="1982"/>
      </w:tblGrid>
      <w:tr w:rsidR="00397D3D" w:rsidRPr="00700FBC" w:rsidTr="00397D3D">
        <w:tc>
          <w:tcPr>
            <w:tcW w:w="568" w:type="dxa"/>
            <w:vMerge w:val="restart"/>
          </w:tcPr>
          <w:p w:rsidR="00397D3D" w:rsidRPr="00700FBC" w:rsidRDefault="00397D3D" w:rsidP="00397D3D">
            <w:pPr>
              <w:jc w:val="center"/>
              <w:rPr>
                <w:b/>
              </w:rPr>
            </w:pPr>
            <w:r w:rsidRPr="00700FBC">
              <w:rPr>
                <w:b/>
              </w:rPr>
              <w:t xml:space="preserve">№ </w:t>
            </w:r>
            <w:proofErr w:type="gramStart"/>
            <w:r w:rsidRPr="00700FBC">
              <w:rPr>
                <w:b/>
              </w:rPr>
              <w:t>п</w:t>
            </w:r>
            <w:proofErr w:type="gramEnd"/>
            <w:r w:rsidRPr="00700FBC">
              <w:rPr>
                <w:b/>
              </w:rPr>
              <w:t>/п</w:t>
            </w:r>
          </w:p>
        </w:tc>
        <w:tc>
          <w:tcPr>
            <w:tcW w:w="3154" w:type="dxa"/>
            <w:vMerge w:val="restart"/>
          </w:tcPr>
          <w:p w:rsidR="00397D3D" w:rsidRPr="00700FBC" w:rsidRDefault="00397D3D" w:rsidP="00397D3D">
            <w:pPr>
              <w:jc w:val="center"/>
              <w:rPr>
                <w:b/>
              </w:rPr>
            </w:pPr>
            <w:r w:rsidRPr="00700FBC">
              <w:rPr>
                <w:b/>
              </w:rPr>
              <w:t>Система уроков</w:t>
            </w:r>
          </w:p>
        </w:tc>
        <w:tc>
          <w:tcPr>
            <w:tcW w:w="1751" w:type="dxa"/>
            <w:vMerge w:val="restart"/>
          </w:tcPr>
          <w:p w:rsidR="00397D3D" w:rsidRPr="00700FBC" w:rsidRDefault="00397D3D" w:rsidP="00397D3D">
            <w:pPr>
              <w:jc w:val="center"/>
              <w:rPr>
                <w:b/>
              </w:rPr>
            </w:pPr>
            <w:r w:rsidRPr="00700FBC">
              <w:rPr>
                <w:b/>
              </w:rPr>
              <w:t>Педагогические</w:t>
            </w:r>
          </w:p>
          <w:p w:rsidR="00397D3D" w:rsidRPr="00700FBC" w:rsidRDefault="00397D3D" w:rsidP="00397D3D">
            <w:pPr>
              <w:jc w:val="center"/>
              <w:rPr>
                <w:b/>
              </w:rPr>
            </w:pPr>
            <w:r w:rsidRPr="00700FBC">
              <w:rPr>
                <w:b/>
              </w:rPr>
              <w:t>средства</w:t>
            </w:r>
          </w:p>
        </w:tc>
        <w:tc>
          <w:tcPr>
            <w:tcW w:w="1812" w:type="dxa"/>
            <w:vMerge w:val="restart"/>
          </w:tcPr>
          <w:p w:rsidR="00397D3D" w:rsidRPr="00700FBC" w:rsidRDefault="00397D3D" w:rsidP="00397D3D">
            <w:pPr>
              <w:jc w:val="center"/>
              <w:rPr>
                <w:b/>
              </w:rPr>
            </w:pPr>
            <w:r w:rsidRPr="00700FBC">
              <w:rPr>
                <w:b/>
              </w:rPr>
              <w:t>Вид</w:t>
            </w:r>
          </w:p>
          <w:p w:rsidR="00397D3D" w:rsidRPr="00700FBC" w:rsidRDefault="00397D3D" w:rsidP="00397D3D">
            <w:pPr>
              <w:jc w:val="center"/>
              <w:rPr>
                <w:b/>
              </w:rPr>
            </w:pPr>
            <w:r w:rsidRPr="00700FBC">
              <w:rPr>
                <w:b/>
              </w:rPr>
              <w:t>Деятельности</w:t>
            </w:r>
          </w:p>
          <w:p w:rsidR="00397D3D" w:rsidRPr="00700FBC" w:rsidRDefault="00397D3D" w:rsidP="00397D3D">
            <w:pPr>
              <w:jc w:val="center"/>
              <w:rPr>
                <w:b/>
              </w:rPr>
            </w:pPr>
            <w:r w:rsidRPr="00700FBC">
              <w:rPr>
                <w:b/>
              </w:rPr>
              <w:t>учащихся</w:t>
            </w:r>
          </w:p>
        </w:tc>
        <w:tc>
          <w:tcPr>
            <w:tcW w:w="6751" w:type="dxa"/>
            <w:gridSpan w:val="3"/>
          </w:tcPr>
          <w:p w:rsidR="00397D3D" w:rsidRPr="00700FBC" w:rsidRDefault="00397D3D" w:rsidP="00397D3D">
            <w:pPr>
              <w:jc w:val="center"/>
              <w:rPr>
                <w:b/>
              </w:rPr>
            </w:pPr>
            <w:r w:rsidRPr="00700FBC">
              <w:rPr>
                <w:b/>
              </w:rPr>
              <w:t>Задачи. Планируемый результат и уровень освоения.</w:t>
            </w:r>
          </w:p>
        </w:tc>
        <w:tc>
          <w:tcPr>
            <w:tcW w:w="1982" w:type="dxa"/>
            <w:vMerge w:val="restart"/>
          </w:tcPr>
          <w:p w:rsidR="00397D3D" w:rsidRPr="00700FBC" w:rsidRDefault="00397D3D" w:rsidP="00397D3D">
            <w:pPr>
              <w:jc w:val="center"/>
              <w:rPr>
                <w:b/>
              </w:rPr>
            </w:pPr>
            <w:r w:rsidRPr="00700FBC">
              <w:rPr>
                <w:b/>
              </w:rPr>
              <w:t>Информационно-</w:t>
            </w:r>
          </w:p>
          <w:p w:rsidR="00397D3D" w:rsidRPr="00700FBC" w:rsidRDefault="00397D3D" w:rsidP="00397D3D">
            <w:pPr>
              <w:jc w:val="center"/>
              <w:rPr>
                <w:b/>
              </w:rPr>
            </w:pPr>
            <w:r w:rsidRPr="00700FBC">
              <w:rPr>
                <w:b/>
              </w:rPr>
              <w:t>Методическое</w:t>
            </w:r>
          </w:p>
          <w:p w:rsidR="00397D3D" w:rsidRPr="00700FBC" w:rsidRDefault="00397D3D" w:rsidP="00397D3D">
            <w:pPr>
              <w:jc w:val="center"/>
              <w:rPr>
                <w:b/>
              </w:rPr>
            </w:pPr>
            <w:r w:rsidRPr="00700FBC">
              <w:rPr>
                <w:b/>
              </w:rPr>
              <w:t>обеспечение</w:t>
            </w:r>
          </w:p>
        </w:tc>
      </w:tr>
      <w:tr w:rsidR="00397D3D" w:rsidRPr="00700FBC" w:rsidTr="00397D3D">
        <w:tc>
          <w:tcPr>
            <w:tcW w:w="568" w:type="dxa"/>
            <w:vMerge/>
          </w:tcPr>
          <w:p w:rsidR="00397D3D" w:rsidRPr="00700FBC" w:rsidRDefault="00397D3D" w:rsidP="00397D3D">
            <w:pPr>
              <w:jc w:val="center"/>
              <w:rPr>
                <w:b/>
              </w:rPr>
            </w:pPr>
          </w:p>
        </w:tc>
        <w:tc>
          <w:tcPr>
            <w:tcW w:w="3154" w:type="dxa"/>
            <w:vMerge/>
          </w:tcPr>
          <w:p w:rsidR="00397D3D" w:rsidRPr="00700FBC" w:rsidRDefault="00397D3D" w:rsidP="00397D3D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397D3D" w:rsidRPr="00700FBC" w:rsidRDefault="00397D3D" w:rsidP="00397D3D">
            <w:pPr>
              <w:jc w:val="center"/>
              <w:rPr>
                <w:b/>
              </w:rPr>
            </w:pPr>
          </w:p>
        </w:tc>
        <w:tc>
          <w:tcPr>
            <w:tcW w:w="1812" w:type="dxa"/>
            <w:vMerge/>
          </w:tcPr>
          <w:p w:rsidR="00397D3D" w:rsidRPr="00700FBC" w:rsidRDefault="00397D3D" w:rsidP="00397D3D">
            <w:pPr>
              <w:jc w:val="center"/>
              <w:rPr>
                <w:b/>
              </w:rPr>
            </w:pPr>
          </w:p>
        </w:tc>
        <w:tc>
          <w:tcPr>
            <w:tcW w:w="6751" w:type="dxa"/>
            <w:gridSpan w:val="3"/>
          </w:tcPr>
          <w:p w:rsidR="00397D3D" w:rsidRPr="00700FBC" w:rsidRDefault="00397D3D" w:rsidP="00397D3D">
            <w:pPr>
              <w:jc w:val="center"/>
              <w:rPr>
                <w:b/>
              </w:rPr>
            </w:pPr>
            <w:r w:rsidRPr="00700FBC">
              <w:rPr>
                <w:b/>
              </w:rPr>
              <w:t>Компетенции</w:t>
            </w:r>
          </w:p>
        </w:tc>
        <w:tc>
          <w:tcPr>
            <w:tcW w:w="1982" w:type="dxa"/>
            <w:vMerge/>
          </w:tcPr>
          <w:p w:rsidR="00397D3D" w:rsidRPr="00700FBC" w:rsidRDefault="00397D3D" w:rsidP="00397D3D">
            <w:pPr>
              <w:jc w:val="center"/>
              <w:rPr>
                <w:b/>
              </w:rPr>
            </w:pPr>
          </w:p>
        </w:tc>
      </w:tr>
      <w:tr w:rsidR="00397D3D" w:rsidRPr="00700FBC" w:rsidTr="00397D3D">
        <w:tc>
          <w:tcPr>
            <w:tcW w:w="568" w:type="dxa"/>
            <w:vMerge/>
          </w:tcPr>
          <w:p w:rsidR="00397D3D" w:rsidRPr="00700FBC" w:rsidRDefault="00397D3D" w:rsidP="00397D3D">
            <w:pPr>
              <w:jc w:val="center"/>
              <w:rPr>
                <w:b/>
              </w:rPr>
            </w:pPr>
          </w:p>
        </w:tc>
        <w:tc>
          <w:tcPr>
            <w:tcW w:w="3154" w:type="dxa"/>
            <w:vMerge/>
          </w:tcPr>
          <w:p w:rsidR="00397D3D" w:rsidRPr="00700FBC" w:rsidRDefault="00397D3D" w:rsidP="00397D3D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397D3D" w:rsidRPr="00700FBC" w:rsidRDefault="00397D3D" w:rsidP="00397D3D">
            <w:pPr>
              <w:jc w:val="center"/>
              <w:rPr>
                <w:b/>
              </w:rPr>
            </w:pPr>
          </w:p>
        </w:tc>
        <w:tc>
          <w:tcPr>
            <w:tcW w:w="1812" w:type="dxa"/>
            <w:vMerge/>
          </w:tcPr>
          <w:p w:rsidR="00397D3D" w:rsidRPr="00700FBC" w:rsidRDefault="00397D3D" w:rsidP="00397D3D">
            <w:pPr>
              <w:jc w:val="center"/>
              <w:rPr>
                <w:b/>
              </w:rPr>
            </w:pPr>
          </w:p>
        </w:tc>
        <w:tc>
          <w:tcPr>
            <w:tcW w:w="4906" w:type="dxa"/>
            <w:gridSpan w:val="2"/>
          </w:tcPr>
          <w:p w:rsidR="00397D3D" w:rsidRPr="00700FBC" w:rsidRDefault="00397D3D" w:rsidP="00397D3D">
            <w:pPr>
              <w:jc w:val="center"/>
              <w:rPr>
                <w:b/>
              </w:rPr>
            </w:pPr>
            <w:r w:rsidRPr="00700FBC">
              <w:rPr>
                <w:b/>
              </w:rPr>
              <w:t>Учебно-познавательная</w:t>
            </w:r>
          </w:p>
        </w:tc>
        <w:tc>
          <w:tcPr>
            <w:tcW w:w="1845" w:type="dxa"/>
            <w:vMerge w:val="restart"/>
          </w:tcPr>
          <w:p w:rsidR="00397D3D" w:rsidRPr="00700FBC" w:rsidRDefault="00397D3D" w:rsidP="00397D3D">
            <w:pPr>
              <w:jc w:val="center"/>
              <w:rPr>
                <w:b/>
              </w:rPr>
            </w:pPr>
            <w:r w:rsidRPr="00700FBC">
              <w:rPr>
                <w:b/>
              </w:rPr>
              <w:t>Информационная</w:t>
            </w:r>
          </w:p>
        </w:tc>
        <w:tc>
          <w:tcPr>
            <w:tcW w:w="1982" w:type="dxa"/>
            <w:vMerge/>
          </w:tcPr>
          <w:p w:rsidR="00397D3D" w:rsidRPr="00700FBC" w:rsidRDefault="00397D3D" w:rsidP="00397D3D">
            <w:pPr>
              <w:jc w:val="center"/>
              <w:rPr>
                <w:b/>
              </w:rPr>
            </w:pPr>
          </w:p>
        </w:tc>
      </w:tr>
      <w:tr w:rsidR="00397D3D" w:rsidRPr="00700FBC" w:rsidTr="00397D3D">
        <w:tc>
          <w:tcPr>
            <w:tcW w:w="568" w:type="dxa"/>
            <w:vMerge/>
          </w:tcPr>
          <w:p w:rsidR="00397D3D" w:rsidRPr="00700FBC" w:rsidRDefault="00397D3D" w:rsidP="00397D3D">
            <w:pPr>
              <w:jc w:val="center"/>
              <w:rPr>
                <w:b/>
              </w:rPr>
            </w:pPr>
          </w:p>
        </w:tc>
        <w:tc>
          <w:tcPr>
            <w:tcW w:w="3154" w:type="dxa"/>
            <w:vMerge/>
          </w:tcPr>
          <w:p w:rsidR="00397D3D" w:rsidRPr="00700FBC" w:rsidRDefault="00397D3D" w:rsidP="00397D3D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397D3D" w:rsidRPr="00700FBC" w:rsidRDefault="00397D3D" w:rsidP="00397D3D">
            <w:pPr>
              <w:jc w:val="center"/>
              <w:rPr>
                <w:b/>
              </w:rPr>
            </w:pPr>
          </w:p>
        </w:tc>
        <w:tc>
          <w:tcPr>
            <w:tcW w:w="1812" w:type="dxa"/>
            <w:vMerge/>
          </w:tcPr>
          <w:p w:rsidR="00397D3D" w:rsidRPr="00700FBC" w:rsidRDefault="00397D3D" w:rsidP="00397D3D">
            <w:pPr>
              <w:jc w:val="center"/>
              <w:rPr>
                <w:b/>
              </w:rPr>
            </w:pPr>
          </w:p>
        </w:tc>
        <w:tc>
          <w:tcPr>
            <w:tcW w:w="2496" w:type="dxa"/>
          </w:tcPr>
          <w:p w:rsidR="00397D3D" w:rsidRPr="00700FBC" w:rsidRDefault="00397D3D" w:rsidP="00397D3D">
            <w:pPr>
              <w:jc w:val="center"/>
              <w:rPr>
                <w:b/>
              </w:rPr>
            </w:pPr>
            <w:r w:rsidRPr="00700FBC">
              <w:rPr>
                <w:b/>
              </w:rPr>
              <w:t>Базовый уровень</w:t>
            </w:r>
          </w:p>
        </w:tc>
        <w:tc>
          <w:tcPr>
            <w:tcW w:w="2410" w:type="dxa"/>
          </w:tcPr>
          <w:p w:rsidR="00397D3D" w:rsidRPr="00700FBC" w:rsidRDefault="00397D3D" w:rsidP="00397D3D">
            <w:pPr>
              <w:jc w:val="center"/>
              <w:rPr>
                <w:b/>
              </w:rPr>
            </w:pPr>
            <w:r w:rsidRPr="00700FBC">
              <w:rPr>
                <w:b/>
              </w:rPr>
              <w:t>Повышенный уровень</w:t>
            </w:r>
          </w:p>
        </w:tc>
        <w:tc>
          <w:tcPr>
            <w:tcW w:w="1845" w:type="dxa"/>
            <w:vMerge/>
          </w:tcPr>
          <w:p w:rsidR="00397D3D" w:rsidRPr="00700FBC" w:rsidRDefault="00397D3D" w:rsidP="00397D3D">
            <w:pPr>
              <w:jc w:val="center"/>
              <w:rPr>
                <w:b/>
              </w:rPr>
            </w:pPr>
          </w:p>
        </w:tc>
        <w:tc>
          <w:tcPr>
            <w:tcW w:w="1982" w:type="dxa"/>
            <w:vMerge/>
          </w:tcPr>
          <w:p w:rsidR="00397D3D" w:rsidRPr="00700FBC" w:rsidRDefault="00397D3D" w:rsidP="00397D3D">
            <w:pPr>
              <w:jc w:val="center"/>
              <w:rPr>
                <w:b/>
              </w:rPr>
            </w:pPr>
          </w:p>
        </w:tc>
      </w:tr>
      <w:tr w:rsidR="00E673FB" w:rsidRPr="00700FBC" w:rsidTr="00977280">
        <w:tc>
          <w:tcPr>
            <w:tcW w:w="16018" w:type="dxa"/>
            <w:gridSpan w:val="8"/>
          </w:tcPr>
          <w:p w:rsidR="00E673FB" w:rsidRPr="00700FBC" w:rsidRDefault="00E673FB" w:rsidP="00397D3D">
            <w:pPr>
              <w:jc w:val="center"/>
              <w:rPr>
                <w:b/>
              </w:rPr>
            </w:pPr>
            <w:r>
              <w:rPr>
                <w:b/>
              </w:rPr>
              <w:t>Глава 1. Народное творчество (9 часов)</w:t>
            </w:r>
          </w:p>
        </w:tc>
      </w:tr>
      <w:tr w:rsidR="00397D3D" w:rsidRPr="00C43619" w:rsidTr="00397D3D">
        <w:tc>
          <w:tcPr>
            <w:tcW w:w="568" w:type="dxa"/>
          </w:tcPr>
          <w:p w:rsidR="00397D3D" w:rsidRPr="00C43619" w:rsidRDefault="00397D3D" w:rsidP="00397D3D">
            <w:r w:rsidRPr="00C43619">
              <w:t>1.</w:t>
            </w:r>
          </w:p>
        </w:tc>
        <w:tc>
          <w:tcPr>
            <w:tcW w:w="3154" w:type="dxa"/>
          </w:tcPr>
          <w:p w:rsidR="00397D3D" w:rsidRPr="00C43619" w:rsidRDefault="00C6376D" w:rsidP="00397D3D">
            <w:r w:rsidRPr="00C6376D">
              <w:t>Пословицы и поговорки о земледелии.</w:t>
            </w:r>
          </w:p>
        </w:tc>
        <w:tc>
          <w:tcPr>
            <w:tcW w:w="1751" w:type="dxa"/>
          </w:tcPr>
          <w:p w:rsidR="00397D3D" w:rsidRPr="00C43619" w:rsidRDefault="00E673FB" w:rsidP="00397D3D">
            <w:r>
              <w:t>Проблемные задания</w:t>
            </w:r>
          </w:p>
        </w:tc>
        <w:tc>
          <w:tcPr>
            <w:tcW w:w="1812" w:type="dxa"/>
          </w:tcPr>
          <w:p w:rsidR="00397D3D" w:rsidRPr="00C43619" w:rsidRDefault="00E673FB" w:rsidP="00397D3D">
            <w:r>
              <w:t>Коллективная</w:t>
            </w:r>
          </w:p>
        </w:tc>
        <w:tc>
          <w:tcPr>
            <w:tcW w:w="2496" w:type="dxa"/>
          </w:tcPr>
          <w:p w:rsidR="00397D3D" w:rsidRPr="00C43619" w:rsidRDefault="00E673FB" w:rsidP="00397D3D">
            <w:r>
              <w:t>Иметь представление о фольклорных произведениях</w:t>
            </w:r>
          </w:p>
        </w:tc>
        <w:tc>
          <w:tcPr>
            <w:tcW w:w="2410" w:type="dxa"/>
          </w:tcPr>
          <w:p w:rsidR="00397D3D" w:rsidRPr="00C43619" w:rsidRDefault="00E673FB" w:rsidP="00397D3D">
            <w:r>
              <w:t>Иметь представление о структуре пословиц. Знать способы вынесения нравственной оценки в пословице и в поговорке</w:t>
            </w:r>
          </w:p>
        </w:tc>
        <w:tc>
          <w:tcPr>
            <w:tcW w:w="1845" w:type="dxa"/>
          </w:tcPr>
          <w:p w:rsidR="00397D3D" w:rsidRPr="00C43619" w:rsidRDefault="00E673FB" w:rsidP="00397D3D">
            <w:r>
              <w:t>Работа со словарём В. Даля</w:t>
            </w:r>
          </w:p>
        </w:tc>
        <w:tc>
          <w:tcPr>
            <w:tcW w:w="1982" w:type="dxa"/>
          </w:tcPr>
          <w:p w:rsidR="00397D3D" w:rsidRPr="00C43619" w:rsidRDefault="00E673FB" w:rsidP="00397D3D">
            <w:r>
              <w:t>В. Даль «Пословицы русского народа»</w:t>
            </w:r>
          </w:p>
        </w:tc>
      </w:tr>
      <w:tr w:rsidR="00604E3E" w:rsidRPr="00C43619" w:rsidTr="00397D3D">
        <w:tc>
          <w:tcPr>
            <w:tcW w:w="568" w:type="dxa"/>
          </w:tcPr>
          <w:p w:rsidR="00604E3E" w:rsidRPr="00C43619" w:rsidRDefault="00604E3E" w:rsidP="00397D3D">
            <w:r>
              <w:t>2.</w:t>
            </w:r>
          </w:p>
        </w:tc>
        <w:tc>
          <w:tcPr>
            <w:tcW w:w="3154" w:type="dxa"/>
          </w:tcPr>
          <w:p w:rsidR="00604E3E" w:rsidRDefault="00604E3E" w:rsidP="00397D3D">
            <w:r w:rsidRPr="00C6376D">
              <w:t>Сказка "Морской царь и Василиса Премудрая" из сборника А. Афанасьева</w:t>
            </w:r>
          </w:p>
        </w:tc>
        <w:tc>
          <w:tcPr>
            <w:tcW w:w="1751" w:type="dxa"/>
            <w:vMerge w:val="restart"/>
          </w:tcPr>
          <w:p w:rsidR="00604E3E" w:rsidRDefault="00604E3E" w:rsidP="00397D3D">
            <w:r>
              <w:t>Упражнения в  чтении</w:t>
            </w:r>
          </w:p>
        </w:tc>
        <w:tc>
          <w:tcPr>
            <w:tcW w:w="1812" w:type="dxa"/>
            <w:vMerge w:val="restart"/>
          </w:tcPr>
          <w:p w:rsidR="00604E3E" w:rsidRDefault="00604E3E" w:rsidP="00397D3D">
            <w:r>
              <w:t xml:space="preserve">Парная, индивидуальная </w:t>
            </w:r>
          </w:p>
        </w:tc>
        <w:tc>
          <w:tcPr>
            <w:tcW w:w="2496" w:type="dxa"/>
            <w:vMerge w:val="restart"/>
          </w:tcPr>
          <w:p w:rsidR="00604E3E" w:rsidRDefault="00604E3E" w:rsidP="00397D3D">
            <w:r>
              <w:t>Уметь отличать волшебную сказку от сказки о животных</w:t>
            </w:r>
          </w:p>
        </w:tc>
        <w:tc>
          <w:tcPr>
            <w:tcW w:w="2410" w:type="dxa"/>
            <w:vMerge w:val="restart"/>
          </w:tcPr>
          <w:p w:rsidR="00604E3E" w:rsidRDefault="00604E3E" w:rsidP="00397D3D"/>
        </w:tc>
        <w:tc>
          <w:tcPr>
            <w:tcW w:w="1845" w:type="dxa"/>
            <w:vMerge w:val="restart"/>
          </w:tcPr>
          <w:p w:rsidR="00604E3E" w:rsidRDefault="00604E3E" w:rsidP="00397D3D">
            <w:r>
              <w:t>Работа с текстом</w:t>
            </w:r>
          </w:p>
        </w:tc>
        <w:tc>
          <w:tcPr>
            <w:tcW w:w="1982" w:type="dxa"/>
            <w:vMerge w:val="restart"/>
          </w:tcPr>
          <w:p w:rsidR="00604E3E" w:rsidRDefault="00604E3E" w:rsidP="00397D3D">
            <w:r>
              <w:t>А. Афанасьев «Сборник сказок»</w:t>
            </w:r>
          </w:p>
        </w:tc>
      </w:tr>
      <w:tr w:rsidR="00604E3E" w:rsidRPr="00C43619" w:rsidTr="00397D3D">
        <w:tc>
          <w:tcPr>
            <w:tcW w:w="568" w:type="dxa"/>
          </w:tcPr>
          <w:p w:rsidR="00604E3E" w:rsidRPr="00C43619" w:rsidRDefault="00604E3E" w:rsidP="00397D3D">
            <w:r>
              <w:t>3.</w:t>
            </w:r>
          </w:p>
        </w:tc>
        <w:tc>
          <w:tcPr>
            <w:tcW w:w="3154" w:type="dxa"/>
          </w:tcPr>
          <w:p w:rsidR="00604E3E" w:rsidRDefault="00604E3E" w:rsidP="00397D3D">
            <w:r w:rsidRPr="00C6376D">
              <w:t>Сказка "Морской царь и Василиса Премудрая" из сборника А. Афанасьева</w:t>
            </w:r>
          </w:p>
        </w:tc>
        <w:tc>
          <w:tcPr>
            <w:tcW w:w="1751" w:type="dxa"/>
            <w:vMerge/>
          </w:tcPr>
          <w:p w:rsidR="00604E3E" w:rsidRDefault="00604E3E" w:rsidP="00397D3D"/>
        </w:tc>
        <w:tc>
          <w:tcPr>
            <w:tcW w:w="1812" w:type="dxa"/>
            <w:vMerge/>
          </w:tcPr>
          <w:p w:rsidR="00604E3E" w:rsidRDefault="00604E3E" w:rsidP="00397D3D"/>
        </w:tc>
        <w:tc>
          <w:tcPr>
            <w:tcW w:w="2496" w:type="dxa"/>
            <w:vMerge/>
          </w:tcPr>
          <w:p w:rsidR="00604E3E" w:rsidRDefault="00604E3E" w:rsidP="00397D3D"/>
        </w:tc>
        <w:tc>
          <w:tcPr>
            <w:tcW w:w="2410" w:type="dxa"/>
            <w:vMerge/>
          </w:tcPr>
          <w:p w:rsidR="00604E3E" w:rsidRDefault="00604E3E" w:rsidP="00397D3D"/>
        </w:tc>
        <w:tc>
          <w:tcPr>
            <w:tcW w:w="1845" w:type="dxa"/>
            <w:vMerge/>
          </w:tcPr>
          <w:p w:rsidR="00604E3E" w:rsidRDefault="00604E3E" w:rsidP="00397D3D"/>
        </w:tc>
        <w:tc>
          <w:tcPr>
            <w:tcW w:w="1982" w:type="dxa"/>
            <w:vMerge/>
          </w:tcPr>
          <w:p w:rsidR="00604E3E" w:rsidRDefault="00604E3E" w:rsidP="00397D3D"/>
        </w:tc>
      </w:tr>
      <w:tr w:rsidR="00604E3E" w:rsidRPr="00C43619" w:rsidTr="00397D3D">
        <w:tc>
          <w:tcPr>
            <w:tcW w:w="568" w:type="dxa"/>
          </w:tcPr>
          <w:p w:rsidR="00604E3E" w:rsidRPr="00C43619" w:rsidRDefault="00604E3E" w:rsidP="00397D3D">
            <w:r>
              <w:t>4.</w:t>
            </w:r>
          </w:p>
        </w:tc>
        <w:tc>
          <w:tcPr>
            <w:tcW w:w="3154" w:type="dxa"/>
          </w:tcPr>
          <w:p w:rsidR="00604E3E" w:rsidRDefault="00604E3E" w:rsidP="00397D3D">
            <w:r w:rsidRPr="00C6376D">
              <w:t>Былина "Садко"</w:t>
            </w:r>
          </w:p>
        </w:tc>
        <w:tc>
          <w:tcPr>
            <w:tcW w:w="1751" w:type="dxa"/>
            <w:vMerge w:val="restart"/>
          </w:tcPr>
          <w:p w:rsidR="00604E3E" w:rsidRDefault="00604E3E" w:rsidP="00397D3D">
            <w:r>
              <w:t>Проблемные задания</w:t>
            </w:r>
          </w:p>
        </w:tc>
        <w:tc>
          <w:tcPr>
            <w:tcW w:w="1812" w:type="dxa"/>
            <w:vMerge w:val="restart"/>
          </w:tcPr>
          <w:p w:rsidR="00604E3E" w:rsidRDefault="00604E3E" w:rsidP="00397D3D">
            <w:r>
              <w:t>Парная</w:t>
            </w:r>
          </w:p>
        </w:tc>
        <w:tc>
          <w:tcPr>
            <w:tcW w:w="2496" w:type="dxa"/>
            <w:vMerge w:val="restart"/>
          </w:tcPr>
          <w:p w:rsidR="00604E3E" w:rsidRDefault="00604E3E" w:rsidP="00397D3D">
            <w:r>
              <w:t>Уметь отличать былину от сказки</w:t>
            </w:r>
          </w:p>
        </w:tc>
        <w:tc>
          <w:tcPr>
            <w:tcW w:w="2410" w:type="dxa"/>
            <w:vMerge w:val="restart"/>
          </w:tcPr>
          <w:p w:rsidR="00604E3E" w:rsidRDefault="00604E3E" w:rsidP="00397D3D">
            <w:r>
              <w:t>Уметь находить средства художественной выразительности текста</w:t>
            </w:r>
          </w:p>
        </w:tc>
        <w:tc>
          <w:tcPr>
            <w:tcW w:w="1845" w:type="dxa"/>
            <w:vMerge w:val="restart"/>
          </w:tcPr>
          <w:p w:rsidR="00604E3E" w:rsidRDefault="00604E3E" w:rsidP="00397D3D">
            <w:r>
              <w:t>Работа с текстом</w:t>
            </w:r>
          </w:p>
        </w:tc>
        <w:tc>
          <w:tcPr>
            <w:tcW w:w="1982" w:type="dxa"/>
            <w:vMerge w:val="restart"/>
          </w:tcPr>
          <w:p w:rsidR="00604E3E" w:rsidRDefault="00604E3E" w:rsidP="00397D3D">
            <w:r>
              <w:t>Н. Рерих «Заморские гости»</w:t>
            </w:r>
          </w:p>
        </w:tc>
      </w:tr>
      <w:tr w:rsidR="00604E3E" w:rsidRPr="00C43619" w:rsidTr="00397D3D">
        <w:tc>
          <w:tcPr>
            <w:tcW w:w="568" w:type="dxa"/>
          </w:tcPr>
          <w:p w:rsidR="00604E3E" w:rsidRPr="00C43619" w:rsidRDefault="00604E3E" w:rsidP="00397D3D">
            <w:r>
              <w:t>5.</w:t>
            </w:r>
          </w:p>
        </w:tc>
        <w:tc>
          <w:tcPr>
            <w:tcW w:w="3154" w:type="dxa"/>
          </w:tcPr>
          <w:p w:rsidR="00604E3E" w:rsidRDefault="00604E3E" w:rsidP="00397D3D">
            <w:r w:rsidRPr="00C6376D">
              <w:t>Былина "Садко"</w:t>
            </w:r>
          </w:p>
        </w:tc>
        <w:tc>
          <w:tcPr>
            <w:tcW w:w="1751" w:type="dxa"/>
            <w:vMerge/>
          </w:tcPr>
          <w:p w:rsidR="00604E3E" w:rsidRDefault="00604E3E" w:rsidP="00397D3D"/>
        </w:tc>
        <w:tc>
          <w:tcPr>
            <w:tcW w:w="1812" w:type="dxa"/>
            <w:vMerge/>
          </w:tcPr>
          <w:p w:rsidR="00604E3E" w:rsidRDefault="00604E3E" w:rsidP="00397D3D"/>
        </w:tc>
        <w:tc>
          <w:tcPr>
            <w:tcW w:w="2496" w:type="dxa"/>
            <w:vMerge/>
          </w:tcPr>
          <w:p w:rsidR="00604E3E" w:rsidRDefault="00604E3E" w:rsidP="00397D3D"/>
        </w:tc>
        <w:tc>
          <w:tcPr>
            <w:tcW w:w="2410" w:type="dxa"/>
            <w:vMerge/>
          </w:tcPr>
          <w:p w:rsidR="00604E3E" w:rsidRDefault="00604E3E" w:rsidP="00397D3D"/>
        </w:tc>
        <w:tc>
          <w:tcPr>
            <w:tcW w:w="1845" w:type="dxa"/>
            <w:vMerge/>
          </w:tcPr>
          <w:p w:rsidR="00604E3E" w:rsidRDefault="00604E3E" w:rsidP="00397D3D"/>
        </w:tc>
        <w:tc>
          <w:tcPr>
            <w:tcW w:w="1982" w:type="dxa"/>
            <w:vMerge/>
          </w:tcPr>
          <w:p w:rsidR="00604E3E" w:rsidRDefault="00604E3E" w:rsidP="00397D3D"/>
        </w:tc>
      </w:tr>
      <w:tr w:rsidR="00604E3E" w:rsidRPr="00C43619" w:rsidTr="00397D3D">
        <w:tc>
          <w:tcPr>
            <w:tcW w:w="568" w:type="dxa"/>
          </w:tcPr>
          <w:p w:rsidR="00604E3E" w:rsidRPr="00C43619" w:rsidRDefault="00604E3E" w:rsidP="00397D3D">
            <w:r>
              <w:t>6.</w:t>
            </w:r>
          </w:p>
        </w:tc>
        <w:tc>
          <w:tcPr>
            <w:tcW w:w="3154" w:type="dxa"/>
          </w:tcPr>
          <w:p w:rsidR="00604E3E" w:rsidRDefault="00604E3E" w:rsidP="00397D3D">
            <w:r w:rsidRPr="00C6376D">
              <w:t>Былина "Садко"</w:t>
            </w:r>
          </w:p>
        </w:tc>
        <w:tc>
          <w:tcPr>
            <w:tcW w:w="1751" w:type="dxa"/>
            <w:vMerge/>
          </w:tcPr>
          <w:p w:rsidR="00604E3E" w:rsidRDefault="00604E3E" w:rsidP="00397D3D"/>
        </w:tc>
        <w:tc>
          <w:tcPr>
            <w:tcW w:w="1812" w:type="dxa"/>
            <w:vMerge/>
          </w:tcPr>
          <w:p w:rsidR="00604E3E" w:rsidRDefault="00604E3E" w:rsidP="00397D3D"/>
        </w:tc>
        <w:tc>
          <w:tcPr>
            <w:tcW w:w="2496" w:type="dxa"/>
            <w:vMerge/>
          </w:tcPr>
          <w:p w:rsidR="00604E3E" w:rsidRDefault="00604E3E" w:rsidP="00397D3D"/>
        </w:tc>
        <w:tc>
          <w:tcPr>
            <w:tcW w:w="2410" w:type="dxa"/>
            <w:vMerge/>
          </w:tcPr>
          <w:p w:rsidR="00604E3E" w:rsidRDefault="00604E3E" w:rsidP="00397D3D"/>
        </w:tc>
        <w:tc>
          <w:tcPr>
            <w:tcW w:w="1845" w:type="dxa"/>
            <w:vMerge/>
          </w:tcPr>
          <w:p w:rsidR="00604E3E" w:rsidRDefault="00604E3E" w:rsidP="00397D3D"/>
        </w:tc>
        <w:tc>
          <w:tcPr>
            <w:tcW w:w="1982" w:type="dxa"/>
            <w:vMerge/>
          </w:tcPr>
          <w:p w:rsidR="00604E3E" w:rsidRDefault="00604E3E" w:rsidP="00397D3D"/>
        </w:tc>
      </w:tr>
      <w:tr w:rsidR="00604E3E" w:rsidRPr="00C43619" w:rsidTr="00397D3D">
        <w:tc>
          <w:tcPr>
            <w:tcW w:w="568" w:type="dxa"/>
          </w:tcPr>
          <w:p w:rsidR="00604E3E" w:rsidRPr="00C43619" w:rsidRDefault="00604E3E" w:rsidP="00397D3D">
            <w:r>
              <w:t>7.</w:t>
            </w:r>
          </w:p>
        </w:tc>
        <w:tc>
          <w:tcPr>
            <w:tcW w:w="3154" w:type="dxa"/>
          </w:tcPr>
          <w:p w:rsidR="00604E3E" w:rsidRDefault="00604E3E" w:rsidP="00397D3D">
            <w:r w:rsidRPr="00C6376D">
              <w:t>Былина "Садко"</w:t>
            </w:r>
          </w:p>
        </w:tc>
        <w:tc>
          <w:tcPr>
            <w:tcW w:w="1751" w:type="dxa"/>
            <w:vMerge/>
          </w:tcPr>
          <w:p w:rsidR="00604E3E" w:rsidRDefault="00604E3E" w:rsidP="00397D3D"/>
        </w:tc>
        <w:tc>
          <w:tcPr>
            <w:tcW w:w="1812" w:type="dxa"/>
            <w:vMerge/>
          </w:tcPr>
          <w:p w:rsidR="00604E3E" w:rsidRDefault="00604E3E" w:rsidP="00397D3D"/>
        </w:tc>
        <w:tc>
          <w:tcPr>
            <w:tcW w:w="2496" w:type="dxa"/>
            <w:vMerge/>
          </w:tcPr>
          <w:p w:rsidR="00604E3E" w:rsidRDefault="00604E3E" w:rsidP="00397D3D"/>
        </w:tc>
        <w:tc>
          <w:tcPr>
            <w:tcW w:w="2410" w:type="dxa"/>
            <w:vMerge/>
          </w:tcPr>
          <w:p w:rsidR="00604E3E" w:rsidRDefault="00604E3E" w:rsidP="00397D3D"/>
        </w:tc>
        <w:tc>
          <w:tcPr>
            <w:tcW w:w="1845" w:type="dxa"/>
            <w:vMerge/>
          </w:tcPr>
          <w:p w:rsidR="00604E3E" w:rsidRDefault="00604E3E" w:rsidP="00397D3D"/>
        </w:tc>
        <w:tc>
          <w:tcPr>
            <w:tcW w:w="1982" w:type="dxa"/>
            <w:vMerge/>
          </w:tcPr>
          <w:p w:rsidR="00604E3E" w:rsidRDefault="00604E3E" w:rsidP="00397D3D"/>
        </w:tc>
      </w:tr>
      <w:tr w:rsidR="00604E3E" w:rsidRPr="00C43619" w:rsidTr="00397D3D">
        <w:tc>
          <w:tcPr>
            <w:tcW w:w="568" w:type="dxa"/>
          </w:tcPr>
          <w:p w:rsidR="00604E3E" w:rsidRPr="00C43619" w:rsidRDefault="00604E3E" w:rsidP="00397D3D">
            <w:r>
              <w:t>8.</w:t>
            </w:r>
          </w:p>
        </w:tc>
        <w:tc>
          <w:tcPr>
            <w:tcW w:w="3154" w:type="dxa"/>
          </w:tcPr>
          <w:p w:rsidR="00604E3E" w:rsidRDefault="00604E3E" w:rsidP="00397D3D">
            <w:r w:rsidRPr="00C6376D">
              <w:t>Былина "Садко"</w:t>
            </w:r>
          </w:p>
        </w:tc>
        <w:tc>
          <w:tcPr>
            <w:tcW w:w="1751" w:type="dxa"/>
            <w:vMerge/>
          </w:tcPr>
          <w:p w:rsidR="00604E3E" w:rsidRDefault="00604E3E" w:rsidP="00397D3D"/>
        </w:tc>
        <w:tc>
          <w:tcPr>
            <w:tcW w:w="1812" w:type="dxa"/>
            <w:vMerge/>
          </w:tcPr>
          <w:p w:rsidR="00604E3E" w:rsidRDefault="00604E3E" w:rsidP="00397D3D"/>
        </w:tc>
        <w:tc>
          <w:tcPr>
            <w:tcW w:w="2496" w:type="dxa"/>
            <w:vMerge/>
          </w:tcPr>
          <w:p w:rsidR="00604E3E" w:rsidRDefault="00604E3E" w:rsidP="00397D3D"/>
        </w:tc>
        <w:tc>
          <w:tcPr>
            <w:tcW w:w="2410" w:type="dxa"/>
            <w:vMerge/>
          </w:tcPr>
          <w:p w:rsidR="00604E3E" w:rsidRDefault="00604E3E" w:rsidP="00397D3D"/>
        </w:tc>
        <w:tc>
          <w:tcPr>
            <w:tcW w:w="1845" w:type="dxa"/>
            <w:vMerge/>
          </w:tcPr>
          <w:p w:rsidR="00604E3E" w:rsidRDefault="00604E3E" w:rsidP="00397D3D"/>
        </w:tc>
        <w:tc>
          <w:tcPr>
            <w:tcW w:w="1982" w:type="dxa"/>
            <w:vMerge/>
          </w:tcPr>
          <w:p w:rsidR="00604E3E" w:rsidRDefault="00604E3E" w:rsidP="00397D3D"/>
        </w:tc>
      </w:tr>
      <w:tr w:rsidR="00604E3E" w:rsidRPr="00C43619" w:rsidTr="00397D3D">
        <w:tc>
          <w:tcPr>
            <w:tcW w:w="568" w:type="dxa"/>
          </w:tcPr>
          <w:p w:rsidR="00604E3E" w:rsidRPr="00C43619" w:rsidRDefault="00604E3E" w:rsidP="00397D3D">
            <w:r>
              <w:t>9.</w:t>
            </w:r>
          </w:p>
        </w:tc>
        <w:tc>
          <w:tcPr>
            <w:tcW w:w="3154" w:type="dxa"/>
          </w:tcPr>
          <w:p w:rsidR="00604E3E" w:rsidRDefault="00604E3E" w:rsidP="00397D3D">
            <w:r w:rsidRPr="00C6376D">
              <w:t>Былина "Садко"</w:t>
            </w:r>
          </w:p>
        </w:tc>
        <w:tc>
          <w:tcPr>
            <w:tcW w:w="1751" w:type="dxa"/>
            <w:vMerge/>
          </w:tcPr>
          <w:p w:rsidR="00604E3E" w:rsidRDefault="00604E3E" w:rsidP="00397D3D"/>
        </w:tc>
        <w:tc>
          <w:tcPr>
            <w:tcW w:w="1812" w:type="dxa"/>
            <w:vMerge/>
          </w:tcPr>
          <w:p w:rsidR="00604E3E" w:rsidRDefault="00604E3E" w:rsidP="00397D3D"/>
        </w:tc>
        <w:tc>
          <w:tcPr>
            <w:tcW w:w="2496" w:type="dxa"/>
            <w:vMerge/>
          </w:tcPr>
          <w:p w:rsidR="00604E3E" w:rsidRDefault="00604E3E" w:rsidP="00397D3D"/>
        </w:tc>
        <w:tc>
          <w:tcPr>
            <w:tcW w:w="2410" w:type="dxa"/>
            <w:vMerge/>
          </w:tcPr>
          <w:p w:rsidR="00604E3E" w:rsidRDefault="00604E3E" w:rsidP="00397D3D"/>
        </w:tc>
        <w:tc>
          <w:tcPr>
            <w:tcW w:w="1845" w:type="dxa"/>
            <w:vMerge/>
          </w:tcPr>
          <w:p w:rsidR="00604E3E" w:rsidRDefault="00604E3E" w:rsidP="00397D3D"/>
        </w:tc>
        <w:tc>
          <w:tcPr>
            <w:tcW w:w="1982" w:type="dxa"/>
            <w:vMerge/>
          </w:tcPr>
          <w:p w:rsidR="00604E3E" w:rsidRDefault="00604E3E" w:rsidP="00397D3D"/>
        </w:tc>
      </w:tr>
      <w:tr w:rsidR="00604E3E" w:rsidRPr="00C43619" w:rsidTr="00977280">
        <w:tc>
          <w:tcPr>
            <w:tcW w:w="16018" w:type="dxa"/>
            <w:gridSpan w:val="8"/>
          </w:tcPr>
          <w:p w:rsidR="00604E3E" w:rsidRPr="00604E3E" w:rsidRDefault="00604E3E" w:rsidP="00604E3E">
            <w:pPr>
              <w:jc w:val="center"/>
              <w:rPr>
                <w:b/>
              </w:rPr>
            </w:pPr>
            <w:r>
              <w:rPr>
                <w:b/>
              </w:rPr>
              <w:t>Глава 2. Авторская литература (4 часа)</w:t>
            </w:r>
          </w:p>
        </w:tc>
      </w:tr>
      <w:tr w:rsidR="00397D3D" w:rsidRPr="00C43619" w:rsidTr="00397D3D">
        <w:tc>
          <w:tcPr>
            <w:tcW w:w="568" w:type="dxa"/>
          </w:tcPr>
          <w:p w:rsidR="00397D3D" w:rsidRPr="00C43619" w:rsidRDefault="00397D3D" w:rsidP="00397D3D">
            <w:r>
              <w:t>10.</w:t>
            </w:r>
          </w:p>
        </w:tc>
        <w:tc>
          <w:tcPr>
            <w:tcW w:w="3154" w:type="dxa"/>
          </w:tcPr>
          <w:p w:rsidR="00397D3D" w:rsidRDefault="00C6376D" w:rsidP="00397D3D">
            <w:r w:rsidRPr="00C6376D">
              <w:t xml:space="preserve">Время во власти человека. Дж. </w:t>
            </w:r>
            <w:proofErr w:type="spellStart"/>
            <w:r w:rsidRPr="00C6376D">
              <w:t>Родари</w:t>
            </w:r>
            <w:proofErr w:type="spellEnd"/>
            <w:r w:rsidRPr="00C6376D">
              <w:t xml:space="preserve"> "Старинный календарь планеты Новогодних Ёлок".</w:t>
            </w:r>
          </w:p>
        </w:tc>
        <w:tc>
          <w:tcPr>
            <w:tcW w:w="1751" w:type="dxa"/>
          </w:tcPr>
          <w:p w:rsidR="00397D3D" w:rsidRDefault="00604E3E" w:rsidP="00397D3D">
            <w:r>
              <w:t>Упражнение в чтении, беседа</w:t>
            </w:r>
          </w:p>
        </w:tc>
        <w:tc>
          <w:tcPr>
            <w:tcW w:w="1812" w:type="dxa"/>
          </w:tcPr>
          <w:p w:rsidR="00397D3D" w:rsidRDefault="00604E3E" w:rsidP="00397D3D">
            <w:r>
              <w:t>Коллективная</w:t>
            </w:r>
          </w:p>
        </w:tc>
        <w:tc>
          <w:tcPr>
            <w:tcW w:w="2496" w:type="dxa"/>
          </w:tcPr>
          <w:p w:rsidR="00397D3D" w:rsidRDefault="00604E3E" w:rsidP="00397D3D">
            <w:r>
              <w:t>Уметь отличать авторскую сказку от народной,  находить пословицы в тексте сказки</w:t>
            </w:r>
          </w:p>
        </w:tc>
        <w:tc>
          <w:tcPr>
            <w:tcW w:w="2410" w:type="dxa"/>
          </w:tcPr>
          <w:p w:rsidR="00397D3D" w:rsidRDefault="00604E3E" w:rsidP="00397D3D">
            <w:r>
              <w:t>Иметь представление об особенностях авторской литературы</w:t>
            </w:r>
          </w:p>
        </w:tc>
        <w:tc>
          <w:tcPr>
            <w:tcW w:w="1845" w:type="dxa"/>
          </w:tcPr>
          <w:p w:rsidR="00397D3D" w:rsidRDefault="00604E3E" w:rsidP="00397D3D">
            <w:r>
              <w:t>Работа с текстом</w:t>
            </w:r>
          </w:p>
        </w:tc>
        <w:tc>
          <w:tcPr>
            <w:tcW w:w="1982" w:type="dxa"/>
          </w:tcPr>
          <w:p w:rsidR="00397D3D" w:rsidRDefault="00604E3E" w:rsidP="00397D3D">
            <w:proofErr w:type="spellStart"/>
            <w:r>
              <w:t>Джанни</w:t>
            </w:r>
            <w:proofErr w:type="spellEnd"/>
            <w:r>
              <w:t xml:space="preserve"> </w:t>
            </w:r>
            <w:proofErr w:type="spellStart"/>
            <w:r>
              <w:t>Родари</w:t>
            </w:r>
            <w:proofErr w:type="spellEnd"/>
          </w:p>
        </w:tc>
      </w:tr>
      <w:tr w:rsidR="00397D3D" w:rsidRPr="00C43619" w:rsidTr="00397D3D">
        <w:tc>
          <w:tcPr>
            <w:tcW w:w="568" w:type="dxa"/>
          </w:tcPr>
          <w:p w:rsidR="00397D3D" w:rsidRPr="00C43619" w:rsidRDefault="00397D3D" w:rsidP="00397D3D">
            <w:r>
              <w:t>11.</w:t>
            </w:r>
          </w:p>
        </w:tc>
        <w:tc>
          <w:tcPr>
            <w:tcW w:w="3154" w:type="dxa"/>
          </w:tcPr>
          <w:p w:rsidR="00397D3D" w:rsidRDefault="00C6376D" w:rsidP="00397D3D">
            <w:r w:rsidRPr="00C6376D">
              <w:t>А. Вознесенский</w:t>
            </w:r>
          </w:p>
        </w:tc>
        <w:tc>
          <w:tcPr>
            <w:tcW w:w="1751" w:type="dxa"/>
          </w:tcPr>
          <w:p w:rsidR="00397D3D" w:rsidRDefault="00604E3E" w:rsidP="00397D3D">
            <w:r>
              <w:t>Анализ, сравнение</w:t>
            </w:r>
          </w:p>
        </w:tc>
        <w:tc>
          <w:tcPr>
            <w:tcW w:w="1812" w:type="dxa"/>
          </w:tcPr>
          <w:p w:rsidR="00397D3D" w:rsidRDefault="00604E3E" w:rsidP="00397D3D">
            <w:r>
              <w:t>Индивидуальная</w:t>
            </w:r>
          </w:p>
        </w:tc>
        <w:tc>
          <w:tcPr>
            <w:tcW w:w="2496" w:type="dxa"/>
          </w:tcPr>
          <w:p w:rsidR="00397D3D" w:rsidRDefault="00604E3E" w:rsidP="00397D3D">
            <w:r>
              <w:t>Уметь воспринимать оттенки чу</w:t>
            </w:r>
            <w:proofErr w:type="gramStart"/>
            <w:r>
              <w:t>вств в п</w:t>
            </w:r>
            <w:proofErr w:type="gramEnd"/>
            <w:r>
              <w:t>оэтическом произведении</w:t>
            </w:r>
          </w:p>
        </w:tc>
        <w:tc>
          <w:tcPr>
            <w:tcW w:w="2410" w:type="dxa"/>
          </w:tcPr>
          <w:p w:rsidR="00397D3D" w:rsidRDefault="00397D3D" w:rsidP="00397D3D"/>
        </w:tc>
        <w:tc>
          <w:tcPr>
            <w:tcW w:w="1845" w:type="dxa"/>
          </w:tcPr>
          <w:p w:rsidR="00397D3D" w:rsidRDefault="00397D3D" w:rsidP="00397D3D"/>
        </w:tc>
        <w:tc>
          <w:tcPr>
            <w:tcW w:w="1982" w:type="dxa"/>
          </w:tcPr>
          <w:p w:rsidR="00397D3D" w:rsidRDefault="00AC325A" w:rsidP="00397D3D">
            <w:r>
              <w:t>А. Вознесенский (портрет), сборник стихов</w:t>
            </w:r>
          </w:p>
        </w:tc>
      </w:tr>
      <w:tr w:rsidR="00397D3D" w:rsidRPr="00C43619" w:rsidTr="00397D3D">
        <w:tc>
          <w:tcPr>
            <w:tcW w:w="568" w:type="dxa"/>
          </w:tcPr>
          <w:p w:rsidR="00397D3D" w:rsidRPr="00C43619" w:rsidRDefault="00397D3D" w:rsidP="00397D3D">
            <w:r>
              <w:t>12.</w:t>
            </w:r>
          </w:p>
        </w:tc>
        <w:tc>
          <w:tcPr>
            <w:tcW w:w="3154" w:type="dxa"/>
          </w:tcPr>
          <w:p w:rsidR="00397D3D" w:rsidRDefault="00C6376D" w:rsidP="00397D3D">
            <w:r w:rsidRPr="00C6376D">
              <w:t>Ф. Тютчев "Весенние воды</w:t>
            </w:r>
            <w:proofErr w:type="gramStart"/>
            <w:r w:rsidRPr="00C6376D">
              <w:t xml:space="preserve">"., </w:t>
            </w:r>
            <w:proofErr w:type="gramEnd"/>
            <w:r w:rsidRPr="00C6376D">
              <w:t>Н Матвеева "В лощинах снег".</w:t>
            </w:r>
          </w:p>
        </w:tc>
        <w:tc>
          <w:tcPr>
            <w:tcW w:w="1751" w:type="dxa"/>
          </w:tcPr>
          <w:p w:rsidR="00397D3D" w:rsidRDefault="00AC325A" w:rsidP="00397D3D">
            <w:r>
              <w:t>Упражнение в чтении, проблемные задания</w:t>
            </w:r>
          </w:p>
        </w:tc>
        <w:tc>
          <w:tcPr>
            <w:tcW w:w="1812" w:type="dxa"/>
          </w:tcPr>
          <w:p w:rsidR="00397D3D" w:rsidRDefault="00AC325A" w:rsidP="00397D3D">
            <w:r>
              <w:t>Индивидуальная</w:t>
            </w:r>
          </w:p>
          <w:p w:rsidR="00AC325A" w:rsidRDefault="00AC325A" w:rsidP="00397D3D">
            <w:r>
              <w:t>Групповая</w:t>
            </w:r>
          </w:p>
        </w:tc>
        <w:tc>
          <w:tcPr>
            <w:tcW w:w="2496" w:type="dxa"/>
          </w:tcPr>
          <w:p w:rsidR="00397D3D" w:rsidRDefault="00AC325A" w:rsidP="00397D3D">
            <w:r>
              <w:t xml:space="preserve">Уметь находить в стихотворении слова, содержащие звукопись, сравнения, олицетворения, </w:t>
            </w:r>
            <w:r>
              <w:lastRenderedPageBreak/>
              <w:t>рифмующиеся слова</w:t>
            </w:r>
          </w:p>
        </w:tc>
        <w:tc>
          <w:tcPr>
            <w:tcW w:w="2410" w:type="dxa"/>
          </w:tcPr>
          <w:p w:rsidR="00397D3D" w:rsidRDefault="00397D3D" w:rsidP="00397D3D"/>
        </w:tc>
        <w:tc>
          <w:tcPr>
            <w:tcW w:w="1845" w:type="dxa"/>
          </w:tcPr>
          <w:p w:rsidR="00397D3D" w:rsidRDefault="00AC325A" w:rsidP="00397D3D">
            <w:r>
              <w:t>Работа со словарём литературных терминов</w:t>
            </w:r>
          </w:p>
        </w:tc>
        <w:tc>
          <w:tcPr>
            <w:tcW w:w="1982" w:type="dxa"/>
          </w:tcPr>
          <w:p w:rsidR="00397D3D" w:rsidRDefault="00AC325A" w:rsidP="00397D3D">
            <w:r>
              <w:t>Ф. Тютчев, словарь литературных терминов</w:t>
            </w:r>
          </w:p>
        </w:tc>
      </w:tr>
      <w:tr w:rsidR="00397D3D" w:rsidRPr="00C43619" w:rsidTr="00397D3D">
        <w:tc>
          <w:tcPr>
            <w:tcW w:w="568" w:type="dxa"/>
          </w:tcPr>
          <w:p w:rsidR="00397D3D" w:rsidRPr="00C43619" w:rsidRDefault="00397D3D" w:rsidP="00397D3D">
            <w:r>
              <w:lastRenderedPageBreak/>
              <w:t>13.</w:t>
            </w:r>
          </w:p>
        </w:tc>
        <w:tc>
          <w:tcPr>
            <w:tcW w:w="3154" w:type="dxa"/>
          </w:tcPr>
          <w:p w:rsidR="00397D3D" w:rsidRDefault="00CA6A33" w:rsidP="00397D3D">
            <w:r w:rsidRPr="00CA6A33">
              <w:t>Б. Пастернак "Опять весна".</w:t>
            </w:r>
          </w:p>
        </w:tc>
        <w:tc>
          <w:tcPr>
            <w:tcW w:w="1751" w:type="dxa"/>
          </w:tcPr>
          <w:p w:rsidR="00397D3D" w:rsidRDefault="00AC325A" w:rsidP="00397D3D">
            <w:r>
              <w:t>Упражнение в чтении, описание картины</w:t>
            </w:r>
          </w:p>
        </w:tc>
        <w:tc>
          <w:tcPr>
            <w:tcW w:w="1812" w:type="dxa"/>
          </w:tcPr>
          <w:p w:rsidR="00AC325A" w:rsidRDefault="00AC325A" w:rsidP="00397D3D">
            <w:r>
              <w:t>Коллективная</w:t>
            </w:r>
          </w:p>
          <w:p w:rsidR="00AC325A" w:rsidRDefault="00AC325A" w:rsidP="00AC325A"/>
          <w:p w:rsidR="00397D3D" w:rsidRPr="00AC325A" w:rsidRDefault="00AC325A" w:rsidP="00AC325A">
            <w:r>
              <w:t>Индивидуальная</w:t>
            </w:r>
          </w:p>
        </w:tc>
        <w:tc>
          <w:tcPr>
            <w:tcW w:w="2496" w:type="dxa"/>
          </w:tcPr>
          <w:p w:rsidR="00397D3D" w:rsidRDefault="00AC325A" w:rsidP="00397D3D">
            <w:r>
              <w:t>Уметь находить средства художественной выразительности</w:t>
            </w:r>
          </w:p>
        </w:tc>
        <w:tc>
          <w:tcPr>
            <w:tcW w:w="2410" w:type="dxa"/>
          </w:tcPr>
          <w:p w:rsidR="00397D3D" w:rsidRDefault="00397D3D" w:rsidP="00397D3D"/>
        </w:tc>
        <w:tc>
          <w:tcPr>
            <w:tcW w:w="1845" w:type="dxa"/>
          </w:tcPr>
          <w:p w:rsidR="00397D3D" w:rsidRDefault="00AC325A" w:rsidP="00397D3D">
            <w:r>
              <w:t>Работа с иллюстрацией</w:t>
            </w:r>
          </w:p>
        </w:tc>
        <w:tc>
          <w:tcPr>
            <w:tcW w:w="1982" w:type="dxa"/>
          </w:tcPr>
          <w:p w:rsidR="00397D3D" w:rsidRDefault="00AC325A" w:rsidP="00397D3D">
            <w:r>
              <w:t>Картина В. Серова «Зимой»</w:t>
            </w:r>
          </w:p>
        </w:tc>
      </w:tr>
      <w:tr w:rsidR="00AC325A" w:rsidRPr="00C43619" w:rsidTr="00977280">
        <w:tc>
          <w:tcPr>
            <w:tcW w:w="16018" w:type="dxa"/>
            <w:gridSpan w:val="8"/>
          </w:tcPr>
          <w:p w:rsidR="00AC325A" w:rsidRPr="00AC325A" w:rsidRDefault="00AC325A" w:rsidP="00AC325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3. </w:t>
            </w:r>
            <w:proofErr w:type="gramStart"/>
            <w:r>
              <w:rPr>
                <w:b/>
              </w:rPr>
              <w:t>Крутим</w:t>
            </w:r>
            <w:proofErr w:type="gramEnd"/>
            <w:r>
              <w:rPr>
                <w:b/>
              </w:rPr>
              <w:t xml:space="preserve"> барабан времени (12 часов)</w:t>
            </w:r>
          </w:p>
        </w:tc>
      </w:tr>
      <w:tr w:rsidR="00BB0EF2" w:rsidRPr="00C43619" w:rsidTr="00397D3D">
        <w:tc>
          <w:tcPr>
            <w:tcW w:w="568" w:type="dxa"/>
          </w:tcPr>
          <w:p w:rsidR="00BB0EF2" w:rsidRPr="00C43619" w:rsidRDefault="00BB0EF2" w:rsidP="00397D3D">
            <w:r>
              <w:t>14.</w:t>
            </w:r>
          </w:p>
        </w:tc>
        <w:tc>
          <w:tcPr>
            <w:tcW w:w="3154" w:type="dxa"/>
          </w:tcPr>
          <w:p w:rsidR="00BB0EF2" w:rsidRDefault="00BB0EF2" w:rsidP="00397D3D">
            <w:r w:rsidRPr="00CA6A33">
              <w:t>Л. Андреев "Петька на даче".</w:t>
            </w:r>
          </w:p>
          <w:p w:rsidR="00BB0EF2" w:rsidRDefault="00BB0EF2" w:rsidP="00397D3D"/>
          <w:p w:rsidR="00BB0EF2" w:rsidRDefault="00BB0EF2" w:rsidP="00397D3D"/>
        </w:tc>
        <w:tc>
          <w:tcPr>
            <w:tcW w:w="1751" w:type="dxa"/>
            <w:vMerge w:val="restart"/>
          </w:tcPr>
          <w:p w:rsidR="00BB0EF2" w:rsidRDefault="00BB0EF2" w:rsidP="00397D3D">
            <w:r>
              <w:t>Проблемные задания</w:t>
            </w:r>
          </w:p>
        </w:tc>
        <w:tc>
          <w:tcPr>
            <w:tcW w:w="1812" w:type="dxa"/>
            <w:vMerge w:val="restart"/>
          </w:tcPr>
          <w:p w:rsidR="00BB0EF2" w:rsidRDefault="00BB0EF2" w:rsidP="00AC325A">
            <w:r>
              <w:t>Коллективная</w:t>
            </w:r>
          </w:p>
          <w:p w:rsidR="00BB0EF2" w:rsidRDefault="00BB0EF2" w:rsidP="00AC325A">
            <w:r>
              <w:t>Парная</w:t>
            </w:r>
          </w:p>
          <w:p w:rsidR="00BB0EF2" w:rsidRDefault="00BB0EF2" w:rsidP="00397D3D"/>
        </w:tc>
        <w:tc>
          <w:tcPr>
            <w:tcW w:w="2496" w:type="dxa"/>
            <w:vMerge w:val="restart"/>
          </w:tcPr>
          <w:p w:rsidR="00BB0EF2" w:rsidRDefault="00BB0EF2" w:rsidP="00397D3D">
            <w:r>
              <w:t>Уметь выделять признаки исторического времени: язык героя, обороты речи; делить текст на части, составлять план</w:t>
            </w:r>
          </w:p>
        </w:tc>
        <w:tc>
          <w:tcPr>
            <w:tcW w:w="2410" w:type="dxa"/>
            <w:vMerge w:val="restart"/>
          </w:tcPr>
          <w:p w:rsidR="00BB0EF2" w:rsidRDefault="00BB0EF2" w:rsidP="00397D3D">
            <w:r>
              <w:t>Иметь представление о литературном способе сравнительного анализа жизни современного человека с жизнью ровесника, жившего сто лет назад</w:t>
            </w:r>
          </w:p>
        </w:tc>
        <w:tc>
          <w:tcPr>
            <w:tcW w:w="1845" w:type="dxa"/>
            <w:vMerge w:val="restart"/>
          </w:tcPr>
          <w:p w:rsidR="00BB0EF2" w:rsidRDefault="00BB0EF2" w:rsidP="00397D3D">
            <w:r>
              <w:t>Работа с текстом</w:t>
            </w:r>
          </w:p>
        </w:tc>
        <w:tc>
          <w:tcPr>
            <w:tcW w:w="1982" w:type="dxa"/>
            <w:vMerge w:val="restart"/>
          </w:tcPr>
          <w:p w:rsidR="00BB0EF2" w:rsidRDefault="00BB0EF2" w:rsidP="00397D3D">
            <w:r>
              <w:t>Л. Андреев</w:t>
            </w:r>
          </w:p>
        </w:tc>
      </w:tr>
      <w:tr w:rsidR="00BB0EF2" w:rsidRPr="00C43619" w:rsidTr="00397D3D">
        <w:tc>
          <w:tcPr>
            <w:tcW w:w="568" w:type="dxa"/>
          </w:tcPr>
          <w:p w:rsidR="00BB0EF2" w:rsidRPr="00C43619" w:rsidRDefault="00BB0EF2" w:rsidP="00397D3D">
            <w:r>
              <w:t>15.</w:t>
            </w:r>
          </w:p>
        </w:tc>
        <w:tc>
          <w:tcPr>
            <w:tcW w:w="3154" w:type="dxa"/>
          </w:tcPr>
          <w:p w:rsidR="00BB0EF2" w:rsidRDefault="00BB0EF2" w:rsidP="00397D3D">
            <w:r w:rsidRPr="00CA6A33">
              <w:t>Л. Андреев "Петька на даче".</w:t>
            </w:r>
          </w:p>
          <w:p w:rsidR="00BB0EF2" w:rsidRDefault="00BB0EF2" w:rsidP="00397D3D"/>
        </w:tc>
        <w:tc>
          <w:tcPr>
            <w:tcW w:w="1751" w:type="dxa"/>
            <w:vMerge/>
          </w:tcPr>
          <w:p w:rsidR="00BB0EF2" w:rsidRDefault="00BB0EF2" w:rsidP="00397D3D"/>
        </w:tc>
        <w:tc>
          <w:tcPr>
            <w:tcW w:w="1812" w:type="dxa"/>
            <w:vMerge/>
          </w:tcPr>
          <w:p w:rsidR="00BB0EF2" w:rsidRDefault="00BB0EF2" w:rsidP="00397D3D"/>
        </w:tc>
        <w:tc>
          <w:tcPr>
            <w:tcW w:w="2496" w:type="dxa"/>
            <w:vMerge/>
          </w:tcPr>
          <w:p w:rsidR="00BB0EF2" w:rsidRDefault="00BB0EF2" w:rsidP="00397D3D"/>
        </w:tc>
        <w:tc>
          <w:tcPr>
            <w:tcW w:w="2410" w:type="dxa"/>
            <w:vMerge/>
          </w:tcPr>
          <w:p w:rsidR="00BB0EF2" w:rsidRDefault="00BB0EF2" w:rsidP="00397D3D"/>
        </w:tc>
        <w:tc>
          <w:tcPr>
            <w:tcW w:w="1845" w:type="dxa"/>
            <w:vMerge/>
          </w:tcPr>
          <w:p w:rsidR="00BB0EF2" w:rsidRDefault="00BB0EF2" w:rsidP="00397D3D"/>
        </w:tc>
        <w:tc>
          <w:tcPr>
            <w:tcW w:w="1982" w:type="dxa"/>
            <w:vMerge/>
          </w:tcPr>
          <w:p w:rsidR="00BB0EF2" w:rsidRDefault="00BB0EF2" w:rsidP="00397D3D"/>
        </w:tc>
      </w:tr>
      <w:tr w:rsidR="00BB0EF2" w:rsidRPr="00C43619" w:rsidTr="00397D3D">
        <w:tc>
          <w:tcPr>
            <w:tcW w:w="568" w:type="dxa"/>
          </w:tcPr>
          <w:p w:rsidR="00BB0EF2" w:rsidRPr="00C43619" w:rsidRDefault="00BB0EF2" w:rsidP="00397D3D">
            <w:r>
              <w:t>16.</w:t>
            </w:r>
          </w:p>
        </w:tc>
        <w:tc>
          <w:tcPr>
            <w:tcW w:w="3154" w:type="dxa"/>
          </w:tcPr>
          <w:p w:rsidR="00BB0EF2" w:rsidRDefault="00BB0EF2" w:rsidP="00397D3D">
            <w:r w:rsidRPr="00CA6A33">
              <w:t>Л. Андреев "Петька на даче".</w:t>
            </w:r>
          </w:p>
          <w:p w:rsidR="00BB0EF2" w:rsidRDefault="00BB0EF2" w:rsidP="00397D3D"/>
        </w:tc>
        <w:tc>
          <w:tcPr>
            <w:tcW w:w="1751" w:type="dxa"/>
            <w:vMerge/>
          </w:tcPr>
          <w:p w:rsidR="00BB0EF2" w:rsidRDefault="00BB0EF2" w:rsidP="00397D3D"/>
        </w:tc>
        <w:tc>
          <w:tcPr>
            <w:tcW w:w="1812" w:type="dxa"/>
            <w:vMerge/>
          </w:tcPr>
          <w:p w:rsidR="00BB0EF2" w:rsidRDefault="00BB0EF2" w:rsidP="00397D3D"/>
        </w:tc>
        <w:tc>
          <w:tcPr>
            <w:tcW w:w="2496" w:type="dxa"/>
            <w:vMerge/>
          </w:tcPr>
          <w:p w:rsidR="00BB0EF2" w:rsidRDefault="00BB0EF2" w:rsidP="00397D3D"/>
        </w:tc>
        <w:tc>
          <w:tcPr>
            <w:tcW w:w="2410" w:type="dxa"/>
            <w:vMerge/>
          </w:tcPr>
          <w:p w:rsidR="00BB0EF2" w:rsidRDefault="00BB0EF2" w:rsidP="00397D3D"/>
        </w:tc>
        <w:tc>
          <w:tcPr>
            <w:tcW w:w="1845" w:type="dxa"/>
            <w:vMerge/>
          </w:tcPr>
          <w:p w:rsidR="00BB0EF2" w:rsidRDefault="00BB0EF2" w:rsidP="00397D3D"/>
        </w:tc>
        <w:tc>
          <w:tcPr>
            <w:tcW w:w="1982" w:type="dxa"/>
            <w:vMerge/>
          </w:tcPr>
          <w:p w:rsidR="00BB0EF2" w:rsidRDefault="00BB0EF2" w:rsidP="00397D3D"/>
        </w:tc>
      </w:tr>
      <w:tr w:rsidR="00BB0EF2" w:rsidRPr="00C43619" w:rsidTr="00397D3D">
        <w:tc>
          <w:tcPr>
            <w:tcW w:w="568" w:type="dxa"/>
          </w:tcPr>
          <w:p w:rsidR="00BB0EF2" w:rsidRPr="00C43619" w:rsidRDefault="00BB0EF2" w:rsidP="00397D3D">
            <w:r>
              <w:t>17.</w:t>
            </w:r>
          </w:p>
        </w:tc>
        <w:tc>
          <w:tcPr>
            <w:tcW w:w="3154" w:type="dxa"/>
          </w:tcPr>
          <w:p w:rsidR="00BB0EF2" w:rsidRDefault="00BB0EF2" w:rsidP="00397D3D">
            <w:r w:rsidRPr="00CA6A33">
              <w:t xml:space="preserve">Договор об отдаче мальчика в науку </w:t>
            </w:r>
            <w:proofErr w:type="spellStart"/>
            <w:r w:rsidRPr="00CA6A33">
              <w:t>цирульному</w:t>
            </w:r>
            <w:proofErr w:type="spellEnd"/>
            <w:r w:rsidRPr="00CA6A33">
              <w:t xml:space="preserve"> мастерству.</w:t>
            </w:r>
          </w:p>
        </w:tc>
        <w:tc>
          <w:tcPr>
            <w:tcW w:w="1751" w:type="dxa"/>
            <w:vMerge/>
          </w:tcPr>
          <w:p w:rsidR="00BB0EF2" w:rsidRDefault="00BB0EF2" w:rsidP="00397D3D"/>
        </w:tc>
        <w:tc>
          <w:tcPr>
            <w:tcW w:w="1812" w:type="dxa"/>
            <w:vMerge/>
          </w:tcPr>
          <w:p w:rsidR="00BB0EF2" w:rsidRDefault="00BB0EF2" w:rsidP="00397D3D"/>
        </w:tc>
        <w:tc>
          <w:tcPr>
            <w:tcW w:w="2496" w:type="dxa"/>
            <w:vMerge/>
          </w:tcPr>
          <w:p w:rsidR="00BB0EF2" w:rsidRDefault="00BB0EF2" w:rsidP="00397D3D"/>
        </w:tc>
        <w:tc>
          <w:tcPr>
            <w:tcW w:w="2410" w:type="dxa"/>
            <w:vMerge/>
          </w:tcPr>
          <w:p w:rsidR="00BB0EF2" w:rsidRDefault="00BB0EF2" w:rsidP="00397D3D"/>
        </w:tc>
        <w:tc>
          <w:tcPr>
            <w:tcW w:w="1845" w:type="dxa"/>
            <w:vMerge/>
          </w:tcPr>
          <w:p w:rsidR="00BB0EF2" w:rsidRDefault="00BB0EF2" w:rsidP="00397D3D"/>
        </w:tc>
        <w:tc>
          <w:tcPr>
            <w:tcW w:w="1982" w:type="dxa"/>
          </w:tcPr>
          <w:p w:rsidR="00BB0EF2" w:rsidRDefault="00BB0EF2" w:rsidP="00397D3D"/>
        </w:tc>
      </w:tr>
      <w:tr w:rsidR="00BB0EF2" w:rsidRPr="00C43619" w:rsidTr="00397D3D">
        <w:tc>
          <w:tcPr>
            <w:tcW w:w="568" w:type="dxa"/>
          </w:tcPr>
          <w:p w:rsidR="00BB0EF2" w:rsidRPr="00C43619" w:rsidRDefault="00BB0EF2" w:rsidP="00397D3D">
            <w:r>
              <w:t>18.</w:t>
            </w:r>
          </w:p>
        </w:tc>
        <w:tc>
          <w:tcPr>
            <w:tcW w:w="3154" w:type="dxa"/>
          </w:tcPr>
          <w:p w:rsidR="00BB0EF2" w:rsidRDefault="00BB0EF2" w:rsidP="00397D3D">
            <w:r w:rsidRPr="00CA6A33">
              <w:t>А. Чехов "Ванька".</w:t>
            </w:r>
          </w:p>
          <w:p w:rsidR="00BB0EF2" w:rsidRDefault="00BB0EF2" w:rsidP="00397D3D"/>
          <w:p w:rsidR="00BB0EF2" w:rsidRDefault="00BB0EF2" w:rsidP="00397D3D"/>
        </w:tc>
        <w:tc>
          <w:tcPr>
            <w:tcW w:w="1751" w:type="dxa"/>
            <w:vMerge w:val="restart"/>
          </w:tcPr>
          <w:p w:rsidR="00BB0EF2" w:rsidRDefault="00BB0EF2" w:rsidP="00397D3D">
            <w:r>
              <w:t>Беседа, сравнение, рисование словесных картин</w:t>
            </w:r>
          </w:p>
        </w:tc>
        <w:tc>
          <w:tcPr>
            <w:tcW w:w="1812" w:type="dxa"/>
            <w:vMerge w:val="restart"/>
          </w:tcPr>
          <w:p w:rsidR="00BB0EF2" w:rsidRDefault="00BB0EF2" w:rsidP="00397D3D">
            <w:r>
              <w:t>Индивидуальная</w:t>
            </w:r>
          </w:p>
        </w:tc>
        <w:tc>
          <w:tcPr>
            <w:tcW w:w="2496" w:type="dxa"/>
            <w:vMerge w:val="restart"/>
          </w:tcPr>
          <w:p w:rsidR="00BB0EF2" w:rsidRDefault="00BB0EF2" w:rsidP="00397D3D">
            <w:r>
              <w:t>Уметь охарактеризовать главного героя, сравнить героев двух произведений</w:t>
            </w:r>
          </w:p>
        </w:tc>
        <w:tc>
          <w:tcPr>
            <w:tcW w:w="2410" w:type="dxa"/>
            <w:vMerge w:val="restart"/>
          </w:tcPr>
          <w:p w:rsidR="00BB0EF2" w:rsidRDefault="00BB0EF2" w:rsidP="00397D3D">
            <w:r>
              <w:t>Иметь представление о времени жизни литературных героев</w:t>
            </w:r>
          </w:p>
        </w:tc>
        <w:tc>
          <w:tcPr>
            <w:tcW w:w="1845" w:type="dxa"/>
            <w:vMerge w:val="restart"/>
          </w:tcPr>
          <w:p w:rsidR="00BB0EF2" w:rsidRDefault="00BB0EF2" w:rsidP="00397D3D">
            <w:r>
              <w:t>Работа с текстом</w:t>
            </w:r>
          </w:p>
          <w:p w:rsidR="00BB0EF2" w:rsidRDefault="00BB0EF2" w:rsidP="00BB0EF2"/>
          <w:p w:rsidR="00BB0EF2" w:rsidRPr="00BB0EF2" w:rsidRDefault="00BB0EF2" w:rsidP="00BB0EF2">
            <w:r>
              <w:t>Работа с иллюстрацией</w:t>
            </w:r>
          </w:p>
        </w:tc>
        <w:tc>
          <w:tcPr>
            <w:tcW w:w="1982" w:type="dxa"/>
            <w:vMerge w:val="restart"/>
          </w:tcPr>
          <w:p w:rsidR="00BB0EF2" w:rsidRDefault="00BB0EF2" w:rsidP="00397D3D">
            <w:r>
              <w:t>А. Чехов «</w:t>
            </w:r>
            <w:r w:rsidR="001668F7">
              <w:t>Ванька</w:t>
            </w:r>
            <w:r>
              <w:t>»</w:t>
            </w:r>
          </w:p>
        </w:tc>
      </w:tr>
      <w:tr w:rsidR="00BB0EF2" w:rsidRPr="00C43619" w:rsidTr="00397D3D">
        <w:tc>
          <w:tcPr>
            <w:tcW w:w="568" w:type="dxa"/>
          </w:tcPr>
          <w:p w:rsidR="00BB0EF2" w:rsidRPr="00C43619" w:rsidRDefault="00BB0EF2" w:rsidP="00397D3D">
            <w:r>
              <w:t>19.</w:t>
            </w:r>
          </w:p>
        </w:tc>
        <w:tc>
          <w:tcPr>
            <w:tcW w:w="3154" w:type="dxa"/>
          </w:tcPr>
          <w:p w:rsidR="00BB0EF2" w:rsidRDefault="00BB0EF2" w:rsidP="00397D3D">
            <w:r w:rsidRPr="00CA6A33">
              <w:t>А. Чехов "Ванька".</w:t>
            </w:r>
          </w:p>
        </w:tc>
        <w:tc>
          <w:tcPr>
            <w:tcW w:w="1751" w:type="dxa"/>
            <w:vMerge/>
          </w:tcPr>
          <w:p w:rsidR="00BB0EF2" w:rsidRDefault="00BB0EF2" w:rsidP="00397D3D"/>
        </w:tc>
        <w:tc>
          <w:tcPr>
            <w:tcW w:w="1812" w:type="dxa"/>
            <w:vMerge/>
          </w:tcPr>
          <w:p w:rsidR="00BB0EF2" w:rsidRDefault="00BB0EF2" w:rsidP="00397D3D"/>
        </w:tc>
        <w:tc>
          <w:tcPr>
            <w:tcW w:w="2496" w:type="dxa"/>
            <w:vMerge/>
          </w:tcPr>
          <w:p w:rsidR="00BB0EF2" w:rsidRDefault="00BB0EF2" w:rsidP="00397D3D"/>
        </w:tc>
        <w:tc>
          <w:tcPr>
            <w:tcW w:w="2410" w:type="dxa"/>
            <w:vMerge/>
          </w:tcPr>
          <w:p w:rsidR="00BB0EF2" w:rsidRDefault="00BB0EF2" w:rsidP="00397D3D"/>
        </w:tc>
        <w:tc>
          <w:tcPr>
            <w:tcW w:w="1845" w:type="dxa"/>
            <w:vMerge/>
          </w:tcPr>
          <w:p w:rsidR="00BB0EF2" w:rsidRDefault="00BB0EF2" w:rsidP="00397D3D"/>
        </w:tc>
        <w:tc>
          <w:tcPr>
            <w:tcW w:w="1982" w:type="dxa"/>
            <w:vMerge/>
          </w:tcPr>
          <w:p w:rsidR="00BB0EF2" w:rsidRDefault="00BB0EF2" w:rsidP="00397D3D"/>
        </w:tc>
      </w:tr>
      <w:tr w:rsidR="00397D3D" w:rsidRPr="00C43619" w:rsidTr="00397D3D">
        <w:tc>
          <w:tcPr>
            <w:tcW w:w="568" w:type="dxa"/>
          </w:tcPr>
          <w:p w:rsidR="00397D3D" w:rsidRPr="00C43619" w:rsidRDefault="00397D3D" w:rsidP="00397D3D">
            <w:r>
              <w:t>20.</w:t>
            </w:r>
          </w:p>
        </w:tc>
        <w:tc>
          <w:tcPr>
            <w:tcW w:w="3154" w:type="dxa"/>
          </w:tcPr>
          <w:p w:rsidR="00397D3D" w:rsidRDefault="00CA6A33" w:rsidP="00397D3D">
            <w:r w:rsidRPr="00CA6A33">
              <w:t>В. Берестов "</w:t>
            </w:r>
            <w:proofErr w:type="spellStart"/>
            <w:r w:rsidRPr="00CA6A33">
              <w:t>Драконил</w:t>
            </w:r>
            <w:proofErr w:type="spellEnd"/>
            <w:r w:rsidRPr="00CA6A33">
              <w:t>".</w:t>
            </w:r>
          </w:p>
        </w:tc>
        <w:tc>
          <w:tcPr>
            <w:tcW w:w="1751" w:type="dxa"/>
          </w:tcPr>
          <w:p w:rsidR="00397D3D" w:rsidRDefault="001668F7" w:rsidP="00397D3D">
            <w:r>
              <w:t>Упражнение в чтении</w:t>
            </w:r>
          </w:p>
        </w:tc>
        <w:tc>
          <w:tcPr>
            <w:tcW w:w="1812" w:type="dxa"/>
          </w:tcPr>
          <w:p w:rsidR="00397D3D" w:rsidRDefault="001668F7" w:rsidP="00397D3D">
            <w:r>
              <w:t>Индивидуальная</w:t>
            </w:r>
          </w:p>
        </w:tc>
        <w:tc>
          <w:tcPr>
            <w:tcW w:w="2496" w:type="dxa"/>
          </w:tcPr>
          <w:p w:rsidR="00397D3D" w:rsidRDefault="001668F7" w:rsidP="00397D3D">
            <w:r>
              <w:t>Уметь выделять ценности лирических героев: общение, игра, дружба, изобретательность</w:t>
            </w:r>
          </w:p>
        </w:tc>
        <w:tc>
          <w:tcPr>
            <w:tcW w:w="2410" w:type="dxa"/>
          </w:tcPr>
          <w:p w:rsidR="00397D3D" w:rsidRDefault="00397D3D" w:rsidP="00397D3D"/>
        </w:tc>
        <w:tc>
          <w:tcPr>
            <w:tcW w:w="1845" w:type="dxa"/>
          </w:tcPr>
          <w:p w:rsidR="00397D3D" w:rsidRDefault="001668F7" w:rsidP="00397D3D">
            <w:r>
              <w:t>Работа со стихами (анализ, выразительное чтение)</w:t>
            </w:r>
          </w:p>
        </w:tc>
        <w:tc>
          <w:tcPr>
            <w:tcW w:w="1982" w:type="dxa"/>
          </w:tcPr>
          <w:p w:rsidR="00397D3D" w:rsidRDefault="001668F7" w:rsidP="00397D3D">
            <w:r>
              <w:t xml:space="preserve">Стихи В. </w:t>
            </w:r>
            <w:proofErr w:type="spellStart"/>
            <w:r>
              <w:t>Берестова</w:t>
            </w:r>
            <w:proofErr w:type="spellEnd"/>
          </w:p>
        </w:tc>
      </w:tr>
      <w:tr w:rsidR="00397D3D" w:rsidRPr="00C43619" w:rsidTr="00397D3D">
        <w:tc>
          <w:tcPr>
            <w:tcW w:w="568" w:type="dxa"/>
          </w:tcPr>
          <w:p w:rsidR="00397D3D" w:rsidRPr="00C43619" w:rsidRDefault="00397D3D" w:rsidP="00397D3D">
            <w:r>
              <w:t>21.</w:t>
            </w:r>
          </w:p>
        </w:tc>
        <w:tc>
          <w:tcPr>
            <w:tcW w:w="3154" w:type="dxa"/>
          </w:tcPr>
          <w:p w:rsidR="00397D3D" w:rsidRDefault="00CA6A33" w:rsidP="00397D3D">
            <w:r w:rsidRPr="00CA6A33">
              <w:t>В. Берестов "Разлука".</w:t>
            </w:r>
          </w:p>
        </w:tc>
        <w:tc>
          <w:tcPr>
            <w:tcW w:w="1751" w:type="dxa"/>
          </w:tcPr>
          <w:p w:rsidR="00397D3D" w:rsidRDefault="001668F7" w:rsidP="00397D3D">
            <w:r>
              <w:t>Проблемные задания</w:t>
            </w:r>
          </w:p>
        </w:tc>
        <w:tc>
          <w:tcPr>
            <w:tcW w:w="1812" w:type="dxa"/>
          </w:tcPr>
          <w:p w:rsidR="00397D3D" w:rsidRDefault="001668F7" w:rsidP="00397D3D">
            <w:r>
              <w:t>Индивидуальная</w:t>
            </w:r>
          </w:p>
        </w:tc>
        <w:tc>
          <w:tcPr>
            <w:tcW w:w="2496" w:type="dxa"/>
          </w:tcPr>
          <w:p w:rsidR="00397D3D" w:rsidRDefault="001668F7" w:rsidP="00397D3D">
            <w:r>
              <w:t>Уметь находить риторические вопросы</w:t>
            </w:r>
          </w:p>
        </w:tc>
        <w:tc>
          <w:tcPr>
            <w:tcW w:w="2410" w:type="dxa"/>
          </w:tcPr>
          <w:p w:rsidR="00397D3D" w:rsidRDefault="00397D3D" w:rsidP="00397D3D"/>
        </w:tc>
        <w:tc>
          <w:tcPr>
            <w:tcW w:w="1845" w:type="dxa"/>
          </w:tcPr>
          <w:p w:rsidR="00397D3D" w:rsidRDefault="00397D3D" w:rsidP="00397D3D"/>
        </w:tc>
        <w:tc>
          <w:tcPr>
            <w:tcW w:w="1982" w:type="dxa"/>
          </w:tcPr>
          <w:p w:rsidR="00397D3D" w:rsidRDefault="00397D3D" w:rsidP="00397D3D"/>
        </w:tc>
      </w:tr>
      <w:tr w:rsidR="00397D3D" w:rsidRPr="00C43619" w:rsidTr="00397D3D">
        <w:tc>
          <w:tcPr>
            <w:tcW w:w="568" w:type="dxa"/>
          </w:tcPr>
          <w:p w:rsidR="00397D3D" w:rsidRPr="00C43619" w:rsidRDefault="00397D3D" w:rsidP="00397D3D">
            <w:r>
              <w:t>22.</w:t>
            </w:r>
          </w:p>
        </w:tc>
        <w:tc>
          <w:tcPr>
            <w:tcW w:w="3154" w:type="dxa"/>
          </w:tcPr>
          <w:p w:rsidR="00397D3D" w:rsidRDefault="00CA6A33" w:rsidP="00397D3D">
            <w:r w:rsidRPr="00CA6A33">
              <w:t>В. Берестов "Фантики", "Девочка".</w:t>
            </w:r>
          </w:p>
        </w:tc>
        <w:tc>
          <w:tcPr>
            <w:tcW w:w="1751" w:type="dxa"/>
          </w:tcPr>
          <w:p w:rsidR="00397D3D" w:rsidRDefault="001668F7" w:rsidP="00397D3D">
            <w:r>
              <w:t>Проблемные задания</w:t>
            </w:r>
          </w:p>
        </w:tc>
        <w:tc>
          <w:tcPr>
            <w:tcW w:w="1812" w:type="dxa"/>
          </w:tcPr>
          <w:p w:rsidR="00397D3D" w:rsidRDefault="001668F7" w:rsidP="00397D3D">
            <w:r>
              <w:t>Групповая</w:t>
            </w:r>
          </w:p>
        </w:tc>
        <w:tc>
          <w:tcPr>
            <w:tcW w:w="2496" w:type="dxa"/>
          </w:tcPr>
          <w:p w:rsidR="00397D3D" w:rsidRDefault="001668F7" w:rsidP="00397D3D">
            <w:r>
              <w:t>Уметь передавать при чтении характер и тональность лирического произведения</w:t>
            </w:r>
          </w:p>
        </w:tc>
        <w:tc>
          <w:tcPr>
            <w:tcW w:w="2410" w:type="dxa"/>
          </w:tcPr>
          <w:p w:rsidR="00397D3D" w:rsidRDefault="00397D3D" w:rsidP="00397D3D"/>
        </w:tc>
        <w:tc>
          <w:tcPr>
            <w:tcW w:w="1845" w:type="dxa"/>
          </w:tcPr>
          <w:p w:rsidR="00397D3D" w:rsidRDefault="00397D3D" w:rsidP="00397D3D"/>
        </w:tc>
        <w:tc>
          <w:tcPr>
            <w:tcW w:w="1982" w:type="dxa"/>
          </w:tcPr>
          <w:p w:rsidR="00397D3D" w:rsidRDefault="00397D3D" w:rsidP="00397D3D"/>
        </w:tc>
      </w:tr>
      <w:tr w:rsidR="00397D3D" w:rsidRPr="00C43619" w:rsidTr="00397D3D">
        <w:tc>
          <w:tcPr>
            <w:tcW w:w="568" w:type="dxa"/>
          </w:tcPr>
          <w:p w:rsidR="00397D3D" w:rsidRPr="00C43619" w:rsidRDefault="00397D3D" w:rsidP="00397D3D">
            <w:r>
              <w:t>23.</w:t>
            </w:r>
          </w:p>
        </w:tc>
        <w:tc>
          <w:tcPr>
            <w:tcW w:w="3154" w:type="dxa"/>
          </w:tcPr>
          <w:p w:rsidR="00397D3D" w:rsidRDefault="00CA6A33" w:rsidP="00397D3D">
            <w:r w:rsidRPr="00CA6A33">
              <w:t xml:space="preserve">В. </w:t>
            </w:r>
            <w:proofErr w:type="spellStart"/>
            <w:r w:rsidRPr="00CA6A33">
              <w:t>Бересто</w:t>
            </w:r>
            <w:proofErr w:type="gramStart"/>
            <w:r w:rsidRPr="00CA6A33">
              <w:t>в"</w:t>
            </w:r>
            <w:proofErr w:type="gramEnd"/>
            <w:r w:rsidRPr="00CA6A33">
              <w:t>Братья</w:t>
            </w:r>
            <w:proofErr w:type="spellEnd"/>
            <w:r w:rsidRPr="00CA6A33">
              <w:t>", "Лапта".</w:t>
            </w:r>
          </w:p>
        </w:tc>
        <w:tc>
          <w:tcPr>
            <w:tcW w:w="1751" w:type="dxa"/>
          </w:tcPr>
          <w:p w:rsidR="00397D3D" w:rsidRDefault="001668F7" w:rsidP="00397D3D">
            <w:r>
              <w:t>Проблемные задания</w:t>
            </w:r>
          </w:p>
        </w:tc>
        <w:tc>
          <w:tcPr>
            <w:tcW w:w="1812" w:type="dxa"/>
          </w:tcPr>
          <w:p w:rsidR="001668F7" w:rsidRDefault="001668F7" w:rsidP="001668F7">
            <w:r>
              <w:t>Коллективная</w:t>
            </w:r>
          </w:p>
          <w:p w:rsidR="00397D3D" w:rsidRDefault="00397D3D" w:rsidP="00397D3D"/>
        </w:tc>
        <w:tc>
          <w:tcPr>
            <w:tcW w:w="2496" w:type="dxa"/>
          </w:tcPr>
          <w:p w:rsidR="00397D3D" w:rsidRDefault="001668F7" w:rsidP="00397D3D">
            <w:r>
              <w:t>Уметь выделять части в стихотворении</w:t>
            </w:r>
          </w:p>
        </w:tc>
        <w:tc>
          <w:tcPr>
            <w:tcW w:w="2410" w:type="dxa"/>
          </w:tcPr>
          <w:p w:rsidR="00397D3D" w:rsidRDefault="00397D3D" w:rsidP="00397D3D"/>
        </w:tc>
        <w:tc>
          <w:tcPr>
            <w:tcW w:w="1845" w:type="dxa"/>
          </w:tcPr>
          <w:p w:rsidR="00397D3D" w:rsidRDefault="00397D3D" w:rsidP="00397D3D"/>
        </w:tc>
        <w:tc>
          <w:tcPr>
            <w:tcW w:w="1982" w:type="dxa"/>
          </w:tcPr>
          <w:p w:rsidR="00397D3D" w:rsidRDefault="001668F7" w:rsidP="00397D3D">
            <w:r>
              <w:t xml:space="preserve">Стихи В. </w:t>
            </w:r>
            <w:proofErr w:type="spellStart"/>
            <w:r>
              <w:t>Берестова</w:t>
            </w:r>
            <w:proofErr w:type="spellEnd"/>
          </w:p>
        </w:tc>
      </w:tr>
      <w:tr w:rsidR="001668F7" w:rsidRPr="00C43619" w:rsidTr="00397D3D">
        <w:tc>
          <w:tcPr>
            <w:tcW w:w="568" w:type="dxa"/>
          </w:tcPr>
          <w:p w:rsidR="001668F7" w:rsidRPr="00C43619" w:rsidRDefault="001668F7" w:rsidP="00397D3D">
            <w:r>
              <w:t>24.</w:t>
            </w:r>
          </w:p>
        </w:tc>
        <w:tc>
          <w:tcPr>
            <w:tcW w:w="3154" w:type="dxa"/>
          </w:tcPr>
          <w:p w:rsidR="001668F7" w:rsidRDefault="001668F7" w:rsidP="00397D3D">
            <w:r w:rsidRPr="00CA6A33">
              <w:t>В. Берестов "Плащ".</w:t>
            </w:r>
          </w:p>
        </w:tc>
        <w:tc>
          <w:tcPr>
            <w:tcW w:w="1751" w:type="dxa"/>
            <w:vMerge w:val="restart"/>
          </w:tcPr>
          <w:p w:rsidR="001668F7" w:rsidRDefault="001668F7" w:rsidP="00397D3D">
            <w:r>
              <w:t>Работа над выразительным чтением</w:t>
            </w:r>
          </w:p>
        </w:tc>
        <w:tc>
          <w:tcPr>
            <w:tcW w:w="1812" w:type="dxa"/>
            <w:vMerge w:val="restart"/>
          </w:tcPr>
          <w:p w:rsidR="001668F7" w:rsidRDefault="001668F7" w:rsidP="00397D3D">
            <w:r>
              <w:t>Парная</w:t>
            </w:r>
          </w:p>
        </w:tc>
        <w:tc>
          <w:tcPr>
            <w:tcW w:w="2496" w:type="dxa"/>
            <w:vMerge w:val="restart"/>
          </w:tcPr>
          <w:p w:rsidR="001668F7" w:rsidRDefault="00CE6F38" w:rsidP="00397D3D">
            <w:r>
              <w:t>Уметь видеть в жизненном опыте мальчиков островки детства, надежды, воспоминаний</w:t>
            </w:r>
          </w:p>
        </w:tc>
        <w:tc>
          <w:tcPr>
            <w:tcW w:w="2410" w:type="dxa"/>
          </w:tcPr>
          <w:p w:rsidR="001668F7" w:rsidRDefault="001668F7" w:rsidP="00397D3D"/>
        </w:tc>
        <w:tc>
          <w:tcPr>
            <w:tcW w:w="1845" w:type="dxa"/>
          </w:tcPr>
          <w:p w:rsidR="001668F7" w:rsidRDefault="001668F7" w:rsidP="00397D3D"/>
        </w:tc>
        <w:tc>
          <w:tcPr>
            <w:tcW w:w="1982" w:type="dxa"/>
          </w:tcPr>
          <w:p w:rsidR="001668F7" w:rsidRDefault="001668F7" w:rsidP="00397D3D"/>
        </w:tc>
      </w:tr>
      <w:tr w:rsidR="001668F7" w:rsidRPr="00C43619" w:rsidTr="00397D3D">
        <w:tc>
          <w:tcPr>
            <w:tcW w:w="568" w:type="dxa"/>
          </w:tcPr>
          <w:p w:rsidR="001668F7" w:rsidRPr="00C43619" w:rsidRDefault="001668F7" w:rsidP="00397D3D">
            <w:r>
              <w:t>25.</w:t>
            </w:r>
          </w:p>
        </w:tc>
        <w:tc>
          <w:tcPr>
            <w:tcW w:w="3154" w:type="dxa"/>
          </w:tcPr>
          <w:p w:rsidR="001668F7" w:rsidRDefault="001668F7" w:rsidP="00397D3D">
            <w:r w:rsidRPr="00CA6A33">
              <w:t>В. Берестов "Семейная фотография".</w:t>
            </w:r>
          </w:p>
        </w:tc>
        <w:tc>
          <w:tcPr>
            <w:tcW w:w="1751" w:type="dxa"/>
            <w:vMerge/>
          </w:tcPr>
          <w:p w:rsidR="001668F7" w:rsidRDefault="001668F7" w:rsidP="00397D3D"/>
        </w:tc>
        <w:tc>
          <w:tcPr>
            <w:tcW w:w="1812" w:type="dxa"/>
            <w:vMerge/>
          </w:tcPr>
          <w:p w:rsidR="001668F7" w:rsidRDefault="001668F7" w:rsidP="00397D3D"/>
        </w:tc>
        <w:tc>
          <w:tcPr>
            <w:tcW w:w="2496" w:type="dxa"/>
            <w:vMerge/>
          </w:tcPr>
          <w:p w:rsidR="001668F7" w:rsidRDefault="001668F7" w:rsidP="00397D3D"/>
        </w:tc>
        <w:tc>
          <w:tcPr>
            <w:tcW w:w="2410" w:type="dxa"/>
          </w:tcPr>
          <w:p w:rsidR="001668F7" w:rsidRDefault="001668F7" w:rsidP="00397D3D"/>
        </w:tc>
        <w:tc>
          <w:tcPr>
            <w:tcW w:w="1845" w:type="dxa"/>
          </w:tcPr>
          <w:p w:rsidR="001668F7" w:rsidRDefault="001668F7" w:rsidP="00397D3D"/>
        </w:tc>
        <w:tc>
          <w:tcPr>
            <w:tcW w:w="1982" w:type="dxa"/>
          </w:tcPr>
          <w:p w:rsidR="001668F7" w:rsidRDefault="001668F7" w:rsidP="00397D3D"/>
        </w:tc>
      </w:tr>
      <w:tr w:rsidR="00CE6F38" w:rsidRPr="00C43619" w:rsidTr="00977280">
        <w:tc>
          <w:tcPr>
            <w:tcW w:w="16018" w:type="dxa"/>
            <w:gridSpan w:val="8"/>
          </w:tcPr>
          <w:p w:rsidR="00CE6F38" w:rsidRPr="00CE6F38" w:rsidRDefault="00CE6F38" w:rsidP="00CE6F3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Глава 4. Реальный и волшебный миры в авторской волшебной сказке (17 часов)</w:t>
            </w:r>
          </w:p>
        </w:tc>
      </w:tr>
      <w:tr w:rsidR="00CE6F38" w:rsidRPr="00C43619" w:rsidTr="00397D3D">
        <w:tc>
          <w:tcPr>
            <w:tcW w:w="568" w:type="dxa"/>
          </w:tcPr>
          <w:p w:rsidR="00CE6F38" w:rsidRPr="00C43619" w:rsidRDefault="00CE6F38" w:rsidP="00397D3D">
            <w:r>
              <w:t>26.</w:t>
            </w:r>
          </w:p>
        </w:tc>
        <w:tc>
          <w:tcPr>
            <w:tcW w:w="3154" w:type="dxa"/>
          </w:tcPr>
          <w:p w:rsidR="00CE6F38" w:rsidRDefault="00CE6F38" w:rsidP="00397D3D">
            <w:r w:rsidRPr="00CA6A33">
              <w:t>Э. Т. А. Гофман "Щелкунчик и Мышиный Король".</w:t>
            </w:r>
          </w:p>
        </w:tc>
        <w:tc>
          <w:tcPr>
            <w:tcW w:w="1751" w:type="dxa"/>
            <w:vMerge w:val="restart"/>
          </w:tcPr>
          <w:p w:rsidR="00CE6F38" w:rsidRDefault="00CE6F38" w:rsidP="00397D3D">
            <w:r>
              <w:t>Упражнение в чтении</w:t>
            </w:r>
          </w:p>
        </w:tc>
        <w:tc>
          <w:tcPr>
            <w:tcW w:w="1812" w:type="dxa"/>
            <w:vMerge w:val="restart"/>
          </w:tcPr>
          <w:p w:rsidR="00CE6F38" w:rsidRDefault="00CE6F38" w:rsidP="00397D3D">
            <w:r>
              <w:t>Парная</w:t>
            </w:r>
          </w:p>
        </w:tc>
        <w:tc>
          <w:tcPr>
            <w:tcW w:w="2496" w:type="dxa"/>
            <w:vMerge w:val="restart"/>
          </w:tcPr>
          <w:p w:rsidR="00CE6F38" w:rsidRDefault="00CE6F38" w:rsidP="00397D3D">
            <w:r>
              <w:t>Уметь воспринимать несколько сюжетных линий, сопоставлять разновременные события</w:t>
            </w:r>
          </w:p>
        </w:tc>
        <w:tc>
          <w:tcPr>
            <w:tcW w:w="2410" w:type="dxa"/>
            <w:vMerge w:val="restart"/>
          </w:tcPr>
          <w:p w:rsidR="00CE6F38" w:rsidRDefault="00CE6F38" w:rsidP="00397D3D">
            <w:r>
              <w:t>Уметь анализировать характеры героев, видеть отношение автора к героям</w:t>
            </w:r>
          </w:p>
        </w:tc>
        <w:tc>
          <w:tcPr>
            <w:tcW w:w="1845" w:type="dxa"/>
            <w:vMerge w:val="restart"/>
          </w:tcPr>
          <w:p w:rsidR="00CE6F38" w:rsidRDefault="00CE6F38" w:rsidP="00397D3D">
            <w:r>
              <w:t>Работа с текстом, составление плана текста</w:t>
            </w:r>
          </w:p>
        </w:tc>
        <w:tc>
          <w:tcPr>
            <w:tcW w:w="1982" w:type="dxa"/>
            <w:vMerge w:val="restart"/>
          </w:tcPr>
          <w:p w:rsidR="00CE6F38" w:rsidRDefault="00CE6F38" w:rsidP="00397D3D">
            <w:r>
              <w:t>Гофман «Щелкунчик»</w:t>
            </w:r>
          </w:p>
        </w:tc>
      </w:tr>
      <w:tr w:rsidR="00CE6F38" w:rsidRPr="00C43619" w:rsidTr="00397D3D">
        <w:tc>
          <w:tcPr>
            <w:tcW w:w="568" w:type="dxa"/>
          </w:tcPr>
          <w:p w:rsidR="00CE6F38" w:rsidRPr="00C43619" w:rsidRDefault="00CE6F38" w:rsidP="00397D3D">
            <w:r>
              <w:t>27.</w:t>
            </w:r>
          </w:p>
        </w:tc>
        <w:tc>
          <w:tcPr>
            <w:tcW w:w="3154" w:type="dxa"/>
          </w:tcPr>
          <w:p w:rsidR="00CE6F38" w:rsidRDefault="00CE6F38" w:rsidP="00397D3D">
            <w:r w:rsidRPr="00CA6A33">
              <w:t>Э. Т. А. Гофман "Щелкунчик и Мышиный Король".</w:t>
            </w:r>
          </w:p>
        </w:tc>
        <w:tc>
          <w:tcPr>
            <w:tcW w:w="1751" w:type="dxa"/>
            <w:vMerge/>
          </w:tcPr>
          <w:p w:rsidR="00CE6F38" w:rsidRDefault="00CE6F38" w:rsidP="00397D3D"/>
        </w:tc>
        <w:tc>
          <w:tcPr>
            <w:tcW w:w="1812" w:type="dxa"/>
            <w:vMerge/>
          </w:tcPr>
          <w:p w:rsidR="00CE6F38" w:rsidRDefault="00CE6F38" w:rsidP="00397D3D"/>
        </w:tc>
        <w:tc>
          <w:tcPr>
            <w:tcW w:w="2496" w:type="dxa"/>
            <w:vMerge/>
          </w:tcPr>
          <w:p w:rsidR="00CE6F38" w:rsidRDefault="00CE6F38" w:rsidP="00397D3D"/>
        </w:tc>
        <w:tc>
          <w:tcPr>
            <w:tcW w:w="2410" w:type="dxa"/>
            <w:vMerge/>
          </w:tcPr>
          <w:p w:rsidR="00CE6F38" w:rsidRDefault="00CE6F38" w:rsidP="00397D3D"/>
        </w:tc>
        <w:tc>
          <w:tcPr>
            <w:tcW w:w="1845" w:type="dxa"/>
            <w:vMerge/>
          </w:tcPr>
          <w:p w:rsidR="00CE6F38" w:rsidRDefault="00CE6F38" w:rsidP="00397D3D"/>
        </w:tc>
        <w:tc>
          <w:tcPr>
            <w:tcW w:w="1982" w:type="dxa"/>
            <w:vMerge/>
          </w:tcPr>
          <w:p w:rsidR="00CE6F38" w:rsidRDefault="00CE6F38" w:rsidP="00397D3D"/>
        </w:tc>
      </w:tr>
      <w:tr w:rsidR="00CE6F38" w:rsidRPr="00C43619" w:rsidTr="00397D3D">
        <w:tc>
          <w:tcPr>
            <w:tcW w:w="568" w:type="dxa"/>
          </w:tcPr>
          <w:p w:rsidR="00CE6F38" w:rsidRPr="00C43619" w:rsidRDefault="00CE6F38" w:rsidP="00397D3D">
            <w:r>
              <w:t>28.</w:t>
            </w:r>
          </w:p>
        </w:tc>
        <w:tc>
          <w:tcPr>
            <w:tcW w:w="3154" w:type="dxa"/>
          </w:tcPr>
          <w:p w:rsidR="00CE6F38" w:rsidRDefault="00CE6F38" w:rsidP="00397D3D">
            <w:r w:rsidRPr="00CA6A33">
              <w:t>Э. Т. А. Гофман "Щелкунчик и Мышиный Король".</w:t>
            </w:r>
          </w:p>
        </w:tc>
        <w:tc>
          <w:tcPr>
            <w:tcW w:w="1751" w:type="dxa"/>
            <w:vMerge/>
          </w:tcPr>
          <w:p w:rsidR="00CE6F38" w:rsidRDefault="00CE6F38" w:rsidP="00397D3D"/>
        </w:tc>
        <w:tc>
          <w:tcPr>
            <w:tcW w:w="1812" w:type="dxa"/>
            <w:vMerge/>
          </w:tcPr>
          <w:p w:rsidR="00CE6F38" w:rsidRDefault="00CE6F38" w:rsidP="00397D3D"/>
        </w:tc>
        <w:tc>
          <w:tcPr>
            <w:tcW w:w="2496" w:type="dxa"/>
            <w:vMerge/>
          </w:tcPr>
          <w:p w:rsidR="00CE6F38" w:rsidRDefault="00CE6F38" w:rsidP="00397D3D"/>
        </w:tc>
        <w:tc>
          <w:tcPr>
            <w:tcW w:w="2410" w:type="dxa"/>
            <w:vMerge/>
          </w:tcPr>
          <w:p w:rsidR="00CE6F38" w:rsidRDefault="00CE6F38" w:rsidP="00397D3D"/>
        </w:tc>
        <w:tc>
          <w:tcPr>
            <w:tcW w:w="1845" w:type="dxa"/>
            <w:vMerge/>
          </w:tcPr>
          <w:p w:rsidR="00CE6F38" w:rsidRDefault="00CE6F38" w:rsidP="00397D3D"/>
        </w:tc>
        <w:tc>
          <w:tcPr>
            <w:tcW w:w="1982" w:type="dxa"/>
            <w:vMerge/>
          </w:tcPr>
          <w:p w:rsidR="00CE6F38" w:rsidRDefault="00CE6F38" w:rsidP="00397D3D"/>
        </w:tc>
      </w:tr>
      <w:tr w:rsidR="00CE6F38" w:rsidRPr="00C43619" w:rsidTr="00397D3D">
        <w:tc>
          <w:tcPr>
            <w:tcW w:w="568" w:type="dxa"/>
          </w:tcPr>
          <w:p w:rsidR="00CE6F38" w:rsidRPr="00C43619" w:rsidRDefault="00CE6F38" w:rsidP="00397D3D">
            <w:r>
              <w:t>29.</w:t>
            </w:r>
          </w:p>
        </w:tc>
        <w:tc>
          <w:tcPr>
            <w:tcW w:w="3154" w:type="dxa"/>
          </w:tcPr>
          <w:p w:rsidR="00CE6F38" w:rsidRDefault="00CE6F38" w:rsidP="00397D3D">
            <w:r w:rsidRPr="00CA6A33">
              <w:t>Э. Т. А. Гофман "Щелкунчик и Мышиный Король".</w:t>
            </w:r>
          </w:p>
        </w:tc>
        <w:tc>
          <w:tcPr>
            <w:tcW w:w="1751" w:type="dxa"/>
            <w:vMerge/>
          </w:tcPr>
          <w:p w:rsidR="00CE6F38" w:rsidRDefault="00CE6F38" w:rsidP="00397D3D"/>
        </w:tc>
        <w:tc>
          <w:tcPr>
            <w:tcW w:w="1812" w:type="dxa"/>
            <w:vMerge/>
          </w:tcPr>
          <w:p w:rsidR="00CE6F38" w:rsidRDefault="00CE6F38" w:rsidP="00397D3D"/>
        </w:tc>
        <w:tc>
          <w:tcPr>
            <w:tcW w:w="2496" w:type="dxa"/>
            <w:vMerge/>
          </w:tcPr>
          <w:p w:rsidR="00CE6F38" w:rsidRDefault="00CE6F38" w:rsidP="00397D3D"/>
        </w:tc>
        <w:tc>
          <w:tcPr>
            <w:tcW w:w="2410" w:type="dxa"/>
            <w:vMerge/>
          </w:tcPr>
          <w:p w:rsidR="00CE6F38" w:rsidRDefault="00CE6F38" w:rsidP="00397D3D"/>
        </w:tc>
        <w:tc>
          <w:tcPr>
            <w:tcW w:w="1845" w:type="dxa"/>
            <w:vMerge/>
          </w:tcPr>
          <w:p w:rsidR="00CE6F38" w:rsidRDefault="00CE6F38" w:rsidP="00397D3D"/>
        </w:tc>
        <w:tc>
          <w:tcPr>
            <w:tcW w:w="1982" w:type="dxa"/>
            <w:vMerge/>
          </w:tcPr>
          <w:p w:rsidR="00CE6F38" w:rsidRDefault="00CE6F38" w:rsidP="00397D3D"/>
        </w:tc>
      </w:tr>
      <w:tr w:rsidR="00CE6F38" w:rsidRPr="00C43619" w:rsidTr="00397D3D">
        <w:tc>
          <w:tcPr>
            <w:tcW w:w="568" w:type="dxa"/>
          </w:tcPr>
          <w:p w:rsidR="00CE6F38" w:rsidRPr="00C43619" w:rsidRDefault="00CE6F38" w:rsidP="00397D3D">
            <w:r>
              <w:t>30</w:t>
            </w:r>
          </w:p>
        </w:tc>
        <w:tc>
          <w:tcPr>
            <w:tcW w:w="3154" w:type="dxa"/>
          </w:tcPr>
          <w:p w:rsidR="00CE6F38" w:rsidRDefault="00CE6F38" w:rsidP="00397D3D">
            <w:r w:rsidRPr="00CA6A33">
              <w:t>Э. Т. А. Гофман "Щелкунчик и Мышиный Король".</w:t>
            </w:r>
          </w:p>
        </w:tc>
        <w:tc>
          <w:tcPr>
            <w:tcW w:w="1751" w:type="dxa"/>
            <w:vMerge/>
          </w:tcPr>
          <w:p w:rsidR="00CE6F38" w:rsidRDefault="00CE6F38" w:rsidP="00397D3D"/>
        </w:tc>
        <w:tc>
          <w:tcPr>
            <w:tcW w:w="1812" w:type="dxa"/>
            <w:vMerge/>
          </w:tcPr>
          <w:p w:rsidR="00CE6F38" w:rsidRDefault="00CE6F38" w:rsidP="00397D3D"/>
        </w:tc>
        <w:tc>
          <w:tcPr>
            <w:tcW w:w="2496" w:type="dxa"/>
            <w:vMerge/>
          </w:tcPr>
          <w:p w:rsidR="00CE6F38" w:rsidRDefault="00CE6F38" w:rsidP="00397D3D"/>
        </w:tc>
        <w:tc>
          <w:tcPr>
            <w:tcW w:w="2410" w:type="dxa"/>
            <w:vMerge/>
          </w:tcPr>
          <w:p w:rsidR="00CE6F38" w:rsidRDefault="00CE6F38" w:rsidP="00397D3D"/>
        </w:tc>
        <w:tc>
          <w:tcPr>
            <w:tcW w:w="1845" w:type="dxa"/>
            <w:vMerge/>
          </w:tcPr>
          <w:p w:rsidR="00CE6F38" w:rsidRDefault="00CE6F38" w:rsidP="00397D3D"/>
        </w:tc>
        <w:tc>
          <w:tcPr>
            <w:tcW w:w="1982" w:type="dxa"/>
            <w:vMerge/>
          </w:tcPr>
          <w:p w:rsidR="00CE6F38" w:rsidRDefault="00CE6F38" w:rsidP="00397D3D"/>
        </w:tc>
      </w:tr>
      <w:tr w:rsidR="00CE6F38" w:rsidRPr="00C43619" w:rsidTr="00397D3D">
        <w:tc>
          <w:tcPr>
            <w:tcW w:w="568" w:type="dxa"/>
          </w:tcPr>
          <w:p w:rsidR="00CE6F38" w:rsidRPr="00C43619" w:rsidRDefault="00CE6F38" w:rsidP="00397D3D">
            <w:r>
              <w:t>31.</w:t>
            </w:r>
          </w:p>
        </w:tc>
        <w:tc>
          <w:tcPr>
            <w:tcW w:w="3154" w:type="dxa"/>
          </w:tcPr>
          <w:p w:rsidR="00CE6F38" w:rsidRDefault="00CE6F38" w:rsidP="00397D3D">
            <w:r w:rsidRPr="00CA6A33">
              <w:t>Э. Т. А. Гофман "Щелкунчик и Мышиный Король".</w:t>
            </w:r>
          </w:p>
        </w:tc>
        <w:tc>
          <w:tcPr>
            <w:tcW w:w="1751" w:type="dxa"/>
            <w:vMerge/>
          </w:tcPr>
          <w:p w:rsidR="00CE6F38" w:rsidRDefault="00CE6F38" w:rsidP="00397D3D"/>
        </w:tc>
        <w:tc>
          <w:tcPr>
            <w:tcW w:w="1812" w:type="dxa"/>
            <w:vMerge/>
          </w:tcPr>
          <w:p w:rsidR="00CE6F38" w:rsidRDefault="00CE6F38" w:rsidP="00397D3D"/>
        </w:tc>
        <w:tc>
          <w:tcPr>
            <w:tcW w:w="2496" w:type="dxa"/>
            <w:vMerge/>
          </w:tcPr>
          <w:p w:rsidR="00CE6F38" w:rsidRDefault="00CE6F38" w:rsidP="00397D3D"/>
        </w:tc>
        <w:tc>
          <w:tcPr>
            <w:tcW w:w="2410" w:type="dxa"/>
            <w:vMerge/>
          </w:tcPr>
          <w:p w:rsidR="00CE6F38" w:rsidRDefault="00CE6F38" w:rsidP="00397D3D"/>
        </w:tc>
        <w:tc>
          <w:tcPr>
            <w:tcW w:w="1845" w:type="dxa"/>
            <w:vMerge/>
          </w:tcPr>
          <w:p w:rsidR="00CE6F38" w:rsidRDefault="00CE6F38" w:rsidP="00397D3D"/>
        </w:tc>
        <w:tc>
          <w:tcPr>
            <w:tcW w:w="1982" w:type="dxa"/>
            <w:vMerge/>
          </w:tcPr>
          <w:p w:rsidR="00CE6F38" w:rsidRDefault="00CE6F38" w:rsidP="00397D3D"/>
        </w:tc>
      </w:tr>
      <w:tr w:rsidR="00CE6F38" w:rsidRPr="00C43619" w:rsidTr="00397D3D">
        <w:tc>
          <w:tcPr>
            <w:tcW w:w="568" w:type="dxa"/>
          </w:tcPr>
          <w:p w:rsidR="00CE6F38" w:rsidRPr="00C43619" w:rsidRDefault="00CE6F38" w:rsidP="00397D3D">
            <w:r>
              <w:t>32.</w:t>
            </w:r>
          </w:p>
        </w:tc>
        <w:tc>
          <w:tcPr>
            <w:tcW w:w="3154" w:type="dxa"/>
          </w:tcPr>
          <w:p w:rsidR="00CE6F38" w:rsidRDefault="00CE6F38" w:rsidP="00397D3D">
            <w:r w:rsidRPr="00CA6A33">
              <w:t>Э. Т. А. Гофман "Щелкунчик и Мышиный Король".</w:t>
            </w:r>
          </w:p>
        </w:tc>
        <w:tc>
          <w:tcPr>
            <w:tcW w:w="1751" w:type="dxa"/>
            <w:vMerge/>
          </w:tcPr>
          <w:p w:rsidR="00CE6F38" w:rsidRDefault="00CE6F38" w:rsidP="00397D3D"/>
        </w:tc>
        <w:tc>
          <w:tcPr>
            <w:tcW w:w="1812" w:type="dxa"/>
            <w:vMerge/>
          </w:tcPr>
          <w:p w:rsidR="00CE6F38" w:rsidRDefault="00CE6F38" w:rsidP="00397D3D"/>
        </w:tc>
        <w:tc>
          <w:tcPr>
            <w:tcW w:w="2496" w:type="dxa"/>
            <w:vMerge/>
          </w:tcPr>
          <w:p w:rsidR="00CE6F38" w:rsidRDefault="00CE6F38" w:rsidP="00397D3D"/>
        </w:tc>
        <w:tc>
          <w:tcPr>
            <w:tcW w:w="2410" w:type="dxa"/>
            <w:vMerge/>
          </w:tcPr>
          <w:p w:rsidR="00CE6F38" w:rsidRDefault="00CE6F38" w:rsidP="00397D3D"/>
        </w:tc>
        <w:tc>
          <w:tcPr>
            <w:tcW w:w="1845" w:type="dxa"/>
            <w:vMerge/>
          </w:tcPr>
          <w:p w:rsidR="00CE6F38" w:rsidRDefault="00CE6F38" w:rsidP="00397D3D"/>
        </w:tc>
        <w:tc>
          <w:tcPr>
            <w:tcW w:w="1982" w:type="dxa"/>
            <w:vMerge/>
          </w:tcPr>
          <w:p w:rsidR="00CE6F38" w:rsidRDefault="00CE6F38" w:rsidP="00397D3D"/>
        </w:tc>
      </w:tr>
      <w:tr w:rsidR="00CE6F38" w:rsidRPr="00C43619" w:rsidTr="00397D3D">
        <w:tc>
          <w:tcPr>
            <w:tcW w:w="568" w:type="dxa"/>
          </w:tcPr>
          <w:p w:rsidR="00CE6F38" w:rsidRPr="00C43619" w:rsidRDefault="00CE6F38" w:rsidP="00397D3D">
            <w:r>
              <w:t>33.</w:t>
            </w:r>
          </w:p>
        </w:tc>
        <w:tc>
          <w:tcPr>
            <w:tcW w:w="3154" w:type="dxa"/>
          </w:tcPr>
          <w:p w:rsidR="00CE6F38" w:rsidRDefault="00CE6F38" w:rsidP="00397D3D">
            <w:r w:rsidRPr="00CA6A33">
              <w:t>Э. Т. А. Гофман "Щелкунчик и Мышиный Король".</w:t>
            </w:r>
          </w:p>
        </w:tc>
        <w:tc>
          <w:tcPr>
            <w:tcW w:w="1751" w:type="dxa"/>
            <w:vMerge/>
          </w:tcPr>
          <w:p w:rsidR="00CE6F38" w:rsidRDefault="00CE6F38" w:rsidP="00397D3D"/>
        </w:tc>
        <w:tc>
          <w:tcPr>
            <w:tcW w:w="1812" w:type="dxa"/>
            <w:vMerge/>
          </w:tcPr>
          <w:p w:rsidR="00CE6F38" w:rsidRDefault="00CE6F38" w:rsidP="00397D3D"/>
        </w:tc>
        <w:tc>
          <w:tcPr>
            <w:tcW w:w="2496" w:type="dxa"/>
            <w:vMerge/>
          </w:tcPr>
          <w:p w:rsidR="00CE6F38" w:rsidRDefault="00CE6F38" w:rsidP="00397D3D"/>
        </w:tc>
        <w:tc>
          <w:tcPr>
            <w:tcW w:w="2410" w:type="dxa"/>
            <w:vMerge/>
          </w:tcPr>
          <w:p w:rsidR="00CE6F38" w:rsidRDefault="00CE6F38" w:rsidP="00397D3D"/>
        </w:tc>
        <w:tc>
          <w:tcPr>
            <w:tcW w:w="1845" w:type="dxa"/>
            <w:vMerge/>
          </w:tcPr>
          <w:p w:rsidR="00CE6F38" w:rsidRDefault="00CE6F38" w:rsidP="00397D3D"/>
        </w:tc>
        <w:tc>
          <w:tcPr>
            <w:tcW w:w="1982" w:type="dxa"/>
            <w:vMerge/>
          </w:tcPr>
          <w:p w:rsidR="00CE6F38" w:rsidRDefault="00CE6F38" w:rsidP="00397D3D"/>
        </w:tc>
      </w:tr>
      <w:tr w:rsidR="00CE6F38" w:rsidRPr="00C43619" w:rsidTr="00397D3D">
        <w:tc>
          <w:tcPr>
            <w:tcW w:w="568" w:type="dxa"/>
          </w:tcPr>
          <w:p w:rsidR="00CE6F38" w:rsidRPr="00C43619" w:rsidRDefault="00CE6F38" w:rsidP="00397D3D">
            <w:r>
              <w:t>34.</w:t>
            </w:r>
          </w:p>
        </w:tc>
        <w:tc>
          <w:tcPr>
            <w:tcW w:w="3154" w:type="dxa"/>
          </w:tcPr>
          <w:p w:rsidR="00CE6F38" w:rsidRDefault="00CE6F38" w:rsidP="00397D3D">
            <w:r w:rsidRPr="00CA6A33">
              <w:t>Э. Т. А. Гофман "Щелкунчик и Мышиный Король".</w:t>
            </w:r>
          </w:p>
        </w:tc>
        <w:tc>
          <w:tcPr>
            <w:tcW w:w="1751" w:type="dxa"/>
            <w:vMerge/>
          </w:tcPr>
          <w:p w:rsidR="00CE6F38" w:rsidRDefault="00CE6F38" w:rsidP="00397D3D"/>
        </w:tc>
        <w:tc>
          <w:tcPr>
            <w:tcW w:w="1812" w:type="dxa"/>
            <w:vMerge/>
          </w:tcPr>
          <w:p w:rsidR="00CE6F38" w:rsidRDefault="00CE6F38" w:rsidP="00397D3D"/>
        </w:tc>
        <w:tc>
          <w:tcPr>
            <w:tcW w:w="2496" w:type="dxa"/>
            <w:vMerge/>
          </w:tcPr>
          <w:p w:rsidR="00CE6F38" w:rsidRDefault="00CE6F38" w:rsidP="00397D3D"/>
        </w:tc>
        <w:tc>
          <w:tcPr>
            <w:tcW w:w="2410" w:type="dxa"/>
            <w:vMerge/>
          </w:tcPr>
          <w:p w:rsidR="00CE6F38" w:rsidRDefault="00CE6F38" w:rsidP="00397D3D"/>
        </w:tc>
        <w:tc>
          <w:tcPr>
            <w:tcW w:w="1845" w:type="dxa"/>
            <w:vMerge/>
          </w:tcPr>
          <w:p w:rsidR="00CE6F38" w:rsidRDefault="00CE6F38" w:rsidP="00397D3D"/>
        </w:tc>
        <w:tc>
          <w:tcPr>
            <w:tcW w:w="1982" w:type="dxa"/>
            <w:vMerge/>
          </w:tcPr>
          <w:p w:rsidR="00CE6F38" w:rsidRDefault="00CE6F38" w:rsidP="00397D3D"/>
        </w:tc>
      </w:tr>
      <w:tr w:rsidR="00CE6F38" w:rsidRPr="00C43619" w:rsidTr="00397D3D">
        <w:tc>
          <w:tcPr>
            <w:tcW w:w="568" w:type="dxa"/>
          </w:tcPr>
          <w:p w:rsidR="00CE6F38" w:rsidRPr="00C43619" w:rsidRDefault="00CE6F38" w:rsidP="00397D3D">
            <w:r>
              <w:t>35.</w:t>
            </w:r>
          </w:p>
        </w:tc>
        <w:tc>
          <w:tcPr>
            <w:tcW w:w="3154" w:type="dxa"/>
          </w:tcPr>
          <w:p w:rsidR="00CE6F38" w:rsidRDefault="00CE6F38" w:rsidP="00397D3D">
            <w:r w:rsidRPr="00CA6A33">
              <w:t>Э. Т. А. Гофман "Щелкунчик и Мышиный Король".</w:t>
            </w:r>
          </w:p>
        </w:tc>
        <w:tc>
          <w:tcPr>
            <w:tcW w:w="1751" w:type="dxa"/>
            <w:vMerge/>
          </w:tcPr>
          <w:p w:rsidR="00CE6F38" w:rsidRDefault="00CE6F38" w:rsidP="00397D3D"/>
        </w:tc>
        <w:tc>
          <w:tcPr>
            <w:tcW w:w="1812" w:type="dxa"/>
            <w:vMerge/>
          </w:tcPr>
          <w:p w:rsidR="00CE6F38" w:rsidRDefault="00CE6F38" w:rsidP="00397D3D"/>
        </w:tc>
        <w:tc>
          <w:tcPr>
            <w:tcW w:w="2496" w:type="dxa"/>
            <w:vMerge/>
          </w:tcPr>
          <w:p w:rsidR="00CE6F38" w:rsidRDefault="00CE6F38" w:rsidP="00397D3D"/>
        </w:tc>
        <w:tc>
          <w:tcPr>
            <w:tcW w:w="2410" w:type="dxa"/>
            <w:vMerge/>
          </w:tcPr>
          <w:p w:rsidR="00CE6F38" w:rsidRDefault="00CE6F38" w:rsidP="00397D3D"/>
        </w:tc>
        <w:tc>
          <w:tcPr>
            <w:tcW w:w="1845" w:type="dxa"/>
            <w:vMerge/>
          </w:tcPr>
          <w:p w:rsidR="00CE6F38" w:rsidRDefault="00CE6F38" w:rsidP="00397D3D"/>
        </w:tc>
        <w:tc>
          <w:tcPr>
            <w:tcW w:w="1982" w:type="dxa"/>
            <w:vMerge/>
          </w:tcPr>
          <w:p w:rsidR="00CE6F38" w:rsidRDefault="00CE6F38" w:rsidP="00397D3D"/>
        </w:tc>
      </w:tr>
      <w:tr w:rsidR="00CE6F38" w:rsidRPr="00C43619" w:rsidTr="00397D3D">
        <w:tc>
          <w:tcPr>
            <w:tcW w:w="568" w:type="dxa"/>
          </w:tcPr>
          <w:p w:rsidR="00CE6F38" w:rsidRPr="00C43619" w:rsidRDefault="00CE6F38" w:rsidP="00397D3D">
            <w:r>
              <w:t>36.</w:t>
            </w:r>
          </w:p>
        </w:tc>
        <w:tc>
          <w:tcPr>
            <w:tcW w:w="3154" w:type="dxa"/>
          </w:tcPr>
          <w:p w:rsidR="00CE6F38" w:rsidRDefault="00CE6F38" w:rsidP="00397D3D">
            <w:r w:rsidRPr="00CA6A33">
              <w:t>Э. Т. А. Гофман "Щелкунчик и Мышиный Король".</w:t>
            </w:r>
          </w:p>
        </w:tc>
        <w:tc>
          <w:tcPr>
            <w:tcW w:w="1751" w:type="dxa"/>
            <w:vMerge/>
          </w:tcPr>
          <w:p w:rsidR="00CE6F38" w:rsidRDefault="00CE6F38" w:rsidP="00397D3D"/>
        </w:tc>
        <w:tc>
          <w:tcPr>
            <w:tcW w:w="1812" w:type="dxa"/>
            <w:vMerge/>
          </w:tcPr>
          <w:p w:rsidR="00CE6F38" w:rsidRDefault="00CE6F38" w:rsidP="00397D3D"/>
        </w:tc>
        <w:tc>
          <w:tcPr>
            <w:tcW w:w="2496" w:type="dxa"/>
            <w:vMerge/>
          </w:tcPr>
          <w:p w:rsidR="00CE6F38" w:rsidRDefault="00CE6F38" w:rsidP="00397D3D"/>
        </w:tc>
        <w:tc>
          <w:tcPr>
            <w:tcW w:w="2410" w:type="dxa"/>
            <w:vMerge/>
          </w:tcPr>
          <w:p w:rsidR="00CE6F38" w:rsidRDefault="00CE6F38" w:rsidP="00397D3D"/>
        </w:tc>
        <w:tc>
          <w:tcPr>
            <w:tcW w:w="1845" w:type="dxa"/>
            <w:vMerge/>
          </w:tcPr>
          <w:p w:rsidR="00CE6F38" w:rsidRDefault="00CE6F38" w:rsidP="00397D3D"/>
        </w:tc>
        <w:tc>
          <w:tcPr>
            <w:tcW w:w="1982" w:type="dxa"/>
            <w:vMerge/>
          </w:tcPr>
          <w:p w:rsidR="00CE6F38" w:rsidRDefault="00CE6F38" w:rsidP="00397D3D"/>
        </w:tc>
      </w:tr>
      <w:tr w:rsidR="00CE6F38" w:rsidRPr="00C43619" w:rsidTr="00397D3D">
        <w:tc>
          <w:tcPr>
            <w:tcW w:w="568" w:type="dxa"/>
          </w:tcPr>
          <w:p w:rsidR="00CE6F38" w:rsidRPr="00C43619" w:rsidRDefault="00CE6F38" w:rsidP="00397D3D">
            <w:r>
              <w:t>37.</w:t>
            </w:r>
          </w:p>
        </w:tc>
        <w:tc>
          <w:tcPr>
            <w:tcW w:w="3154" w:type="dxa"/>
          </w:tcPr>
          <w:p w:rsidR="00CE6F38" w:rsidRDefault="00CE6F38" w:rsidP="00397D3D">
            <w:r w:rsidRPr="00CA6A33">
              <w:t>Э. Т. А. Гофман "Щелкунчик и Мышиный Король".</w:t>
            </w:r>
          </w:p>
        </w:tc>
        <w:tc>
          <w:tcPr>
            <w:tcW w:w="1751" w:type="dxa"/>
            <w:vMerge/>
          </w:tcPr>
          <w:p w:rsidR="00CE6F38" w:rsidRDefault="00CE6F38" w:rsidP="00397D3D"/>
        </w:tc>
        <w:tc>
          <w:tcPr>
            <w:tcW w:w="1812" w:type="dxa"/>
            <w:vMerge/>
          </w:tcPr>
          <w:p w:rsidR="00CE6F38" w:rsidRDefault="00CE6F38" w:rsidP="00397D3D"/>
        </w:tc>
        <w:tc>
          <w:tcPr>
            <w:tcW w:w="2496" w:type="dxa"/>
            <w:vMerge/>
          </w:tcPr>
          <w:p w:rsidR="00CE6F38" w:rsidRDefault="00CE6F38" w:rsidP="00397D3D"/>
        </w:tc>
        <w:tc>
          <w:tcPr>
            <w:tcW w:w="2410" w:type="dxa"/>
            <w:vMerge/>
          </w:tcPr>
          <w:p w:rsidR="00CE6F38" w:rsidRDefault="00CE6F38" w:rsidP="00397D3D"/>
        </w:tc>
        <w:tc>
          <w:tcPr>
            <w:tcW w:w="1845" w:type="dxa"/>
            <w:vMerge/>
          </w:tcPr>
          <w:p w:rsidR="00CE6F38" w:rsidRDefault="00CE6F38" w:rsidP="00397D3D"/>
        </w:tc>
        <w:tc>
          <w:tcPr>
            <w:tcW w:w="1982" w:type="dxa"/>
            <w:vMerge/>
          </w:tcPr>
          <w:p w:rsidR="00CE6F38" w:rsidRDefault="00CE6F38" w:rsidP="00397D3D"/>
        </w:tc>
      </w:tr>
      <w:tr w:rsidR="00CE6F38" w:rsidRPr="00C43619" w:rsidTr="00397D3D">
        <w:tc>
          <w:tcPr>
            <w:tcW w:w="568" w:type="dxa"/>
          </w:tcPr>
          <w:p w:rsidR="00CE6F38" w:rsidRPr="00C43619" w:rsidRDefault="00CE6F38" w:rsidP="00397D3D">
            <w:r>
              <w:t>38.</w:t>
            </w:r>
          </w:p>
        </w:tc>
        <w:tc>
          <w:tcPr>
            <w:tcW w:w="3154" w:type="dxa"/>
          </w:tcPr>
          <w:p w:rsidR="00CE6F38" w:rsidRDefault="00CE6F38" w:rsidP="00397D3D">
            <w:r w:rsidRPr="00CA6A33">
              <w:t>Э. Т. А. Гофман "Щелкунчик и Мышиный Король".</w:t>
            </w:r>
          </w:p>
        </w:tc>
        <w:tc>
          <w:tcPr>
            <w:tcW w:w="1751" w:type="dxa"/>
            <w:vMerge/>
          </w:tcPr>
          <w:p w:rsidR="00CE6F38" w:rsidRDefault="00CE6F38" w:rsidP="00397D3D"/>
        </w:tc>
        <w:tc>
          <w:tcPr>
            <w:tcW w:w="1812" w:type="dxa"/>
            <w:vMerge/>
          </w:tcPr>
          <w:p w:rsidR="00CE6F38" w:rsidRDefault="00CE6F38" w:rsidP="00397D3D"/>
        </w:tc>
        <w:tc>
          <w:tcPr>
            <w:tcW w:w="2496" w:type="dxa"/>
            <w:vMerge/>
          </w:tcPr>
          <w:p w:rsidR="00CE6F38" w:rsidRDefault="00CE6F38" w:rsidP="00397D3D"/>
        </w:tc>
        <w:tc>
          <w:tcPr>
            <w:tcW w:w="2410" w:type="dxa"/>
            <w:vMerge/>
          </w:tcPr>
          <w:p w:rsidR="00CE6F38" w:rsidRDefault="00CE6F38" w:rsidP="00397D3D"/>
        </w:tc>
        <w:tc>
          <w:tcPr>
            <w:tcW w:w="1845" w:type="dxa"/>
            <w:vMerge/>
          </w:tcPr>
          <w:p w:rsidR="00CE6F38" w:rsidRDefault="00CE6F38" w:rsidP="00397D3D"/>
        </w:tc>
        <w:tc>
          <w:tcPr>
            <w:tcW w:w="1982" w:type="dxa"/>
            <w:vMerge/>
          </w:tcPr>
          <w:p w:rsidR="00CE6F38" w:rsidRDefault="00CE6F38" w:rsidP="00397D3D"/>
        </w:tc>
      </w:tr>
      <w:tr w:rsidR="00CE6F38" w:rsidRPr="00C43619" w:rsidTr="00397D3D">
        <w:tc>
          <w:tcPr>
            <w:tcW w:w="568" w:type="dxa"/>
          </w:tcPr>
          <w:p w:rsidR="00CE6F38" w:rsidRPr="00C43619" w:rsidRDefault="00CE6F38" w:rsidP="00397D3D">
            <w:r>
              <w:t>39.</w:t>
            </w:r>
          </w:p>
        </w:tc>
        <w:tc>
          <w:tcPr>
            <w:tcW w:w="3154" w:type="dxa"/>
          </w:tcPr>
          <w:p w:rsidR="00CE6F38" w:rsidRDefault="00CE6F38" w:rsidP="00397D3D">
            <w:r w:rsidRPr="00CA6A33">
              <w:t>Э. Т. А. Гофман "Щелкунчик и Мышиный Король".</w:t>
            </w:r>
          </w:p>
        </w:tc>
        <w:tc>
          <w:tcPr>
            <w:tcW w:w="1751" w:type="dxa"/>
            <w:vMerge/>
          </w:tcPr>
          <w:p w:rsidR="00CE6F38" w:rsidRDefault="00CE6F38" w:rsidP="00397D3D"/>
        </w:tc>
        <w:tc>
          <w:tcPr>
            <w:tcW w:w="1812" w:type="dxa"/>
            <w:vMerge/>
          </w:tcPr>
          <w:p w:rsidR="00CE6F38" w:rsidRDefault="00CE6F38" w:rsidP="00397D3D"/>
        </w:tc>
        <w:tc>
          <w:tcPr>
            <w:tcW w:w="2496" w:type="dxa"/>
            <w:vMerge/>
          </w:tcPr>
          <w:p w:rsidR="00CE6F38" w:rsidRDefault="00CE6F38" w:rsidP="00397D3D"/>
        </w:tc>
        <w:tc>
          <w:tcPr>
            <w:tcW w:w="2410" w:type="dxa"/>
            <w:vMerge/>
          </w:tcPr>
          <w:p w:rsidR="00CE6F38" w:rsidRDefault="00CE6F38" w:rsidP="00397D3D"/>
        </w:tc>
        <w:tc>
          <w:tcPr>
            <w:tcW w:w="1845" w:type="dxa"/>
            <w:vMerge/>
          </w:tcPr>
          <w:p w:rsidR="00CE6F38" w:rsidRDefault="00CE6F38" w:rsidP="00397D3D"/>
        </w:tc>
        <w:tc>
          <w:tcPr>
            <w:tcW w:w="1982" w:type="dxa"/>
            <w:vMerge/>
          </w:tcPr>
          <w:p w:rsidR="00CE6F38" w:rsidRDefault="00CE6F38" w:rsidP="00397D3D"/>
        </w:tc>
      </w:tr>
      <w:tr w:rsidR="00E73B1B" w:rsidRPr="00C43619" w:rsidTr="00397D3D">
        <w:tc>
          <w:tcPr>
            <w:tcW w:w="568" w:type="dxa"/>
          </w:tcPr>
          <w:p w:rsidR="00E73B1B" w:rsidRPr="00C43619" w:rsidRDefault="00E73B1B" w:rsidP="00397D3D">
            <w:r>
              <w:t>40.</w:t>
            </w:r>
          </w:p>
        </w:tc>
        <w:tc>
          <w:tcPr>
            <w:tcW w:w="3154" w:type="dxa"/>
          </w:tcPr>
          <w:p w:rsidR="00E73B1B" w:rsidRDefault="00E73B1B" w:rsidP="00397D3D">
            <w:r w:rsidRPr="00CA6A33">
              <w:t>М. Волошин "Зелёный вал".</w:t>
            </w:r>
          </w:p>
          <w:p w:rsidR="00E73B1B" w:rsidRDefault="00E73B1B" w:rsidP="00397D3D"/>
          <w:p w:rsidR="00E73B1B" w:rsidRDefault="00E73B1B" w:rsidP="00397D3D"/>
        </w:tc>
        <w:tc>
          <w:tcPr>
            <w:tcW w:w="1751" w:type="dxa"/>
            <w:vMerge w:val="restart"/>
          </w:tcPr>
          <w:p w:rsidR="00E73B1B" w:rsidRDefault="00E73B1B" w:rsidP="00397D3D">
            <w:r>
              <w:t>Упражнение, анализ</w:t>
            </w:r>
          </w:p>
        </w:tc>
        <w:tc>
          <w:tcPr>
            <w:tcW w:w="1812" w:type="dxa"/>
            <w:vMerge w:val="restart"/>
          </w:tcPr>
          <w:p w:rsidR="00E73B1B" w:rsidRDefault="00E73B1B" w:rsidP="00397D3D">
            <w:r>
              <w:t>Групповая</w:t>
            </w:r>
          </w:p>
        </w:tc>
        <w:tc>
          <w:tcPr>
            <w:tcW w:w="2496" w:type="dxa"/>
            <w:vMerge w:val="restart"/>
          </w:tcPr>
          <w:p w:rsidR="00E73B1B" w:rsidRDefault="00E73B1B" w:rsidP="00397D3D">
            <w:r>
              <w:t>Уметь находить приём контраста, сравнивать, сопоставлять</w:t>
            </w:r>
          </w:p>
        </w:tc>
        <w:tc>
          <w:tcPr>
            <w:tcW w:w="2410" w:type="dxa"/>
            <w:vMerge w:val="restart"/>
          </w:tcPr>
          <w:p w:rsidR="00E73B1B" w:rsidRDefault="00E73B1B" w:rsidP="00397D3D">
            <w:r>
              <w:t>Уметь видеть передачу поэтического настроения посредством живописи</w:t>
            </w:r>
          </w:p>
        </w:tc>
        <w:tc>
          <w:tcPr>
            <w:tcW w:w="1845" w:type="dxa"/>
            <w:vMerge w:val="restart"/>
          </w:tcPr>
          <w:p w:rsidR="00E73B1B" w:rsidRDefault="00E73B1B" w:rsidP="00397D3D">
            <w:r>
              <w:t>Работа с текстом, иллюстрациями</w:t>
            </w:r>
          </w:p>
        </w:tc>
        <w:tc>
          <w:tcPr>
            <w:tcW w:w="1982" w:type="dxa"/>
            <w:vMerge w:val="restart"/>
          </w:tcPr>
          <w:p w:rsidR="00E73B1B" w:rsidRDefault="00E73B1B" w:rsidP="00397D3D">
            <w:r>
              <w:t>Картинная галерея: Ф. Васильев</w:t>
            </w:r>
          </w:p>
        </w:tc>
      </w:tr>
      <w:tr w:rsidR="00E73B1B" w:rsidRPr="00C43619" w:rsidTr="00397D3D">
        <w:tc>
          <w:tcPr>
            <w:tcW w:w="568" w:type="dxa"/>
          </w:tcPr>
          <w:p w:rsidR="00E73B1B" w:rsidRPr="00C43619" w:rsidRDefault="00E73B1B" w:rsidP="00397D3D">
            <w:r>
              <w:t>41.</w:t>
            </w:r>
          </w:p>
        </w:tc>
        <w:tc>
          <w:tcPr>
            <w:tcW w:w="3154" w:type="dxa"/>
          </w:tcPr>
          <w:p w:rsidR="00E73B1B" w:rsidRDefault="00E73B1B" w:rsidP="00397D3D">
            <w:r w:rsidRPr="00CA6A33">
              <w:t>М. Волошин "Зелёный вал".</w:t>
            </w:r>
          </w:p>
        </w:tc>
        <w:tc>
          <w:tcPr>
            <w:tcW w:w="1751" w:type="dxa"/>
            <w:vMerge/>
          </w:tcPr>
          <w:p w:rsidR="00E73B1B" w:rsidRDefault="00E73B1B" w:rsidP="00397D3D"/>
        </w:tc>
        <w:tc>
          <w:tcPr>
            <w:tcW w:w="1812" w:type="dxa"/>
            <w:vMerge/>
          </w:tcPr>
          <w:p w:rsidR="00E73B1B" w:rsidRDefault="00E73B1B" w:rsidP="00397D3D"/>
        </w:tc>
        <w:tc>
          <w:tcPr>
            <w:tcW w:w="2496" w:type="dxa"/>
            <w:vMerge/>
          </w:tcPr>
          <w:p w:rsidR="00E73B1B" w:rsidRDefault="00E73B1B" w:rsidP="00397D3D"/>
        </w:tc>
        <w:tc>
          <w:tcPr>
            <w:tcW w:w="2410" w:type="dxa"/>
            <w:vMerge/>
          </w:tcPr>
          <w:p w:rsidR="00E73B1B" w:rsidRDefault="00E73B1B" w:rsidP="00397D3D"/>
        </w:tc>
        <w:tc>
          <w:tcPr>
            <w:tcW w:w="1845" w:type="dxa"/>
            <w:vMerge/>
          </w:tcPr>
          <w:p w:rsidR="00E73B1B" w:rsidRDefault="00E73B1B" w:rsidP="00397D3D"/>
        </w:tc>
        <w:tc>
          <w:tcPr>
            <w:tcW w:w="1982" w:type="dxa"/>
            <w:vMerge/>
          </w:tcPr>
          <w:p w:rsidR="00E73B1B" w:rsidRDefault="00E73B1B" w:rsidP="00397D3D"/>
        </w:tc>
      </w:tr>
      <w:tr w:rsidR="00397D3D" w:rsidRPr="00C43619" w:rsidTr="00397D3D">
        <w:tc>
          <w:tcPr>
            <w:tcW w:w="568" w:type="dxa"/>
          </w:tcPr>
          <w:p w:rsidR="00397D3D" w:rsidRPr="00C43619" w:rsidRDefault="00397D3D" w:rsidP="00397D3D">
            <w:r>
              <w:t>42.</w:t>
            </w:r>
          </w:p>
        </w:tc>
        <w:tc>
          <w:tcPr>
            <w:tcW w:w="3154" w:type="dxa"/>
          </w:tcPr>
          <w:p w:rsidR="00397D3D" w:rsidRDefault="00CA6A33" w:rsidP="00397D3D">
            <w:r w:rsidRPr="00CA6A33">
              <w:t>Д. Самойлов "Красная осень".</w:t>
            </w:r>
          </w:p>
        </w:tc>
        <w:tc>
          <w:tcPr>
            <w:tcW w:w="1751" w:type="dxa"/>
          </w:tcPr>
          <w:p w:rsidR="00397D3D" w:rsidRDefault="00E73B1B" w:rsidP="00397D3D">
            <w:r>
              <w:t>Проблемные задания</w:t>
            </w:r>
          </w:p>
        </w:tc>
        <w:tc>
          <w:tcPr>
            <w:tcW w:w="1812" w:type="dxa"/>
          </w:tcPr>
          <w:p w:rsidR="00E73B1B" w:rsidRDefault="00E73B1B" w:rsidP="00E73B1B">
            <w:r>
              <w:t>Коллективная</w:t>
            </w:r>
          </w:p>
          <w:p w:rsidR="00397D3D" w:rsidRDefault="00397D3D" w:rsidP="00397D3D"/>
        </w:tc>
        <w:tc>
          <w:tcPr>
            <w:tcW w:w="2496" w:type="dxa"/>
          </w:tcPr>
          <w:p w:rsidR="00397D3D" w:rsidRDefault="00E73B1B" w:rsidP="00397D3D">
            <w:r>
              <w:t>Уметь находить приёмы сравнения</w:t>
            </w:r>
          </w:p>
        </w:tc>
        <w:tc>
          <w:tcPr>
            <w:tcW w:w="2410" w:type="dxa"/>
          </w:tcPr>
          <w:p w:rsidR="00397D3D" w:rsidRDefault="00397D3D" w:rsidP="00397D3D"/>
        </w:tc>
        <w:tc>
          <w:tcPr>
            <w:tcW w:w="1845" w:type="dxa"/>
          </w:tcPr>
          <w:p w:rsidR="00397D3D" w:rsidRDefault="00E73B1B" w:rsidP="00397D3D">
            <w:r>
              <w:t>Работа с иллюстрацией</w:t>
            </w:r>
          </w:p>
        </w:tc>
        <w:tc>
          <w:tcPr>
            <w:tcW w:w="1982" w:type="dxa"/>
          </w:tcPr>
          <w:p w:rsidR="00397D3D" w:rsidRDefault="00397D3D" w:rsidP="00397D3D"/>
        </w:tc>
      </w:tr>
      <w:tr w:rsidR="00CE6F38" w:rsidRPr="00C43619" w:rsidTr="00977280">
        <w:tc>
          <w:tcPr>
            <w:tcW w:w="16018" w:type="dxa"/>
            <w:gridSpan w:val="8"/>
          </w:tcPr>
          <w:p w:rsidR="00CE6F38" w:rsidRPr="00CE6F38" w:rsidRDefault="00E73B1B" w:rsidP="00CE6F38">
            <w:pPr>
              <w:jc w:val="center"/>
              <w:rPr>
                <w:b/>
              </w:rPr>
            </w:pPr>
            <w:r>
              <w:rPr>
                <w:b/>
              </w:rPr>
              <w:t>Глава 5. Авторская поэзия (8 часов)</w:t>
            </w:r>
          </w:p>
        </w:tc>
      </w:tr>
      <w:tr w:rsidR="00397D3D" w:rsidRPr="00C43619" w:rsidTr="00397D3D">
        <w:tc>
          <w:tcPr>
            <w:tcW w:w="568" w:type="dxa"/>
          </w:tcPr>
          <w:p w:rsidR="00397D3D" w:rsidRPr="00C43619" w:rsidRDefault="00397D3D" w:rsidP="00397D3D">
            <w:r>
              <w:t>43.</w:t>
            </w:r>
          </w:p>
        </w:tc>
        <w:tc>
          <w:tcPr>
            <w:tcW w:w="3154" w:type="dxa"/>
          </w:tcPr>
          <w:p w:rsidR="00397D3D" w:rsidRDefault="00CA6A33" w:rsidP="00397D3D">
            <w:r w:rsidRPr="00CA6A33">
              <w:t>В. Маяковский "</w:t>
            </w:r>
            <w:proofErr w:type="spellStart"/>
            <w:r w:rsidRPr="00CA6A33">
              <w:t>Тучкины</w:t>
            </w:r>
            <w:proofErr w:type="spellEnd"/>
            <w:r w:rsidRPr="00CA6A33">
              <w:t xml:space="preserve"> штучки".</w:t>
            </w:r>
          </w:p>
        </w:tc>
        <w:tc>
          <w:tcPr>
            <w:tcW w:w="1751" w:type="dxa"/>
          </w:tcPr>
          <w:p w:rsidR="00397D3D" w:rsidRDefault="00E73B1B" w:rsidP="00397D3D">
            <w:r>
              <w:t>Упражнение в чтении, беседа</w:t>
            </w:r>
          </w:p>
        </w:tc>
        <w:tc>
          <w:tcPr>
            <w:tcW w:w="1812" w:type="dxa"/>
          </w:tcPr>
          <w:p w:rsidR="00397D3D" w:rsidRDefault="00E73B1B" w:rsidP="00397D3D">
            <w:r>
              <w:t>Индивидуальная</w:t>
            </w:r>
          </w:p>
          <w:p w:rsidR="00E73B1B" w:rsidRDefault="00E73B1B" w:rsidP="00397D3D">
            <w:r>
              <w:t>Парная</w:t>
            </w:r>
          </w:p>
        </w:tc>
        <w:tc>
          <w:tcPr>
            <w:tcW w:w="2496" w:type="dxa"/>
          </w:tcPr>
          <w:p w:rsidR="00397D3D" w:rsidRDefault="00E73B1B" w:rsidP="00397D3D">
            <w:r>
              <w:t xml:space="preserve">Уметь найти рифмующиеся слова. </w:t>
            </w:r>
            <w:r>
              <w:lastRenderedPageBreak/>
              <w:t>Знать парную рифму в детских стихах, в устном народном творчестве и во «взрослой» поэзии</w:t>
            </w:r>
          </w:p>
        </w:tc>
        <w:tc>
          <w:tcPr>
            <w:tcW w:w="2410" w:type="dxa"/>
          </w:tcPr>
          <w:p w:rsidR="00397D3D" w:rsidRDefault="00E73B1B" w:rsidP="00397D3D">
            <w:r>
              <w:lastRenderedPageBreak/>
              <w:t xml:space="preserve">Уметь находить и определять вид </w:t>
            </w:r>
            <w:r>
              <w:lastRenderedPageBreak/>
              <w:t>рифмы</w:t>
            </w:r>
          </w:p>
        </w:tc>
        <w:tc>
          <w:tcPr>
            <w:tcW w:w="1845" w:type="dxa"/>
          </w:tcPr>
          <w:p w:rsidR="00397D3D" w:rsidRDefault="003B08A2" w:rsidP="00397D3D">
            <w:r>
              <w:lastRenderedPageBreak/>
              <w:t xml:space="preserve">Работа с текстом, </w:t>
            </w:r>
            <w:r>
              <w:lastRenderedPageBreak/>
              <w:t>наблюдение за облаками</w:t>
            </w:r>
          </w:p>
        </w:tc>
        <w:tc>
          <w:tcPr>
            <w:tcW w:w="1982" w:type="dxa"/>
          </w:tcPr>
          <w:p w:rsidR="00397D3D" w:rsidRDefault="00397D3D" w:rsidP="00397D3D"/>
        </w:tc>
      </w:tr>
      <w:tr w:rsidR="00397D3D" w:rsidRPr="00C43619" w:rsidTr="00397D3D">
        <w:tc>
          <w:tcPr>
            <w:tcW w:w="568" w:type="dxa"/>
          </w:tcPr>
          <w:p w:rsidR="00397D3D" w:rsidRPr="00C43619" w:rsidRDefault="00397D3D" w:rsidP="00397D3D">
            <w:r>
              <w:lastRenderedPageBreak/>
              <w:t>44.</w:t>
            </w:r>
          </w:p>
        </w:tc>
        <w:tc>
          <w:tcPr>
            <w:tcW w:w="3154" w:type="dxa"/>
          </w:tcPr>
          <w:p w:rsidR="00397D3D" w:rsidRDefault="00CA6A33" w:rsidP="00397D3D">
            <w:r w:rsidRPr="00CA6A33">
              <w:t>А. Пушкин "Зимняя дорога".</w:t>
            </w:r>
          </w:p>
        </w:tc>
        <w:tc>
          <w:tcPr>
            <w:tcW w:w="1751" w:type="dxa"/>
          </w:tcPr>
          <w:p w:rsidR="00397D3D" w:rsidRDefault="003B08A2" w:rsidP="00397D3D">
            <w:r>
              <w:t>Упражнение в чтении, беседа</w:t>
            </w:r>
          </w:p>
        </w:tc>
        <w:tc>
          <w:tcPr>
            <w:tcW w:w="1812" w:type="dxa"/>
          </w:tcPr>
          <w:p w:rsidR="003B08A2" w:rsidRDefault="003B08A2" w:rsidP="003B08A2">
            <w:r>
              <w:t>Индивидуальная</w:t>
            </w:r>
          </w:p>
          <w:p w:rsidR="00397D3D" w:rsidRDefault="00397D3D" w:rsidP="00397D3D"/>
        </w:tc>
        <w:tc>
          <w:tcPr>
            <w:tcW w:w="2496" w:type="dxa"/>
          </w:tcPr>
          <w:p w:rsidR="00397D3D" w:rsidRDefault="003B08A2" w:rsidP="00397D3D">
            <w:r>
              <w:t>Уметь выразительно читать стихотворение, передавать характер и тональность произведения</w:t>
            </w:r>
          </w:p>
        </w:tc>
        <w:tc>
          <w:tcPr>
            <w:tcW w:w="2410" w:type="dxa"/>
          </w:tcPr>
          <w:p w:rsidR="00397D3D" w:rsidRDefault="003B08A2" w:rsidP="00397D3D">
            <w:r>
              <w:t>Уметь находить и определять вид рифмы</w:t>
            </w:r>
          </w:p>
        </w:tc>
        <w:tc>
          <w:tcPr>
            <w:tcW w:w="1845" w:type="dxa"/>
          </w:tcPr>
          <w:p w:rsidR="00397D3D" w:rsidRDefault="003B08A2" w:rsidP="00397D3D">
            <w:r>
              <w:t>Работа с аудиозаписью, с текстом стихотворения</w:t>
            </w:r>
          </w:p>
        </w:tc>
        <w:tc>
          <w:tcPr>
            <w:tcW w:w="1982" w:type="dxa"/>
          </w:tcPr>
          <w:p w:rsidR="00397D3D" w:rsidRPr="003B08A2" w:rsidRDefault="003B08A2" w:rsidP="00397D3D">
            <w:r>
              <w:t xml:space="preserve">Аудиозапись: А. Пушкин «Зимняя дорога», </w:t>
            </w:r>
            <w:r>
              <w:rPr>
                <w:lang w:val="en-US"/>
              </w:rPr>
              <w:t>CD</w:t>
            </w:r>
            <w:r>
              <w:t xml:space="preserve"> «Шедевры русской живописи»</w:t>
            </w:r>
          </w:p>
        </w:tc>
      </w:tr>
      <w:tr w:rsidR="00397D3D" w:rsidRPr="00C43619" w:rsidTr="00397D3D">
        <w:tc>
          <w:tcPr>
            <w:tcW w:w="568" w:type="dxa"/>
          </w:tcPr>
          <w:p w:rsidR="00397D3D" w:rsidRPr="00C43619" w:rsidRDefault="00397D3D" w:rsidP="00397D3D">
            <w:r>
              <w:t>45.</w:t>
            </w:r>
          </w:p>
        </w:tc>
        <w:tc>
          <w:tcPr>
            <w:tcW w:w="3154" w:type="dxa"/>
          </w:tcPr>
          <w:p w:rsidR="00397D3D" w:rsidRDefault="00CA6A33" w:rsidP="00397D3D">
            <w:r w:rsidRPr="00CA6A33">
              <w:t>А. Белый "Весна", Ф. Тютчев "Как весел грохот…", С. Маршак "Как поработала зима"</w:t>
            </w:r>
          </w:p>
        </w:tc>
        <w:tc>
          <w:tcPr>
            <w:tcW w:w="1751" w:type="dxa"/>
          </w:tcPr>
          <w:p w:rsidR="00397D3D" w:rsidRDefault="003B08A2" w:rsidP="00397D3D">
            <w:r>
              <w:t>Упражнение в чтении</w:t>
            </w:r>
          </w:p>
        </w:tc>
        <w:tc>
          <w:tcPr>
            <w:tcW w:w="1812" w:type="dxa"/>
          </w:tcPr>
          <w:p w:rsidR="003B08A2" w:rsidRDefault="003B08A2" w:rsidP="003B08A2">
            <w:r>
              <w:t>Индивидуальная</w:t>
            </w:r>
          </w:p>
          <w:p w:rsidR="00397D3D" w:rsidRDefault="003B08A2" w:rsidP="00397D3D">
            <w:r>
              <w:t>Групповая</w:t>
            </w:r>
          </w:p>
        </w:tc>
        <w:tc>
          <w:tcPr>
            <w:tcW w:w="2496" w:type="dxa"/>
          </w:tcPr>
          <w:p w:rsidR="00397D3D" w:rsidRDefault="003B08A2" w:rsidP="00397D3D">
            <w:r>
              <w:t>Уметь находить рифму</w:t>
            </w:r>
          </w:p>
        </w:tc>
        <w:tc>
          <w:tcPr>
            <w:tcW w:w="2410" w:type="dxa"/>
          </w:tcPr>
          <w:p w:rsidR="00397D3D" w:rsidRDefault="003B08A2" w:rsidP="00397D3D">
            <w:r>
              <w:t>Уметь находить и определять вид рифмы</w:t>
            </w:r>
          </w:p>
        </w:tc>
        <w:tc>
          <w:tcPr>
            <w:tcW w:w="1845" w:type="dxa"/>
          </w:tcPr>
          <w:p w:rsidR="00397D3D" w:rsidRDefault="003B08A2" w:rsidP="00397D3D">
            <w:r>
              <w:t>Работа с текстом  стихотворения</w:t>
            </w:r>
          </w:p>
        </w:tc>
        <w:tc>
          <w:tcPr>
            <w:tcW w:w="1982" w:type="dxa"/>
          </w:tcPr>
          <w:p w:rsidR="00397D3D" w:rsidRDefault="00397D3D" w:rsidP="00397D3D"/>
        </w:tc>
      </w:tr>
      <w:tr w:rsidR="00397D3D" w:rsidRPr="00C43619" w:rsidTr="00397D3D">
        <w:tc>
          <w:tcPr>
            <w:tcW w:w="568" w:type="dxa"/>
          </w:tcPr>
          <w:p w:rsidR="00397D3D" w:rsidRPr="00C43619" w:rsidRDefault="00397D3D" w:rsidP="00397D3D">
            <w:r>
              <w:t>46.</w:t>
            </w:r>
          </w:p>
        </w:tc>
        <w:tc>
          <w:tcPr>
            <w:tcW w:w="3154" w:type="dxa"/>
          </w:tcPr>
          <w:p w:rsidR="00397D3D" w:rsidRDefault="00CA6A33" w:rsidP="00397D3D">
            <w:r w:rsidRPr="00CA6A33">
              <w:t>А. Пушкин "</w:t>
            </w:r>
            <w:proofErr w:type="spellStart"/>
            <w:r w:rsidRPr="00CA6A33">
              <w:t>Зима!.</w:t>
            </w:r>
            <w:proofErr w:type="gramStart"/>
            <w:r w:rsidRPr="00CA6A33">
              <w:t>.К</w:t>
            </w:r>
            <w:proofErr w:type="gramEnd"/>
            <w:r w:rsidRPr="00CA6A33">
              <w:t>рестьянин</w:t>
            </w:r>
            <w:proofErr w:type="spellEnd"/>
            <w:r w:rsidRPr="00CA6A33">
              <w:t>, торжествуя".</w:t>
            </w:r>
          </w:p>
        </w:tc>
        <w:tc>
          <w:tcPr>
            <w:tcW w:w="1751" w:type="dxa"/>
          </w:tcPr>
          <w:p w:rsidR="00397D3D" w:rsidRDefault="003B08A2" w:rsidP="00397D3D">
            <w:r>
              <w:t>Практическая работа</w:t>
            </w:r>
          </w:p>
        </w:tc>
        <w:tc>
          <w:tcPr>
            <w:tcW w:w="1812" w:type="dxa"/>
          </w:tcPr>
          <w:p w:rsidR="003B08A2" w:rsidRDefault="003B08A2" w:rsidP="003B08A2">
            <w:r>
              <w:t>Индивидуальная</w:t>
            </w:r>
          </w:p>
          <w:p w:rsidR="00397D3D" w:rsidRDefault="003B08A2" w:rsidP="003B08A2">
            <w:r>
              <w:t>Парная</w:t>
            </w:r>
          </w:p>
        </w:tc>
        <w:tc>
          <w:tcPr>
            <w:tcW w:w="2496" w:type="dxa"/>
          </w:tcPr>
          <w:p w:rsidR="00397D3D" w:rsidRDefault="003B08A2" w:rsidP="00397D3D">
            <w:r>
              <w:t>Уметь выразительно читать стихотворение</w:t>
            </w:r>
          </w:p>
        </w:tc>
        <w:tc>
          <w:tcPr>
            <w:tcW w:w="2410" w:type="dxa"/>
          </w:tcPr>
          <w:p w:rsidR="00397D3D" w:rsidRDefault="003B08A2" w:rsidP="00397D3D">
            <w:r>
              <w:t>Уметь находить и определять вид рифмы</w:t>
            </w:r>
          </w:p>
        </w:tc>
        <w:tc>
          <w:tcPr>
            <w:tcW w:w="1845" w:type="dxa"/>
          </w:tcPr>
          <w:p w:rsidR="00397D3D" w:rsidRDefault="003B08A2" w:rsidP="00397D3D">
            <w:r>
              <w:t>Работа с текстом  стихотворения</w:t>
            </w:r>
          </w:p>
        </w:tc>
        <w:tc>
          <w:tcPr>
            <w:tcW w:w="1982" w:type="dxa"/>
          </w:tcPr>
          <w:p w:rsidR="00397D3D" w:rsidRDefault="00397D3D" w:rsidP="00397D3D"/>
        </w:tc>
      </w:tr>
      <w:tr w:rsidR="00397D3D" w:rsidRPr="00C43619" w:rsidTr="00397D3D">
        <w:tc>
          <w:tcPr>
            <w:tcW w:w="568" w:type="dxa"/>
          </w:tcPr>
          <w:p w:rsidR="00397D3D" w:rsidRPr="00C43619" w:rsidRDefault="00397D3D" w:rsidP="00397D3D">
            <w:r>
              <w:t>47.</w:t>
            </w:r>
          </w:p>
        </w:tc>
        <w:tc>
          <w:tcPr>
            <w:tcW w:w="3154" w:type="dxa"/>
          </w:tcPr>
          <w:p w:rsidR="00397D3D" w:rsidRDefault="00CA6A33" w:rsidP="00397D3D">
            <w:r w:rsidRPr="00CA6A33">
              <w:t>Стихи А. Фета</w:t>
            </w:r>
          </w:p>
        </w:tc>
        <w:tc>
          <w:tcPr>
            <w:tcW w:w="1751" w:type="dxa"/>
          </w:tcPr>
          <w:p w:rsidR="00397D3D" w:rsidRDefault="003B08A2" w:rsidP="00397D3D">
            <w:r>
              <w:t>Упражнение в чтении</w:t>
            </w:r>
          </w:p>
        </w:tc>
        <w:tc>
          <w:tcPr>
            <w:tcW w:w="1812" w:type="dxa"/>
          </w:tcPr>
          <w:p w:rsidR="003B08A2" w:rsidRDefault="003B08A2" w:rsidP="003B08A2">
            <w:r>
              <w:t>Индивидуальная</w:t>
            </w:r>
          </w:p>
          <w:p w:rsidR="00397D3D" w:rsidRDefault="003B08A2" w:rsidP="003B08A2">
            <w:r>
              <w:t>Парная</w:t>
            </w:r>
          </w:p>
        </w:tc>
        <w:tc>
          <w:tcPr>
            <w:tcW w:w="2496" w:type="dxa"/>
          </w:tcPr>
          <w:p w:rsidR="00397D3D" w:rsidRDefault="003B08A2" w:rsidP="00397D3D">
            <w:r>
              <w:t>Уметь найти средства художественной выразительности в стихотворении</w:t>
            </w:r>
          </w:p>
        </w:tc>
        <w:tc>
          <w:tcPr>
            <w:tcW w:w="2410" w:type="dxa"/>
          </w:tcPr>
          <w:p w:rsidR="00397D3D" w:rsidRDefault="003B08A2" w:rsidP="00397D3D">
            <w:r>
              <w:t>Уметь видеть переживания лирического героя</w:t>
            </w:r>
          </w:p>
        </w:tc>
        <w:tc>
          <w:tcPr>
            <w:tcW w:w="1845" w:type="dxa"/>
          </w:tcPr>
          <w:p w:rsidR="00397D3D" w:rsidRDefault="0099736A" w:rsidP="00397D3D">
            <w:r>
              <w:t>Работа с текстом  стихотворения</w:t>
            </w:r>
          </w:p>
        </w:tc>
        <w:tc>
          <w:tcPr>
            <w:tcW w:w="1982" w:type="dxa"/>
          </w:tcPr>
          <w:p w:rsidR="00397D3D" w:rsidRDefault="00397D3D" w:rsidP="00397D3D"/>
        </w:tc>
      </w:tr>
      <w:tr w:rsidR="00397D3D" w:rsidRPr="00C43619" w:rsidTr="00397D3D">
        <w:tc>
          <w:tcPr>
            <w:tcW w:w="568" w:type="dxa"/>
          </w:tcPr>
          <w:p w:rsidR="00397D3D" w:rsidRPr="00C43619" w:rsidRDefault="00397D3D" w:rsidP="00397D3D">
            <w:r>
              <w:t>48.</w:t>
            </w:r>
          </w:p>
        </w:tc>
        <w:tc>
          <w:tcPr>
            <w:tcW w:w="3154" w:type="dxa"/>
          </w:tcPr>
          <w:p w:rsidR="00397D3D" w:rsidRDefault="00CA6A33" w:rsidP="00397D3D">
            <w:r w:rsidRPr="00CA6A33">
              <w:t>В. Хлебников "Занятие смехом".</w:t>
            </w:r>
          </w:p>
        </w:tc>
        <w:tc>
          <w:tcPr>
            <w:tcW w:w="1751" w:type="dxa"/>
          </w:tcPr>
          <w:p w:rsidR="00397D3D" w:rsidRDefault="0099736A" w:rsidP="00397D3D">
            <w:r>
              <w:t>Практическая работа</w:t>
            </w:r>
          </w:p>
        </w:tc>
        <w:tc>
          <w:tcPr>
            <w:tcW w:w="1812" w:type="dxa"/>
          </w:tcPr>
          <w:p w:rsidR="0099736A" w:rsidRDefault="0099736A" w:rsidP="0099736A">
            <w:r>
              <w:t>Коллективная</w:t>
            </w:r>
          </w:p>
          <w:p w:rsidR="00397D3D" w:rsidRDefault="00397D3D" w:rsidP="00397D3D"/>
        </w:tc>
        <w:tc>
          <w:tcPr>
            <w:tcW w:w="2496" w:type="dxa"/>
          </w:tcPr>
          <w:p w:rsidR="00397D3D" w:rsidRDefault="0099736A" w:rsidP="00397D3D">
            <w:r>
              <w:t>Иметь представление об особенностях построения такого жанра, как заклятие</w:t>
            </w:r>
          </w:p>
        </w:tc>
        <w:tc>
          <w:tcPr>
            <w:tcW w:w="2410" w:type="dxa"/>
          </w:tcPr>
          <w:p w:rsidR="00397D3D" w:rsidRDefault="00397D3D" w:rsidP="00397D3D"/>
        </w:tc>
        <w:tc>
          <w:tcPr>
            <w:tcW w:w="1845" w:type="dxa"/>
          </w:tcPr>
          <w:p w:rsidR="0099736A" w:rsidRDefault="0099736A" w:rsidP="00397D3D">
            <w:r>
              <w:t>Работа с текстом  стихотворения,</w:t>
            </w:r>
          </w:p>
          <w:p w:rsidR="00397D3D" w:rsidRPr="0099736A" w:rsidRDefault="0099736A" w:rsidP="0099736A">
            <w:r>
              <w:t>с иллюстрацией</w:t>
            </w:r>
          </w:p>
        </w:tc>
        <w:tc>
          <w:tcPr>
            <w:tcW w:w="1982" w:type="dxa"/>
          </w:tcPr>
          <w:p w:rsidR="00397D3D" w:rsidRDefault="0099736A" w:rsidP="00397D3D">
            <w:r>
              <w:t>Картинная галерея</w:t>
            </w:r>
          </w:p>
        </w:tc>
      </w:tr>
      <w:tr w:rsidR="00397D3D" w:rsidRPr="00C43619" w:rsidTr="00397D3D">
        <w:tc>
          <w:tcPr>
            <w:tcW w:w="568" w:type="dxa"/>
          </w:tcPr>
          <w:p w:rsidR="00397D3D" w:rsidRPr="00C43619" w:rsidRDefault="00397D3D" w:rsidP="00397D3D">
            <w:r>
              <w:t>49.</w:t>
            </w:r>
          </w:p>
        </w:tc>
        <w:tc>
          <w:tcPr>
            <w:tcW w:w="3154" w:type="dxa"/>
          </w:tcPr>
          <w:p w:rsidR="00397D3D" w:rsidRDefault="00CA6A33" w:rsidP="00397D3D">
            <w:proofErr w:type="spellStart"/>
            <w:r w:rsidRPr="00CA6A33">
              <w:t>Иоса</w:t>
            </w:r>
            <w:proofErr w:type="spellEnd"/>
            <w:r w:rsidRPr="00CA6A33">
              <w:t>. Хокку про гусей Японии. Про муравьиную тропу. Про пугала.</w:t>
            </w:r>
          </w:p>
        </w:tc>
        <w:tc>
          <w:tcPr>
            <w:tcW w:w="1751" w:type="dxa"/>
          </w:tcPr>
          <w:p w:rsidR="00397D3D" w:rsidRDefault="0099736A" w:rsidP="00397D3D">
            <w:r>
              <w:t>Проблемные задания, беседа</w:t>
            </w:r>
          </w:p>
        </w:tc>
        <w:tc>
          <w:tcPr>
            <w:tcW w:w="1812" w:type="dxa"/>
          </w:tcPr>
          <w:p w:rsidR="0099736A" w:rsidRDefault="0099736A" w:rsidP="0099736A">
            <w:r>
              <w:t>Индивидуальная</w:t>
            </w:r>
          </w:p>
          <w:p w:rsidR="00397D3D" w:rsidRDefault="0099736A" w:rsidP="0099736A">
            <w:r>
              <w:t>Групповая</w:t>
            </w:r>
          </w:p>
        </w:tc>
        <w:tc>
          <w:tcPr>
            <w:tcW w:w="2496" w:type="dxa"/>
          </w:tcPr>
          <w:p w:rsidR="00397D3D" w:rsidRDefault="0099736A" w:rsidP="00397D3D">
            <w:r>
              <w:t>Уметь сравнивать стили перевода хокку у разных авторов, находить приёмы контраста в стихотворениях</w:t>
            </w:r>
          </w:p>
        </w:tc>
        <w:tc>
          <w:tcPr>
            <w:tcW w:w="2410" w:type="dxa"/>
          </w:tcPr>
          <w:p w:rsidR="00397D3D" w:rsidRDefault="0099736A" w:rsidP="00397D3D">
            <w:r>
              <w:t>Уметь проводить сравнительный анализ. Иметь представление о том, что каждому переводчику присуще своё восприятие жизни, своя интонация</w:t>
            </w:r>
          </w:p>
        </w:tc>
        <w:tc>
          <w:tcPr>
            <w:tcW w:w="1845" w:type="dxa"/>
          </w:tcPr>
          <w:p w:rsidR="0099736A" w:rsidRDefault="0099736A" w:rsidP="0099736A">
            <w:r>
              <w:t>Работа с текстом  стихотворения,</w:t>
            </w:r>
          </w:p>
          <w:p w:rsidR="00397D3D" w:rsidRDefault="0099736A" w:rsidP="0099736A">
            <w:r>
              <w:t>с иллюстрацией</w:t>
            </w:r>
          </w:p>
        </w:tc>
        <w:tc>
          <w:tcPr>
            <w:tcW w:w="1982" w:type="dxa"/>
          </w:tcPr>
          <w:p w:rsidR="00397D3D" w:rsidRDefault="00397D3D" w:rsidP="00397D3D"/>
        </w:tc>
      </w:tr>
      <w:tr w:rsidR="00397D3D" w:rsidRPr="00C43619" w:rsidTr="00397D3D">
        <w:tc>
          <w:tcPr>
            <w:tcW w:w="568" w:type="dxa"/>
          </w:tcPr>
          <w:p w:rsidR="00397D3D" w:rsidRPr="00C43619" w:rsidRDefault="00397D3D" w:rsidP="00397D3D">
            <w:r>
              <w:t>50.</w:t>
            </w:r>
          </w:p>
        </w:tc>
        <w:tc>
          <w:tcPr>
            <w:tcW w:w="3154" w:type="dxa"/>
          </w:tcPr>
          <w:p w:rsidR="00397D3D" w:rsidRDefault="00CA6A33" w:rsidP="00397D3D">
            <w:proofErr w:type="spellStart"/>
            <w:r w:rsidRPr="00CA6A33">
              <w:t>Кикаку</w:t>
            </w:r>
            <w:proofErr w:type="spellEnd"/>
            <w:r w:rsidRPr="00CA6A33">
              <w:t>. Хокку про снег.</w:t>
            </w:r>
          </w:p>
        </w:tc>
        <w:tc>
          <w:tcPr>
            <w:tcW w:w="1751" w:type="dxa"/>
          </w:tcPr>
          <w:p w:rsidR="00397D3D" w:rsidRDefault="00397D3D" w:rsidP="00397D3D"/>
        </w:tc>
        <w:tc>
          <w:tcPr>
            <w:tcW w:w="1812" w:type="dxa"/>
          </w:tcPr>
          <w:p w:rsidR="00397D3D" w:rsidRDefault="00397D3D" w:rsidP="00397D3D"/>
        </w:tc>
        <w:tc>
          <w:tcPr>
            <w:tcW w:w="2496" w:type="dxa"/>
          </w:tcPr>
          <w:p w:rsidR="00397D3D" w:rsidRDefault="00397D3D" w:rsidP="00397D3D"/>
        </w:tc>
        <w:tc>
          <w:tcPr>
            <w:tcW w:w="2410" w:type="dxa"/>
          </w:tcPr>
          <w:p w:rsidR="00397D3D" w:rsidRDefault="00397D3D" w:rsidP="00397D3D"/>
        </w:tc>
        <w:tc>
          <w:tcPr>
            <w:tcW w:w="1845" w:type="dxa"/>
          </w:tcPr>
          <w:p w:rsidR="00397D3D" w:rsidRDefault="00397D3D" w:rsidP="00397D3D"/>
        </w:tc>
        <w:tc>
          <w:tcPr>
            <w:tcW w:w="1982" w:type="dxa"/>
          </w:tcPr>
          <w:p w:rsidR="00397D3D" w:rsidRDefault="00397D3D" w:rsidP="00397D3D"/>
        </w:tc>
      </w:tr>
      <w:tr w:rsidR="00E73B1B" w:rsidRPr="00C43619" w:rsidTr="00977280">
        <w:tc>
          <w:tcPr>
            <w:tcW w:w="16018" w:type="dxa"/>
            <w:gridSpan w:val="8"/>
          </w:tcPr>
          <w:p w:rsidR="00E73B1B" w:rsidRPr="00E73B1B" w:rsidRDefault="0099736A" w:rsidP="00E73B1B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6. Планета поэзии. </w:t>
            </w:r>
            <w:proofErr w:type="gramStart"/>
            <w:r>
              <w:rPr>
                <w:b/>
              </w:rPr>
              <w:t>От великого до малого (7 часов)</w:t>
            </w:r>
            <w:proofErr w:type="gramEnd"/>
          </w:p>
        </w:tc>
      </w:tr>
      <w:tr w:rsidR="00397D3D" w:rsidRPr="00C43619" w:rsidTr="00397D3D">
        <w:tc>
          <w:tcPr>
            <w:tcW w:w="568" w:type="dxa"/>
          </w:tcPr>
          <w:p w:rsidR="00397D3D" w:rsidRPr="00C43619" w:rsidRDefault="00397D3D" w:rsidP="00397D3D">
            <w:r>
              <w:t>51.</w:t>
            </w:r>
          </w:p>
        </w:tc>
        <w:tc>
          <w:tcPr>
            <w:tcW w:w="3154" w:type="dxa"/>
          </w:tcPr>
          <w:p w:rsidR="00397D3D" w:rsidRDefault="00CA6A33" w:rsidP="00397D3D">
            <w:r w:rsidRPr="00CA6A33">
              <w:t>Гимн Природе. Государственный гимн РФ.</w:t>
            </w:r>
          </w:p>
        </w:tc>
        <w:tc>
          <w:tcPr>
            <w:tcW w:w="1751" w:type="dxa"/>
          </w:tcPr>
          <w:p w:rsidR="00397D3D" w:rsidRDefault="0099736A" w:rsidP="00397D3D">
            <w:r>
              <w:t>Проблемные задания</w:t>
            </w:r>
          </w:p>
        </w:tc>
        <w:tc>
          <w:tcPr>
            <w:tcW w:w="1812" w:type="dxa"/>
          </w:tcPr>
          <w:p w:rsidR="0099736A" w:rsidRDefault="0099736A" w:rsidP="0099736A">
            <w:r>
              <w:t>Индивидуальная</w:t>
            </w:r>
          </w:p>
          <w:p w:rsidR="0099736A" w:rsidRDefault="0099736A" w:rsidP="0099736A">
            <w:r>
              <w:t>Коллективная</w:t>
            </w:r>
          </w:p>
          <w:p w:rsidR="00397D3D" w:rsidRDefault="00397D3D" w:rsidP="00397D3D"/>
        </w:tc>
        <w:tc>
          <w:tcPr>
            <w:tcW w:w="2496" w:type="dxa"/>
          </w:tcPr>
          <w:p w:rsidR="00397D3D" w:rsidRDefault="005B2B91" w:rsidP="00397D3D">
            <w:r>
              <w:t>Знать, что поэзия может говорить о любви к Отечеству.</w:t>
            </w:r>
          </w:p>
        </w:tc>
        <w:tc>
          <w:tcPr>
            <w:tcW w:w="2410" w:type="dxa"/>
          </w:tcPr>
          <w:p w:rsidR="00397D3D" w:rsidRDefault="005B2B91" w:rsidP="00397D3D">
            <w:r>
              <w:t xml:space="preserve">Знать, что античный гимн – это обращение к великой Природе; </w:t>
            </w:r>
            <w:r>
              <w:lastRenderedPageBreak/>
              <w:t>Российский гимн – обращение к России, к Отечеству</w:t>
            </w:r>
          </w:p>
        </w:tc>
        <w:tc>
          <w:tcPr>
            <w:tcW w:w="1845" w:type="dxa"/>
          </w:tcPr>
          <w:p w:rsidR="0099736A" w:rsidRDefault="0099736A" w:rsidP="0099736A">
            <w:r>
              <w:lastRenderedPageBreak/>
              <w:t>Работа с текстом  стихотворения,</w:t>
            </w:r>
          </w:p>
          <w:p w:rsidR="00397D3D" w:rsidRDefault="0099736A" w:rsidP="0099736A">
            <w:r>
              <w:t>с иллюстрацией</w:t>
            </w:r>
          </w:p>
        </w:tc>
        <w:tc>
          <w:tcPr>
            <w:tcW w:w="1982" w:type="dxa"/>
          </w:tcPr>
          <w:p w:rsidR="00397D3D" w:rsidRDefault="0099736A" w:rsidP="00397D3D">
            <w:r>
              <w:t>Картинная галерея</w:t>
            </w:r>
          </w:p>
        </w:tc>
      </w:tr>
      <w:tr w:rsidR="00397D3D" w:rsidRPr="00C43619" w:rsidTr="00397D3D">
        <w:tc>
          <w:tcPr>
            <w:tcW w:w="568" w:type="dxa"/>
          </w:tcPr>
          <w:p w:rsidR="00397D3D" w:rsidRPr="00C43619" w:rsidRDefault="00397D3D" w:rsidP="00397D3D">
            <w:r>
              <w:lastRenderedPageBreak/>
              <w:t>52.</w:t>
            </w:r>
          </w:p>
        </w:tc>
        <w:tc>
          <w:tcPr>
            <w:tcW w:w="3154" w:type="dxa"/>
          </w:tcPr>
          <w:p w:rsidR="00397D3D" w:rsidRDefault="00CA6A33" w:rsidP="00397D3D">
            <w:r w:rsidRPr="00CA6A33">
              <w:t>М. Лермонтов "Бородино".</w:t>
            </w:r>
          </w:p>
        </w:tc>
        <w:tc>
          <w:tcPr>
            <w:tcW w:w="1751" w:type="dxa"/>
          </w:tcPr>
          <w:p w:rsidR="00397D3D" w:rsidRDefault="005B2B91" w:rsidP="00397D3D">
            <w:r>
              <w:t>Проблемные задания, беседа</w:t>
            </w:r>
          </w:p>
        </w:tc>
        <w:tc>
          <w:tcPr>
            <w:tcW w:w="1812" w:type="dxa"/>
          </w:tcPr>
          <w:p w:rsidR="005B2B91" w:rsidRDefault="005B2B91" w:rsidP="005B2B91">
            <w:r>
              <w:t>Индивидуальная</w:t>
            </w:r>
          </w:p>
          <w:p w:rsidR="00397D3D" w:rsidRDefault="00397D3D" w:rsidP="00397D3D"/>
        </w:tc>
        <w:tc>
          <w:tcPr>
            <w:tcW w:w="2496" w:type="dxa"/>
          </w:tcPr>
          <w:p w:rsidR="00397D3D" w:rsidRDefault="005B2B91" w:rsidP="00397D3D">
            <w:r>
              <w:t>Уметь выразительно читать стихотворение, передавать эмоционально содержание произведения</w:t>
            </w:r>
          </w:p>
        </w:tc>
        <w:tc>
          <w:tcPr>
            <w:tcW w:w="2410" w:type="dxa"/>
          </w:tcPr>
          <w:p w:rsidR="00397D3D" w:rsidRDefault="005B2B91" w:rsidP="00397D3D">
            <w:r>
              <w:t>Иметь представление об Отечественной войне 1812 года</w:t>
            </w:r>
          </w:p>
        </w:tc>
        <w:tc>
          <w:tcPr>
            <w:tcW w:w="1845" w:type="dxa"/>
          </w:tcPr>
          <w:p w:rsidR="005B2B91" w:rsidRDefault="005B2B91" w:rsidP="005B2B91">
            <w:r>
              <w:t>Работа с текстом  стихотворения,</w:t>
            </w:r>
          </w:p>
          <w:p w:rsidR="00397D3D" w:rsidRDefault="005B2B91" w:rsidP="005B2B91">
            <w:r>
              <w:t>с иллюстрацией</w:t>
            </w:r>
          </w:p>
        </w:tc>
        <w:tc>
          <w:tcPr>
            <w:tcW w:w="1982" w:type="dxa"/>
          </w:tcPr>
          <w:p w:rsidR="00397D3D" w:rsidRDefault="005B2B91" w:rsidP="00397D3D">
            <w:r>
              <w:t>Аудиозапись: М. Лермонтов «Бородино», иллюстрации</w:t>
            </w:r>
          </w:p>
        </w:tc>
      </w:tr>
      <w:tr w:rsidR="00BA60BB" w:rsidRPr="00C43619" w:rsidTr="00397D3D">
        <w:tc>
          <w:tcPr>
            <w:tcW w:w="568" w:type="dxa"/>
          </w:tcPr>
          <w:p w:rsidR="00BA60BB" w:rsidRPr="00C43619" w:rsidRDefault="00BA60BB" w:rsidP="00397D3D">
            <w:r>
              <w:t>53.</w:t>
            </w:r>
          </w:p>
        </w:tc>
        <w:tc>
          <w:tcPr>
            <w:tcW w:w="3154" w:type="dxa"/>
          </w:tcPr>
          <w:p w:rsidR="00BA60BB" w:rsidRDefault="00BA60BB" w:rsidP="00397D3D">
            <w:r w:rsidRPr="00CA6A33">
              <w:t>В. Берестов "Прогулки с Чуковским".</w:t>
            </w:r>
          </w:p>
        </w:tc>
        <w:tc>
          <w:tcPr>
            <w:tcW w:w="1751" w:type="dxa"/>
            <w:vMerge w:val="restart"/>
          </w:tcPr>
          <w:p w:rsidR="00BA60BB" w:rsidRDefault="00BA60BB" w:rsidP="00397D3D">
            <w:r>
              <w:t>Упражнение в чтении, беседа</w:t>
            </w:r>
          </w:p>
        </w:tc>
        <w:tc>
          <w:tcPr>
            <w:tcW w:w="1812" w:type="dxa"/>
            <w:vMerge w:val="restart"/>
          </w:tcPr>
          <w:p w:rsidR="00BA60BB" w:rsidRDefault="00BA60BB" w:rsidP="00397D3D">
            <w:r>
              <w:t>Фронтальная</w:t>
            </w:r>
          </w:p>
        </w:tc>
        <w:tc>
          <w:tcPr>
            <w:tcW w:w="2496" w:type="dxa"/>
            <w:vMerge w:val="restart"/>
          </w:tcPr>
          <w:p w:rsidR="00BA60BB" w:rsidRDefault="00BA60BB" w:rsidP="00397D3D">
            <w:r>
              <w:t>Уметь найти приёмы сравнения и контрастов как выразительные средства</w:t>
            </w:r>
          </w:p>
        </w:tc>
        <w:tc>
          <w:tcPr>
            <w:tcW w:w="2410" w:type="dxa"/>
            <w:vMerge w:val="restart"/>
          </w:tcPr>
          <w:p w:rsidR="00BA60BB" w:rsidRDefault="00BA60BB" w:rsidP="00397D3D">
            <w:r>
              <w:t>Знать, что искусство – это сила, которая сплачивает людей, побуждает их сочувствовать и помогать друг другу</w:t>
            </w:r>
          </w:p>
        </w:tc>
        <w:tc>
          <w:tcPr>
            <w:tcW w:w="1845" w:type="dxa"/>
            <w:vMerge w:val="restart"/>
          </w:tcPr>
          <w:p w:rsidR="00BA60BB" w:rsidRDefault="00BA60BB" w:rsidP="00397D3D">
            <w:r>
              <w:t>Работа с текстом  стихотворения</w:t>
            </w:r>
          </w:p>
        </w:tc>
        <w:tc>
          <w:tcPr>
            <w:tcW w:w="1982" w:type="dxa"/>
          </w:tcPr>
          <w:p w:rsidR="00BA60BB" w:rsidRDefault="00BA60BB" w:rsidP="00397D3D"/>
        </w:tc>
      </w:tr>
      <w:tr w:rsidR="00BA60BB" w:rsidRPr="00C43619" w:rsidTr="00397D3D">
        <w:tc>
          <w:tcPr>
            <w:tcW w:w="568" w:type="dxa"/>
          </w:tcPr>
          <w:p w:rsidR="00BA60BB" w:rsidRPr="00C43619" w:rsidRDefault="00BA60BB" w:rsidP="00397D3D">
            <w:r>
              <w:t>54.</w:t>
            </w:r>
          </w:p>
        </w:tc>
        <w:tc>
          <w:tcPr>
            <w:tcW w:w="3154" w:type="dxa"/>
          </w:tcPr>
          <w:p w:rsidR="00BA60BB" w:rsidRDefault="00BA60BB" w:rsidP="00397D3D">
            <w:r w:rsidRPr="00CA6A33">
              <w:t>В. Берестов "Сиротская зима".</w:t>
            </w:r>
          </w:p>
        </w:tc>
        <w:tc>
          <w:tcPr>
            <w:tcW w:w="1751" w:type="dxa"/>
            <w:vMerge/>
          </w:tcPr>
          <w:p w:rsidR="00BA60BB" w:rsidRDefault="00BA60BB" w:rsidP="00397D3D"/>
        </w:tc>
        <w:tc>
          <w:tcPr>
            <w:tcW w:w="1812" w:type="dxa"/>
            <w:vMerge/>
          </w:tcPr>
          <w:p w:rsidR="00BA60BB" w:rsidRDefault="00BA60BB" w:rsidP="00397D3D"/>
        </w:tc>
        <w:tc>
          <w:tcPr>
            <w:tcW w:w="2496" w:type="dxa"/>
            <w:vMerge/>
          </w:tcPr>
          <w:p w:rsidR="00BA60BB" w:rsidRDefault="00BA60BB" w:rsidP="00397D3D"/>
        </w:tc>
        <w:tc>
          <w:tcPr>
            <w:tcW w:w="2410" w:type="dxa"/>
            <w:vMerge/>
          </w:tcPr>
          <w:p w:rsidR="00BA60BB" w:rsidRDefault="00BA60BB" w:rsidP="00397D3D"/>
        </w:tc>
        <w:tc>
          <w:tcPr>
            <w:tcW w:w="1845" w:type="dxa"/>
            <w:vMerge/>
          </w:tcPr>
          <w:p w:rsidR="00BA60BB" w:rsidRDefault="00BA60BB" w:rsidP="00397D3D"/>
        </w:tc>
        <w:tc>
          <w:tcPr>
            <w:tcW w:w="1982" w:type="dxa"/>
          </w:tcPr>
          <w:p w:rsidR="00BA60BB" w:rsidRDefault="00BA60BB" w:rsidP="00397D3D"/>
        </w:tc>
      </w:tr>
      <w:tr w:rsidR="00BA60BB" w:rsidRPr="00C43619" w:rsidTr="00397D3D">
        <w:tc>
          <w:tcPr>
            <w:tcW w:w="568" w:type="dxa"/>
          </w:tcPr>
          <w:p w:rsidR="00BA60BB" w:rsidRPr="00C43619" w:rsidRDefault="00BA60BB" w:rsidP="00397D3D">
            <w:r>
              <w:t>55.</w:t>
            </w:r>
          </w:p>
        </w:tc>
        <w:tc>
          <w:tcPr>
            <w:tcW w:w="3154" w:type="dxa"/>
          </w:tcPr>
          <w:p w:rsidR="00BA60BB" w:rsidRDefault="00BA60BB" w:rsidP="00397D3D">
            <w:r w:rsidRPr="00CA6A33">
              <w:t>В. Берестов "В эвакуации".</w:t>
            </w:r>
          </w:p>
        </w:tc>
        <w:tc>
          <w:tcPr>
            <w:tcW w:w="1751" w:type="dxa"/>
            <w:vMerge/>
          </w:tcPr>
          <w:p w:rsidR="00BA60BB" w:rsidRDefault="00BA60BB" w:rsidP="00397D3D"/>
        </w:tc>
        <w:tc>
          <w:tcPr>
            <w:tcW w:w="1812" w:type="dxa"/>
            <w:vMerge/>
          </w:tcPr>
          <w:p w:rsidR="00BA60BB" w:rsidRDefault="00BA60BB" w:rsidP="00397D3D"/>
        </w:tc>
        <w:tc>
          <w:tcPr>
            <w:tcW w:w="2496" w:type="dxa"/>
            <w:vMerge/>
          </w:tcPr>
          <w:p w:rsidR="00BA60BB" w:rsidRDefault="00BA60BB" w:rsidP="00397D3D"/>
        </w:tc>
        <w:tc>
          <w:tcPr>
            <w:tcW w:w="2410" w:type="dxa"/>
            <w:vMerge/>
          </w:tcPr>
          <w:p w:rsidR="00BA60BB" w:rsidRDefault="00BA60BB" w:rsidP="00397D3D"/>
        </w:tc>
        <w:tc>
          <w:tcPr>
            <w:tcW w:w="1845" w:type="dxa"/>
            <w:vMerge/>
          </w:tcPr>
          <w:p w:rsidR="00BA60BB" w:rsidRDefault="00BA60BB" w:rsidP="00397D3D"/>
        </w:tc>
        <w:tc>
          <w:tcPr>
            <w:tcW w:w="1982" w:type="dxa"/>
          </w:tcPr>
          <w:p w:rsidR="00BA60BB" w:rsidRDefault="00BA60BB" w:rsidP="00397D3D"/>
        </w:tc>
      </w:tr>
      <w:tr w:rsidR="00BA60BB" w:rsidRPr="00C43619" w:rsidTr="00397D3D">
        <w:tc>
          <w:tcPr>
            <w:tcW w:w="568" w:type="dxa"/>
          </w:tcPr>
          <w:p w:rsidR="00BA60BB" w:rsidRPr="00C43619" w:rsidRDefault="00BA60BB" w:rsidP="00397D3D">
            <w:r>
              <w:t>56.</w:t>
            </w:r>
          </w:p>
        </w:tc>
        <w:tc>
          <w:tcPr>
            <w:tcW w:w="3154" w:type="dxa"/>
          </w:tcPr>
          <w:p w:rsidR="00BA60BB" w:rsidRDefault="00BA60BB" w:rsidP="00397D3D">
            <w:r w:rsidRPr="00CA6A33">
              <w:t>В. Берестов "А как мы фронту помогали", "Мир".</w:t>
            </w:r>
          </w:p>
        </w:tc>
        <w:tc>
          <w:tcPr>
            <w:tcW w:w="1751" w:type="dxa"/>
            <w:vMerge/>
          </w:tcPr>
          <w:p w:rsidR="00BA60BB" w:rsidRDefault="00BA60BB" w:rsidP="00397D3D"/>
        </w:tc>
        <w:tc>
          <w:tcPr>
            <w:tcW w:w="1812" w:type="dxa"/>
            <w:vMerge/>
          </w:tcPr>
          <w:p w:rsidR="00BA60BB" w:rsidRDefault="00BA60BB" w:rsidP="00397D3D"/>
        </w:tc>
        <w:tc>
          <w:tcPr>
            <w:tcW w:w="2496" w:type="dxa"/>
            <w:vMerge/>
          </w:tcPr>
          <w:p w:rsidR="00BA60BB" w:rsidRDefault="00BA60BB" w:rsidP="00397D3D"/>
        </w:tc>
        <w:tc>
          <w:tcPr>
            <w:tcW w:w="2410" w:type="dxa"/>
            <w:vMerge/>
          </w:tcPr>
          <w:p w:rsidR="00BA60BB" w:rsidRDefault="00BA60BB" w:rsidP="00397D3D"/>
        </w:tc>
        <w:tc>
          <w:tcPr>
            <w:tcW w:w="1845" w:type="dxa"/>
            <w:vMerge/>
          </w:tcPr>
          <w:p w:rsidR="00BA60BB" w:rsidRDefault="00BA60BB" w:rsidP="00397D3D"/>
        </w:tc>
        <w:tc>
          <w:tcPr>
            <w:tcW w:w="1982" w:type="dxa"/>
          </w:tcPr>
          <w:p w:rsidR="00BA60BB" w:rsidRDefault="00BA60BB" w:rsidP="00397D3D"/>
        </w:tc>
      </w:tr>
      <w:tr w:rsidR="00397D3D" w:rsidRPr="00C43619" w:rsidTr="00397D3D">
        <w:tc>
          <w:tcPr>
            <w:tcW w:w="568" w:type="dxa"/>
          </w:tcPr>
          <w:p w:rsidR="00397D3D" w:rsidRPr="00C43619" w:rsidRDefault="00C6376D" w:rsidP="00397D3D">
            <w:r>
              <w:t>57.</w:t>
            </w:r>
          </w:p>
        </w:tc>
        <w:tc>
          <w:tcPr>
            <w:tcW w:w="3154" w:type="dxa"/>
          </w:tcPr>
          <w:p w:rsidR="00397D3D" w:rsidRDefault="002A4996" w:rsidP="00397D3D">
            <w:r w:rsidRPr="002A4996">
              <w:t xml:space="preserve">Стихи Р. Гамзатова и Дж. </w:t>
            </w:r>
            <w:proofErr w:type="spellStart"/>
            <w:r w:rsidRPr="002A4996">
              <w:t>Родари</w:t>
            </w:r>
            <w:proofErr w:type="spellEnd"/>
            <w:r w:rsidRPr="002A4996">
              <w:t xml:space="preserve"> о войне.</w:t>
            </w:r>
          </w:p>
        </w:tc>
        <w:tc>
          <w:tcPr>
            <w:tcW w:w="1751" w:type="dxa"/>
          </w:tcPr>
          <w:p w:rsidR="00397D3D" w:rsidRDefault="00BA60BB" w:rsidP="00397D3D">
            <w:r>
              <w:t>Упражнение в чтении, беседа</w:t>
            </w:r>
          </w:p>
        </w:tc>
        <w:tc>
          <w:tcPr>
            <w:tcW w:w="1812" w:type="dxa"/>
          </w:tcPr>
          <w:p w:rsidR="00BA60BB" w:rsidRDefault="00BA60BB" w:rsidP="00BA60BB">
            <w:r>
              <w:t>Коллективная</w:t>
            </w:r>
          </w:p>
          <w:p w:rsidR="00397D3D" w:rsidRDefault="00397D3D" w:rsidP="00397D3D"/>
        </w:tc>
        <w:tc>
          <w:tcPr>
            <w:tcW w:w="2496" w:type="dxa"/>
          </w:tcPr>
          <w:p w:rsidR="00397D3D" w:rsidRDefault="00BA60BB" w:rsidP="00397D3D">
            <w:r>
              <w:t>Уметь найти выразительные средства</w:t>
            </w:r>
          </w:p>
        </w:tc>
        <w:tc>
          <w:tcPr>
            <w:tcW w:w="2410" w:type="dxa"/>
          </w:tcPr>
          <w:p w:rsidR="00397D3D" w:rsidRDefault="00397D3D" w:rsidP="00397D3D"/>
        </w:tc>
        <w:tc>
          <w:tcPr>
            <w:tcW w:w="1845" w:type="dxa"/>
          </w:tcPr>
          <w:p w:rsidR="00397D3D" w:rsidRDefault="00BA60BB" w:rsidP="00397D3D">
            <w:r>
              <w:t>Работа с текстом  стихотворения</w:t>
            </w:r>
          </w:p>
        </w:tc>
        <w:tc>
          <w:tcPr>
            <w:tcW w:w="1982" w:type="dxa"/>
          </w:tcPr>
          <w:p w:rsidR="00397D3D" w:rsidRDefault="00397D3D" w:rsidP="00397D3D"/>
        </w:tc>
      </w:tr>
      <w:tr w:rsidR="0099736A" w:rsidRPr="00C43619" w:rsidTr="00977280">
        <w:tc>
          <w:tcPr>
            <w:tcW w:w="16018" w:type="dxa"/>
            <w:gridSpan w:val="8"/>
          </w:tcPr>
          <w:p w:rsidR="0099736A" w:rsidRPr="0099736A" w:rsidRDefault="00BA60BB" w:rsidP="0099736A">
            <w:pPr>
              <w:jc w:val="center"/>
              <w:rPr>
                <w:b/>
              </w:rPr>
            </w:pPr>
            <w:r>
              <w:rPr>
                <w:b/>
              </w:rPr>
              <w:t>Глава 7. Мир драмы. Где искать автора? (11 часов)</w:t>
            </w:r>
          </w:p>
        </w:tc>
      </w:tr>
      <w:tr w:rsidR="00977280" w:rsidRPr="00C43619" w:rsidTr="00397D3D">
        <w:tc>
          <w:tcPr>
            <w:tcW w:w="568" w:type="dxa"/>
          </w:tcPr>
          <w:p w:rsidR="00977280" w:rsidRPr="00C43619" w:rsidRDefault="00977280" w:rsidP="00397D3D">
            <w:r>
              <w:t>58.</w:t>
            </w:r>
          </w:p>
        </w:tc>
        <w:tc>
          <w:tcPr>
            <w:tcW w:w="3154" w:type="dxa"/>
          </w:tcPr>
          <w:p w:rsidR="00977280" w:rsidRDefault="00977280" w:rsidP="00397D3D">
            <w:r w:rsidRPr="002A4996">
              <w:t>Морис Метерлинк "Синяя птица".</w:t>
            </w:r>
          </w:p>
        </w:tc>
        <w:tc>
          <w:tcPr>
            <w:tcW w:w="1751" w:type="dxa"/>
            <w:vMerge w:val="restart"/>
          </w:tcPr>
          <w:p w:rsidR="00977280" w:rsidRDefault="00977280" w:rsidP="00397D3D">
            <w:r>
              <w:t>Проблемные задания, беседа</w:t>
            </w:r>
          </w:p>
        </w:tc>
        <w:tc>
          <w:tcPr>
            <w:tcW w:w="1812" w:type="dxa"/>
            <w:vMerge w:val="restart"/>
          </w:tcPr>
          <w:p w:rsidR="00977280" w:rsidRDefault="00977280" w:rsidP="00BA60BB">
            <w:r>
              <w:t>Индивидуальная</w:t>
            </w:r>
          </w:p>
          <w:p w:rsidR="00977280" w:rsidRDefault="00977280" w:rsidP="00BA60BB">
            <w:r>
              <w:t>Групповая</w:t>
            </w:r>
          </w:p>
          <w:p w:rsidR="00977280" w:rsidRDefault="00977280" w:rsidP="00BA60BB">
            <w:r>
              <w:t>Парная</w:t>
            </w:r>
          </w:p>
        </w:tc>
        <w:tc>
          <w:tcPr>
            <w:tcW w:w="2496" w:type="dxa"/>
            <w:vMerge w:val="restart"/>
          </w:tcPr>
          <w:p w:rsidR="00977280" w:rsidRDefault="00977280" w:rsidP="00397D3D">
            <w:r>
              <w:t>Знать, что драма – это вид литературного повествования. Иметь представление о том, что драматическое произведение принадлежит не только литературе, но и театру.</w:t>
            </w:r>
          </w:p>
          <w:p w:rsidR="00977280" w:rsidRDefault="00977280" w:rsidP="00397D3D">
            <w:r>
              <w:t>Знать о композиционных особенностях пьесы (драмы): деление текста на действия, на отдельные картины, наличие списка действующих лиц, наличие авторских ремарок-комментариев</w:t>
            </w:r>
          </w:p>
        </w:tc>
        <w:tc>
          <w:tcPr>
            <w:tcW w:w="2410" w:type="dxa"/>
            <w:vMerge w:val="restart"/>
          </w:tcPr>
          <w:p w:rsidR="00977280" w:rsidRDefault="00977280" w:rsidP="00397D3D">
            <w:r>
              <w:t>Знать о композиционных особенностях пьесы (драмы): деление текста на действия, на отдельные картины, наличие списка действующих лиц, наличие авторских ремарок-комментариев</w:t>
            </w:r>
          </w:p>
        </w:tc>
        <w:tc>
          <w:tcPr>
            <w:tcW w:w="1845" w:type="dxa"/>
            <w:vMerge w:val="restart"/>
          </w:tcPr>
          <w:p w:rsidR="00977280" w:rsidRDefault="00977280" w:rsidP="00397D3D">
            <w:r>
              <w:t xml:space="preserve">Работа с текстом </w:t>
            </w:r>
          </w:p>
          <w:p w:rsidR="00977280" w:rsidRDefault="00977280" w:rsidP="00397D3D">
            <w:r>
              <w:t>С иллюстрацией</w:t>
            </w:r>
          </w:p>
        </w:tc>
        <w:tc>
          <w:tcPr>
            <w:tcW w:w="1982" w:type="dxa"/>
          </w:tcPr>
          <w:p w:rsidR="00977280" w:rsidRDefault="00977280" w:rsidP="00397D3D"/>
        </w:tc>
      </w:tr>
      <w:tr w:rsidR="00977280" w:rsidRPr="00C43619" w:rsidTr="00397D3D">
        <w:tc>
          <w:tcPr>
            <w:tcW w:w="568" w:type="dxa"/>
          </w:tcPr>
          <w:p w:rsidR="00977280" w:rsidRPr="00C43619" w:rsidRDefault="00977280" w:rsidP="00397D3D">
            <w:r>
              <w:t>59.</w:t>
            </w:r>
          </w:p>
        </w:tc>
        <w:tc>
          <w:tcPr>
            <w:tcW w:w="3154" w:type="dxa"/>
          </w:tcPr>
          <w:p w:rsidR="00977280" w:rsidRDefault="00977280" w:rsidP="00397D3D">
            <w:r w:rsidRPr="002A4996">
              <w:t>Морис Метерлинк "Синяя птица".</w:t>
            </w:r>
          </w:p>
        </w:tc>
        <w:tc>
          <w:tcPr>
            <w:tcW w:w="1751" w:type="dxa"/>
            <w:vMerge/>
          </w:tcPr>
          <w:p w:rsidR="00977280" w:rsidRDefault="00977280" w:rsidP="00397D3D"/>
        </w:tc>
        <w:tc>
          <w:tcPr>
            <w:tcW w:w="1812" w:type="dxa"/>
            <w:vMerge/>
          </w:tcPr>
          <w:p w:rsidR="00977280" w:rsidRDefault="00977280" w:rsidP="00397D3D"/>
        </w:tc>
        <w:tc>
          <w:tcPr>
            <w:tcW w:w="2496" w:type="dxa"/>
            <w:vMerge/>
          </w:tcPr>
          <w:p w:rsidR="00977280" w:rsidRDefault="00977280" w:rsidP="00397D3D"/>
        </w:tc>
        <w:tc>
          <w:tcPr>
            <w:tcW w:w="2410" w:type="dxa"/>
            <w:vMerge/>
          </w:tcPr>
          <w:p w:rsidR="00977280" w:rsidRDefault="00977280" w:rsidP="00397D3D"/>
        </w:tc>
        <w:tc>
          <w:tcPr>
            <w:tcW w:w="1845" w:type="dxa"/>
            <w:vMerge/>
          </w:tcPr>
          <w:p w:rsidR="00977280" w:rsidRDefault="00977280" w:rsidP="00397D3D"/>
        </w:tc>
        <w:tc>
          <w:tcPr>
            <w:tcW w:w="1982" w:type="dxa"/>
          </w:tcPr>
          <w:p w:rsidR="00977280" w:rsidRDefault="00977280" w:rsidP="00397D3D"/>
        </w:tc>
      </w:tr>
      <w:tr w:rsidR="00977280" w:rsidRPr="00C43619" w:rsidTr="00397D3D">
        <w:tc>
          <w:tcPr>
            <w:tcW w:w="568" w:type="dxa"/>
          </w:tcPr>
          <w:p w:rsidR="00977280" w:rsidRPr="00C43619" w:rsidRDefault="00977280" w:rsidP="00397D3D">
            <w:r>
              <w:t>60.</w:t>
            </w:r>
          </w:p>
        </w:tc>
        <w:tc>
          <w:tcPr>
            <w:tcW w:w="3154" w:type="dxa"/>
          </w:tcPr>
          <w:p w:rsidR="00977280" w:rsidRDefault="00977280" w:rsidP="00397D3D">
            <w:r w:rsidRPr="002A4996">
              <w:t>Морис Метерлинк "Синяя птица".</w:t>
            </w:r>
          </w:p>
        </w:tc>
        <w:tc>
          <w:tcPr>
            <w:tcW w:w="1751" w:type="dxa"/>
            <w:vMerge/>
          </w:tcPr>
          <w:p w:rsidR="00977280" w:rsidRDefault="00977280" w:rsidP="00397D3D"/>
        </w:tc>
        <w:tc>
          <w:tcPr>
            <w:tcW w:w="1812" w:type="dxa"/>
            <w:vMerge/>
          </w:tcPr>
          <w:p w:rsidR="00977280" w:rsidRDefault="00977280" w:rsidP="00397D3D"/>
        </w:tc>
        <w:tc>
          <w:tcPr>
            <w:tcW w:w="2496" w:type="dxa"/>
            <w:vMerge/>
          </w:tcPr>
          <w:p w:rsidR="00977280" w:rsidRDefault="00977280" w:rsidP="00397D3D"/>
        </w:tc>
        <w:tc>
          <w:tcPr>
            <w:tcW w:w="2410" w:type="dxa"/>
            <w:vMerge/>
          </w:tcPr>
          <w:p w:rsidR="00977280" w:rsidRDefault="00977280" w:rsidP="00397D3D"/>
        </w:tc>
        <w:tc>
          <w:tcPr>
            <w:tcW w:w="1845" w:type="dxa"/>
            <w:vMerge/>
          </w:tcPr>
          <w:p w:rsidR="00977280" w:rsidRDefault="00977280" w:rsidP="00397D3D"/>
        </w:tc>
        <w:tc>
          <w:tcPr>
            <w:tcW w:w="1982" w:type="dxa"/>
          </w:tcPr>
          <w:p w:rsidR="00977280" w:rsidRDefault="00977280" w:rsidP="00397D3D"/>
        </w:tc>
      </w:tr>
      <w:tr w:rsidR="00977280" w:rsidRPr="00C43619" w:rsidTr="00397D3D">
        <w:tc>
          <w:tcPr>
            <w:tcW w:w="568" w:type="dxa"/>
          </w:tcPr>
          <w:p w:rsidR="00977280" w:rsidRPr="00C43619" w:rsidRDefault="00977280" w:rsidP="00397D3D">
            <w:r>
              <w:t>61.</w:t>
            </w:r>
          </w:p>
        </w:tc>
        <w:tc>
          <w:tcPr>
            <w:tcW w:w="3154" w:type="dxa"/>
          </w:tcPr>
          <w:p w:rsidR="00977280" w:rsidRDefault="00977280" w:rsidP="00397D3D">
            <w:r w:rsidRPr="002A4996">
              <w:t>Морис Метерлинк "Синяя птица".</w:t>
            </w:r>
          </w:p>
        </w:tc>
        <w:tc>
          <w:tcPr>
            <w:tcW w:w="1751" w:type="dxa"/>
            <w:vMerge/>
          </w:tcPr>
          <w:p w:rsidR="00977280" w:rsidRDefault="00977280" w:rsidP="00397D3D"/>
        </w:tc>
        <w:tc>
          <w:tcPr>
            <w:tcW w:w="1812" w:type="dxa"/>
            <w:vMerge/>
          </w:tcPr>
          <w:p w:rsidR="00977280" w:rsidRDefault="00977280" w:rsidP="00397D3D"/>
        </w:tc>
        <w:tc>
          <w:tcPr>
            <w:tcW w:w="2496" w:type="dxa"/>
            <w:vMerge/>
          </w:tcPr>
          <w:p w:rsidR="00977280" w:rsidRDefault="00977280" w:rsidP="00397D3D"/>
        </w:tc>
        <w:tc>
          <w:tcPr>
            <w:tcW w:w="2410" w:type="dxa"/>
            <w:vMerge/>
          </w:tcPr>
          <w:p w:rsidR="00977280" w:rsidRDefault="00977280" w:rsidP="00397D3D"/>
        </w:tc>
        <w:tc>
          <w:tcPr>
            <w:tcW w:w="1845" w:type="dxa"/>
            <w:vMerge/>
          </w:tcPr>
          <w:p w:rsidR="00977280" w:rsidRDefault="00977280" w:rsidP="00397D3D"/>
        </w:tc>
        <w:tc>
          <w:tcPr>
            <w:tcW w:w="1982" w:type="dxa"/>
          </w:tcPr>
          <w:p w:rsidR="00977280" w:rsidRDefault="00977280" w:rsidP="00397D3D"/>
        </w:tc>
      </w:tr>
      <w:tr w:rsidR="00977280" w:rsidRPr="00C43619" w:rsidTr="00397D3D">
        <w:tc>
          <w:tcPr>
            <w:tcW w:w="568" w:type="dxa"/>
          </w:tcPr>
          <w:p w:rsidR="00977280" w:rsidRPr="00C43619" w:rsidRDefault="00977280" w:rsidP="00397D3D">
            <w:r>
              <w:t>62.</w:t>
            </w:r>
          </w:p>
        </w:tc>
        <w:tc>
          <w:tcPr>
            <w:tcW w:w="3154" w:type="dxa"/>
          </w:tcPr>
          <w:p w:rsidR="00977280" w:rsidRDefault="00977280" w:rsidP="00397D3D">
            <w:r w:rsidRPr="002A4996">
              <w:t>Морис Метерлинк "Синяя птица".</w:t>
            </w:r>
          </w:p>
        </w:tc>
        <w:tc>
          <w:tcPr>
            <w:tcW w:w="1751" w:type="dxa"/>
            <w:vMerge/>
          </w:tcPr>
          <w:p w:rsidR="00977280" w:rsidRDefault="00977280" w:rsidP="00397D3D"/>
        </w:tc>
        <w:tc>
          <w:tcPr>
            <w:tcW w:w="1812" w:type="dxa"/>
            <w:vMerge/>
          </w:tcPr>
          <w:p w:rsidR="00977280" w:rsidRDefault="00977280" w:rsidP="00397D3D"/>
        </w:tc>
        <w:tc>
          <w:tcPr>
            <w:tcW w:w="2496" w:type="dxa"/>
            <w:vMerge/>
          </w:tcPr>
          <w:p w:rsidR="00977280" w:rsidRDefault="00977280" w:rsidP="00397D3D"/>
        </w:tc>
        <w:tc>
          <w:tcPr>
            <w:tcW w:w="2410" w:type="dxa"/>
            <w:vMerge/>
          </w:tcPr>
          <w:p w:rsidR="00977280" w:rsidRDefault="00977280" w:rsidP="00397D3D"/>
        </w:tc>
        <w:tc>
          <w:tcPr>
            <w:tcW w:w="1845" w:type="dxa"/>
            <w:vMerge/>
          </w:tcPr>
          <w:p w:rsidR="00977280" w:rsidRDefault="00977280" w:rsidP="00397D3D"/>
        </w:tc>
        <w:tc>
          <w:tcPr>
            <w:tcW w:w="1982" w:type="dxa"/>
          </w:tcPr>
          <w:p w:rsidR="00977280" w:rsidRDefault="00977280" w:rsidP="00397D3D"/>
        </w:tc>
      </w:tr>
      <w:tr w:rsidR="00977280" w:rsidRPr="00C43619" w:rsidTr="00397D3D">
        <w:tc>
          <w:tcPr>
            <w:tcW w:w="568" w:type="dxa"/>
          </w:tcPr>
          <w:p w:rsidR="00977280" w:rsidRPr="00C43619" w:rsidRDefault="00977280" w:rsidP="00397D3D">
            <w:r>
              <w:t>63.</w:t>
            </w:r>
          </w:p>
        </w:tc>
        <w:tc>
          <w:tcPr>
            <w:tcW w:w="3154" w:type="dxa"/>
          </w:tcPr>
          <w:p w:rsidR="00977280" w:rsidRDefault="00977280" w:rsidP="00397D3D">
            <w:r w:rsidRPr="002A4996">
              <w:t>Морис Метерлинк "Синяя птица".</w:t>
            </w:r>
          </w:p>
        </w:tc>
        <w:tc>
          <w:tcPr>
            <w:tcW w:w="1751" w:type="dxa"/>
            <w:vMerge/>
          </w:tcPr>
          <w:p w:rsidR="00977280" w:rsidRDefault="00977280" w:rsidP="00397D3D"/>
        </w:tc>
        <w:tc>
          <w:tcPr>
            <w:tcW w:w="1812" w:type="dxa"/>
            <w:vMerge/>
          </w:tcPr>
          <w:p w:rsidR="00977280" w:rsidRDefault="00977280" w:rsidP="00397D3D"/>
        </w:tc>
        <w:tc>
          <w:tcPr>
            <w:tcW w:w="2496" w:type="dxa"/>
            <w:vMerge/>
          </w:tcPr>
          <w:p w:rsidR="00977280" w:rsidRDefault="00977280" w:rsidP="00397D3D"/>
        </w:tc>
        <w:tc>
          <w:tcPr>
            <w:tcW w:w="2410" w:type="dxa"/>
            <w:vMerge/>
          </w:tcPr>
          <w:p w:rsidR="00977280" w:rsidRDefault="00977280" w:rsidP="00397D3D"/>
        </w:tc>
        <w:tc>
          <w:tcPr>
            <w:tcW w:w="1845" w:type="dxa"/>
            <w:vMerge/>
          </w:tcPr>
          <w:p w:rsidR="00977280" w:rsidRDefault="00977280" w:rsidP="00397D3D"/>
        </w:tc>
        <w:tc>
          <w:tcPr>
            <w:tcW w:w="1982" w:type="dxa"/>
          </w:tcPr>
          <w:p w:rsidR="00977280" w:rsidRDefault="00977280" w:rsidP="00397D3D"/>
        </w:tc>
      </w:tr>
      <w:tr w:rsidR="00977280" w:rsidRPr="00C43619" w:rsidTr="00397D3D">
        <w:tc>
          <w:tcPr>
            <w:tcW w:w="568" w:type="dxa"/>
          </w:tcPr>
          <w:p w:rsidR="00977280" w:rsidRPr="00C43619" w:rsidRDefault="00977280" w:rsidP="00397D3D">
            <w:r>
              <w:t>64.</w:t>
            </w:r>
          </w:p>
        </w:tc>
        <w:tc>
          <w:tcPr>
            <w:tcW w:w="3154" w:type="dxa"/>
          </w:tcPr>
          <w:p w:rsidR="00977280" w:rsidRDefault="00977280" w:rsidP="00397D3D">
            <w:r w:rsidRPr="002A4996">
              <w:t>Морис Метерлинк "Синяя птица".</w:t>
            </w:r>
          </w:p>
        </w:tc>
        <w:tc>
          <w:tcPr>
            <w:tcW w:w="1751" w:type="dxa"/>
            <w:vMerge/>
          </w:tcPr>
          <w:p w:rsidR="00977280" w:rsidRDefault="00977280" w:rsidP="00397D3D"/>
        </w:tc>
        <w:tc>
          <w:tcPr>
            <w:tcW w:w="1812" w:type="dxa"/>
            <w:vMerge/>
          </w:tcPr>
          <w:p w:rsidR="00977280" w:rsidRDefault="00977280" w:rsidP="00397D3D"/>
        </w:tc>
        <w:tc>
          <w:tcPr>
            <w:tcW w:w="2496" w:type="dxa"/>
            <w:vMerge/>
          </w:tcPr>
          <w:p w:rsidR="00977280" w:rsidRDefault="00977280" w:rsidP="00397D3D"/>
        </w:tc>
        <w:tc>
          <w:tcPr>
            <w:tcW w:w="2410" w:type="dxa"/>
            <w:vMerge/>
          </w:tcPr>
          <w:p w:rsidR="00977280" w:rsidRDefault="00977280" w:rsidP="00397D3D"/>
        </w:tc>
        <w:tc>
          <w:tcPr>
            <w:tcW w:w="1845" w:type="dxa"/>
            <w:vMerge/>
          </w:tcPr>
          <w:p w:rsidR="00977280" w:rsidRDefault="00977280" w:rsidP="00397D3D"/>
        </w:tc>
        <w:tc>
          <w:tcPr>
            <w:tcW w:w="1982" w:type="dxa"/>
          </w:tcPr>
          <w:p w:rsidR="00977280" w:rsidRDefault="00977280" w:rsidP="00397D3D"/>
        </w:tc>
      </w:tr>
      <w:tr w:rsidR="00977280" w:rsidRPr="00C43619" w:rsidTr="00397D3D">
        <w:tc>
          <w:tcPr>
            <w:tcW w:w="568" w:type="dxa"/>
          </w:tcPr>
          <w:p w:rsidR="00977280" w:rsidRPr="00C43619" w:rsidRDefault="00977280" w:rsidP="00397D3D">
            <w:r>
              <w:t>65.</w:t>
            </w:r>
          </w:p>
        </w:tc>
        <w:tc>
          <w:tcPr>
            <w:tcW w:w="3154" w:type="dxa"/>
          </w:tcPr>
          <w:p w:rsidR="00977280" w:rsidRDefault="00977280" w:rsidP="00397D3D">
            <w:r w:rsidRPr="002A4996">
              <w:t>Морис Метерлинк "Синяя птица".</w:t>
            </w:r>
          </w:p>
        </w:tc>
        <w:tc>
          <w:tcPr>
            <w:tcW w:w="1751" w:type="dxa"/>
            <w:vMerge/>
          </w:tcPr>
          <w:p w:rsidR="00977280" w:rsidRDefault="00977280" w:rsidP="00397D3D"/>
        </w:tc>
        <w:tc>
          <w:tcPr>
            <w:tcW w:w="1812" w:type="dxa"/>
            <w:vMerge/>
          </w:tcPr>
          <w:p w:rsidR="00977280" w:rsidRDefault="00977280" w:rsidP="00397D3D"/>
        </w:tc>
        <w:tc>
          <w:tcPr>
            <w:tcW w:w="2496" w:type="dxa"/>
            <w:vMerge/>
          </w:tcPr>
          <w:p w:rsidR="00977280" w:rsidRDefault="00977280" w:rsidP="00397D3D"/>
        </w:tc>
        <w:tc>
          <w:tcPr>
            <w:tcW w:w="2410" w:type="dxa"/>
            <w:vMerge/>
          </w:tcPr>
          <w:p w:rsidR="00977280" w:rsidRDefault="00977280" w:rsidP="00397D3D"/>
        </w:tc>
        <w:tc>
          <w:tcPr>
            <w:tcW w:w="1845" w:type="dxa"/>
            <w:vMerge/>
          </w:tcPr>
          <w:p w:rsidR="00977280" w:rsidRDefault="00977280" w:rsidP="00397D3D"/>
        </w:tc>
        <w:tc>
          <w:tcPr>
            <w:tcW w:w="1982" w:type="dxa"/>
          </w:tcPr>
          <w:p w:rsidR="00977280" w:rsidRDefault="00977280" w:rsidP="00397D3D"/>
        </w:tc>
      </w:tr>
      <w:tr w:rsidR="00977280" w:rsidRPr="00C43619" w:rsidTr="00397D3D">
        <w:tc>
          <w:tcPr>
            <w:tcW w:w="568" w:type="dxa"/>
          </w:tcPr>
          <w:p w:rsidR="00977280" w:rsidRPr="00C43619" w:rsidRDefault="00977280" w:rsidP="00397D3D">
            <w:r>
              <w:t>66.</w:t>
            </w:r>
          </w:p>
        </w:tc>
        <w:tc>
          <w:tcPr>
            <w:tcW w:w="3154" w:type="dxa"/>
          </w:tcPr>
          <w:p w:rsidR="00977280" w:rsidRDefault="00977280" w:rsidP="00397D3D">
            <w:r w:rsidRPr="002A4996">
              <w:t>Морис Метерлинк "Синяя птица".</w:t>
            </w:r>
          </w:p>
        </w:tc>
        <w:tc>
          <w:tcPr>
            <w:tcW w:w="1751" w:type="dxa"/>
            <w:vMerge/>
          </w:tcPr>
          <w:p w:rsidR="00977280" w:rsidRDefault="00977280" w:rsidP="00397D3D"/>
        </w:tc>
        <w:tc>
          <w:tcPr>
            <w:tcW w:w="1812" w:type="dxa"/>
            <w:vMerge/>
          </w:tcPr>
          <w:p w:rsidR="00977280" w:rsidRDefault="00977280" w:rsidP="00397D3D"/>
        </w:tc>
        <w:tc>
          <w:tcPr>
            <w:tcW w:w="2496" w:type="dxa"/>
            <w:vMerge/>
          </w:tcPr>
          <w:p w:rsidR="00977280" w:rsidRDefault="00977280" w:rsidP="00397D3D"/>
        </w:tc>
        <w:tc>
          <w:tcPr>
            <w:tcW w:w="2410" w:type="dxa"/>
            <w:vMerge/>
          </w:tcPr>
          <w:p w:rsidR="00977280" w:rsidRDefault="00977280" w:rsidP="00397D3D"/>
        </w:tc>
        <w:tc>
          <w:tcPr>
            <w:tcW w:w="1845" w:type="dxa"/>
            <w:vMerge/>
          </w:tcPr>
          <w:p w:rsidR="00977280" w:rsidRDefault="00977280" w:rsidP="00397D3D"/>
        </w:tc>
        <w:tc>
          <w:tcPr>
            <w:tcW w:w="1982" w:type="dxa"/>
          </w:tcPr>
          <w:p w:rsidR="00977280" w:rsidRDefault="00977280" w:rsidP="00397D3D"/>
        </w:tc>
      </w:tr>
      <w:tr w:rsidR="00977280" w:rsidRPr="00C43619" w:rsidTr="00397D3D">
        <w:tc>
          <w:tcPr>
            <w:tcW w:w="568" w:type="dxa"/>
          </w:tcPr>
          <w:p w:rsidR="00977280" w:rsidRPr="00C43619" w:rsidRDefault="00977280" w:rsidP="00397D3D">
            <w:r>
              <w:t>67.</w:t>
            </w:r>
          </w:p>
        </w:tc>
        <w:tc>
          <w:tcPr>
            <w:tcW w:w="3154" w:type="dxa"/>
          </w:tcPr>
          <w:p w:rsidR="00977280" w:rsidRDefault="00977280" w:rsidP="00397D3D">
            <w:r w:rsidRPr="002A4996">
              <w:t>Морис Метерлинк "Синяя птица".</w:t>
            </w:r>
          </w:p>
        </w:tc>
        <w:tc>
          <w:tcPr>
            <w:tcW w:w="1751" w:type="dxa"/>
            <w:vMerge/>
          </w:tcPr>
          <w:p w:rsidR="00977280" w:rsidRDefault="00977280" w:rsidP="00397D3D"/>
        </w:tc>
        <w:tc>
          <w:tcPr>
            <w:tcW w:w="1812" w:type="dxa"/>
            <w:vMerge/>
          </w:tcPr>
          <w:p w:rsidR="00977280" w:rsidRDefault="00977280" w:rsidP="00397D3D"/>
        </w:tc>
        <w:tc>
          <w:tcPr>
            <w:tcW w:w="2496" w:type="dxa"/>
            <w:vMerge/>
          </w:tcPr>
          <w:p w:rsidR="00977280" w:rsidRDefault="00977280" w:rsidP="00397D3D"/>
        </w:tc>
        <w:tc>
          <w:tcPr>
            <w:tcW w:w="2410" w:type="dxa"/>
            <w:vMerge/>
          </w:tcPr>
          <w:p w:rsidR="00977280" w:rsidRDefault="00977280" w:rsidP="00397D3D"/>
        </w:tc>
        <w:tc>
          <w:tcPr>
            <w:tcW w:w="1845" w:type="dxa"/>
            <w:vMerge/>
          </w:tcPr>
          <w:p w:rsidR="00977280" w:rsidRDefault="00977280" w:rsidP="00397D3D"/>
        </w:tc>
        <w:tc>
          <w:tcPr>
            <w:tcW w:w="1982" w:type="dxa"/>
          </w:tcPr>
          <w:p w:rsidR="00977280" w:rsidRDefault="00977280" w:rsidP="00397D3D"/>
        </w:tc>
      </w:tr>
      <w:tr w:rsidR="002A4996" w:rsidRPr="00C43619" w:rsidTr="00397D3D">
        <w:tc>
          <w:tcPr>
            <w:tcW w:w="568" w:type="dxa"/>
          </w:tcPr>
          <w:p w:rsidR="002A4996" w:rsidRDefault="002A4996" w:rsidP="00397D3D">
            <w:r>
              <w:lastRenderedPageBreak/>
              <w:t>68</w:t>
            </w:r>
          </w:p>
        </w:tc>
        <w:tc>
          <w:tcPr>
            <w:tcW w:w="3154" w:type="dxa"/>
          </w:tcPr>
          <w:p w:rsidR="002A4996" w:rsidRPr="002A4996" w:rsidRDefault="002A4996" w:rsidP="00397D3D">
            <w:r w:rsidRPr="002A4996">
              <w:t>К. Бальмонт "Аромат солнца".</w:t>
            </w:r>
          </w:p>
        </w:tc>
        <w:tc>
          <w:tcPr>
            <w:tcW w:w="1751" w:type="dxa"/>
          </w:tcPr>
          <w:p w:rsidR="002A4996" w:rsidRDefault="00977280" w:rsidP="00397D3D">
            <w:r>
              <w:t>Проблемные задания</w:t>
            </w:r>
          </w:p>
        </w:tc>
        <w:tc>
          <w:tcPr>
            <w:tcW w:w="1812" w:type="dxa"/>
          </w:tcPr>
          <w:p w:rsidR="00977280" w:rsidRDefault="00977280" w:rsidP="00977280">
            <w:r>
              <w:t>Индивидуальная</w:t>
            </w:r>
          </w:p>
          <w:p w:rsidR="002A4996" w:rsidRDefault="00977280" w:rsidP="00397D3D">
            <w:r>
              <w:t>Парная</w:t>
            </w:r>
          </w:p>
        </w:tc>
        <w:tc>
          <w:tcPr>
            <w:tcW w:w="2496" w:type="dxa"/>
          </w:tcPr>
          <w:p w:rsidR="002A4996" w:rsidRDefault="00977280" w:rsidP="00397D3D">
            <w:r>
              <w:t>Уметь выразительно читать стихотворение, передавать характер и тональность произведения</w:t>
            </w:r>
          </w:p>
        </w:tc>
        <w:tc>
          <w:tcPr>
            <w:tcW w:w="2410" w:type="dxa"/>
          </w:tcPr>
          <w:p w:rsidR="002A4996" w:rsidRDefault="002A4996" w:rsidP="00397D3D"/>
        </w:tc>
        <w:tc>
          <w:tcPr>
            <w:tcW w:w="1845" w:type="dxa"/>
          </w:tcPr>
          <w:p w:rsidR="002A4996" w:rsidRDefault="00977280" w:rsidP="00397D3D">
            <w:r>
              <w:t>Работа с текстом  стихотворения</w:t>
            </w:r>
          </w:p>
        </w:tc>
        <w:tc>
          <w:tcPr>
            <w:tcW w:w="1982" w:type="dxa"/>
          </w:tcPr>
          <w:p w:rsidR="002A4996" w:rsidRDefault="002A4996" w:rsidP="00397D3D"/>
        </w:tc>
      </w:tr>
      <w:tr w:rsidR="00BA60BB" w:rsidRPr="00C43619" w:rsidTr="00977280">
        <w:tc>
          <w:tcPr>
            <w:tcW w:w="16018" w:type="dxa"/>
            <w:gridSpan w:val="8"/>
          </w:tcPr>
          <w:p w:rsidR="00BA60BB" w:rsidRPr="00BA60BB" w:rsidRDefault="00977280" w:rsidP="00BA60BB">
            <w:pPr>
              <w:jc w:val="center"/>
              <w:rPr>
                <w:b/>
              </w:rPr>
            </w:pPr>
            <w:r>
              <w:rPr>
                <w:b/>
              </w:rPr>
              <w:t>Глава 8. Вселенная прозы. Автор – и великий актёр, и поэт (</w:t>
            </w:r>
            <w:r w:rsidR="00040B49">
              <w:rPr>
                <w:b/>
              </w:rPr>
              <w:t>10 часов</w:t>
            </w:r>
            <w:r>
              <w:rPr>
                <w:b/>
              </w:rPr>
              <w:t>)</w:t>
            </w:r>
          </w:p>
        </w:tc>
      </w:tr>
      <w:tr w:rsidR="00040B49" w:rsidRPr="00C43619" w:rsidTr="00397D3D">
        <w:tc>
          <w:tcPr>
            <w:tcW w:w="568" w:type="dxa"/>
          </w:tcPr>
          <w:p w:rsidR="00040B49" w:rsidRPr="00C43619" w:rsidRDefault="00040B49" w:rsidP="00397D3D">
            <w:r>
              <w:t>69.</w:t>
            </w:r>
          </w:p>
        </w:tc>
        <w:tc>
          <w:tcPr>
            <w:tcW w:w="3154" w:type="dxa"/>
          </w:tcPr>
          <w:p w:rsidR="00040B49" w:rsidRDefault="00040B49" w:rsidP="00397D3D">
            <w:r w:rsidRPr="002A4996">
              <w:t>А Чехов "Гриша".</w:t>
            </w:r>
          </w:p>
        </w:tc>
        <w:tc>
          <w:tcPr>
            <w:tcW w:w="1751" w:type="dxa"/>
            <w:vMerge w:val="restart"/>
          </w:tcPr>
          <w:p w:rsidR="00040B49" w:rsidRDefault="00040B49" w:rsidP="00397D3D">
            <w:r>
              <w:t>Проблемные задания</w:t>
            </w:r>
            <w:r>
              <w:t>, беседа</w:t>
            </w:r>
          </w:p>
        </w:tc>
        <w:tc>
          <w:tcPr>
            <w:tcW w:w="1812" w:type="dxa"/>
            <w:vMerge w:val="restart"/>
          </w:tcPr>
          <w:p w:rsidR="00040B49" w:rsidRDefault="00040B49" w:rsidP="00397D3D">
            <w:r>
              <w:t>Групповая</w:t>
            </w:r>
          </w:p>
        </w:tc>
        <w:tc>
          <w:tcPr>
            <w:tcW w:w="2496" w:type="dxa"/>
            <w:vMerge w:val="restart"/>
          </w:tcPr>
          <w:p w:rsidR="00040B49" w:rsidRDefault="00040B49" w:rsidP="00397D3D">
            <w:r>
              <w:t>Знать, что рассказ написан от лица автора, но мир в этом рассказе увиден глазами ребёнка. Уметь пересказать отрывок текста, видеть сравнение и подражание</w:t>
            </w:r>
          </w:p>
        </w:tc>
        <w:tc>
          <w:tcPr>
            <w:tcW w:w="2410" w:type="dxa"/>
            <w:vMerge w:val="restart"/>
          </w:tcPr>
          <w:p w:rsidR="00040B49" w:rsidRDefault="00040B49" w:rsidP="00397D3D">
            <w:r>
              <w:t>Уметь видеть контраст между свежим детским восприятием и банальными и равнодушными реакциями взрослых людей</w:t>
            </w:r>
          </w:p>
        </w:tc>
        <w:tc>
          <w:tcPr>
            <w:tcW w:w="1845" w:type="dxa"/>
            <w:vMerge w:val="restart"/>
          </w:tcPr>
          <w:p w:rsidR="00040B49" w:rsidRDefault="00040B49" w:rsidP="00040B49">
            <w:r>
              <w:t xml:space="preserve">Работа с текстом </w:t>
            </w:r>
          </w:p>
          <w:p w:rsidR="00040B49" w:rsidRDefault="00040B49" w:rsidP="00040B49">
            <w:r>
              <w:t>С иллюстрацией</w:t>
            </w:r>
          </w:p>
        </w:tc>
        <w:tc>
          <w:tcPr>
            <w:tcW w:w="1982" w:type="dxa"/>
            <w:vMerge w:val="restart"/>
          </w:tcPr>
          <w:p w:rsidR="00040B49" w:rsidRDefault="00040B49" w:rsidP="00397D3D">
            <w:r>
              <w:t>Картинная галерея</w:t>
            </w:r>
          </w:p>
        </w:tc>
      </w:tr>
      <w:tr w:rsidR="00040B49" w:rsidRPr="00C43619" w:rsidTr="00397D3D">
        <w:tc>
          <w:tcPr>
            <w:tcW w:w="568" w:type="dxa"/>
          </w:tcPr>
          <w:p w:rsidR="00040B49" w:rsidRPr="00C43619" w:rsidRDefault="00040B49" w:rsidP="00397D3D">
            <w:r>
              <w:t>70.</w:t>
            </w:r>
          </w:p>
        </w:tc>
        <w:tc>
          <w:tcPr>
            <w:tcW w:w="3154" w:type="dxa"/>
          </w:tcPr>
          <w:p w:rsidR="00040B49" w:rsidRDefault="00040B49" w:rsidP="00397D3D">
            <w:r w:rsidRPr="002A4996">
              <w:t>Анри Матисс "Семейный портрет".</w:t>
            </w:r>
          </w:p>
        </w:tc>
        <w:tc>
          <w:tcPr>
            <w:tcW w:w="1751" w:type="dxa"/>
            <w:vMerge/>
          </w:tcPr>
          <w:p w:rsidR="00040B49" w:rsidRDefault="00040B49" w:rsidP="00397D3D"/>
        </w:tc>
        <w:tc>
          <w:tcPr>
            <w:tcW w:w="1812" w:type="dxa"/>
            <w:vMerge/>
          </w:tcPr>
          <w:p w:rsidR="00040B49" w:rsidRDefault="00040B49" w:rsidP="00397D3D"/>
        </w:tc>
        <w:tc>
          <w:tcPr>
            <w:tcW w:w="2496" w:type="dxa"/>
            <w:vMerge/>
          </w:tcPr>
          <w:p w:rsidR="00040B49" w:rsidRDefault="00040B49" w:rsidP="00397D3D"/>
        </w:tc>
        <w:tc>
          <w:tcPr>
            <w:tcW w:w="2410" w:type="dxa"/>
            <w:vMerge/>
          </w:tcPr>
          <w:p w:rsidR="00040B49" w:rsidRDefault="00040B49" w:rsidP="00397D3D"/>
        </w:tc>
        <w:tc>
          <w:tcPr>
            <w:tcW w:w="1845" w:type="dxa"/>
            <w:vMerge/>
          </w:tcPr>
          <w:p w:rsidR="00040B49" w:rsidRDefault="00040B49" w:rsidP="00397D3D"/>
        </w:tc>
        <w:tc>
          <w:tcPr>
            <w:tcW w:w="1982" w:type="dxa"/>
            <w:vMerge/>
          </w:tcPr>
          <w:p w:rsidR="00040B49" w:rsidRDefault="00040B49" w:rsidP="00397D3D"/>
        </w:tc>
      </w:tr>
      <w:tr w:rsidR="00AE2A9C" w:rsidRPr="00C43619" w:rsidTr="00397D3D">
        <w:tc>
          <w:tcPr>
            <w:tcW w:w="568" w:type="dxa"/>
          </w:tcPr>
          <w:p w:rsidR="00AE2A9C" w:rsidRPr="00C43619" w:rsidRDefault="00AE2A9C" w:rsidP="00397D3D">
            <w:r>
              <w:t>71.</w:t>
            </w:r>
          </w:p>
        </w:tc>
        <w:tc>
          <w:tcPr>
            <w:tcW w:w="3154" w:type="dxa"/>
          </w:tcPr>
          <w:p w:rsidR="00AE2A9C" w:rsidRDefault="00AE2A9C" w:rsidP="00397D3D">
            <w:r w:rsidRPr="002A4996">
              <w:t>А. Чехов "Белолобый".</w:t>
            </w:r>
          </w:p>
          <w:p w:rsidR="00AE2A9C" w:rsidRDefault="00AE2A9C" w:rsidP="00397D3D"/>
          <w:p w:rsidR="00AE2A9C" w:rsidRDefault="00AE2A9C" w:rsidP="00397D3D"/>
        </w:tc>
        <w:tc>
          <w:tcPr>
            <w:tcW w:w="1751" w:type="dxa"/>
            <w:vMerge w:val="restart"/>
          </w:tcPr>
          <w:p w:rsidR="00AE2A9C" w:rsidRDefault="00AE2A9C" w:rsidP="00397D3D">
            <w:r>
              <w:t>Чтение, анализ текста</w:t>
            </w:r>
          </w:p>
        </w:tc>
        <w:tc>
          <w:tcPr>
            <w:tcW w:w="1812" w:type="dxa"/>
            <w:vMerge w:val="restart"/>
          </w:tcPr>
          <w:p w:rsidR="00AE2A9C" w:rsidRDefault="00AE2A9C" w:rsidP="00040B49">
            <w:r>
              <w:t>Коллективная</w:t>
            </w:r>
          </w:p>
          <w:p w:rsidR="00AE2A9C" w:rsidRDefault="00AE2A9C" w:rsidP="00397D3D">
            <w:r>
              <w:t>Индивидуальна</w:t>
            </w:r>
            <w:r>
              <w:t>я</w:t>
            </w:r>
          </w:p>
        </w:tc>
        <w:tc>
          <w:tcPr>
            <w:tcW w:w="2496" w:type="dxa"/>
            <w:vMerge w:val="restart"/>
          </w:tcPr>
          <w:p w:rsidR="00AE2A9C" w:rsidRDefault="00AE2A9C" w:rsidP="00397D3D">
            <w:r>
              <w:t>Знать, что рассказ написан от лица автора, но на мир автор старается смотреть глазами волчицы. Уметь найти приём олицетворения</w:t>
            </w:r>
          </w:p>
        </w:tc>
        <w:tc>
          <w:tcPr>
            <w:tcW w:w="2410" w:type="dxa"/>
            <w:vMerge w:val="restart"/>
          </w:tcPr>
          <w:p w:rsidR="00AE2A9C" w:rsidRDefault="00AE2A9C" w:rsidP="00397D3D"/>
        </w:tc>
        <w:tc>
          <w:tcPr>
            <w:tcW w:w="1845" w:type="dxa"/>
            <w:vMerge w:val="restart"/>
          </w:tcPr>
          <w:p w:rsidR="00AE2A9C" w:rsidRDefault="00AE2A9C" w:rsidP="00AE2A9C">
            <w:r>
              <w:t xml:space="preserve">Работа с текстом </w:t>
            </w:r>
          </w:p>
          <w:p w:rsidR="00AE2A9C" w:rsidRDefault="00AE2A9C" w:rsidP="00397D3D"/>
        </w:tc>
        <w:tc>
          <w:tcPr>
            <w:tcW w:w="1982" w:type="dxa"/>
          </w:tcPr>
          <w:p w:rsidR="00AE2A9C" w:rsidRDefault="00AE2A9C" w:rsidP="00397D3D"/>
        </w:tc>
      </w:tr>
      <w:tr w:rsidR="00AE2A9C" w:rsidRPr="00C43619" w:rsidTr="00397D3D">
        <w:tc>
          <w:tcPr>
            <w:tcW w:w="568" w:type="dxa"/>
          </w:tcPr>
          <w:p w:rsidR="00AE2A9C" w:rsidRPr="00C43619" w:rsidRDefault="00AE2A9C" w:rsidP="00397D3D">
            <w:r>
              <w:t>72.</w:t>
            </w:r>
          </w:p>
        </w:tc>
        <w:tc>
          <w:tcPr>
            <w:tcW w:w="3154" w:type="dxa"/>
          </w:tcPr>
          <w:p w:rsidR="00AE2A9C" w:rsidRDefault="00AE2A9C" w:rsidP="00397D3D">
            <w:r w:rsidRPr="002A4996">
              <w:t>А. Чехов "Белолобый".</w:t>
            </w:r>
          </w:p>
        </w:tc>
        <w:tc>
          <w:tcPr>
            <w:tcW w:w="1751" w:type="dxa"/>
            <w:vMerge/>
          </w:tcPr>
          <w:p w:rsidR="00AE2A9C" w:rsidRDefault="00AE2A9C" w:rsidP="00397D3D"/>
        </w:tc>
        <w:tc>
          <w:tcPr>
            <w:tcW w:w="1812" w:type="dxa"/>
            <w:vMerge/>
          </w:tcPr>
          <w:p w:rsidR="00AE2A9C" w:rsidRDefault="00AE2A9C" w:rsidP="00397D3D"/>
        </w:tc>
        <w:tc>
          <w:tcPr>
            <w:tcW w:w="2496" w:type="dxa"/>
            <w:vMerge/>
          </w:tcPr>
          <w:p w:rsidR="00AE2A9C" w:rsidRDefault="00AE2A9C" w:rsidP="00397D3D"/>
        </w:tc>
        <w:tc>
          <w:tcPr>
            <w:tcW w:w="2410" w:type="dxa"/>
            <w:vMerge/>
          </w:tcPr>
          <w:p w:rsidR="00AE2A9C" w:rsidRDefault="00AE2A9C" w:rsidP="00397D3D"/>
        </w:tc>
        <w:tc>
          <w:tcPr>
            <w:tcW w:w="1845" w:type="dxa"/>
            <w:vMerge/>
          </w:tcPr>
          <w:p w:rsidR="00AE2A9C" w:rsidRDefault="00AE2A9C" w:rsidP="00397D3D"/>
        </w:tc>
        <w:tc>
          <w:tcPr>
            <w:tcW w:w="1982" w:type="dxa"/>
          </w:tcPr>
          <w:p w:rsidR="00AE2A9C" w:rsidRDefault="00AE2A9C" w:rsidP="00397D3D"/>
        </w:tc>
      </w:tr>
      <w:tr w:rsidR="00AE2A9C" w:rsidRPr="00C43619" w:rsidTr="00397D3D">
        <w:tc>
          <w:tcPr>
            <w:tcW w:w="568" w:type="dxa"/>
          </w:tcPr>
          <w:p w:rsidR="00AE2A9C" w:rsidRPr="00C43619" w:rsidRDefault="00AE2A9C" w:rsidP="00397D3D">
            <w:r>
              <w:t>73.</w:t>
            </w:r>
          </w:p>
        </w:tc>
        <w:tc>
          <w:tcPr>
            <w:tcW w:w="3154" w:type="dxa"/>
          </w:tcPr>
          <w:p w:rsidR="00AE2A9C" w:rsidRDefault="00AE2A9C" w:rsidP="00397D3D">
            <w:r w:rsidRPr="002A4996">
              <w:t xml:space="preserve">С. Чёрный "Дневник Фокса </w:t>
            </w:r>
          </w:p>
          <w:p w:rsidR="00AE2A9C" w:rsidRDefault="00AE2A9C" w:rsidP="00397D3D">
            <w:r w:rsidRPr="002A4996">
              <w:t>Микки"</w:t>
            </w:r>
          </w:p>
          <w:p w:rsidR="00AE2A9C" w:rsidRDefault="00AE2A9C" w:rsidP="00397D3D"/>
        </w:tc>
        <w:tc>
          <w:tcPr>
            <w:tcW w:w="1751" w:type="dxa"/>
            <w:vMerge w:val="restart"/>
          </w:tcPr>
          <w:p w:rsidR="00AE2A9C" w:rsidRDefault="00AE2A9C" w:rsidP="00397D3D">
            <w:r>
              <w:t>Проблемные задания</w:t>
            </w:r>
          </w:p>
        </w:tc>
        <w:tc>
          <w:tcPr>
            <w:tcW w:w="1812" w:type="dxa"/>
            <w:vMerge w:val="restart"/>
          </w:tcPr>
          <w:p w:rsidR="00AE2A9C" w:rsidRDefault="00AE2A9C" w:rsidP="00AE2A9C">
            <w:r>
              <w:t>Индивидуальная</w:t>
            </w:r>
          </w:p>
          <w:p w:rsidR="00AE2A9C" w:rsidRDefault="00AE2A9C" w:rsidP="00AE2A9C">
            <w:r>
              <w:t>Парная</w:t>
            </w:r>
          </w:p>
          <w:p w:rsidR="00AE2A9C" w:rsidRDefault="00AE2A9C" w:rsidP="00AE2A9C">
            <w:r>
              <w:t>Коллективная</w:t>
            </w:r>
          </w:p>
          <w:p w:rsidR="00AE2A9C" w:rsidRPr="00AE2A9C" w:rsidRDefault="00AE2A9C" w:rsidP="00AE2A9C"/>
        </w:tc>
        <w:tc>
          <w:tcPr>
            <w:tcW w:w="2496" w:type="dxa"/>
            <w:vMerge w:val="restart"/>
          </w:tcPr>
          <w:p w:rsidR="00AE2A9C" w:rsidRDefault="00AE2A9C" w:rsidP="00397D3D">
            <w:r>
              <w:t>Знать, что жанр дневника, с одной стороны, ориентирован на то, чтобы его автор приоткрыл свой внутренний мир: мир своих переживаний, впечатлений, открытий; и это делает этот жанр родственным поэзии. С другой стороны, сама форма ведения дневника от первого лица роднит его с драматическим произведением, с театром одного актёра.</w:t>
            </w:r>
          </w:p>
        </w:tc>
        <w:tc>
          <w:tcPr>
            <w:tcW w:w="2410" w:type="dxa"/>
            <w:vMerge w:val="restart"/>
          </w:tcPr>
          <w:p w:rsidR="00AE2A9C" w:rsidRDefault="00AE2A9C" w:rsidP="00397D3D"/>
        </w:tc>
        <w:tc>
          <w:tcPr>
            <w:tcW w:w="1845" w:type="dxa"/>
            <w:vMerge w:val="restart"/>
          </w:tcPr>
          <w:p w:rsidR="00AE2A9C" w:rsidRDefault="00AE2A9C" w:rsidP="00AE2A9C">
            <w:r>
              <w:t xml:space="preserve">Работа с текстом </w:t>
            </w:r>
          </w:p>
          <w:p w:rsidR="00AE2A9C" w:rsidRDefault="00AE2A9C" w:rsidP="00397D3D"/>
        </w:tc>
        <w:tc>
          <w:tcPr>
            <w:tcW w:w="1982" w:type="dxa"/>
          </w:tcPr>
          <w:p w:rsidR="00AE2A9C" w:rsidRDefault="00AE2A9C" w:rsidP="00397D3D"/>
        </w:tc>
      </w:tr>
      <w:tr w:rsidR="00AE2A9C" w:rsidRPr="00C43619" w:rsidTr="00397D3D">
        <w:tc>
          <w:tcPr>
            <w:tcW w:w="568" w:type="dxa"/>
          </w:tcPr>
          <w:p w:rsidR="00AE2A9C" w:rsidRPr="00C43619" w:rsidRDefault="00AE2A9C" w:rsidP="00397D3D">
            <w:r>
              <w:t>74.</w:t>
            </w:r>
          </w:p>
        </w:tc>
        <w:tc>
          <w:tcPr>
            <w:tcW w:w="3154" w:type="dxa"/>
          </w:tcPr>
          <w:p w:rsidR="00AE2A9C" w:rsidRDefault="00AE2A9C" w:rsidP="00397D3D">
            <w:r w:rsidRPr="002A4996">
              <w:t>С. Чёрный "Дневник Фокса Микки"</w:t>
            </w:r>
          </w:p>
          <w:p w:rsidR="00AE2A9C" w:rsidRDefault="00AE2A9C" w:rsidP="00397D3D"/>
        </w:tc>
        <w:tc>
          <w:tcPr>
            <w:tcW w:w="1751" w:type="dxa"/>
            <w:vMerge/>
          </w:tcPr>
          <w:p w:rsidR="00AE2A9C" w:rsidRDefault="00AE2A9C" w:rsidP="00397D3D"/>
        </w:tc>
        <w:tc>
          <w:tcPr>
            <w:tcW w:w="1812" w:type="dxa"/>
            <w:vMerge/>
          </w:tcPr>
          <w:p w:rsidR="00AE2A9C" w:rsidRDefault="00AE2A9C" w:rsidP="00397D3D"/>
        </w:tc>
        <w:tc>
          <w:tcPr>
            <w:tcW w:w="2496" w:type="dxa"/>
            <w:vMerge/>
          </w:tcPr>
          <w:p w:rsidR="00AE2A9C" w:rsidRDefault="00AE2A9C" w:rsidP="00397D3D"/>
        </w:tc>
        <w:tc>
          <w:tcPr>
            <w:tcW w:w="2410" w:type="dxa"/>
            <w:vMerge/>
          </w:tcPr>
          <w:p w:rsidR="00AE2A9C" w:rsidRDefault="00AE2A9C" w:rsidP="00397D3D"/>
        </w:tc>
        <w:tc>
          <w:tcPr>
            <w:tcW w:w="1845" w:type="dxa"/>
            <w:vMerge/>
          </w:tcPr>
          <w:p w:rsidR="00AE2A9C" w:rsidRDefault="00AE2A9C" w:rsidP="00397D3D"/>
        </w:tc>
        <w:tc>
          <w:tcPr>
            <w:tcW w:w="1982" w:type="dxa"/>
          </w:tcPr>
          <w:p w:rsidR="00AE2A9C" w:rsidRDefault="00AE2A9C" w:rsidP="00397D3D"/>
        </w:tc>
      </w:tr>
      <w:tr w:rsidR="00AE2A9C" w:rsidRPr="00C43619" w:rsidTr="00397D3D">
        <w:tc>
          <w:tcPr>
            <w:tcW w:w="568" w:type="dxa"/>
          </w:tcPr>
          <w:p w:rsidR="00AE2A9C" w:rsidRPr="00C43619" w:rsidRDefault="00AE2A9C" w:rsidP="00397D3D">
            <w:r>
              <w:t>75.</w:t>
            </w:r>
          </w:p>
        </w:tc>
        <w:tc>
          <w:tcPr>
            <w:tcW w:w="3154" w:type="dxa"/>
          </w:tcPr>
          <w:p w:rsidR="00AE2A9C" w:rsidRDefault="00AE2A9C" w:rsidP="00397D3D">
            <w:r w:rsidRPr="002A4996">
              <w:t>С. Чёрный "Дневник Фокса Микки"</w:t>
            </w:r>
          </w:p>
          <w:p w:rsidR="00AE2A9C" w:rsidRDefault="00AE2A9C" w:rsidP="00397D3D"/>
        </w:tc>
        <w:tc>
          <w:tcPr>
            <w:tcW w:w="1751" w:type="dxa"/>
            <w:vMerge/>
          </w:tcPr>
          <w:p w:rsidR="00AE2A9C" w:rsidRDefault="00AE2A9C" w:rsidP="00397D3D"/>
        </w:tc>
        <w:tc>
          <w:tcPr>
            <w:tcW w:w="1812" w:type="dxa"/>
            <w:vMerge/>
          </w:tcPr>
          <w:p w:rsidR="00AE2A9C" w:rsidRDefault="00AE2A9C" w:rsidP="00397D3D"/>
        </w:tc>
        <w:tc>
          <w:tcPr>
            <w:tcW w:w="2496" w:type="dxa"/>
            <w:vMerge/>
          </w:tcPr>
          <w:p w:rsidR="00AE2A9C" w:rsidRDefault="00AE2A9C" w:rsidP="00397D3D"/>
        </w:tc>
        <w:tc>
          <w:tcPr>
            <w:tcW w:w="2410" w:type="dxa"/>
            <w:vMerge/>
          </w:tcPr>
          <w:p w:rsidR="00AE2A9C" w:rsidRDefault="00AE2A9C" w:rsidP="00397D3D"/>
        </w:tc>
        <w:tc>
          <w:tcPr>
            <w:tcW w:w="1845" w:type="dxa"/>
            <w:vMerge/>
          </w:tcPr>
          <w:p w:rsidR="00AE2A9C" w:rsidRDefault="00AE2A9C" w:rsidP="00397D3D"/>
        </w:tc>
        <w:tc>
          <w:tcPr>
            <w:tcW w:w="1982" w:type="dxa"/>
          </w:tcPr>
          <w:p w:rsidR="00AE2A9C" w:rsidRDefault="00AE2A9C" w:rsidP="00397D3D"/>
        </w:tc>
      </w:tr>
      <w:tr w:rsidR="00AE2A9C" w:rsidRPr="00C43619" w:rsidTr="00397D3D">
        <w:tc>
          <w:tcPr>
            <w:tcW w:w="568" w:type="dxa"/>
          </w:tcPr>
          <w:p w:rsidR="00AE2A9C" w:rsidRPr="00C43619" w:rsidRDefault="00AE2A9C" w:rsidP="00397D3D">
            <w:r>
              <w:t>76.</w:t>
            </w:r>
          </w:p>
        </w:tc>
        <w:tc>
          <w:tcPr>
            <w:tcW w:w="3154" w:type="dxa"/>
          </w:tcPr>
          <w:p w:rsidR="00AE2A9C" w:rsidRDefault="00AE2A9C" w:rsidP="00397D3D">
            <w:r w:rsidRPr="002A4996">
              <w:t>С. Чёрный "Дневник Фокса Микки"</w:t>
            </w:r>
          </w:p>
          <w:p w:rsidR="00AE2A9C" w:rsidRDefault="00AE2A9C" w:rsidP="00397D3D"/>
        </w:tc>
        <w:tc>
          <w:tcPr>
            <w:tcW w:w="1751" w:type="dxa"/>
            <w:vMerge/>
          </w:tcPr>
          <w:p w:rsidR="00AE2A9C" w:rsidRDefault="00AE2A9C" w:rsidP="00397D3D"/>
        </w:tc>
        <w:tc>
          <w:tcPr>
            <w:tcW w:w="1812" w:type="dxa"/>
            <w:vMerge/>
          </w:tcPr>
          <w:p w:rsidR="00AE2A9C" w:rsidRDefault="00AE2A9C" w:rsidP="00397D3D"/>
        </w:tc>
        <w:tc>
          <w:tcPr>
            <w:tcW w:w="2496" w:type="dxa"/>
            <w:vMerge/>
          </w:tcPr>
          <w:p w:rsidR="00AE2A9C" w:rsidRDefault="00AE2A9C" w:rsidP="00397D3D"/>
        </w:tc>
        <w:tc>
          <w:tcPr>
            <w:tcW w:w="2410" w:type="dxa"/>
            <w:vMerge/>
          </w:tcPr>
          <w:p w:rsidR="00AE2A9C" w:rsidRDefault="00AE2A9C" w:rsidP="00397D3D"/>
        </w:tc>
        <w:tc>
          <w:tcPr>
            <w:tcW w:w="1845" w:type="dxa"/>
            <w:vMerge/>
          </w:tcPr>
          <w:p w:rsidR="00AE2A9C" w:rsidRDefault="00AE2A9C" w:rsidP="00397D3D"/>
        </w:tc>
        <w:tc>
          <w:tcPr>
            <w:tcW w:w="1982" w:type="dxa"/>
          </w:tcPr>
          <w:p w:rsidR="00AE2A9C" w:rsidRDefault="00AE2A9C" w:rsidP="00397D3D"/>
        </w:tc>
      </w:tr>
      <w:tr w:rsidR="00AE2A9C" w:rsidRPr="00C43619" w:rsidTr="00397D3D">
        <w:tc>
          <w:tcPr>
            <w:tcW w:w="568" w:type="dxa"/>
          </w:tcPr>
          <w:p w:rsidR="00AE2A9C" w:rsidRPr="00C43619" w:rsidRDefault="00AE2A9C" w:rsidP="00397D3D">
            <w:r>
              <w:t>77.</w:t>
            </w:r>
          </w:p>
        </w:tc>
        <w:tc>
          <w:tcPr>
            <w:tcW w:w="3154" w:type="dxa"/>
          </w:tcPr>
          <w:p w:rsidR="00AE2A9C" w:rsidRDefault="00AE2A9C" w:rsidP="00397D3D">
            <w:r w:rsidRPr="002A4996">
              <w:t>С. Чёрный "Дневник Фокса Микки"</w:t>
            </w:r>
          </w:p>
        </w:tc>
        <w:tc>
          <w:tcPr>
            <w:tcW w:w="1751" w:type="dxa"/>
            <w:vMerge/>
          </w:tcPr>
          <w:p w:rsidR="00AE2A9C" w:rsidRDefault="00AE2A9C" w:rsidP="00397D3D"/>
        </w:tc>
        <w:tc>
          <w:tcPr>
            <w:tcW w:w="1812" w:type="dxa"/>
            <w:vMerge/>
          </w:tcPr>
          <w:p w:rsidR="00AE2A9C" w:rsidRDefault="00AE2A9C" w:rsidP="00397D3D"/>
        </w:tc>
        <w:tc>
          <w:tcPr>
            <w:tcW w:w="2496" w:type="dxa"/>
            <w:vMerge/>
          </w:tcPr>
          <w:p w:rsidR="00AE2A9C" w:rsidRDefault="00AE2A9C" w:rsidP="00397D3D"/>
        </w:tc>
        <w:tc>
          <w:tcPr>
            <w:tcW w:w="2410" w:type="dxa"/>
            <w:vMerge/>
          </w:tcPr>
          <w:p w:rsidR="00AE2A9C" w:rsidRDefault="00AE2A9C" w:rsidP="00397D3D"/>
        </w:tc>
        <w:tc>
          <w:tcPr>
            <w:tcW w:w="1845" w:type="dxa"/>
            <w:vMerge/>
          </w:tcPr>
          <w:p w:rsidR="00AE2A9C" w:rsidRDefault="00AE2A9C" w:rsidP="00397D3D"/>
        </w:tc>
        <w:tc>
          <w:tcPr>
            <w:tcW w:w="1982" w:type="dxa"/>
          </w:tcPr>
          <w:p w:rsidR="00AE2A9C" w:rsidRDefault="00AE2A9C" w:rsidP="00397D3D"/>
        </w:tc>
      </w:tr>
      <w:tr w:rsidR="00AE2A9C" w:rsidRPr="00C43619" w:rsidTr="00397D3D">
        <w:tc>
          <w:tcPr>
            <w:tcW w:w="568" w:type="dxa"/>
          </w:tcPr>
          <w:p w:rsidR="00AE2A9C" w:rsidRPr="00C43619" w:rsidRDefault="00AE2A9C" w:rsidP="00397D3D">
            <w:r>
              <w:t>78.</w:t>
            </w:r>
          </w:p>
        </w:tc>
        <w:tc>
          <w:tcPr>
            <w:tcW w:w="3154" w:type="dxa"/>
          </w:tcPr>
          <w:p w:rsidR="00AE2A9C" w:rsidRDefault="00AE2A9C" w:rsidP="00397D3D">
            <w:r w:rsidRPr="002A4996">
              <w:t>С. Чёрный "Дневник Фокса Микки"</w:t>
            </w:r>
          </w:p>
        </w:tc>
        <w:tc>
          <w:tcPr>
            <w:tcW w:w="1751" w:type="dxa"/>
            <w:vMerge/>
          </w:tcPr>
          <w:p w:rsidR="00AE2A9C" w:rsidRDefault="00AE2A9C" w:rsidP="00397D3D"/>
        </w:tc>
        <w:tc>
          <w:tcPr>
            <w:tcW w:w="1812" w:type="dxa"/>
            <w:vMerge/>
          </w:tcPr>
          <w:p w:rsidR="00AE2A9C" w:rsidRDefault="00AE2A9C" w:rsidP="00397D3D"/>
        </w:tc>
        <w:tc>
          <w:tcPr>
            <w:tcW w:w="2496" w:type="dxa"/>
            <w:vMerge/>
          </w:tcPr>
          <w:p w:rsidR="00AE2A9C" w:rsidRDefault="00AE2A9C" w:rsidP="00397D3D"/>
        </w:tc>
        <w:tc>
          <w:tcPr>
            <w:tcW w:w="2410" w:type="dxa"/>
            <w:vMerge/>
          </w:tcPr>
          <w:p w:rsidR="00AE2A9C" w:rsidRDefault="00AE2A9C" w:rsidP="00397D3D"/>
        </w:tc>
        <w:tc>
          <w:tcPr>
            <w:tcW w:w="1845" w:type="dxa"/>
            <w:vMerge/>
          </w:tcPr>
          <w:p w:rsidR="00AE2A9C" w:rsidRDefault="00AE2A9C" w:rsidP="00397D3D"/>
        </w:tc>
        <w:tc>
          <w:tcPr>
            <w:tcW w:w="1982" w:type="dxa"/>
          </w:tcPr>
          <w:p w:rsidR="00AE2A9C" w:rsidRDefault="00AE2A9C" w:rsidP="00397D3D"/>
        </w:tc>
      </w:tr>
      <w:tr w:rsidR="00040B49" w:rsidRPr="00C43619" w:rsidTr="00F6748E">
        <w:tc>
          <w:tcPr>
            <w:tcW w:w="16018" w:type="dxa"/>
            <w:gridSpan w:val="8"/>
          </w:tcPr>
          <w:p w:rsidR="00040B49" w:rsidRPr="00040B49" w:rsidRDefault="00AE2A9C" w:rsidP="00040B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Глава 9. Поэт, природа и время (9 часов)</w:t>
            </w:r>
          </w:p>
        </w:tc>
      </w:tr>
      <w:tr w:rsidR="00384E00" w:rsidRPr="00C43619" w:rsidTr="00397D3D">
        <w:tc>
          <w:tcPr>
            <w:tcW w:w="568" w:type="dxa"/>
          </w:tcPr>
          <w:p w:rsidR="00384E00" w:rsidRPr="00C43619" w:rsidRDefault="00384E00" w:rsidP="00397D3D">
            <w:r>
              <w:t>79.</w:t>
            </w:r>
          </w:p>
        </w:tc>
        <w:tc>
          <w:tcPr>
            <w:tcW w:w="3154" w:type="dxa"/>
          </w:tcPr>
          <w:p w:rsidR="00384E00" w:rsidRDefault="00384E00" w:rsidP="00397D3D">
            <w:r w:rsidRPr="002A4996">
              <w:t>А</w:t>
            </w:r>
            <w:proofErr w:type="gramStart"/>
            <w:r w:rsidRPr="002A4996">
              <w:t xml:space="preserve"> .</w:t>
            </w:r>
            <w:proofErr w:type="gramEnd"/>
            <w:r w:rsidRPr="002A4996">
              <w:t xml:space="preserve"> Вознесенский "Жадным взором Василиска…"</w:t>
            </w:r>
          </w:p>
          <w:p w:rsidR="00384E00" w:rsidRDefault="00384E00" w:rsidP="00397D3D"/>
          <w:p w:rsidR="00384E00" w:rsidRDefault="00384E00" w:rsidP="00397D3D"/>
          <w:p w:rsidR="00384E00" w:rsidRDefault="00384E00" w:rsidP="00397D3D"/>
          <w:p w:rsidR="00384E00" w:rsidRDefault="00384E00" w:rsidP="00397D3D"/>
        </w:tc>
        <w:tc>
          <w:tcPr>
            <w:tcW w:w="1751" w:type="dxa"/>
            <w:vMerge w:val="restart"/>
          </w:tcPr>
          <w:p w:rsidR="00384E00" w:rsidRDefault="00384E00" w:rsidP="00397D3D">
            <w:r>
              <w:t>Упражнение в чтении, беседа</w:t>
            </w:r>
            <w:r>
              <w:t>, анализ стихотворения</w:t>
            </w:r>
          </w:p>
        </w:tc>
        <w:tc>
          <w:tcPr>
            <w:tcW w:w="1812" w:type="dxa"/>
            <w:vMerge w:val="restart"/>
          </w:tcPr>
          <w:p w:rsidR="00384E00" w:rsidRDefault="00384E00" w:rsidP="00644F2D">
            <w:r>
              <w:t>Индивидуальная</w:t>
            </w:r>
          </w:p>
          <w:p w:rsidR="00384E00" w:rsidRDefault="00384E00" w:rsidP="00644F2D">
            <w:r>
              <w:t>Парная</w:t>
            </w:r>
          </w:p>
          <w:p w:rsidR="00384E00" w:rsidRDefault="00384E00" w:rsidP="00397D3D"/>
        </w:tc>
        <w:tc>
          <w:tcPr>
            <w:tcW w:w="2496" w:type="dxa"/>
            <w:vMerge w:val="restart"/>
          </w:tcPr>
          <w:p w:rsidR="00384E00" w:rsidRDefault="00384E00" w:rsidP="00397D3D">
            <w:r>
              <w:t>Уметь найти приём сравнения и гиперболы, выделять эпитеты, обнаружить игру слов. Иметь представление о том, что у поэта рождаются необычные образы, ассоциации, сравнения, что поэт любит природу, смотрит на неё не банальным, обыденным взглядом, а поэтическим</w:t>
            </w:r>
          </w:p>
        </w:tc>
        <w:tc>
          <w:tcPr>
            <w:tcW w:w="2410" w:type="dxa"/>
            <w:vMerge w:val="restart"/>
          </w:tcPr>
          <w:p w:rsidR="00384E00" w:rsidRDefault="00384E00" w:rsidP="00397D3D">
            <w:r>
              <w:t>Иметь представление о том, что переживание красоты природы и человека, переживание любви к близким и друзьям, к своему Отечеству – это главные ценности литературы и искусства</w:t>
            </w:r>
          </w:p>
        </w:tc>
        <w:tc>
          <w:tcPr>
            <w:tcW w:w="1845" w:type="dxa"/>
            <w:vMerge w:val="restart"/>
          </w:tcPr>
          <w:p w:rsidR="00384E00" w:rsidRDefault="00384E00" w:rsidP="00397D3D">
            <w:r>
              <w:t>Работа с текстом  стихотворения</w:t>
            </w:r>
          </w:p>
        </w:tc>
        <w:tc>
          <w:tcPr>
            <w:tcW w:w="1982" w:type="dxa"/>
          </w:tcPr>
          <w:p w:rsidR="00384E00" w:rsidRDefault="00384E00" w:rsidP="00397D3D"/>
        </w:tc>
      </w:tr>
      <w:tr w:rsidR="00384E00" w:rsidRPr="00C43619" w:rsidTr="00397D3D">
        <w:tc>
          <w:tcPr>
            <w:tcW w:w="568" w:type="dxa"/>
          </w:tcPr>
          <w:p w:rsidR="00384E00" w:rsidRPr="00C43619" w:rsidRDefault="00384E00" w:rsidP="00397D3D">
            <w:r>
              <w:t>80.</w:t>
            </w:r>
          </w:p>
        </w:tc>
        <w:tc>
          <w:tcPr>
            <w:tcW w:w="3154" w:type="dxa"/>
          </w:tcPr>
          <w:p w:rsidR="00384E00" w:rsidRDefault="00384E00" w:rsidP="00397D3D">
            <w:r w:rsidRPr="002A4996">
              <w:t>А. Вознесенский "Поставь в стакан…", "Выгнувши шею назад…".</w:t>
            </w:r>
          </w:p>
        </w:tc>
        <w:tc>
          <w:tcPr>
            <w:tcW w:w="1751" w:type="dxa"/>
            <w:vMerge/>
          </w:tcPr>
          <w:p w:rsidR="00384E00" w:rsidRDefault="00384E00" w:rsidP="00397D3D"/>
        </w:tc>
        <w:tc>
          <w:tcPr>
            <w:tcW w:w="1812" w:type="dxa"/>
            <w:vMerge/>
          </w:tcPr>
          <w:p w:rsidR="00384E00" w:rsidRDefault="00384E00" w:rsidP="00397D3D"/>
        </w:tc>
        <w:tc>
          <w:tcPr>
            <w:tcW w:w="2496" w:type="dxa"/>
            <w:vMerge/>
          </w:tcPr>
          <w:p w:rsidR="00384E00" w:rsidRDefault="00384E00" w:rsidP="00397D3D"/>
        </w:tc>
        <w:tc>
          <w:tcPr>
            <w:tcW w:w="2410" w:type="dxa"/>
            <w:vMerge/>
          </w:tcPr>
          <w:p w:rsidR="00384E00" w:rsidRDefault="00384E00" w:rsidP="00397D3D"/>
        </w:tc>
        <w:tc>
          <w:tcPr>
            <w:tcW w:w="1845" w:type="dxa"/>
            <w:vMerge/>
          </w:tcPr>
          <w:p w:rsidR="00384E00" w:rsidRDefault="00384E00" w:rsidP="00397D3D"/>
        </w:tc>
        <w:tc>
          <w:tcPr>
            <w:tcW w:w="1982" w:type="dxa"/>
          </w:tcPr>
          <w:p w:rsidR="00384E00" w:rsidRDefault="00384E00" w:rsidP="00397D3D"/>
        </w:tc>
      </w:tr>
      <w:tr w:rsidR="00384E00" w:rsidRPr="00C43619" w:rsidTr="00397D3D">
        <w:tc>
          <w:tcPr>
            <w:tcW w:w="568" w:type="dxa"/>
          </w:tcPr>
          <w:p w:rsidR="00384E00" w:rsidRPr="00C43619" w:rsidRDefault="00384E00" w:rsidP="00397D3D">
            <w:r>
              <w:t>81.</w:t>
            </w:r>
          </w:p>
        </w:tc>
        <w:tc>
          <w:tcPr>
            <w:tcW w:w="3154" w:type="dxa"/>
          </w:tcPr>
          <w:p w:rsidR="00384E00" w:rsidRDefault="00384E00" w:rsidP="00397D3D">
            <w:r w:rsidRPr="002A4996">
              <w:t>Стихи А. Вознесенского.</w:t>
            </w:r>
          </w:p>
        </w:tc>
        <w:tc>
          <w:tcPr>
            <w:tcW w:w="1751" w:type="dxa"/>
            <w:vMerge w:val="restart"/>
          </w:tcPr>
          <w:p w:rsidR="00384E00" w:rsidRDefault="00384E00" w:rsidP="00397D3D">
            <w:r>
              <w:t>Выразительное чтение, беседа</w:t>
            </w:r>
          </w:p>
        </w:tc>
        <w:tc>
          <w:tcPr>
            <w:tcW w:w="1812" w:type="dxa"/>
            <w:vMerge w:val="restart"/>
          </w:tcPr>
          <w:p w:rsidR="00384E00" w:rsidRDefault="00384E00" w:rsidP="00384E00">
            <w:r>
              <w:t>Коллективная</w:t>
            </w:r>
          </w:p>
          <w:p w:rsidR="00384E00" w:rsidRDefault="00384E00" w:rsidP="00397D3D"/>
        </w:tc>
        <w:tc>
          <w:tcPr>
            <w:tcW w:w="2496" w:type="dxa"/>
            <w:vMerge w:val="restart"/>
          </w:tcPr>
          <w:p w:rsidR="00384E00" w:rsidRDefault="00384E00" w:rsidP="00397D3D">
            <w:r>
              <w:t>Уметь выразительно читать стихи</w:t>
            </w:r>
          </w:p>
        </w:tc>
        <w:tc>
          <w:tcPr>
            <w:tcW w:w="2410" w:type="dxa"/>
            <w:vMerge w:val="restart"/>
          </w:tcPr>
          <w:p w:rsidR="00384E00" w:rsidRDefault="00384E00" w:rsidP="00397D3D"/>
        </w:tc>
        <w:tc>
          <w:tcPr>
            <w:tcW w:w="1845" w:type="dxa"/>
            <w:vMerge w:val="restart"/>
          </w:tcPr>
          <w:p w:rsidR="00384E00" w:rsidRDefault="00384E00" w:rsidP="00397D3D">
            <w:r>
              <w:t>Работа с текстом  стихотворения</w:t>
            </w:r>
          </w:p>
        </w:tc>
        <w:tc>
          <w:tcPr>
            <w:tcW w:w="1982" w:type="dxa"/>
            <w:vMerge w:val="restart"/>
          </w:tcPr>
          <w:p w:rsidR="00384E00" w:rsidRDefault="00384E00" w:rsidP="00397D3D">
            <w:r>
              <w:t>Андрей Вознесенский</w:t>
            </w:r>
          </w:p>
        </w:tc>
      </w:tr>
      <w:tr w:rsidR="00384E00" w:rsidRPr="00C43619" w:rsidTr="00397D3D">
        <w:tc>
          <w:tcPr>
            <w:tcW w:w="568" w:type="dxa"/>
          </w:tcPr>
          <w:p w:rsidR="00384E00" w:rsidRPr="00C43619" w:rsidRDefault="00384E00" w:rsidP="00397D3D">
            <w:r>
              <w:t>82.</w:t>
            </w:r>
          </w:p>
        </w:tc>
        <w:tc>
          <w:tcPr>
            <w:tcW w:w="3154" w:type="dxa"/>
          </w:tcPr>
          <w:p w:rsidR="00384E00" w:rsidRDefault="00384E00" w:rsidP="00397D3D">
            <w:r w:rsidRPr="002A4996">
              <w:t>Стихи А. Вознесенского.</w:t>
            </w:r>
          </w:p>
        </w:tc>
        <w:tc>
          <w:tcPr>
            <w:tcW w:w="1751" w:type="dxa"/>
            <w:vMerge/>
          </w:tcPr>
          <w:p w:rsidR="00384E00" w:rsidRDefault="00384E00" w:rsidP="00397D3D"/>
        </w:tc>
        <w:tc>
          <w:tcPr>
            <w:tcW w:w="1812" w:type="dxa"/>
            <w:vMerge/>
          </w:tcPr>
          <w:p w:rsidR="00384E00" w:rsidRDefault="00384E00" w:rsidP="00397D3D"/>
        </w:tc>
        <w:tc>
          <w:tcPr>
            <w:tcW w:w="2496" w:type="dxa"/>
            <w:vMerge/>
          </w:tcPr>
          <w:p w:rsidR="00384E00" w:rsidRDefault="00384E00" w:rsidP="00397D3D"/>
        </w:tc>
        <w:tc>
          <w:tcPr>
            <w:tcW w:w="2410" w:type="dxa"/>
            <w:vMerge/>
          </w:tcPr>
          <w:p w:rsidR="00384E00" w:rsidRDefault="00384E00" w:rsidP="00397D3D"/>
        </w:tc>
        <w:tc>
          <w:tcPr>
            <w:tcW w:w="1845" w:type="dxa"/>
            <w:vMerge/>
          </w:tcPr>
          <w:p w:rsidR="00384E00" w:rsidRDefault="00384E00" w:rsidP="00397D3D"/>
        </w:tc>
        <w:tc>
          <w:tcPr>
            <w:tcW w:w="1982" w:type="dxa"/>
            <w:vMerge/>
          </w:tcPr>
          <w:p w:rsidR="00384E00" w:rsidRDefault="00384E00" w:rsidP="00397D3D"/>
        </w:tc>
      </w:tr>
      <w:tr w:rsidR="001C06B3" w:rsidRPr="00C43619" w:rsidTr="00397D3D">
        <w:tc>
          <w:tcPr>
            <w:tcW w:w="568" w:type="dxa"/>
          </w:tcPr>
          <w:p w:rsidR="001C06B3" w:rsidRPr="00C43619" w:rsidRDefault="001C06B3" w:rsidP="00397D3D">
            <w:r>
              <w:t>83.</w:t>
            </w:r>
          </w:p>
        </w:tc>
        <w:tc>
          <w:tcPr>
            <w:tcW w:w="3154" w:type="dxa"/>
          </w:tcPr>
          <w:p w:rsidR="001C06B3" w:rsidRDefault="001C06B3" w:rsidP="00397D3D">
            <w:r w:rsidRPr="002A4996">
              <w:t>Н. Асеев "Июнь", К. Некрасова "Весна".</w:t>
            </w:r>
          </w:p>
          <w:p w:rsidR="001C06B3" w:rsidRDefault="001C06B3" w:rsidP="00397D3D"/>
          <w:p w:rsidR="001C06B3" w:rsidRDefault="001C06B3" w:rsidP="00397D3D"/>
          <w:p w:rsidR="001C06B3" w:rsidRDefault="001C06B3" w:rsidP="00397D3D"/>
        </w:tc>
        <w:tc>
          <w:tcPr>
            <w:tcW w:w="1751" w:type="dxa"/>
            <w:vMerge w:val="restart"/>
          </w:tcPr>
          <w:p w:rsidR="001C06B3" w:rsidRDefault="001C06B3" w:rsidP="00397D3D">
            <w:r>
              <w:t>Выразительное чтение, беседа</w:t>
            </w:r>
          </w:p>
        </w:tc>
        <w:tc>
          <w:tcPr>
            <w:tcW w:w="1812" w:type="dxa"/>
            <w:vMerge w:val="restart"/>
          </w:tcPr>
          <w:p w:rsidR="001C06B3" w:rsidRDefault="001C06B3" w:rsidP="00384E00">
            <w:r>
              <w:t>Коллективная</w:t>
            </w:r>
          </w:p>
          <w:p w:rsidR="001C06B3" w:rsidRDefault="001C06B3" w:rsidP="00384E00">
            <w:r>
              <w:t>Индивидуальная</w:t>
            </w:r>
          </w:p>
          <w:p w:rsidR="001C06B3" w:rsidRDefault="001C06B3" w:rsidP="00397D3D"/>
        </w:tc>
        <w:tc>
          <w:tcPr>
            <w:tcW w:w="2496" w:type="dxa"/>
            <w:vMerge w:val="restart"/>
          </w:tcPr>
          <w:p w:rsidR="001C06B3" w:rsidRDefault="001C06B3" w:rsidP="00397D3D">
            <w:r>
              <w:t>Иметь представление о звуковом образе летнего и весеннего месяца, уметь найти в тексте звукопись</w:t>
            </w:r>
          </w:p>
        </w:tc>
        <w:tc>
          <w:tcPr>
            <w:tcW w:w="2410" w:type="dxa"/>
            <w:vMerge w:val="restart"/>
          </w:tcPr>
          <w:p w:rsidR="001C06B3" w:rsidRDefault="001C06B3" w:rsidP="00397D3D">
            <w:r>
              <w:t>Уметь найти олицетворение, сравнение, метафоры, обратное сравнение – средства, используемые для создания настроения и ощущения окружающей действительности</w:t>
            </w:r>
          </w:p>
        </w:tc>
        <w:tc>
          <w:tcPr>
            <w:tcW w:w="1845" w:type="dxa"/>
            <w:vMerge w:val="restart"/>
          </w:tcPr>
          <w:p w:rsidR="001C06B3" w:rsidRDefault="001C06B3" w:rsidP="00397D3D">
            <w:r>
              <w:t>Работа с текстом  стихотворения</w:t>
            </w:r>
          </w:p>
        </w:tc>
        <w:tc>
          <w:tcPr>
            <w:tcW w:w="1982" w:type="dxa"/>
          </w:tcPr>
          <w:p w:rsidR="001C06B3" w:rsidRDefault="001C06B3" w:rsidP="00397D3D"/>
        </w:tc>
      </w:tr>
      <w:tr w:rsidR="001C06B3" w:rsidRPr="00C43619" w:rsidTr="00397D3D">
        <w:tc>
          <w:tcPr>
            <w:tcW w:w="568" w:type="dxa"/>
          </w:tcPr>
          <w:p w:rsidR="001C06B3" w:rsidRPr="00C43619" w:rsidRDefault="001C06B3" w:rsidP="00397D3D">
            <w:r>
              <w:t>84.</w:t>
            </w:r>
          </w:p>
        </w:tc>
        <w:tc>
          <w:tcPr>
            <w:tcW w:w="3154" w:type="dxa"/>
          </w:tcPr>
          <w:p w:rsidR="001C06B3" w:rsidRDefault="001C06B3" w:rsidP="00397D3D">
            <w:r w:rsidRPr="002A4996">
              <w:t>Н. Заболоцкий "Весна в лесу".</w:t>
            </w:r>
          </w:p>
        </w:tc>
        <w:tc>
          <w:tcPr>
            <w:tcW w:w="1751" w:type="dxa"/>
            <w:vMerge/>
          </w:tcPr>
          <w:p w:rsidR="001C06B3" w:rsidRDefault="001C06B3" w:rsidP="00397D3D"/>
        </w:tc>
        <w:tc>
          <w:tcPr>
            <w:tcW w:w="1812" w:type="dxa"/>
            <w:vMerge/>
          </w:tcPr>
          <w:p w:rsidR="001C06B3" w:rsidRDefault="001C06B3" w:rsidP="00397D3D"/>
        </w:tc>
        <w:tc>
          <w:tcPr>
            <w:tcW w:w="2496" w:type="dxa"/>
            <w:vMerge/>
          </w:tcPr>
          <w:p w:rsidR="001C06B3" w:rsidRDefault="001C06B3" w:rsidP="00397D3D"/>
        </w:tc>
        <w:tc>
          <w:tcPr>
            <w:tcW w:w="2410" w:type="dxa"/>
            <w:vMerge/>
          </w:tcPr>
          <w:p w:rsidR="001C06B3" w:rsidRDefault="001C06B3" w:rsidP="00397D3D"/>
        </w:tc>
        <w:tc>
          <w:tcPr>
            <w:tcW w:w="1845" w:type="dxa"/>
            <w:vMerge/>
          </w:tcPr>
          <w:p w:rsidR="001C06B3" w:rsidRDefault="001C06B3" w:rsidP="00397D3D"/>
        </w:tc>
        <w:tc>
          <w:tcPr>
            <w:tcW w:w="1982" w:type="dxa"/>
          </w:tcPr>
          <w:p w:rsidR="001C06B3" w:rsidRDefault="001C06B3" w:rsidP="00397D3D"/>
        </w:tc>
      </w:tr>
      <w:tr w:rsidR="00C6376D" w:rsidRPr="00C43619" w:rsidTr="00397D3D">
        <w:tc>
          <w:tcPr>
            <w:tcW w:w="568" w:type="dxa"/>
          </w:tcPr>
          <w:p w:rsidR="00C6376D" w:rsidRPr="00C43619" w:rsidRDefault="00C6376D" w:rsidP="00397D3D">
            <w:r>
              <w:t>85.</w:t>
            </w:r>
          </w:p>
        </w:tc>
        <w:tc>
          <w:tcPr>
            <w:tcW w:w="3154" w:type="dxa"/>
          </w:tcPr>
          <w:p w:rsidR="00C6376D" w:rsidRDefault="002A4996" w:rsidP="00397D3D">
            <w:r w:rsidRPr="002A4996">
              <w:t>Ф. Тютчев "В небе тают облака…".</w:t>
            </w:r>
          </w:p>
        </w:tc>
        <w:tc>
          <w:tcPr>
            <w:tcW w:w="1751" w:type="dxa"/>
          </w:tcPr>
          <w:p w:rsidR="00C6376D" w:rsidRDefault="001C06B3" w:rsidP="00397D3D">
            <w:r>
              <w:t>Проблемные задания</w:t>
            </w:r>
            <w:r>
              <w:t>, беседа</w:t>
            </w:r>
          </w:p>
        </w:tc>
        <w:tc>
          <w:tcPr>
            <w:tcW w:w="1812" w:type="dxa"/>
          </w:tcPr>
          <w:p w:rsidR="001C06B3" w:rsidRDefault="001C06B3" w:rsidP="001C06B3">
            <w:r>
              <w:t>Коллективная</w:t>
            </w:r>
          </w:p>
          <w:p w:rsidR="001C06B3" w:rsidRDefault="001C06B3" w:rsidP="001C06B3">
            <w:r>
              <w:t>Индивидуальная</w:t>
            </w:r>
          </w:p>
          <w:p w:rsidR="00C6376D" w:rsidRDefault="00C6376D" w:rsidP="00397D3D"/>
        </w:tc>
        <w:tc>
          <w:tcPr>
            <w:tcW w:w="2496" w:type="dxa"/>
          </w:tcPr>
          <w:p w:rsidR="00C6376D" w:rsidRDefault="001C06B3" w:rsidP="00397D3D">
            <w:r>
              <w:t>Уметь найти средства выразительности авторской поэзии, живописи</w:t>
            </w:r>
          </w:p>
        </w:tc>
        <w:tc>
          <w:tcPr>
            <w:tcW w:w="2410" w:type="dxa"/>
          </w:tcPr>
          <w:p w:rsidR="00C6376D" w:rsidRDefault="00C6376D" w:rsidP="00397D3D"/>
        </w:tc>
        <w:tc>
          <w:tcPr>
            <w:tcW w:w="1845" w:type="dxa"/>
          </w:tcPr>
          <w:p w:rsidR="00C6376D" w:rsidRDefault="001C06B3" w:rsidP="00397D3D">
            <w:r>
              <w:t>Работа с текстом  стихотворения</w:t>
            </w:r>
          </w:p>
        </w:tc>
        <w:tc>
          <w:tcPr>
            <w:tcW w:w="1982" w:type="dxa"/>
          </w:tcPr>
          <w:p w:rsidR="00C6376D" w:rsidRDefault="00C6376D" w:rsidP="00397D3D"/>
        </w:tc>
      </w:tr>
      <w:tr w:rsidR="00C6376D" w:rsidRPr="00C43619" w:rsidTr="00397D3D">
        <w:tc>
          <w:tcPr>
            <w:tcW w:w="568" w:type="dxa"/>
          </w:tcPr>
          <w:p w:rsidR="00C6376D" w:rsidRPr="00C43619" w:rsidRDefault="00C6376D" w:rsidP="00397D3D">
            <w:r>
              <w:t>86.</w:t>
            </w:r>
          </w:p>
        </w:tc>
        <w:tc>
          <w:tcPr>
            <w:tcW w:w="3154" w:type="dxa"/>
          </w:tcPr>
          <w:p w:rsidR="00C6376D" w:rsidRDefault="002A4996" w:rsidP="00397D3D">
            <w:r w:rsidRPr="002A4996">
              <w:t>С. Козлов "Если меня совсем нет".</w:t>
            </w:r>
          </w:p>
        </w:tc>
        <w:tc>
          <w:tcPr>
            <w:tcW w:w="1751" w:type="dxa"/>
          </w:tcPr>
          <w:p w:rsidR="00C6376D" w:rsidRDefault="001C06B3" w:rsidP="00397D3D">
            <w:r>
              <w:t>Чтение, ответы на вопросы</w:t>
            </w:r>
          </w:p>
        </w:tc>
        <w:tc>
          <w:tcPr>
            <w:tcW w:w="1812" w:type="dxa"/>
          </w:tcPr>
          <w:p w:rsidR="001C06B3" w:rsidRDefault="001C06B3" w:rsidP="001C06B3">
            <w:r>
              <w:t>Индивидуальная</w:t>
            </w:r>
          </w:p>
          <w:p w:rsidR="001C06B3" w:rsidRDefault="001C06B3" w:rsidP="001C06B3">
            <w:r>
              <w:t>Парная</w:t>
            </w:r>
          </w:p>
          <w:p w:rsidR="00C6376D" w:rsidRDefault="00C6376D" w:rsidP="00397D3D"/>
        </w:tc>
        <w:tc>
          <w:tcPr>
            <w:tcW w:w="2496" w:type="dxa"/>
          </w:tcPr>
          <w:p w:rsidR="00C6376D" w:rsidRDefault="001C06B3" w:rsidP="00397D3D">
            <w:r>
              <w:t>Уметь выделять повторы, которые создают какое-то тревожное и тоскливое настроение</w:t>
            </w:r>
          </w:p>
        </w:tc>
        <w:tc>
          <w:tcPr>
            <w:tcW w:w="2410" w:type="dxa"/>
          </w:tcPr>
          <w:p w:rsidR="00C6376D" w:rsidRDefault="00C6376D" w:rsidP="00397D3D"/>
        </w:tc>
        <w:tc>
          <w:tcPr>
            <w:tcW w:w="1845" w:type="dxa"/>
          </w:tcPr>
          <w:p w:rsidR="00C6376D" w:rsidRDefault="001C06B3" w:rsidP="00397D3D">
            <w:r>
              <w:t>Работа с текстом</w:t>
            </w:r>
          </w:p>
        </w:tc>
        <w:tc>
          <w:tcPr>
            <w:tcW w:w="1982" w:type="dxa"/>
          </w:tcPr>
          <w:p w:rsidR="00C6376D" w:rsidRDefault="00C6376D" w:rsidP="00397D3D"/>
        </w:tc>
      </w:tr>
      <w:tr w:rsidR="00C6376D" w:rsidRPr="00C43619" w:rsidTr="00397D3D">
        <w:tc>
          <w:tcPr>
            <w:tcW w:w="568" w:type="dxa"/>
          </w:tcPr>
          <w:p w:rsidR="00C6376D" w:rsidRPr="00C43619" w:rsidRDefault="00C6376D" w:rsidP="00397D3D">
            <w:r>
              <w:t>87.</w:t>
            </w:r>
          </w:p>
        </w:tc>
        <w:tc>
          <w:tcPr>
            <w:tcW w:w="3154" w:type="dxa"/>
          </w:tcPr>
          <w:p w:rsidR="00C6376D" w:rsidRDefault="002A4996" w:rsidP="00397D3D">
            <w:r w:rsidRPr="002A4996">
              <w:t>В. Берестов "Вот и ландыш отцвёл…".</w:t>
            </w:r>
          </w:p>
        </w:tc>
        <w:tc>
          <w:tcPr>
            <w:tcW w:w="1751" w:type="dxa"/>
          </w:tcPr>
          <w:p w:rsidR="00C6376D" w:rsidRDefault="001C06B3" w:rsidP="00397D3D">
            <w:r>
              <w:t>Проблемные задания</w:t>
            </w:r>
          </w:p>
        </w:tc>
        <w:tc>
          <w:tcPr>
            <w:tcW w:w="1812" w:type="dxa"/>
          </w:tcPr>
          <w:p w:rsidR="001C06B3" w:rsidRDefault="001C06B3" w:rsidP="001C06B3">
            <w:r>
              <w:t>Индивидуальная</w:t>
            </w:r>
          </w:p>
          <w:p w:rsidR="00C6376D" w:rsidRDefault="00C6376D" w:rsidP="00397D3D"/>
        </w:tc>
        <w:tc>
          <w:tcPr>
            <w:tcW w:w="2496" w:type="dxa"/>
          </w:tcPr>
          <w:p w:rsidR="00C6376D" w:rsidRDefault="001C06B3" w:rsidP="00397D3D">
            <w:r>
              <w:t>Уметь проникнуться переживаниями автора</w:t>
            </w:r>
          </w:p>
        </w:tc>
        <w:tc>
          <w:tcPr>
            <w:tcW w:w="2410" w:type="dxa"/>
          </w:tcPr>
          <w:p w:rsidR="00C6376D" w:rsidRDefault="00C6376D" w:rsidP="00397D3D"/>
        </w:tc>
        <w:tc>
          <w:tcPr>
            <w:tcW w:w="1845" w:type="dxa"/>
          </w:tcPr>
          <w:p w:rsidR="00C6376D" w:rsidRDefault="001C06B3" w:rsidP="00397D3D">
            <w:r>
              <w:t>Работа с текстом  стихотворения</w:t>
            </w:r>
          </w:p>
          <w:p w:rsidR="001C06B3" w:rsidRDefault="001C06B3" w:rsidP="00397D3D"/>
        </w:tc>
        <w:tc>
          <w:tcPr>
            <w:tcW w:w="1982" w:type="dxa"/>
          </w:tcPr>
          <w:p w:rsidR="00C6376D" w:rsidRDefault="00C6376D" w:rsidP="00397D3D"/>
        </w:tc>
      </w:tr>
      <w:tr w:rsidR="00AE2A9C" w:rsidRPr="00C43619" w:rsidTr="006D282A">
        <w:tc>
          <w:tcPr>
            <w:tcW w:w="16018" w:type="dxa"/>
            <w:gridSpan w:val="8"/>
          </w:tcPr>
          <w:p w:rsidR="00AE2A9C" w:rsidRPr="00AE2A9C" w:rsidRDefault="001C06B3" w:rsidP="00AE2A9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Глава 10. Перекрёсток прозы, поэзии и драмы – человеческая душа (15 часов)</w:t>
            </w:r>
          </w:p>
        </w:tc>
      </w:tr>
      <w:tr w:rsidR="001C06B3" w:rsidRPr="00C43619" w:rsidTr="00397D3D">
        <w:tc>
          <w:tcPr>
            <w:tcW w:w="568" w:type="dxa"/>
          </w:tcPr>
          <w:p w:rsidR="001C06B3" w:rsidRPr="00C43619" w:rsidRDefault="001C06B3" w:rsidP="00397D3D">
            <w:r>
              <w:t>88.</w:t>
            </w:r>
          </w:p>
        </w:tc>
        <w:tc>
          <w:tcPr>
            <w:tcW w:w="3154" w:type="dxa"/>
          </w:tcPr>
          <w:p w:rsidR="001C06B3" w:rsidRDefault="001C06B3" w:rsidP="00397D3D">
            <w:r w:rsidRPr="002A4996">
              <w:t>А. Куприн "Слон".</w:t>
            </w:r>
          </w:p>
        </w:tc>
        <w:tc>
          <w:tcPr>
            <w:tcW w:w="1751" w:type="dxa"/>
            <w:vMerge w:val="restart"/>
          </w:tcPr>
          <w:p w:rsidR="001C06B3" w:rsidRDefault="001C06B3" w:rsidP="00397D3D">
            <w:r>
              <w:t>Составление плана</w:t>
            </w:r>
          </w:p>
        </w:tc>
        <w:tc>
          <w:tcPr>
            <w:tcW w:w="1812" w:type="dxa"/>
            <w:vMerge w:val="restart"/>
          </w:tcPr>
          <w:p w:rsidR="001C06B3" w:rsidRDefault="001C06B3" w:rsidP="001C06B3">
            <w:r>
              <w:t>Коллективная</w:t>
            </w:r>
          </w:p>
          <w:p w:rsidR="001C06B3" w:rsidRDefault="001C06B3" w:rsidP="001C06B3">
            <w:r>
              <w:t>Индивидуальная</w:t>
            </w:r>
          </w:p>
          <w:p w:rsidR="001C06B3" w:rsidRDefault="001C06B3" w:rsidP="00397D3D"/>
        </w:tc>
        <w:tc>
          <w:tcPr>
            <w:tcW w:w="2496" w:type="dxa"/>
            <w:vMerge w:val="restart"/>
          </w:tcPr>
          <w:p w:rsidR="001C06B3" w:rsidRDefault="001C06B3" w:rsidP="00397D3D">
            <w:r>
              <w:t>Уметь составить план текста, пересказать по плану</w:t>
            </w:r>
          </w:p>
        </w:tc>
        <w:tc>
          <w:tcPr>
            <w:tcW w:w="2410" w:type="dxa"/>
            <w:vMerge w:val="restart"/>
          </w:tcPr>
          <w:p w:rsidR="001C06B3" w:rsidRDefault="001C06B3" w:rsidP="00397D3D">
            <w:r>
              <w:t>Уметь выделить главную идею литературного произведения</w:t>
            </w:r>
          </w:p>
        </w:tc>
        <w:tc>
          <w:tcPr>
            <w:tcW w:w="1845" w:type="dxa"/>
            <w:vMerge w:val="restart"/>
          </w:tcPr>
          <w:p w:rsidR="001C06B3" w:rsidRDefault="001C06B3" w:rsidP="00397D3D">
            <w:r>
              <w:t>Работа с текстом</w:t>
            </w:r>
          </w:p>
        </w:tc>
        <w:tc>
          <w:tcPr>
            <w:tcW w:w="1982" w:type="dxa"/>
            <w:vMerge w:val="restart"/>
          </w:tcPr>
          <w:p w:rsidR="001C06B3" w:rsidRDefault="001C06B3" w:rsidP="00397D3D">
            <w:r>
              <w:t>Картинная галерея</w:t>
            </w:r>
          </w:p>
        </w:tc>
      </w:tr>
      <w:tr w:rsidR="001C06B3" w:rsidRPr="00C43619" w:rsidTr="00397D3D">
        <w:tc>
          <w:tcPr>
            <w:tcW w:w="568" w:type="dxa"/>
          </w:tcPr>
          <w:p w:rsidR="001C06B3" w:rsidRPr="00C43619" w:rsidRDefault="001C06B3" w:rsidP="00397D3D">
            <w:r>
              <w:t>89.</w:t>
            </w:r>
          </w:p>
        </w:tc>
        <w:tc>
          <w:tcPr>
            <w:tcW w:w="3154" w:type="dxa"/>
          </w:tcPr>
          <w:p w:rsidR="001C06B3" w:rsidRDefault="001C06B3" w:rsidP="00397D3D">
            <w:r w:rsidRPr="002A4996">
              <w:t>А. Куприн "Слон".</w:t>
            </w:r>
          </w:p>
        </w:tc>
        <w:tc>
          <w:tcPr>
            <w:tcW w:w="1751" w:type="dxa"/>
            <w:vMerge/>
          </w:tcPr>
          <w:p w:rsidR="001C06B3" w:rsidRDefault="001C06B3" w:rsidP="00397D3D"/>
        </w:tc>
        <w:tc>
          <w:tcPr>
            <w:tcW w:w="1812" w:type="dxa"/>
            <w:vMerge/>
          </w:tcPr>
          <w:p w:rsidR="001C06B3" w:rsidRDefault="001C06B3" w:rsidP="00397D3D"/>
        </w:tc>
        <w:tc>
          <w:tcPr>
            <w:tcW w:w="2496" w:type="dxa"/>
            <w:vMerge/>
          </w:tcPr>
          <w:p w:rsidR="001C06B3" w:rsidRDefault="001C06B3" w:rsidP="00397D3D"/>
        </w:tc>
        <w:tc>
          <w:tcPr>
            <w:tcW w:w="2410" w:type="dxa"/>
            <w:vMerge/>
          </w:tcPr>
          <w:p w:rsidR="001C06B3" w:rsidRDefault="001C06B3" w:rsidP="00397D3D"/>
        </w:tc>
        <w:tc>
          <w:tcPr>
            <w:tcW w:w="1845" w:type="dxa"/>
            <w:vMerge/>
          </w:tcPr>
          <w:p w:rsidR="001C06B3" w:rsidRDefault="001C06B3" w:rsidP="00397D3D"/>
        </w:tc>
        <w:tc>
          <w:tcPr>
            <w:tcW w:w="1982" w:type="dxa"/>
            <w:vMerge/>
          </w:tcPr>
          <w:p w:rsidR="001C06B3" w:rsidRDefault="001C06B3" w:rsidP="00397D3D"/>
        </w:tc>
      </w:tr>
      <w:tr w:rsidR="001C06B3" w:rsidRPr="00C43619" w:rsidTr="00397D3D">
        <w:tc>
          <w:tcPr>
            <w:tcW w:w="568" w:type="dxa"/>
          </w:tcPr>
          <w:p w:rsidR="001C06B3" w:rsidRPr="00C43619" w:rsidRDefault="001C06B3" w:rsidP="00397D3D">
            <w:r>
              <w:t>90.</w:t>
            </w:r>
          </w:p>
        </w:tc>
        <w:tc>
          <w:tcPr>
            <w:tcW w:w="3154" w:type="dxa"/>
          </w:tcPr>
          <w:p w:rsidR="001C06B3" w:rsidRDefault="001C06B3" w:rsidP="00397D3D">
            <w:r w:rsidRPr="002A4996">
              <w:t>А. Куприн "Слон".</w:t>
            </w:r>
          </w:p>
        </w:tc>
        <w:tc>
          <w:tcPr>
            <w:tcW w:w="1751" w:type="dxa"/>
            <w:vMerge/>
          </w:tcPr>
          <w:p w:rsidR="001C06B3" w:rsidRDefault="001C06B3" w:rsidP="00397D3D"/>
        </w:tc>
        <w:tc>
          <w:tcPr>
            <w:tcW w:w="1812" w:type="dxa"/>
            <w:vMerge/>
          </w:tcPr>
          <w:p w:rsidR="001C06B3" w:rsidRDefault="001C06B3" w:rsidP="00397D3D"/>
        </w:tc>
        <w:tc>
          <w:tcPr>
            <w:tcW w:w="2496" w:type="dxa"/>
            <w:vMerge/>
          </w:tcPr>
          <w:p w:rsidR="001C06B3" w:rsidRDefault="001C06B3" w:rsidP="00397D3D"/>
        </w:tc>
        <w:tc>
          <w:tcPr>
            <w:tcW w:w="2410" w:type="dxa"/>
            <w:vMerge/>
          </w:tcPr>
          <w:p w:rsidR="001C06B3" w:rsidRDefault="001C06B3" w:rsidP="00397D3D"/>
        </w:tc>
        <w:tc>
          <w:tcPr>
            <w:tcW w:w="1845" w:type="dxa"/>
            <w:vMerge/>
          </w:tcPr>
          <w:p w:rsidR="001C06B3" w:rsidRDefault="001C06B3" w:rsidP="00397D3D"/>
        </w:tc>
        <w:tc>
          <w:tcPr>
            <w:tcW w:w="1982" w:type="dxa"/>
            <w:vMerge/>
          </w:tcPr>
          <w:p w:rsidR="001C06B3" w:rsidRDefault="001C06B3" w:rsidP="00397D3D"/>
        </w:tc>
      </w:tr>
      <w:tr w:rsidR="001C06B3" w:rsidRPr="00C43619" w:rsidTr="00397D3D">
        <w:tc>
          <w:tcPr>
            <w:tcW w:w="568" w:type="dxa"/>
          </w:tcPr>
          <w:p w:rsidR="001C06B3" w:rsidRPr="00C43619" w:rsidRDefault="001C06B3" w:rsidP="00397D3D">
            <w:r>
              <w:t>91.</w:t>
            </w:r>
          </w:p>
        </w:tc>
        <w:tc>
          <w:tcPr>
            <w:tcW w:w="3154" w:type="dxa"/>
          </w:tcPr>
          <w:p w:rsidR="001C06B3" w:rsidRDefault="001C06B3" w:rsidP="00397D3D">
            <w:r w:rsidRPr="002A4996">
              <w:t>А. Куприн "Слон".</w:t>
            </w:r>
          </w:p>
        </w:tc>
        <w:tc>
          <w:tcPr>
            <w:tcW w:w="1751" w:type="dxa"/>
            <w:vMerge/>
          </w:tcPr>
          <w:p w:rsidR="001C06B3" w:rsidRDefault="001C06B3" w:rsidP="00397D3D"/>
        </w:tc>
        <w:tc>
          <w:tcPr>
            <w:tcW w:w="1812" w:type="dxa"/>
            <w:vMerge/>
          </w:tcPr>
          <w:p w:rsidR="001C06B3" w:rsidRDefault="001C06B3" w:rsidP="00397D3D"/>
        </w:tc>
        <w:tc>
          <w:tcPr>
            <w:tcW w:w="2496" w:type="dxa"/>
            <w:vMerge/>
          </w:tcPr>
          <w:p w:rsidR="001C06B3" w:rsidRDefault="001C06B3" w:rsidP="00397D3D"/>
        </w:tc>
        <w:tc>
          <w:tcPr>
            <w:tcW w:w="2410" w:type="dxa"/>
            <w:vMerge/>
          </w:tcPr>
          <w:p w:rsidR="001C06B3" w:rsidRDefault="001C06B3" w:rsidP="00397D3D"/>
        </w:tc>
        <w:tc>
          <w:tcPr>
            <w:tcW w:w="1845" w:type="dxa"/>
            <w:vMerge/>
          </w:tcPr>
          <w:p w:rsidR="001C06B3" w:rsidRDefault="001C06B3" w:rsidP="00397D3D"/>
        </w:tc>
        <w:tc>
          <w:tcPr>
            <w:tcW w:w="1982" w:type="dxa"/>
            <w:vMerge/>
          </w:tcPr>
          <w:p w:rsidR="001C06B3" w:rsidRDefault="001C06B3" w:rsidP="00397D3D"/>
        </w:tc>
      </w:tr>
      <w:tr w:rsidR="00120052" w:rsidRPr="00C43619" w:rsidTr="00397D3D">
        <w:tc>
          <w:tcPr>
            <w:tcW w:w="568" w:type="dxa"/>
          </w:tcPr>
          <w:p w:rsidR="00120052" w:rsidRPr="00C43619" w:rsidRDefault="00120052" w:rsidP="00397D3D">
            <w:r>
              <w:t>92.</w:t>
            </w:r>
          </w:p>
        </w:tc>
        <w:tc>
          <w:tcPr>
            <w:tcW w:w="3154" w:type="dxa"/>
          </w:tcPr>
          <w:p w:rsidR="00120052" w:rsidRDefault="00120052" w:rsidP="00397D3D">
            <w:proofErr w:type="gramStart"/>
            <w:r w:rsidRPr="002A4996">
              <w:t>Морис Карем "Ослик".</w:t>
            </w:r>
            <w:proofErr w:type="gramEnd"/>
          </w:p>
          <w:p w:rsidR="00120052" w:rsidRDefault="00120052" w:rsidP="00397D3D"/>
          <w:p w:rsidR="00120052" w:rsidRDefault="00120052" w:rsidP="00397D3D"/>
        </w:tc>
        <w:tc>
          <w:tcPr>
            <w:tcW w:w="1751" w:type="dxa"/>
            <w:vMerge w:val="restart"/>
          </w:tcPr>
          <w:p w:rsidR="00120052" w:rsidRDefault="00120052" w:rsidP="00397D3D">
            <w:r>
              <w:t>Проблемные задания, беседа</w:t>
            </w:r>
          </w:p>
        </w:tc>
        <w:tc>
          <w:tcPr>
            <w:tcW w:w="1812" w:type="dxa"/>
            <w:vMerge w:val="restart"/>
          </w:tcPr>
          <w:p w:rsidR="00120052" w:rsidRDefault="00120052" w:rsidP="00120052">
            <w:r>
              <w:t>Коллективная</w:t>
            </w:r>
          </w:p>
          <w:p w:rsidR="00120052" w:rsidRDefault="00120052" w:rsidP="00120052">
            <w:r>
              <w:t>Индивидуальная</w:t>
            </w:r>
          </w:p>
          <w:p w:rsidR="00120052" w:rsidRDefault="00120052" w:rsidP="00397D3D"/>
        </w:tc>
        <w:tc>
          <w:tcPr>
            <w:tcW w:w="2496" w:type="dxa"/>
            <w:vMerge w:val="restart"/>
          </w:tcPr>
          <w:p w:rsidR="00120052" w:rsidRDefault="00120052" w:rsidP="00397D3D">
            <w:r>
              <w:t>Иметь представление о том, что произведения в учебнике связаны исходя из единства обсуждаемых проблем.</w:t>
            </w:r>
          </w:p>
        </w:tc>
        <w:tc>
          <w:tcPr>
            <w:tcW w:w="2410" w:type="dxa"/>
            <w:vMerge w:val="restart"/>
          </w:tcPr>
          <w:p w:rsidR="00120052" w:rsidRDefault="00120052" w:rsidP="00397D3D">
            <w:r>
              <w:t>Уметь сравнивать литературное и художественное произведение</w:t>
            </w:r>
          </w:p>
        </w:tc>
        <w:tc>
          <w:tcPr>
            <w:tcW w:w="1845" w:type="dxa"/>
            <w:vMerge w:val="restart"/>
          </w:tcPr>
          <w:p w:rsidR="00120052" w:rsidRDefault="00120052" w:rsidP="00120052">
            <w:r>
              <w:t xml:space="preserve">Работа с текстом </w:t>
            </w:r>
          </w:p>
          <w:p w:rsidR="00120052" w:rsidRDefault="00120052" w:rsidP="00120052">
            <w:r>
              <w:t>С иллюстрацией</w:t>
            </w:r>
          </w:p>
        </w:tc>
        <w:tc>
          <w:tcPr>
            <w:tcW w:w="1982" w:type="dxa"/>
          </w:tcPr>
          <w:p w:rsidR="00120052" w:rsidRDefault="00120052" w:rsidP="00397D3D"/>
        </w:tc>
      </w:tr>
      <w:tr w:rsidR="00120052" w:rsidRPr="00C43619" w:rsidTr="00397D3D">
        <w:tc>
          <w:tcPr>
            <w:tcW w:w="568" w:type="dxa"/>
          </w:tcPr>
          <w:p w:rsidR="00120052" w:rsidRPr="00C43619" w:rsidRDefault="00120052" w:rsidP="00397D3D">
            <w:r>
              <w:t>93.</w:t>
            </w:r>
          </w:p>
        </w:tc>
        <w:tc>
          <w:tcPr>
            <w:tcW w:w="3154" w:type="dxa"/>
          </w:tcPr>
          <w:p w:rsidR="00120052" w:rsidRDefault="00120052" w:rsidP="00397D3D">
            <w:proofErr w:type="gramStart"/>
            <w:r w:rsidRPr="002A4996">
              <w:t>Морис Карем "Ослик".</w:t>
            </w:r>
            <w:proofErr w:type="gramEnd"/>
          </w:p>
        </w:tc>
        <w:tc>
          <w:tcPr>
            <w:tcW w:w="1751" w:type="dxa"/>
            <w:vMerge/>
          </w:tcPr>
          <w:p w:rsidR="00120052" w:rsidRDefault="00120052" w:rsidP="00397D3D"/>
        </w:tc>
        <w:tc>
          <w:tcPr>
            <w:tcW w:w="1812" w:type="dxa"/>
            <w:vMerge/>
          </w:tcPr>
          <w:p w:rsidR="00120052" w:rsidRDefault="00120052" w:rsidP="00397D3D"/>
        </w:tc>
        <w:tc>
          <w:tcPr>
            <w:tcW w:w="2496" w:type="dxa"/>
            <w:vMerge/>
          </w:tcPr>
          <w:p w:rsidR="00120052" w:rsidRDefault="00120052" w:rsidP="00397D3D"/>
        </w:tc>
        <w:tc>
          <w:tcPr>
            <w:tcW w:w="2410" w:type="dxa"/>
            <w:vMerge/>
          </w:tcPr>
          <w:p w:rsidR="00120052" w:rsidRDefault="00120052" w:rsidP="00397D3D"/>
        </w:tc>
        <w:tc>
          <w:tcPr>
            <w:tcW w:w="1845" w:type="dxa"/>
            <w:vMerge/>
          </w:tcPr>
          <w:p w:rsidR="00120052" w:rsidRDefault="00120052" w:rsidP="00397D3D"/>
        </w:tc>
        <w:tc>
          <w:tcPr>
            <w:tcW w:w="1982" w:type="dxa"/>
          </w:tcPr>
          <w:p w:rsidR="00120052" w:rsidRDefault="00120052" w:rsidP="00397D3D"/>
        </w:tc>
      </w:tr>
      <w:tr w:rsidR="00120052" w:rsidRPr="00C43619" w:rsidTr="00120052">
        <w:trPr>
          <w:trHeight w:val="347"/>
        </w:trPr>
        <w:tc>
          <w:tcPr>
            <w:tcW w:w="568" w:type="dxa"/>
          </w:tcPr>
          <w:p w:rsidR="00120052" w:rsidRPr="00C43619" w:rsidRDefault="00120052" w:rsidP="00397D3D">
            <w:r>
              <w:t>94.</w:t>
            </w:r>
          </w:p>
        </w:tc>
        <w:tc>
          <w:tcPr>
            <w:tcW w:w="3154" w:type="dxa"/>
          </w:tcPr>
          <w:p w:rsidR="00120052" w:rsidRDefault="00120052" w:rsidP="00397D3D">
            <w:r w:rsidRPr="002A4996">
              <w:t>А. Фет "Воздушный город"</w:t>
            </w:r>
          </w:p>
        </w:tc>
        <w:tc>
          <w:tcPr>
            <w:tcW w:w="1751" w:type="dxa"/>
            <w:vMerge w:val="restart"/>
          </w:tcPr>
          <w:p w:rsidR="00120052" w:rsidRDefault="00120052" w:rsidP="00397D3D">
            <w:r>
              <w:t>Проблемные задания, беседа</w:t>
            </w:r>
          </w:p>
        </w:tc>
        <w:tc>
          <w:tcPr>
            <w:tcW w:w="1812" w:type="dxa"/>
            <w:vMerge w:val="restart"/>
          </w:tcPr>
          <w:p w:rsidR="00120052" w:rsidRDefault="00120052" w:rsidP="00120052">
            <w:r>
              <w:t>Индивидуальная</w:t>
            </w:r>
          </w:p>
          <w:p w:rsidR="00120052" w:rsidRDefault="00120052" w:rsidP="00120052">
            <w:r>
              <w:t>Парная</w:t>
            </w:r>
          </w:p>
          <w:p w:rsidR="00120052" w:rsidRDefault="00120052" w:rsidP="00397D3D"/>
        </w:tc>
        <w:tc>
          <w:tcPr>
            <w:tcW w:w="2496" w:type="dxa"/>
            <w:vMerge w:val="restart"/>
          </w:tcPr>
          <w:p w:rsidR="00120052" w:rsidRDefault="00120052" w:rsidP="00397D3D">
            <w:r>
              <w:t>Уметь различать разные функции художественного слова: лирическое настроение, контраст</w:t>
            </w:r>
          </w:p>
        </w:tc>
        <w:tc>
          <w:tcPr>
            <w:tcW w:w="2410" w:type="dxa"/>
            <w:vMerge w:val="restart"/>
          </w:tcPr>
          <w:p w:rsidR="00120052" w:rsidRDefault="00120052" w:rsidP="00397D3D">
            <w:r>
              <w:t>Иметь представление о том, что цветные мелки – техника очень хрупкая, подходит для изображения бесплотных изменчивых облаков. Уметь анализировать картину</w:t>
            </w:r>
          </w:p>
        </w:tc>
        <w:tc>
          <w:tcPr>
            <w:tcW w:w="1845" w:type="dxa"/>
            <w:vMerge w:val="restart"/>
          </w:tcPr>
          <w:p w:rsidR="00120052" w:rsidRDefault="00120052" w:rsidP="00120052">
            <w:r>
              <w:t xml:space="preserve">Работа с текстом </w:t>
            </w:r>
          </w:p>
          <w:p w:rsidR="00120052" w:rsidRDefault="00120052" w:rsidP="00120052">
            <w:r>
              <w:t>С иллюстрацией</w:t>
            </w:r>
          </w:p>
        </w:tc>
        <w:tc>
          <w:tcPr>
            <w:tcW w:w="1982" w:type="dxa"/>
            <w:vMerge w:val="restart"/>
          </w:tcPr>
          <w:p w:rsidR="00120052" w:rsidRDefault="00120052" w:rsidP="00397D3D">
            <w:r>
              <w:t>Картинная галерея</w:t>
            </w:r>
          </w:p>
        </w:tc>
      </w:tr>
      <w:tr w:rsidR="00120052" w:rsidRPr="00C43619" w:rsidTr="00397D3D">
        <w:tc>
          <w:tcPr>
            <w:tcW w:w="568" w:type="dxa"/>
          </w:tcPr>
          <w:p w:rsidR="00120052" w:rsidRPr="00C43619" w:rsidRDefault="00120052" w:rsidP="00397D3D">
            <w:r>
              <w:t>95.</w:t>
            </w:r>
          </w:p>
        </w:tc>
        <w:tc>
          <w:tcPr>
            <w:tcW w:w="3154" w:type="dxa"/>
          </w:tcPr>
          <w:p w:rsidR="00120052" w:rsidRDefault="00120052" w:rsidP="00397D3D">
            <w:r w:rsidRPr="002A4996">
              <w:t xml:space="preserve">Б. </w:t>
            </w:r>
            <w:proofErr w:type="spellStart"/>
            <w:r w:rsidRPr="002A4996">
              <w:t>Заходер</w:t>
            </w:r>
            <w:proofErr w:type="spellEnd"/>
            <w:r w:rsidRPr="002A4996">
              <w:t xml:space="preserve"> "Воздушные замки"</w:t>
            </w:r>
          </w:p>
        </w:tc>
        <w:tc>
          <w:tcPr>
            <w:tcW w:w="1751" w:type="dxa"/>
            <w:vMerge/>
          </w:tcPr>
          <w:p w:rsidR="00120052" w:rsidRDefault="00120052" w:rsidP="00397D3D"/>
        </w:tc>
        <w:tc>
          <w:tcPr>
            <w:tcW w:w="1812" w:type="dxa"/>
            <w:vMerge/>
          </w:tcPr>
          <w:p w:rsidR="00120052" w:rsidRDefault="00120052" w:rsidP="00397D3D"/>
        </w:tc>
        <w:tc>
          <w:tcPr>
            <w:tcW w:w="2496" w:type="dxa"/>
            <w:vMerge/>
          </w:tcPr>
          <w:p w:rsidR="00120052" w:rsidRDefault="00120052" w:rsidP="00397D3D"/>
        </w:tc>
        <w:tc>
          <w:tcPr>
            <w:tcW w:w="2410" w:type="dxa"/>
            <w:vMerge/>
          </w:tcPr>
          <w:p w:rsidR="00120052" w:rsidRDefault="00120052" w:rsidP="00397D3D"/>
        </w:tc>
        <w:tc>
          <w:tcPr>
            <w:tcW w:w="1845" w:type="dxa"/>
            <w:vMerge/>
          </w:tcPr>
          <w:p w:rsidR="00120052" w:rsidRDefault="00120052" w:rsidP="00397D3D"/>
        </w:tc>
        <w:tc>
          <w:tcPr>
            <w:tcW w:w="1982" w:type="dxa"/>
            <w:vMerge/>
          </w:tcPr>
          <w:p w:rsidR="00120052" w:rsidRDefault="00120052" w:rsidP="00397D3D"/>
        </w:tc>
      </w:tr>
      <w:tr w:rsidR="00C6376D" w:rsidRPr="00C43619" w:rsidTr="00397D3D">
        <w:tc>
          <w:tcPr>
            <w:tcW w:w="568" w:type="dxa"/>
          </w:tcPr>
          <w:p w:rsidR="00C6376D" w:rsidRPr="00C43619" w:rsidRDefault="00C6376D" w:rsidP="00397D3D">
            <w:r>
              <w:t>96.</w:t>
            </w:r>
          </w:p>
        </w:tc>
        <w:tc>
          <w:tcPr>
            <w:tcW w:w="3154" w:type="dxa"/>
          </w:tcPr>
          <w:p w:rsidR="00C6376D" w:rsidRDefault="002A4996" w:rsidP="00397D3D">
            <w:r w:rsidRPr="002A4996">
              <w:t xml:space="preserve">Юнна </w:t>
            </w:r>
            <w:proofErr w:type="spellStart"/>
            <w:r w:rsidRPr="002A4996">
              <w:t>Мориц</w:t>
            </w:r>
            <w:proofErr w:type="spellEnd"/>
            <w:r w:rsidRPr="002A4996">
              <w:t xml:space="preserve"> "Большой лошадиный секрет".</w:t>
            </w:r>
          </w:p>
        </w:tc>
        <w:tc>
          <w:tcPr>
            <w:tcW w:w="1751" w:type="dxa"/>
          </w:tcPr>
          <w:p w:rsidR="00C6376D" w:rsidRDefault="00120052" w:rsidP="00397D3D">
            <w:r>
              <w:t>Проблемные задания</w:t>
            </w:r>
          </w:p>
        </w:tc>
        <w:tc>
          <w:tcPr>
            <w:tcW w:w="1812" w:type="dxa"/>
          </w:tcPr>
          <w:p w:rsidR="00120052" w:rsidRDefault="00120052" w:rsidP="00120052">
            <w:r>
              <w:t>Коллективная</w:t>
            </w:r>
          </w:p>
          <w:p w:rsidR="00C6376D" w:rsidRDefault="00C6376D" w:rsidP="00397D3D"/>
        </w:tc>
        <w:tc>
          <w:tcPr>
            <w:tcW w:w="2496" w:type="dxa"/>
          </w:tcPr>
          <w:p w:rsidR="00C6376D" w:rsidRDefault="00FE11AB" w:rsidP="00397D3D">
            <w:r>
              <w:t>Уметь увидеть образ лебединых лошадей – это образ с древними корнями</w:t>
            </w:r>
          </w:p>
        </w:tc>
        <w:tc>
          <w:tcPr>
            <w:tcW w:w="2410" w:type="dxa"/>
          </w:tcPr>
          <w:p w:rsidR="00C6376D" w:rsidRDefault="00C6376D" w:rsidP="00397D3D"/>
        </w:tc>
        <w:tc>
          <w:tcPr>
            <w:tcW w:w="1845" w:type="dxa"/>
          </w:tcPr>
          <w:p w:rsidR="00C6376D" w:rsidRDefault="00FE11AB" w:rsidP="00397D3D">
            <w:r>
              <w:t>Работа с текстом</w:t>
            </w:r>
          </w:p>
        </w:tc>
        <w:tc>
          <w:tcPr>
            <w:tcW w:w="1982" w:type="dxa"/>
          </w:tcPr>
          <w:p w:rsidR="00C6376D" w:rsidRDefault="00C6376D" w:rsidP="00397D3D"/>
        </w:tc>
      </w:tr>
      <w:tr w:rsidR="00FE11AB" w:rsidRPr="00C43619" w:rsidTr="00397D3D">
        <w:tc>
          <w:tcPr>
            <w:tcW w:w="568" w:type="dxa"/>
          </w:tcPr>
          <w:p w:rsidR="00FE11AB" w:rsidRPr="00C43619" w:rsidRDefault="00FE11AB" w:rsidP="00397D3D">
            <w:r>
              <w:t>97.</w:t>
            </w:r>
          </w:p>
        </w:tc>
        <w:tc>
          <w:tcPr>
            <w:tcW w:w="3154" w:type="dxa"/>
          </w:tcPr>
          <w:p w:rsidR="00FE11AB" w:rsidRDefault="00FE11AB" w:rsidP="00397D3D">
            <w:r w:rsidRPr="002A4996">
              <w:t>Фазиль Искандер "Рассказ о море".</w:t>
            </w:r>
          </w:p>
        </w:tc>
        <w:tc>
          <w:tcPr>
            <w:tcW w:w="1751" w:type="dxa"/>
            <w:vMerge w:val="restart"/>
          </w:tcPr>
          <w:p w:rsidR="00FE11AB" w:rsidRDefault="00FE11AB" w:rsidP="00397D3D">
            <w:r>
              <w:t>Чтение, анализ текста</w:t>
            </w:r>
          </w:p>
        </w:tc>
        <w:tc>
          <w:tcPr>
            <w:tcW w:w="1812" w:type="dxa"/>
            <w:vMerge w:val="restart"/>
          </w:tcPr>
          <w:p w:rsidR="00FE11AB" w:rsidRDefault="00FE11AB" w:rsidP="00FE11AB">
            <w:r>
              <w:t>Коллективная</w:t>
            </w:r>
          </w:p>
          <w:p w:rsidR="00FE11AB" w:rsidRDefault="00FE11AB" w:rsidP="00FE11AB">
            <w:r>
              <w:t>Индивидуальная</w:t>
            </w:r>
          </w:p>
          <w:p w:rsidR="00FE11AB" w:rsidRDefault="00FE11AB" w:rsidP="00397D3D"/>
        </w:tc>
        <w:tc>
          <w:tcPr>
            <w:tcW w:w="2496" w:type="dxa"/>
            <w:vMerge w:val="restart"/>
          </w:tcPr>
          <w:p w:rsidR="00FE11AB" w:rsidRDefault="00FE11AB" w:rsidP="00397D3D">
            <w:r>
              <w:t>Иметь представление о том, что это рассказ о духовном взрослении мальчика</w:t>
            </w:r>
          </w:p>
        </w:tc>
        <w:tc>
          <w:tcPr>
            <w:tcW w:w="2410" w:type="dxa"/>
            <w:vMerge w:val="restart"/>
          </w:tcPr>
          <w:p w:rsidR="00FE11AB" w:rsidRDefault="00FE11AB" w:rsidP="00397D3D"/>
        </w:tc>
        <w:tc>
          <w:tcPr>
            <w:tcW w:w="1845" w:type="dxa"/>
            <w:vMerge w:val="restart"/>
          </w:tcPr>
          <w:p w:rsidR="00FE11AB" w:rsidRDefault="00FE11AB" w:rsidP="00397D3D">
            <w:r>
              <w:t>Работа с текстом</w:t>
            </w:r>
          </w:p>
        </w:tc>
        <w:tc>
          <w:tcPr>
            <w:tcW w:w="1982" w:type="dxa"/>
          </w:tcPr>
          <w:p w:rsidR="00FE11AB" w:rsidRDefault="00FE11AB" w:rsidP="00397D3D"/>
        </w:tc>
      </w:tr>
      <w:tr w:rsidR="00FE11AB" w:rsidRPr="00C43619" w:rsidTr="00397D3D">
        <w:tc>
          <w:tcPr>
            <w:tcW w:w="568" w:type="dxa"/>
          </w:tcPr>
          <w:p w:rsidR="00FE11AB" w:rsidRPr="00C43619" w:rsidRDefault="00FE11AB" w:rsidP="00397D3D">
            <w:r>
              <w:t>98.</w:t>
            </w:r>
          </w:p>
        </w:tc>
        <w:tc>
          <w:tcPr>
            <w:tcW w:w="3154" w:type="dxa"/>
          </w:tcPr>
          <w:p w:rsidR="00FE11AB" w:rsidRDefault="00FE11AB" w:rsidP="00397D3D">
            <w:r w:rsidRPr="002A4996">
              <w:t>Фазиль Искандер "Рассказ о море".</w:t>
            </w:r>
          </w:p>
        </w:tc>
        <w:tc>
          <w:tcPr>
            <w:tcW w:w="1751" w:type="dxa"/>
            <w:vMerge/>
          </w:tcPr>
          <w:p w:rsidR="00FE11AB" w:rsidRDefault="00FE11AB" w:rsidP="00397D3D"/>
        </w:tc>
        <w:tc>
          <w:tcPr>
            <w:tcW w:w="1812" w:type="dxa"/>
            <w:vMerge/>
          </w:tcPr>
          <w:p w:rsidR="00FE11AB" w:rsidRDefault="00FE11AB" w:rsidP="00397D3D"/>
        </w:tc>
        <w:tc>
          <w:tcPr>
            <w:tcW w:w="2496" w:type="dxa"/>
            <w:vMerge/>
          </w:tcPr>
          <w:p w:rsidR="00FE11AB" w:rsidRDefault="00FE11AB" w:rsidP="00397D3D"/>
        </w:tc>
        <w:tc>
          <w:tcPr>
            <w:tcW w:w="2410" w:type="dxa"/>
            <w:vMerge/>
          </w:tcPr>
          <w:p w:rsidR="00FE11AB" w:rsidRDefault="00FE11AB" w:rsidP="00397D3D"/>
        </w:tc>
        <w:tc>
          <w:tcPr>
            <w:tcW w:w="1845" w:type="dxa"/>
            <w:vMerge/>
          </w:tcPr>
          <w:p w:rsidR="00FE11AB" w:rsidRDefault="00FE11AB" w:rsidP="00397D3D"/>
        </w:tc>
        <w:tc>
          <w:tcPr>
            <w:tcW w:w="1982" w:type="dxa"/>
          </w:tcPr>
          <w:p w:rsidR="00FE11AB" w:rsidRDefault="00FE11AB" w:rsidP="00397D3D"/>
        </w:tc>
      </w:tr>
      <w:tr w:rsidR="00C6376D" w:rsidRPr="00C43619" w:rsidTr="00397D3D">
        <w:tc>
          <w:tcPr>
            <w:tcW w:w="568" w:type="dxa"/>
          </w:tcPr>
          <w:p w:rsidR="00C6376D" w:rsidRPr="00C43619" w:rsidRDefault="00C6376D" w:rsidP="00397D3D">
            <w:r>
              <w:t>99.</w:t>
            </w:r>
          </w:p>
        </w:tc>
        <w:tc>
          <w:tcPr>
            <w:tcW w:w="3154" w:type="dxa"/>
          </w:tcPr>
          <w:p w:rsidR="00C6376D" w:rsidRDefault="002A4996" w:rsidP="00397D3D">
            <w:r w:rsidRPr="002A4996">
              <w:t>С. Козлов "Тёплым тихим утром посреди зимы".</w:t>
            </w:r>
          </w:p>
        </w:tc>
        <w:tc>
          <w:tcPr>
            <w:tcW w:w="1751" w:type="dxa"/>
          </w:tcPr>
          <w:p w:rsidR="00C6376D" w:rsidRDefault="00FE11AB" w:rsidP="00397D3D">
            <w:r>
              <w:t>Проблемные задания</w:t>
            </w:r>
          </w:p>
        </w:tc>
        <w:tc>
          <w:tcPr>
            <w:tcW w:w="1812" w:type="dxa"/>
          </w:tcPr>
          <w:p w:rsidR="00FE11AB" w:rsidRDefault="00FE11AB" w:rsidP="00FE11AB">
            <w:r>
              <w:t>Индивидуальная</w:t>
            </w:r>
          </w:p>
          <w:p w:rsidR="00C6376D" w:rsidRDefault="00C6376D" w:rsidP="00397D3D"/>
        </w:tc>
        <w:tc>
          <w:tcPr>
            <w:tcW w:w="2496" w:type="dxa"/>
          </w:tcPr>
          <w:p w:rsidR="00C6376D" w:rsidRDefault="00FE11AB" w:rsidP="00397D3D">
            <w:r>
              <w:t>Иметь представление о кумулятивной цепочке</w:t>
            </w:r>
          </w:p>
        </w:tc>
        <w:tc>
          <w:tcPr>
            <w:tcW w:w="2410" w:type="dxa"/>
          </w:tcPr>
          <w:p w:rsidR="00C6376D" w:rsidRDefault="00FE11AB" w:rsidP="00397D3D">
            <w:r>
              <w:t>Уметь сравнивать авторскую и народную сказку</w:t>
            </w:r>
          </w:p>
        </w:tc>
        <w:tc>
          <w:tcPr>
            <w:tcW w:w="1845" w:type="dxa"/>
          </w:tcPr>
          <w:p w:rsidR="00C6376D" w:rsidRDefault="00FE11AB" w:rsidP="00397D3D">
            <w:r>
              <w:t>Работа с текстом</w:t>
            </w:r>
          </w:p>
        </w:tc>
        <w:tc>
          <w:tcPr>
            <w:tcW w:w="1982" w:type="dxa"/>
          </w:tcPr>
          <w:p w:rsidR="00C6376D" w:rsidRDefault="00C6376D" w:rsidP="00397D3D"/>
        </w:tc>
      </w:tr>
      <w:tr w:rsidR="00FE11AB" w:rsidRPr="00C43619" w:rsidTr="00397D3D">
        <w:tc>
          <w:tcPr>
            <w:tcW w:w="568" w:type="dxa"/>
          </w:tcPr>
          <w:p w:rsidR="00FE11AB" w:rsidRPr="00C43619" w:rsidRDefault="00FE11AB" w:rsidP="00397D3D">
            <w:r>
              <w:t>100</w:t>
            </w:r>
          </w:p>
        </w:tc>
        <w:tc>
          <w:tcPr>
            <w:tcW w:w="3154" w:type="dxa"/>
          </w:tcPr>
          <w:p w:rsidR="00FE11AB" w:rsidRDefault="00FE11AB" w:rsidP="00397D3D">
            <w:r w:rsidRPr="002A4996">
              <w:t>Рассказы Н. Носова.</w:t>
            </w:r>
          </w:p>
        </w:tc>
        <w:tc>
          <w:tcPr>
            <w:tcW w:w="1751" w:type="dxa"/>
            <w:vMerge w:val="restart"/>
          </w:tcPr>
          <w:p w:rsidR="00FE11AB" w:rsidRDefault="00FE11AB" w:rsidP="00397D3D">
            <w:r>
              <w:t>Работа с текстом</w:t>
            </w:r>
            <w:r>
              <w:t>, викторина</w:t>
            </w:r>
          </w:p>
        </w:tc>
        <w:tc>
          <w:tcPr>
            <w:tcW w:w="1812" w:type="dxa"/>
            <w:vMerge w:val="restart"/>
          </w:tcPr>
          <w:p w:rsidR="00FE11AB" w:rsidRDefault="00FE11AB" w:rsidP="00FE11AB">
            <w:r>
              <w:t>Коллективная</w:t>
            </w:r>
          </w:p>
          <w:p w:rsidR="00FE11AB" w:rsidRDefault="00FE11AB" w:rsidP="00397D3D"/>
        </w:tc>
        <w:tc>
          <w:tcPr>
            <w:tcW w:w="2496" w:type="dxa"/>
            <w:vMerge w:val="restart"/>
          </w:tcPr>
          <w:p w:rsidR="00FE11AB" w:rsidRDefault="00FE11AB" w:rsidP="00397D3D">
            <w:r>
              <w:t>Уметь анализировать текст</w:t>
            </w:r>
          </w:p>
        </w:tc>
        <w:tc>
          <w:tcPr>
            <w:tcW w:w="2410" w:type="dxa"/>
            <w:vMerge w:val="restart"/>
          </w:tcPr>
          <w:p w:rsidR="00FE11AB" w:rsidRDefault="00FE11AB" w:rsidP="00397D3D"/>
        </w:tc>
        <w:tc>
          <w:tcPr>
            <w:tcW w:w="1845" w:type="dxa"/>
            <w:vMerge w:val="restart"/>
          </w:tcPr>
          <w:p w:rsidR="00FE11AB" w:rsidRDefault="00FE11AB" w:rsidP="00397D3D">
            <w:r>
              <w:t>Работа с текстом</w:t>
            </w:r>
          </w:p>
        </w:tc>
        <w:tc>
          <w:tcPr>
            <w:tcW w:w="1982" w:type="dxa"/>
          </w:tcPr>
          <w:p w:rsidR="00FE11AB" w:rsidRDefault="00FE11AB" w:rsidP="00397D3D"/>
        </w:tc>
      </w:tr>
      <w:tr w:rsidR="00FE11AB" w:rsidRPr="00C43619" w:rsidTr="00397D3D">
        <w:tc>
          <w:tcPr>
            <w:tcW w:w="568" w:type="dxa"/>
          </w:tcPr>
          <w:p w:rsidR="00FE11AB" w:rsidRPr="00C43619" w:rsidRDefault="00FE11AB" w:rsidP="00397D3D">
            <w:r>
              <w:t>101</w:t>
            </w:r>
          </w:p>
        </w:tc>
        <w:tc>
          <w:tcPr>
            <w:tcW w:w="3154" w:type="dxa"/>
          </w:tcPr>
          <w:p w:rsidR="00FE11AB" w:rsidRDefault="00FE11AB" w:rsidP="00397D3D">
            <w:r w:rsidRPr="002A4996">
              <w:t>Рассказы Н. Носова.</w:t>
            </w:r>
          </w:p>
        </w:tc>
        <w:tc>
          <w:tcPr>
            <w:tcW w:w="1751" w:type="dxa"/>
            <w:vMerge/>
          </w:tcPr>
          <w:p w:rsidR="00FE11AB" w:rsidRDefault="00FE11AB" w:rsidP="00397D3D"/>
        </w:tc>
        <w:tc>
          <w:tcPr>
            <w:tcW w:w="1812" w:type="dxa"/>
            <w:vMerge/>
          </w:tcPr>
          <w:p w:rsidR="00FE11AB" w:rsidRDefault="00FE11AB" w:rsidP="00397D3D"/>
        </w:tc>
        <w:tc>
          <w:tcPr>
            <w:tcW w:w="2496" w:type="dxa"/>
            <w:vMerge/>
          </w:tcPr>
          <w:p w:rsidR="00FE11AB" w:rsidRDefault="00FE11AB" w:rsidP="00397D3D"/>
        </w:tc>
        <w:tc>
          <w:tcPr>
            <w:tcW w:w="2410" w:type="dxa"/>
            <w:vMerge/>
          </w:tcPr>
          <w:p w:rsidR="00FE11AB" w:rsidRDefault="00FE11AB" w:rsidP="00397D3D"/>
        </w:tc>
        <w:tc>
          <w:tcPr>
            <w:tcW w:w="1845" w:type="dxa"/>
            <w:vMerge/>
          </w:tcPr>
          <w:p w:rsidR="00FE11AB" w:rsidRDefault="00FE11AB" w:rsidP="00397D3D"/>
        </w:tc>
        <w:tc>
          <w:tcPr>
            <w:tcW w:w="1982" w:type="dxa"/>
          </w:tcPr>
          <w:p w:rsidR="00FE11AB" w:rsidRDefault="00FE11AB" w:rsidP="00397D3D"/>
        </w:tc>
      </w:tr>
      <w:tr w:rsidR="00FE11AB" w:rsidRPr="00C43619" w:rsidTr="00397D3D">
        <w:tc>
          <w:tcPr>
            <w:tcW w:w="568" w:type="dxa"/>
          </w:tcPr>
          <w:p w:rsidR="00FE11AB" w:rsidRPr="00C43619" w:rsidRDefault="00FE11AB" w:rsidP="00397D3D">
            <w:r>
              <w:t>102</w:t>
            </w:r>
          </w:p>
        </w:tc>
        <w:tc>
          <w:tcPr>
            <w:tcW w:w="3154" w:type="dxa"/>
          </w:tcPr>
          <w:p w:rsidR="00FE11AB" w:rsidRDefault="00FE11AB" w:rsidP="00397D3D">
            <w:r w:rsidRPr="002A4996">
              <w:t>Рассказы Н. Носова.</w:t>
            </w:r>
          </w:p>
        </w:tc>
        <w:tc>
          <w:tcPr>
            <w:tcW w:w="1751" w:type="dxa"/>
            <w:vMerge/>
          </w:tcPr>
          <w:p w:rsidR="00FE11AB" w:rsidRDefault="00FE11AB" w:rsidP="00397D3D"/>
        </w:tc>
        <w:tc>
          <w:tcPr>
            <w:tcW w:w="1812" w:type="dxa"/>
            <w:vMerge/>
          </w:tcPr>
          <w:p w:rsidR="00FE11AB" w:rsidRDefault="00FE11AB" w:rsidP="00397D3D"/>
        </w:tc>
        <w:tc>
          <w:tcPr>
            <w:tcW w:w="2496" w:type="dxa"/>
            <w:vMerge/>
          </w:tcPr>
          <w:p w:rsidR="00FE11AB" w:rsidRDefault="00FE11AB" w:rsidP="00397D3D"/>
        </w:tc>
        <w:tc>
          <w:tcPr>
            <w:tcW w:w="2410" w:type="dxa"/>
            <w:vMerge/>
          </w:tcPr>
          <w:p w:rsidR="00FE11AB" w:rsidRDefault="00FE11AB" w:rsidP="00397D3D"/>
        </w:tc>
        <w:tc>
          <w:tcPr>
            <w:tcW w:w="1845" w:type="dxa"/>
            <w:vMerge/>
          </w:tcPr>
          <w:p w:rsidR="00FE11AB" w:rsidRDefault="00FE11AB" w:rsidP="00397D3D"/>
        </w:tc>
        <w:tc>
          <w:tcPr>
            <w:tcW w:w="1982" w:type="dxa"/>
          </w:tcPr>
          <w:p w:rsidR="00FE11AB" w:rsidRDefault="00FE11AB" w:rsidP="00397D3D"/>
        </w:tc>
      </w:tr>
    </w:tbl>
    <w:p w:rsidR="00DA7EC6" w:rsidRDefault="00DA7EC6">
      <w:bookmarkStart w:id="0" w:name="_GoBack"/>
      <w:bookmarkEnd w:id="0"/>
    </w:p>
    <w:sectPr w:rsidR="00DA7EC6" w:rsidSect="00397D3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3D"/>
    <w:rsid w:val="00040B49"/>
    <w:rsid w:val="00120052"/>
    <w:rsid w:val="001668F7"/>
    <w:rsid w:val="001C06B3"/>
    <w:rsid w:val="00243AA7"/>
    <w:rsid w:val="002A4996"/>
    <w:rsid w:val="00384E00"/>
    <w:rsid w:val="00397D3D"/>
    <w:rsid w:val="003B08A2"/>
    <w:rsid w:val="005B2B91"/>
    <w:rsid w:val="00604E3E"/>
    <w:rsid w:val="00644F2D"/>
    <w:rsid w:val="00977280"/>
    <w:rsid w:val="0099736A"/>
    <w:rsid w:val="00AC325A"/>
    <w:rsid w:val="00AE2A9C"/>
    <w:rsid w:val="00BA60BB"/>
    <w:rsid w:val="00BB0EF2"/>
    <w:rsid w:val="00C6376D"/>
    <w:rsid w:val="00CA6A33"/>
    <w:rsid w:val="00CE6F38"/>
    <w:rsid w:val="00DA7EC6"/>
    <w:rsid w:val="00E673FB"/>
    <w:rsid w:val="00E73B1B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2011-07-11T10:25:00Z</dcterms:created>
  <dcterms:modified xsi:type="dcterms:W3CDTF">2011-07-12T13:21:00Z</dcterms:modified>
</cp:coreProperties>
</file>