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59" w:rsidRPr="00A34758" w:rsidRDefault="00790159" w:rsidP="007901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A34758">
        <w:rPr>
          <w:rFonts w:ascii="Times New Roman" w:hAnsi="Times New Roman" w:cs="Times New Roman"/>
          <w:b/>
          <w:bCs/>
          <w:sz w:val="28"/>
          <w:szCs w:val="28"/>
        </w:rPr>
        <w:t xml:space="preserve">Татарстан </w:t>
      </w:r>
      <w:proofErr w:type="spellStart"/>
      <w:r w:rsidRPr="00A34758">
        <w:rPr>
          <w:rFonts w:ascii="Times New Roman" w:hAnsi="Times New Roman" w:cs="Times New Roman"/>
          <w:b/>
          <w:bCs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34758">
        <w:rPr>
          <w:rFonts w:ascii="Times New Roman" w:hAnsi="Times New Roman" w:cs="Times New Roman"/>
          <w:b/>
          <w:bCs/>
          <w:sz w:val="28"/>
          <w:szCs w:val="28"/>
          <w:lang w:val="tt-RU"/>
        </w:rPr>
        <w:t>З</w:t>
      </w:r>
      <w:proofErr w:type="gramEnd"/>
      <w:r w:rsidRPr="00A34758">
        <w:rPr>
          <w:rFonts w:ascii="Times New Roman" w:hAnsi="Times New Roman" w:cs="Times New Roman"/>
          <w:b/>
          <w:bCs/>
          <w:sz w:val="28"/>
          <w:szCs w:val="28"/>
          <w:lang w:val="tt-RU"/>
        </w:rPr>
        <w:t>әй муниципаль районы</w:t>
      </w:r>
    </w:p>
    <w:p w:rsidR="00790159" w:rsidRDefault="00790159" w:rsidP="007901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A3475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“Гомуми үсеш төрендәге “Алтынчәч” балалар бакчасы” </w:t>
      </w:r>
    </w:p>
    <w:p w:rsidR="00790159" w:rsidRPr="00A34758" w:rsidRDefault="00790159" w:rsidP="007901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A34758">
        <w:rPr>
          <w:rFonts w:ascii="Times New Roman" w:hAnsi="Times New Roman" w:cs="Times New Roman"/>
          <w:b/>
          <w:bCs/>
          <w:sz w:val="28"/>
          <w:szCs w:val="28"/>
          <w:lang w:val="tt-RU"/>
        </w:rPr>
        <w:t>мәктәпкәчә белем бирү муниципаль</w:t>
      </w:r>
    </w:p>
    <w:p w:rsidR="00790159" w:rsidRDefault="00790159" w:rsidP="007901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A34758">
        <w:rPr>
          <w:rFonts w:ascii="Times New Roman" w:hAnsi="Times New Roman" w:cs="Times New Roman"/>
          <w:b/>
          <w:bCs/>
          <w:sz w:val="28"/>
          <w:szCs w:val="28"/>
          <w:lang w:val="tt-RU"/>
        </w:rPr>
        <w:t>бюджет учреждениесе</w:t>
      </w:r>
    </w:p>
    <w:p w:rsidR="00790159" w:rsidRDefault="00790159" w:rsidP="007901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790159" w:rsidRDefault="00790159" w:rsidP="007901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790159" w:rsidRDefault="00790159" w:rsidP="007901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Күңел ачу:</w:t>
      </w:r>
    </w:p>
    <w:p w:rsidR="00790159" w:rsidRPr="00790159" w:rsidRDefault="00790159" w:rsidP="00790159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tt-RU"/>
        </w:rPr>
      </w:pPr>
      <w:r w:rsidRPr="00790159">
        <w:rPr>
          <w:rFonts w:ascii="Times New Roman" w:hAnsi="Times New Roman" w:cs="Times New Roman"/>
          <w:b/>
          <w:bCs/>
          <w:sz w:val="44"/>
          <w:szCs w:val="44"/>
          <w:lang w:val="tt-RU"/>
        </w:rPr>
        <w:t>“Алтын көзгә сәяхәт”.</w:t>
      </w:r>
    </w:p>
    <w:p w:rsidR="00790159" w:rsidRDefault="00790159" w:rsidP="007901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(зурлар, мәктәпкә әзерлек төркеме балалары өчен)</w:t>
      </w:r>
    </w:p>
    <w:p w:rsidR="007F5ED3" w:rsidRDefault="007F5ED3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>
      <w:pPr>
        <w:rPr>
          <w:lang w:val="tt-RU"/>
        </w:rPr>
      </w:pPr>
    </w:p>
    <w:p w:rsidR="00790159" w:rsidRDefault="00790159" w:rsidP="00790159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90159">
        <w:rPr>
          <w:rFonts w:ascii="Times New Roman" w:hAnsi="Times New Roman" w:cs="Times New Roman"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Мөхетдинова Л.В</w:t>
      </w:r>
    </w:p>
    <w:p w:rsidR="007635AB" w:rsidRDefault="00790159" w:rsidP="0079015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Тәрбияче.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Балалар, без сезнең белән “Алтын көзгә сәяхәт” дигән бәйрәмгә җыелдык. Карагыз әле, тирә-як нинди матур. Агачларда сары яфраклар.</w:t>
      </w:r>
      <w:r w:rsidR="007635AB">
        <w:rPr>
          <w:rFonts w:ascii="Times New Roman" w:hAnsi="Times New Roman" w:cs="Times New Roman"/>
          <w:sz w:val="28"/>
          <w:szCs w:val="28"/>
          <w:lang w:val="tt-RU"/>
        </w:rPr>
        <w:t xml:space="preserve"> Җирдә дә яфраклар күп. Ә мин сезгә бер </w:t>
      </w:r>
      <w:r w:rsidR="00F63D96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635AB">
        <w:rPr>
          <w:rFonts w:ascii="Times New Roman" w:hAnsi="Times New Roman" w:cs="Times New Roman"/>
          <w:sz w:val="28"/>
          <w:szCs w:val="28"/>
          <w:lang w:val="tt-RU"/>
        </w:rPr>
        <w:t>абышмак әйтәм.</w:t>
      </w:r>
    </w:p>
    <w:p w:rsidR="007635AB" w:rsidRDefault="00790159" w:rsidP="00F63D9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35AB">
        <w:rPr>
          <w:rFonts w:ascii="Times New Roman" w:hAnsi="Times New Roman" w:cs="Times New Roman"/>
          <w:sz w:val="28"/>
          <w:szCs w:val="28"/>
          <w:lang w:val="tt-RU"/>
        </w:rPr>
        <w:t>Кырлар буш кала,</w:t>
      </w:r>
    </w:p>
    <w:p w:rsidR="007635AB" w:rsidRDefault="007635AB" w:rsidP="00F63D9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Яңгырлар ява,</w:t>
      </w:r>
    </w:p>
    <w:p w:rsidR="007635AB" w:rsidRDefault="007635AB" w:rsidP="00F63D9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Җирләр дымлана,-</w:t>
      </w:r>
    </w:p>
    <w:p w:rsidR="007635AB" w:rsidRDefault="007635AB" w:rsidP="00F63D9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кайчак була?</w:t>
      </w:r>
    </w:p>
    <w:p w:rsidR="00790159" w:rsidRDefault="007635AB" w:rsidP="0079015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Балалар.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Көз.</w:t>
      </w:r>
    </w:p>
    <w:p w:rsidR="007635AB" w:rsidRDefault="007635AB" w:rsidP="0079015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(Залга көй астында көз керә).</w:t>
      </w:r>
    </w:p>
    <w:p w:rsidR="007635AB" w:rsidRDefault="007635AB" w:rsidP="0079015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Көз.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Исәнмесез, балалар. Мин - Көз кызы булам. Көттегезме мине? Мин кәрзинемдә көзнең матур бизәкләрен, уңышларын җыя-җыя бераз соңардым.</w:t>
      </w:r>
    </w:p>
    <w:p w:rsidR="007635AB" w:rsidRPr="00B36AC4" w:rsidRDefault="007635AB" w:rsidP="00790159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“Көз һәм балалар” җыры.</w:t>
      </w:r>
    </w:p>
    <w:p w:rsidR="007635AB" w:rsidRDefault="007635AB" w:rsidP="0079015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Балалар.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Көз,көз, әйт әле,</w:t>
      </w:r>
    </w:p>
    <w:p w:rsidR="007635AB" w:rsidRDefault="007635AB" w:rsidP="0079015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Кәрзинеңдә ниләр бар?</w:t>
      </w:r>
    </w:p>
    <w:p w:rsidR="007635AB" w:rsidRDefault="007635AB" w:rsidP="0079015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Көз.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Кәрзинемдә кыярлар,</w:t>
      </w:r>
    </w:p>
    <w:p w:rsidR="007635AB" w:rsidRDefault="007635AB" w:rsidP="0079015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Помидор һәм алмалар.</w:t>
      </w:r>
    </w:p>
    <w:p w:rsidR="007635AB" w:rsidRDefault="007635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Балалар.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Көз,көз, әйт әле,</w:t>
      </w:r>
    </w:p>
    <w:p w:rsidR="007635AB" w:rsidRDefault="007635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Кәрзинеңдә ниләр бар?</w:t>
      </w:r>
    </w:p>
    <w:p w:rsidR="007635AB" w:rsidRDefault="007635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Көз.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Кәрзинемдә </w:t>
      </w:r>
      <w:r>
        <w:rPr>
          <w:rFonts w:ascii="Times New Roman" w:hAnsi="Times New Roman" w:cs="Times New Roman"/>
          <w:sz w:val="28"/>
          <w:szCs w:val="28"/>
          <w:lang w:val="tt-RU"/>
        </w:rPr>
        <w:t>яңгыр</w:t>
      </w:r>
      <w:r>
        <w:rPr>
          <w:rFonts w:ascii="Times New Roman" w:hAnsi="Times New Roman" w:cs="Times New Roman"/>
          <w:sz w:val="28"/>
          <w:szCs w:val="28"/>
          <w:lang w:val="tt-RU"/>
        </w:rPr>
        <w:t>лар,</w:t>
      </w:r>
    </w:p>
    <w:p w:rsidR="007635AB" w:rsidRDefault="007635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Җылы-суык көннәр бар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635AB" w:rsidRDefault="007635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Балалар.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Көз,көз, әйт әле,</w:t>
      </w:r>
    </w:p>
    <w:p w:rsidR="007635AB" w:rsidRDefault="007635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Кәрзинеңдә ниләр бар?</w:t>
      </w:r>
    </w:p>
    <w:p w:rsidR="007635AB" w:rsidRDefault="007635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Көз.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Кәрзинемдә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сары, кызыл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714D8F" w:rsidRDefault="007635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Алтын матур төсләр бар</w:t>
      </w:r>
      <w:r w:rsidR="00714D8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635AB" w:rsidRDefault="00714D8F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="007635AB" w:rsidRPr="00B36AC4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Балалар, әйдәгез әле кәрзиндәге уңышлар белән бер уйнап алыйк.</w:t>
      </w:r>
    </w:p>
    <w:p w:rsidR="00714D8F" w:rsidRDefault="00714D8F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Уен. “Кем тизрәк уңышны җыя”</w:t>
      </w:r>
      <w:r w:rsidRPr="00B36AC4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залның икенче башында кыршауда яшелчәләр, ике бала кәрзин тотып ярыша, кем тизрәк уңышны кәрзингә тутыра шул җиңүче була). Кәрзингә нәрсәләр җыйганнары белән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таныштырып чыгалар. Мәсәлән: кыяр-огуре</w:t>
      </w:r>
      <w:r w:rsidRPr="00714D8F">
        <w:rPr>
          <w:rFonts w:ascii="Times New Roman" w:hAnsi="Times New Roman" w:cs="Times New Roman"/>
          <w:sz w:val="28"/>
          <w:szCs w:val="28"/>
          <w:lang w:val="tt-RU"/>
        </w:rPr>
        <w:t xml:space="preserve">ц, </w:t>
      </w:r>
      <w:r>
        <w:rPr>
          <w:rFonts w:ascii="Times New Roman" w:hAnsi="Times New Roman" w:cs="Times New Roman"/>
          <w:sz w:val="28"/>
          <w:szCs w:val="28"/>
          <w:lang w:val="tt-RU"/>
        </w:rPr>
        <w:t>кәбестә-капуста, кишер-морков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...</w:t>
      </w:r>
    </w:p>
    <w:p w:rsidR="00714D8F" w:rsidRDefault="00B36AC4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Тәрбия</w:t>
      </w:r>
      <w:r w:rsidR="00714D8F" w:rsidRPr="00B36AC4">
        <w:rPr>
          <w:rFonts w:ascii="Times New Roman" w:hAnsi="Times New Roman" w:cs="Times New Roman"/>
          <w:b/>
          <w:sz w:val="28"/>
          <w:szCs w:val="28"/>
          <w:lang w:val="tt-RU"/>
        </w:rPr>
        <w:t>че.</w:t>
      </w:r>
      <w:r w:rsidR="00714D8F">
        <w:rPr>
          <w:rFonts w:ascii="Times New Roman" w:hAnsi="Times New Roman" w:cs="Times New Roman"/>
          <w:sz w:val="28"/>
          <w:szCs w:val="28"/>
          <w:lang w:val="tt-RU"/>
        </w:rPr>
        <w:t xml:space="preserve"> Балалар, ә хәзер </w:t>
      </w:r>
      <w:r w:rsidR="00714D8F" w:rsidRPr="00B36AC4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714D8F" w:rsidRPr="00B36AC4">
        <w:rPr>
          <w:rFonts w:ascii="Times New Roman" w:hAnsi="Times New Roman" w:cs="Times New Roman"/>
          <w:b/>
          <w:sz w:val="28"/>
          <w:szCs w:val="28"/>
          <w:lang w:val="tt-RU"/>
        </w:rPr>
        <w:t>Кем зирәк, әйт тизрәк</w:t>
      </w:r>
      <w:r w:rsidR="00714D8F" w:rsidRPr="00B36AC4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 w:rsidR="00714D8F">
        <w:rPr>
          <w:rFonts w:ascii="Times New Roman" w:hAnsi="Times New Roman" w:cs="Times New Roman"/>
          <w:sz w:val="28"/>
          <w:szCs w:val="28"/>
          <w:lang w:val="tt-RU"/>
        </w:rPr>
        <w:t xml:space="preserve"> уенын уйнап алабыз.</w:t>
      </w:r>
    </w:p>
    <w:p w:rsidR="00714D8F" w:rsidRDefault="00714D8F" w:rsidP="00714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Катлы-катлы булып үсә</w:t>
      </w:r>
    </w:p>
    <w:p w:rsidR="00714D8F" w:rsidRDefault="00714D8F" w:rsidP="00714D8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  өстендә, ул нәрсә? (кәбестә)</w:t>
      </w:r>
    </w:p>
    <w:p w:rsidR="00714D8F" w:rsidRDefault="00714D8F" w:rsidP="00714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Йодрык-йодрык булып үсә,</w:t>
      </w:r>
    </w:p>
    <w:p w:rsidR="00714D8F" w:rsidRDefault="00714D8F" w:rsidP="00714D8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Алма кебек кызарып пешә.</w:t>
      </w:r>
    </w:p>
    <w:p w:rsidR="00714D8F" w:rsidRDefault="00714D8F" w:rsidP="00714D8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 бик матур, аны кем әйтер? (помидор)</w:t>
      </w:r>
    </w:p>
    <w:p w:rsidR="00714D8F" w:rsidRDefault="00714D8F" w:rsidP="00714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җир астына төшкән,</w:t>
      </w:r>
    </w:p>
    <w:p w:rsidR="00714D8F" w:rsidRDefault="00714D8F" w:rsidP="00714D8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Кып-кызыл булып пешкән,</w:t>
      </w:r>
    </w:p>
    <w:p w:rsidR="00714D8F" w:rsidRDefault="00714D8F" w:rsidP="00714D8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Ашка тәм һәм төс бирер</w:t>
      </w:r>
    </w:p>
    <w:p w:rsidR="00714D8F" w:rsidRDefault="00714D8F" w:rsidP="00714D8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 кем әйтер дә, кем белер? (чөгендер)</w:t>
      </w:r>
    </w:p>
    <w:p w:rsidR="00714D8F" w:rsidRDefault="00714D8F" w:rsidP="00714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 астында җиз бүкән,</w:t>
      </w:r>
    </w:p>
    <w:p w:rsidR="00714D8F" w:rsidRDefault="00714D8F" w:rsidP="00714D8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көн ашыйсың, иркәм. (бәрәңге)</w:t>
      </w:r>
    </w:p>
    <w:p w:rsidR="00714D8F" w:rsidRDefault="00714D8F" w:rsidP="00714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Ашка салсаң, тәм кертә,</w:t>
      </w:r>
    </w:p>
    <w:p w:rsidR="00714D8F" w:rsidRDefault="00714D8F" w:rsidP="00714D8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Борынга салсаң, төчкертә. (борыч)</w:t>
      </w:r>
    </w:p>
    <w:p w:rsidR="00B36AC4" w:rsidRPr="00B36AC4" w:rsidRDefault="00B36AC4" w:rsidP="00B36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sz w:val="28"/>
          <w:szCs w:val="28"/>
          <w:lang w:val="tt-RU"/>
        </w:rPr>
        <w:t>Үзе йомры – ай түгел,</w:t>
      </w:r>
    </w:p>
    <w:p w:rsidR="00B36AC4" w:rsidRPr="00B36AC4" w:rsidRDefault="00B36AC4" w:rsidP="00B36AC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sz w:val="28"/>
          <w:szCs w:val="28"/>
          <w:lang w:val="tt-RU"/>
        </w:rPr>
        <w:t>Төсе сары – май түгел,</w:t>
      </w:r>
    </w:p>
    <w:p w:rsidR="00B36AC4" w:rsidRPr="00B36AC4" w:rsidRDefault="00B36AC4" w:rsidP="00B36AC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sz w:val="28"/>
          <w:szCs w:val="28"/>
          <w:lang w:val="tt-RU"/>
        </w:rPr>
        <w:t>Койрыклы – тычкан түгел. (шалкан)</w:t>
      </w:r>
    </w:p>
    <w:p w:rsidR="00B36AC4" w:rsidRPr="00B36AC4" w:rsidRDefault="00B36AC4" w:rsidP="00B36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sz w:val="28"/>
          <w:szCs w:val="28"/>
          <w:lang w:val="tt-RU"/>
        </w:rPr>
        <w:t>Ишеге юк, тәрәзәсе юк</w:t>
      </w:r>
    </w:p>
    <w:p w:rsidR="00B36AC4" w:rsidRPr="00B36AC4" w:rsidRDefault="00B36AC4" w:rsidP="00B36AC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sz w:val="28"/>
          <w:szCs w:val="28"/>
          <w:lang w:val="tt-RU"/>
        </w:rPr>
        <w:t>Эче тулы халык. (кыяр)</w:t>
      </w:r>
    </w:p>
    <w:p w:rsidR="00B36AC4" w:rsidRPr="00B36AC4" w:rsidRDefault="00B36AC4" w:rsidP="00B36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sz w:val="28"/>
          <w:szCs w:val="28"/>
          <w:lang w:val="tt-RU"/>
        </w:rPr>
        <w:t>Алма дисәң алалар</w:t>
      </w:r>
    </w:p>
    <w:p w:rsidR="00B36AC4" w:rsidRPr="00B36AC4" w:rsidRDefault="00B36AC4" w:rsidP="00B36AC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sz w:val="28"/>
          <w:szCs w:val="28"/>
          <w:lang w:val="tt-RU"/>
        </w:rPr>
        <w:t>Нәрсә соң ул, балалар? (алма)</w:t>
      </w:r>
    </w:p>
    <w:p w:rsidR="00B36AC4" w:rsidRPr="00B36AC4" w:rsidRDefault="00B36AC4" w:rsidP="00B36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sz w:val="28"/>
          <w:szCs w:val="28"/>
          <w:lang w:val="tt-RU"/>
        </w:rPr>
        <w:t>Туныйсың, тунаганда елыйсың. (суган)</w:t>
      </w:r>
    </w:p>
    <w:p w:rsidR="00B36AC4" w:rsidRPr="00B36AC4" w:rsidRDefault="00B36AC4" w:rsidP="00B36AC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sz w:val="28"/>
          <w:szCs w:val="28"/>
          <w:lang w:val="tt-RU"/>
        </w:rPr>
        <w:t>Өсте яшел, асты кызыл,</w:t>
      </w:r>
    </w:p>
    <w:p w:rsidR="00B36AC4" w:rsidRPr="00B36AC4" w:rsidRDefault="00B36AC4" w:rsidP="00B36AC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sz w:val="28"/>
          <w:szCs w:val="28"/>
          <w:lang w:val="tt-RU"/>
        </w:rPr>
        <w:t>Җирдә үсә. (кишер)</w:t>
      </w:r>
    </w:p>
    <w:p w:rsidR="000227AB" w:rsidRDefault="000227AB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Тәрбияче.</w:t>
      </w:r>
      <w:r w:rsidRPr="000227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Ә, хәзер зурлар төркеме башкаруында җыр тыңлап китик.</w:t>
      </w:r>
    </w:p>
    <w:p w:rsidR="000227AB" w:rsidRPr="00B36AC4" w:rsidRDefault="000227AB" w:rsidP="000227AB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“Бар матур бакча”</w:t>
      </w:r>
    </w:p>
    <w:p w:rsidR="000227AB" w:rsidRDefault="000227AB" w:rsidP="000227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матур бакча,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Анда кишер үсә.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шундый кишер зур,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шундый кечкенә.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Куш. Кишер, кишер кил әле,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Биеп, биеп кит әле.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Әллә-лә, әллә-лә,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Биеп, биеп кит әле. </w:t>
      </w:r>
    </w:p>
    <w:p w:rsidR="000227AB" w:rsidRDefault="000227AB" w:rsidP="000227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матур бакча,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Анда алма үсә.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шундый алма зур,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шундый кечкенә.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Куш. Алма, алма кил әле,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Биеп, биеп кит әле.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Әллә-лә, әллә-лә,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Биеп, биеп кит әле. </w:t>
      </w:r>
    </w:p>
    <w:p w:rsidR="000227AB" w:rsidRDefault="000227AB" w:rsidP="000227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Шофер, шофер, кил әле,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Биеп, биеп кит әле.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Әллә-лә, әллә-лә,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Биеп, биеп кит әле. </w:t>
      </w:r>
    </w:p>
    <w:p w:rsidR="000227AB" w:rsidRDefault="000227AB" w:rsidP="000227AB">
      <w:pPr>
        <w:pStyle w:val="a3"/>
        <w:ind w:left="1800"/>
        <w:rPr>
          <w:rFonts w:ascii="Times New Roman" w:hAnsi="Times New Roman" w:cs="Times New Roman"/>
          <w:sz w:val="28"/>
          <w:szCs w:val="28"/>
          <w:lang w:val="tt-RU"/>
        </w:rPr>
      </w:pPr>
    </w:p>
    <w:p w:rsidR="00714D8F" w:rsidRDefault="000227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Кулына кәрзин тотып зур куян керә.</w:t>
      </w:r>
    </w:p>
    <w:p w:rsidR="000227AB" w:rsidRDefault="000227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Куян.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Бүген иртән әни миңа</w:t>
      </w:r>
    </w:p>
    <w:p w:rsidR="000227AB" w:rsidRDefault="000227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Кушты гөмбә җыярга</w:t>
      </w:r>
    </w:p>
    <w:p w:rsidR="000227AB" w:rsidRDefault="000227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гөмбәне кәрзинемә</w:t>
      </w:r>
    </w:p>
    <w:p w:rsidR="000227AB" w:rsidRDefault="000227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Кирәк салып куярга.</w:t>
      </w:r>
    </w:p>
    <w:p w:rsidR="000227AB" w:rsidRDefault="000227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Тәрбияче.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Балалар, әйдәгез әле куянга гөмбә җыярга ярдәм итик.</w:t>
      </w:r>
    </w:p>
    <w:p w:rsidR="000227AB" w:rsidRDefault="000227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Уен.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Гөмбә җыю. (Зал уртасына гөмбәләр утыртыла, ике бала чыга кем күбрәк гөмбә җыя).</w:t>
      </w:r>
    </w:p>
    <w:p w:rsidR="00B36AC4" w:rsidRDefault="00B36AC4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Куян.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Рәхмәт, балалар, балаларым бик шатланыр. Саубулыгыз.</w:t>
      </w:r>
    </w:p>
    <w:p w:rsidR="00714D8F" w:rsidRDefault="000227AB" w:rsidP="007635A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Тәрбияче.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Көз, без сине шундый сагынып көттек. Син килүеңә шигыр</w:t>
      </w:r>
      <w:r w:rsidRPr="000227AB">
        <w:rPr>
          <w:rFonts w:ascii="Times New Roman" w:hAnsi="Times New Roman" w:cs="Times New Roman"/>
          <w:sz w:val="28"/>
          <w:szCs w:val="28"/>
          <w:lang w:val="tt-RU"/>
        </w:rPr>
        <w:t>ьл</w:t>
      </w:r>
      <w:r>
        <w:rPr>
          <w:rFonts w:ascii="Times New Roman" w:hAnsi="Times New Roman" w:cs="Times New Roman"/>
          <w:sz w:val="28"/>
          <w:szCs w:val="28"/>
          <w:lang w:val="tt-RU"/>
        </w:rPr>
        <w:t>әр дә өйрәндек.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1Рәзил.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Көз килде.Үләннәр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Саргайды, шиңде.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Сап-сары яфраклар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Җиргә сибелде.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Ландыш</w:t>
      </w: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B36A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Салкын җилләр исә,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Тәрәзәгә чиртә.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Сап-сары яфраклар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Җирә очып төшә.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Сары яфраклар белән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бакча тулган.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 та елмаймый,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Белмим нәрсә булган.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Ләйсән</w:t>
      </w: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B36A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Көзге җил “усал</w:t>
      </w:r>
      <w:r w:rsidRPr="0076665D"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Салкын булса да,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Колак – борыннар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Бераз туңса да,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Куркытмый безне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Һичбер суык җил.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Денис</w:t>
      </w: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Көзге җиргә гашыйк әрсез җилләр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Яфракларга шулай эндәшә.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Хушыгыз, хуш, язга чаклы,  диеп,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 белән уйнап сөйләшә.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Влада</w:t>
      </w: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B36A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Көзге урман тып-тын булган,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Агач башы- ялангач.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Соңгы яфрак төшә калтырап,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Әз генә җил шаяргач.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Настя</w:t>
      </w: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Көз килде дә бөтен җирне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Сары төскә буяды</w:t>
      </w:r>
    </w:p>
    <w:p w:rsidR="000227AB" w:rsidRDefault="000227AB" w:rsidP="000227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Яшелгә дә буяр иде</w:t>
      </w:r>
    </w:p>
    <w:p w:rsidR="000227AB" w:rsidRDefault="000227AB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227AB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0227AB">
        <w:rPr>
          <w:rFonts w:ascii="Times New Roman" w:hAnsi="Times New Roman" w:cs="Times New Roman"/>
          <w:sz w:val="28"/>
          <w:szCs w:val="28"/>
          <w:lang w:val="tt-RU"/>
        </w:rPr>
        <w:t>Юктыр ахры буявы.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Тәрбияче.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Көз шулай төрле төсләргә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Буйый бөтен җирне дә.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Җиләк-җимеш белән сыйлый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Шатландырып безне дә.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Балалар, ә хәзер әйдәгез </w:t>
      </w: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“Яфраклар бәйрәме”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дигән җырны башкарыйк.</w:t>
      </w:r>
    </w:p>
    <w:p w:rsidR="00F63D96" w:rsidRDefault="00F63D96" w:rsidP="00F63D9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1.Яңгыр түгел, кар да түгел,</w:t>
      </w:r>
    </w:p>
    <w:p w:rsidR="00F63D96" w:rsidRDefault="00F63D96" w:rsidP="00F63D9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Яфраклар ява җиргә.</w:t>
      </w:r>
    </w:p>
    <w:p w:rsidR="00F63D96" w:rsidRDefault="00F63D96" w:rsidP="00F63D9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 турында җырлыйм әле-</w:t>
      </w:r>
    </w:p>
    <w:p w:rsidR="00F63D96" w:rsidRDefault="00F63D96" w:rsidP="00F63D9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Кушыл син яңа җырга.</w:t>
      </w:r>
    </w:p>
    <w:p w:rsidR="00F63D96" w:rsidRDefault="00F63D96" w:rsidP="00F63D9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Куш. Сары, сары, сап-сары</w:t>
      </w:r>
    </w:p>
    <w:p w:rsidR="00F63D96" w:rsidRDefault="00F63D96" w:rsidP="00F63D9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Агачның яфраклары.</w:t>
      </w:r>
    </w:p>
    <w:p w:rsidR="00F63D96" w:rsidRDefault="00F63D96" w:rsidP="00F63D9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Җил исә, ява яфрак-</w:t>
      </w:r>
    </w:p>
    <w:p w:rsidR="00F63D96" w:rsidRDefault="00F63D96" w:rsidP="00F63D9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Көзнең матур чаклары.</w:t>
      </w:r>
    </w:p>
    <w:p w:rsidR="00F63D96" w:rsidRDefault="00F63D96" w:rsidP="00F63D9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2.Оча яфрак, уйный яфрак,</w:t>
      </w:r>
    </w:p>
    <w:p w:rsidR="00F63D96" w:rsidRDefault="00F63D96" w:rsidP="00F63D9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Һаваларда әйләнеп.</w:t>
      </w:r>
    </w:p>
    <w:p w:rsidR="00F63D96" w:rsidRDefault="00F63D96" w:rsidP="00F63D9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Бүген, бүген, бүген, бүген</w:t>
      </w:r>
    </w:p>
    <w:p w:rsidR="00F63D96" w:rsidRDefault="00F63D96" w:rsidP="00F63D9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Яфракларның бәйрәме. 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Көз.</w:t>
      </w:r>
      <w:r>
        <w:rPr>
          <w:rFonts w:ascii="Times New Roman" w:hAnsi="Times New Roman" w:cs="Times New Roman"/>
          <w:sz w:val="28"/>
          <w:szCs w:val="28"/>
          <w:lang w:val="tt-RU"/>
        </w:rPr>
        <w:t>Бигрәк матур уйнадыгыз, дусларым.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Барысы өчен рәхмәт сезгә.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Алдагы көннәрдә дә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Телим сезгә уңышлар.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Муллыкта, рәхәт тормышта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Яшәгез, нәни дуслар!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Тәрбияче.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Һәр көз үзенчә килә ул,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көз үзенчә матур.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Елмаешып бер биесәк,</w:t>
      </w:r>
    </w:p>
    <w:p w:rsidR="00F63D96" w:rsidRDefault="00F63D96" w:rsidP="000227A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Көзне ярату булыр.</w:t>
      </w:r>
    </w:p>
    <w:p w:rsidR="00F63D96" w:rsidRPr="00B36AC4" w:rsidRDefault="00F63D96" w:rsidP="000227A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36AC4">
        <w:rPr>
          <w:rFonts w:ascii="Times New Roman" w:hAnsi="Times New Roman" w:cs="Times New Roman"/>
          <w:b/>
          <w:sz w:val="28"/>
          <w:szCs w:val="28"/>
          <w:lang w:val="tt-RU"/>
        </w:rPr>
        <w:t>Күмәк бию. Бәйрәм тәмам.</w:t>
      </w:r>
    </w:p>
    <w:p w:rsidR="007635AB" w:rsidRPr="00790159" w:rsidRDefault="007635AB" w:rsidP="0079015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7635AB" w:rsidRPr="0079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BFC"/>
    <w:multiLevelType w:val="hybridMultilevel"/>
    <w:tmpl w:val="153CE218"/>
    <w:lvl w:ilvl="0" w:tplc="D39A5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BE5AD6"/>
    <w:multiLevelType w:val="hybridMultilevel"/>
    <w:tmpl w:val="CDF01DD8"/>
    <w:lvl w:ilvl="0" w:tplc="10FE4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6394"/>
    <w:multiLevelType w:val="hybridMultilevel"/>
    <w:tmpl w:val="006A3852"/>
    <w:lvl w:ilvl="0" w:tplc="2DC2D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862DE"/>
    <w:multiLevelType w:val="hybridMultilevel"/>
    <w:tmpl w:val="D7D6EC00"/>
    <w:lvl w:ilvl="0" w:tplc="9920CA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2C07"/>
    <w:multiLevelType w:val="hybridMultilevel"/>
    <w:tmpl w:val="3A1A4952"/>
    <w:lvl w:ilvl="0" w:tplc="7464BB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33"/>
    <w:rsid w:val="000227AB"/>
    <w:rsid w:val="00616D33"/>
    <w:rsid w:val="00714D8F"/>
    <w:rsid w:val="007635AB"/>
    <w:rsid w:val="00790159"/>
    <w:rsid w:val="007F5ED3"/>
    <w:rsid w:val="00B36AC4"/>
    <w:rsid w:val="00F6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Ляйля</dc:creator>
  <cp:keywords/>
  <dc:description/>
  <cp:lastModifiedBy>Ляйля</cp:lastModifiedBy>
  <cp:revision>2</cp:revision>
  <dcterms:created xsi:type="dcterms:W3CDTF">2014-10-08T09:44:00Z</dcterms:created>
  <dcterms:modified xsi:type="dcterms:W3CDTF">2014-10-08T10:42:00Z</dcterms:modified>
</cp:coreProperties>
</file>