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Зал урман аланына охшатып бизәлә. Зур – зур чәчәк бәйләмнәре тоткан берничә кыз һәм малай “ аланга” керә.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Алсу. Инде шактый җир үттек, арыдык, әйдәгез, утырып ял итеп алыйк.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Галия. Әйдәгез, чәчәкләрне чирәмгә куеп торыйк.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Наил. Бигрәк күп чәчәк җыйдык. Өйгә алып кайтып җиткерә алырбызмы икән?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Марат. Әйе, өйгә кадәр бик ерак шул, чәчәкләрнең яртысын калдырмыйча да булмас.</w:t>
      </w:r>
    </w:p>
    <w:p w:rsidR="00E05256" w:rsidRDefault="00E0525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 менә “ алан “ да Алмаз күренә, тиз генә “ агач” янына барып, аның бер ботагын сындырып ала һәм шуның белән “ куаклар” га суккалый башлый.Шулчак кошлар булып киенгән бала, “куак” артыннан “ очып китә”.)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Наил. Алмаз, нишлисең син? Әнә кошчыкны куркыттың  бит. Әкрен генә йөрсәң ни була?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Алмаз.Аның әле йомыркалары да бардыр. Әйдәгез, карыйбыз.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Марат. Әнә ул оя!Таптым, таптым!</w:t>
      </w:r>
    </w:p>
    <w:p w:rsidR="00E05256" w:rsidRDefault="00E052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Алсу. Ка</w:t>
      </w:r>
      <w:r w:rsidR="007D455E">
        <w:rPr>
          <w:rFonts w:ascii="Times New Roman" w:hAnsi="Times New Roman" w:cs="Times New Roman"/>
          <w:sz w:val="28"/>
          <w:szCs w:val="28"/>
          <w:lang w:val="tt-RU"/>
        </w:rPr>
        <w:t>гылма ояга, Марат.</w:t>
      </w:r>
    </w:p>
    <w:p w:rsidR="007D455E" w:rsidRDefault="007D455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Марат. Ничек инде кагылма? Әнә йомыркалары нинди кечкенә һәм матур.Хәзер мин аларны алам.</w:t>
      </w:r>
    </w:p>
    <w:p w:rsidR="007D455E" w:rsidRDefault="007D455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 Тавыш ишетелә: “ Кем әле анда кош оясын туздырырга җыена? Күпме чәчәкләрне әрәм иткәнсез, агачларны сындыргансыз”)</w:t>
      </w:r>
    </w:p>
    <w:p w:rsidR="007D455E" w:rsidRPr="007D455E" w:rsidRDefault="007D455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Марат. Чү, кем тавышы бу? </w:t>
      </w:r>
    </w:p>
    <w:p w:rsidR="007D455E" w:rsidRDefault="007D455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Урман хуҗасы.</w:t>
      </w:r>
      <w:r>
        <w:rPr>
          <w:rFonts w:ascii="Times New Roman" w:hAnsi="Times New Roman" w:cs="Times New Roman"/>
          <w:sz w:val="28"/>
          <w:szCs w:val="28"/>
          <w:lang w:val="tt-RU"/>
        </w:rPr>
        <w:t>Мин табигат</w:t>
      </w:r>
      <w:r w:rsidRPr="007D455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сакчысы, Урман хуҗасы.Явызлардан, усаллардан табигатьне саклыйм.Бу урмандабарлык табигать хәзинәләргә мин хуҗа. Әгәр мин серле таягымны </w:t>
      </w:r>
      <w:r w:rsidR="00C021C7">
        <w:rPr>
          <w:rFonts w:ascii="Times New Roman" w:hAnsi="Times New Roman" w:cs="Times New Roman"/>
          <w:sz w:val="28"/>
          <w:szCs w:val="28"/>
          <w:lang w:val="tt-RU"/>
        </w:rPr>
        <w:t>селкеп җибәрәм икән, сез өегезгәюлны бөтенләй таба алмассыз.Аңладыгызмы?</w:t>
      </w:r>
    </w:p>
    <w:p w:rsidR="00C021C7" w:rsidRDefault="00C021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Балалар.Урман хуҗасы, зинһар, кичер безне.Без башка беркайчанда алай эшләмәбез.</w:t>
      </w:r>
    </w:p>
    <w:p w:rsidR="00C021C7" w:rsidRDefault="00C021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 хуҗасы.Бу юлга гафу итәм, тик шартым бар, үтәрсезме?</w:t>
      </w:r>
    </w:p>
    <w:p w:rsidR="00C021C7" w:rsidRDefault="00C021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Балалар.Үтәрбез, бабакай.</w:t>
      </w:r>
    </w:p>
    <w:p w:rsidR="00C021C7" w:rsidRDefault="00C021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Урман хуҗасы.Шартым шундый. Әнә теге агачлыкны күрәсезме? Шул агачлык артында лагер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бар. Анда быел балалар ял итә. Алар табигат</w:t>
      </w:r>
      <w:r w:rsidRPr="00C021C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нең чын дуслары: урманны чүп – чардан арындыралар, кош оялары ясыйлар. Ә менә алар бүген  “ Табигат</w:t>
      </w:r>
      <w:r w:rsidRPr="00C021C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тиңсез хәзинә” дигән темага кичә уздыралар. Алар сезне дә чын табигат</w:t>
      </w:r>
      <w:r w:rsidRPr="00C021C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сакчылары булырга өйрәтәләр. Минем белән шунда булырга сез ризамы?</w:t>
      </w:r>
    </w:p>
    <w:p w:rsidR="00C021C7" w:rsidRDefault="00C021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Без риза.</w:t>
      </w:r>
    </w:p>
    <w:p w:rsidR="00C021C7" w:rsidRDefault="00C021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(Барысы бергә китәләр)</w:t>
      </w:r>
    </w:p>
    <w:p w:rsidR="00C021C7" w:rsidRDefault="00C021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 хуҗасы. Исәнмесез , балалар!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Исәнмесез!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 хуҗасы.Менә сезгә кунакларда алып килдем.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баручы. Күптән көтәбез сезне. Рәхим итеп утырыгыз.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бала. И күңелле җәй көнендә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кочагында!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Менә шуны истә тоту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Кирәктер шул чагында!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бала. Эссе чакта, коры чакта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Урманда ут якмагыз.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ул – безнең әни,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Табигат</w:t>
      </w:r>
      <w:r w:rsidRPr="00442CD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саклагыз!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бала. Урманчыга яшел һәйкәл булып,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Аягүрә баскан урманны.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Һәйкәлнең дә елый, көлә белә,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Ыңгыраша белә торганы.</w:t>
      </w:r>
    </w:p>
    <w:p w:rsidR="00442CDC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баручы. Безнең урманнарыбыз, елга – күлләребезгә бик бай.Урманыбызда нинди генә тәмле җиләкләр пешми, төрледән – төрле гөмбәләрен әйтеп тә торасы юк.Әле бит ул үзенең  дару үләннәре белән күпме авыруларныда дәвалый.Безнең илдә 500 дән артык дару үләннәре үсә</w:t>
      </w:r>
      <w:r w:rsidR="0086004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Табибә булып киенгән бала керә.)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Табибә.Исәнмесез, балалар! Мин дә сезнең бәйрәмгә килдем.Монда дару үләннәре турында шигырьләр сөйлиләр, дип ишеттем.Әйе, мин аларның файдасы турында сөйләп китәрмен.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Миләүшә.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Мәтрүшкәнең зәңгәре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Бардыр әле күргәнең.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Ә мин булам сарысы,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Шәп доктор, дип кешеләр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Мактый мине барысы.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баручы. Мәтрүшкәне ничек кулланалар? Табибәне тыңлап карыйк әле.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Табибә. Мәтрүшкәнең ревматизм, парализ, баш авыртуыннан , салкын тигәннән шифасы бар.Аны чәчәк аткан вакытта җыялар.</w:t>
      </w:r>
    </w:p>
    <w:p w:rsidR="0086004A" w:rsidRDefault="0086004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 “ Мәтрүшкәләр” җыры башкарыла.)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Тузганак.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Яратам мин таң нурын,                               </w:t>
      </w:r>
    </w:p>
    <w:p w:rsidR="0086004A" w:rsidRDefault="008600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ED72DB">
        <w:rPr>
          <w:rFonts w:ascii="Times New Roman" w:hAnsi="Times New Roman" w:cs="Times New Roman"/>
          <w:sz w:val="28"/>
          <w:szCs w:val="28"/>
          <w:lang w:val="tt-RU"/>
        </w:rPr>
        <w:t>Дару – минем тамырым.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Шикәре дә җитәрлек,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Чәй ясасаң киптереп,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Тәме исе китәрлек.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Табибә. Тузганак тамыры төнәтмәсе белән пешкән урынны дәвалыйлар. Ул витаминнарга бик бай.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Ромашка.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Ромашка минем исемем.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Минем чәчәкләрне җыеп чәчемне юсагыз,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“ Хеден Шолдерс” шампунен читкә алып куегыз.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Чәчәкләрем төнәтмәсе бар чирдән дә дәвалый.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Табибә. Ромашка чәчәгенең төнәтмәсен салкын тигәндә, авыр җәрәхәтләрне дәвалаганда кулланалар.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Кызыткан.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Кызыткан усал, диләр,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Кычыткан чага , диләр.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Минем витаминнарымның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Файдасын бит белмиләр.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Табибә. Кычыткан аз канлылыкны дәвалый. Аның ванналары тәнне ял иттерә.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(Су кызы киеменнән бер кыз керә, ул авыр ыңгыраша, уфылдый.)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кызы. Уф...уф...</w:t>
      </w:r>
    </w:p>
    <w:p w:rsidR="00ED72DB" w:rsidRDefault="00ED72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баручы. Кем син чибәр кыз, нигә уфылдыйсың?</w:t>
      </w:r>
      <w:r w:rsidR="009419D2">
        <w:rPr>
          <w:rFonts w:ascii="Times New Roman" w:hAnsi="Times New Roman" w:cs="Times New Roman"/>
          <w:sz w:val="28"/>
          <w:szCs w:val="28"/>
          <w:lang w:val="tt-RU"/>
        </w:rPr>
        <w:t xml:space="preserve"> Ни булды сөйлә тизрәк.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Су кызы.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Мин ме сезгә хезмәт итмәдем, кешеләр?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Мин сулыш бирдем, сусауны бастым,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Юдым сезне, тазарттым, иркәләдем,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Назладым, хушландырдым,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Агым суларда агуларыгызны агыздым.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...Инде хәзер, су була торып,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Үзем пычрандым, тәмам агуландым.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Ишетәсезме?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Мин – су.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Сукранып яшим, сулкылдап елыйм.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Сусадым чисталыкка-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Ничек чистарыныйм?</w:t>
      </w:r>
    </w:p>
    <w:p w:rsidR="009419D2" w:rsidRDefault="00941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Алып баручы. Чынлап та , суны тизрәк коткарырга кирәк.Күрәсезме, аңа әллә ниләр ябышып беткән.Рәхмәт сезгә! Мине пычрактан арындырдыгыз, әйдәгез әле бергәләп җырлап алыйк.</w:t>
      </w:r>
    </w:p>
    <w:p w:rsidR="009419D2" w:rsidRPr="009419D2" w:rsidRDefault="00941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 “ Тау чишмәсе” җыры башкарыла.)</w:t>
      </w:r>
    </w:p>
    <w:p w:rsidR="00C021C7" w:rsidRPr="007D455E" w:rsidRDefault="00442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C021C7" w:rsidRPr="007D455E" w:rsidSect="009419D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56"/>
    <w:rsid w:val="00092C26"/>
    <w:rsid w:val="00442CDC"/>
    <w:rsid w:val="007D455E"/>
    <w:rsid w:val="0086004A"/>
    <w:rsid w:val="009419D2"/>
    <w:rsid w:val="00B13C50"/>
    <w:rsid w:val="00C021C7"/>
    <w:rsid w:val="00E05256"/>
    <w:rsid w:val="00ED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2014-10-02T15:42:00Z</dcterms:created>
  <dcterms:modified xsi:type="dcterms:W3CDTF">2014-10-02T16:54:00Z</dcterms:modified>
</cp:coreProperties>
</file>