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60" w:rsidRDefault="00136F60" w:rsidP="00136F60">
      <w:r>
        <w:t xml:space="preserve">Стихотворение В. </w:t>
      </w:r>
      <w:proofErr w:type="spellStart"/>
      <w:r>
        <w:t>Берестова</w:t>
      </w:r>
      <w:proofErr w:type="spellEnd"/>
      <w:r>
        <w:t xml:space="preserve"> «Больная кукла». Яблоки для куклы.</w:t>
      </w:r>
    </w:p>
    <w:p w:rsidR="00136F60" w:rsidRDefault="00136F60" w:rsidP="00136F60">
      <w:bookmarkStart w:id="0" w:name="_GoBack"/>
      <w:r>
        <w:t>Цель: Воспитание желания оказать больной кукле посильную помощь.</w:t>
      </w:r>
    </w:p>
    <w:p w:rsidR="00136F60" w:rsidRDefault="00136F60" w:rsidP="00136F60">
      <w:r>
        <w:t>Задачи:</w:t>
      </w:r>
    </w:p>
    <w:p w:rsidR="00136F60" w:rsidRDefault="00136F60" w:rsidP="00136F60">
      <w:r>
        <w:t>•</w:t>
      </w:r>
      <w:r>
        <w:tab/>
        <w:t>Развивать эмоциональную отзывчивость и осознанное отношение к необходимости укреплять здоровье</w:t>
      </w:r>
    </w:p>
    <w:p w:rsidR="00136F60" w:rsidRDefault="00136F60" w:rsidP="00136F60">
      <w:r>
        <w:t>•</w:t>
      </w:r>
      <w:r>
        <w:tab/>
        <w:t>Продолжать учить детей понимать речь воспитателя, отвечать на вопросы</w:t>
      </w:r>
    </w:p>
    <w:p w:rsidR="00136F60" w:rsidRDefault="00136F60" w:rsidP="00136F60">
      <w:r>
        <w:t>•</w:t>
      </w:r>
      <w:r>
        <w:tab/>
        <w:t>Совершенствовать умение работать с книгой</w:t>
      </w:r>
    </w:p>
    <w:bookmarkEnd w:id="0"/>
    <w:p w:rsidR="00136F60" w:rsidRDefault="00136F60" w:rsidP="00136F60">
      <w:r>
        <w:t>Оборудование и материалы: муляж яблока, кукла, термометр, кисточки, заготовки яблок для аппликации</w:t>
      </w:r>
    </w:p>
    <w:p w:rsidR="00136F60" w:rsidRDefault="00136F60" w:rsidP="00136F60">
      <w:r>
        <w:t>Ход занятия:</w:t>
      </w:r>
    </w:p>
    <w:p w:rsidR="00136F60" w:rsidRDefault="00136F60" w:rsidP="00136F60">
      <w:r>
        <w:t>Дети входят в группу. Видят куклу на кроватке.</w:t>
      </w:r>
    </w:p>
    <w:p w:rsidR="00136F60" w:rsidRDefault="00136F60" w:rsidP="00136F60">
      <w:r>
        <w:t>Воспитатель: Посмотрите, ребята, что - то наша кукла невеселая сегодня. Что с ней случилось? Может она заболела? Как это проверить? Измерим ей температуру (воспитатель измеряет температуру кукле термометром). Да, болеет наша Маша. Как же нам ее вылечит? Давайте прочитаем стихотворение.</w:t>
      </w:r>
    </w:p>
    <w:p w:rsidR="00136F60" w:rsidRDefault="00136F60" w:rsidP="00136F60">
      <w:r>
        <w:t xml:space="preserve">Воспитатель читает детям стихотворение В. </w:t>
      </w:r>
      <w:proofErr w:type="spellStart"/>
      <w:r>
        <w:t>Берестова</w:t>
      </w:r>
      <w:proofErr w:type="spellEnd"/>
      <w:r>
        <w:t xml:space="preserve"> «Больная кукла»:</w:t>
      </w:r>
    </w:p>
    <w:p w:rsidR="00136F60" w:rsidRDefault="00136F60" w:rsidP="00136F60">
      <w:r>
        <w:t>Тихо, тихо, тишина.</w:t>
      </w:r>
    </w:p>
    <w:p w:rsidR="00136F60" w:rsidRDefault="00136F60" w:rsidP="00136F60">
      <w:r>
        <w:t>Кукла бедная больна.</w:t>
      </w:r>
    </w:p>
    <w:p w:rsidR="00136F60" w:rsidRDefault="00136F60" w:rsidP="00136F60">
      <w:r>
        <w:t>Кукла бедная больна.</w:t>
      </w:r>
    </w:p>
    <w:p w:rsidR="00136F60" w:rsidRDefault="00136F60" w:rsidP="00136F60">
      <w:r>
        <w:t>Просит музыки она.</w:t>
      </w:r>
    </w:p>
    <w:p w:rsidR="00136F60" w:rsidRDefault="00136F60" w:rsidP="00136F60">
      <w:r>
        <w:t>Спойте, что ей нравится</w:t>
      </w:r>
    </w:p>
    <w:p w:rsidR="00136F60" w:rsidRDefault="00136F60" w:rsidP="00136F60">
      <w:r>
        <w:t>И она поправится.</w:t>
      </w:r>
    </w:p>
    <w:p w:rsidR="00136F60" w:rsidRDefault="00136F60" w:rsidP="00136F60">
      <w:r>
        <w:t>-</w:t>
      </w:r>
      <w:r>
        <w:tab/>
        <w:t>Почему мы должны тихо разговаривать? (кукла болеет).</w:t>
      </w:r>
    </w:p>
    <w:p w:rsidR="00136F60" w:rsidRDefault="00136F60" w:rsidP="00136F60">
      <w:r>
        <w:t>-</w:t>
      </w:r>
      <w:r>
        <w:tab/>
        <w:t>Чего хочет кукла? (послушать песенку)</w:t>
      </w:r>
    </w:p>
    <w:p w:rsidR="00136F60" w:rsidRDefault="00136F60" w:rsidP="00136F60">
      <w:r>
        <w:t>Да, от хорошей песенки у куклы Маши улучшится настроение и она выздоровеет.</w:t>
      </w:r>
    </w:p>
    <w:p w:rsidR="00136F60" w:rsidRDefault="00136F60" w:rsidP="00136F60">
      <w:r>
        <w:t>Воспитатель читает стихотворение повторно, приглашая детей инсценировать текст (качать куклу, призывать к тишине, поднося палец к губам) и повторять слова.</w:t>
      </w:r>
    </w:p>
    <w:p w:rsidR="00136F60" w:rsidRDefault="00136F60" w:rsidP="00136F60">
      <w:r>
        <w:t>Воспитатель: Ну что ж, давайте споем нашей кукле Маше песенку.</w:t>
      </w:r>
    </w:p>
    <w:p w:rsidR="00136F60" w:rsidRDefault="00136F60" w:rsidP="00136F60">
      <w:r>
        <w:t>Воспитатель поет песенку «Кукла Маша». Дети качают куклу и подпевают отдельные фразы.</w:t>
      </w:r>
    </w:p>
    <w:p w:rsidR="00136F60" w:rsidRDefault="00136F60" w:rsidP="00136F60">
      <w:r>
        <w:t>Воспитатель: Вот наша Маша уже и повеселела, смотрите, она уже улыбается. </w:t>
      </w:r>
    </w:p>
    <w:p w:rsidR="00136F60" w:rsidRDefault="00136F60" w:rsidP="00136F60">
      <w:r>
        <w:t>А скажите, ребята, что еще нужно делать, чтобы не болеть? (делать зарядку.)</w:t>
      </w:r>
    </w:p>
    <w:p w:rsidR="00136F60" w:rsidRDefault="00136F60" w:rsidP="00136F60">
      <w:r>
        <w:t>Правильно, делать зарядку и много двигаться.</w:t>
      </w:r>
    </w:p>
    <w:p w:rsidR="00136F60" w:rsidRDefault="00136F60" w:rsidP="00136F60">
      <w:r>
        <w:t>Звучит веселая зарядка «Большие ножки». Дети по ковру шагают под музыку.</w:t>
      </w:r>
    </w:p>
    <w:p w:rsidR="00136F60" w:rsidRDefault="00136F60" w:rsidP="00136F60">
      <w:r>
        <w:lastRenderedPageBreak/>
        <w:t>Воспитатель: Ребята! Чтобы не болеть, надо есть яблоки. Они очень полезны. Давайте нашу куклу угостим яблоками. Приклеим яблочки на листик и подарим ей.</w:t>
      </w:r>
    </w:p>
    <w:p w:rsidR="00136F60" w:rsidRDefault="00136F60" w:rsidP="00136F60">
      <w:r>
        <w:t>Посмотрите на яблоко. Оно круглое и похоже на маленький мячик. Давайте обведем его контур пальчиком (дети выполняют задание). А какого цвета наше яблоко?</w:t>
      </w:r>
    </w:p>
    <w:p w:rsidR="004750D2" w:rsidRDefault="00136F60" w:rsidP="00136F60">
      <w:r>
        <w:t>Сегодня нашими помощниками будут кисточка и клей. Воспитатель показывает приемы наклеивания яблок на бумагу. Затем просит детей помочь кукле и предлагает приклеить заготовки яблок в вазу. Дети начинают работать, воспитатель в процессе работы контролирует правильность держания кисточки.</w:t>
      </w:r>
    </w:p>
    <w:sectPr w:rsidR="004750D2" w:rsidSect="00F02A97">
      <w:pgSz w:w="11906" w:h="16838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60"/>
    <w:rsid w:val="00051893"/>
    <w:rsid w:val="00136F60"/>
    <w:rsid w:val="00221E53"/>
    <w:rsid w:val="002B21B4"/>
    <w:rsid w:val="003019AD"/>
    <w:rsid w:val="003D18FC"/>
    <w:rsid w:val="003E6794"/>
    <w:rsid w:val="004750D2"/>
    <w:rsid w:val="004D1FBB"/>
    <w:rsid w:val="005B1738"/>
    <w:rsid w:val="005C460D"/>
    <w:rsid w:val="00621C9A"/>
    <w:rsid w:val="00631C56"/>
    <w:rsid w:val="00756334"/>
    <w:rsid w:val="008C62E8"/>
    <w:rsid w:val="009120C7"/>
    <w:rsid w:val="009268DB"/>
    <w:rsid w:val="009635F9"/>
    <w:rsid w:val="00BD0314"/>
    <w:rsid w:val="00C410E8"/>
    <w:rsid w:val="00D13362"/>
    <w:rsid w:val="00DA071E"/>
    <w:rsid w:val="00E207AF"/>
    <w:rsid w:val="00E7052C"/>
    <w:rsid w:val="00EE72CF"/>
    <w:rsid w:val="00F02A97"/>
    <w:rsid w:val="00F81E79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2014-04-12T10:28:00Z</dcterms:created>
  <dcterms:modified xsi:type="dcterms:W3CDTF">2014-04-12T10:34:00Z</dcterms:modified>
</cp:coreProperties>
</file>