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62" w:rsidRPr="00363183" w:rsidRDefault="00F53C42" w:rsidP="00F53C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3183">
        <w:rPr>
          <w:rFonts w:ascii="Times New Roman" w:hAnsi="Times New Roman" w:cs="Times New Roman"/>
          <w:sz w:val="28"/>
          <w:szCs w:val="28"/>
        </w:rPr>
        <w:t xml:space="preserve">Урок обучения грамоте тема: «Буквы   </w:t>
      </w:r>
      <w:proofErr w:type="spellStart"/>
      <w:r w:rsidRPr="00363183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363183">
        <w:rPr>
          <w:rFonts w:ascii="Times New Roman" w:hAnsi="Times New Roman" w:cs="Times New Roman"/>
          <w:sz w:val="28"/>
          <w:szCs w:val="28"/>
        </w:rPr>
        <w:t xml:space="preserve"> – ё»</w:t>
      </w:r>
    </w:p>
    <w:p w:rsidR="00363183" w:rsidRDefault="00363183" w:rsidP="00F53C42">
      <w:pPr>
        <w:pStyle w:val="a3"/>
        <w:jc w:val="center"/>
      </w:pPr>
    </w:p>
    <w:p w:rsidR="00363183" w:rsidRDefault="00363183" w:rsidP="00F53C42">
      <w:pPr>
        <w:pStyle w:val="a3"/>
        <w:jc w:val="center"/>
        <w:rPr>
          <w:rFonts w:ascii="Times New Roman" w:hAnsi="Times New Roman" w:cs="Times New Roman"/>
        </w:rPr>
      </w:pPr>
    </w:p>
    <w:p w:rsidR="00F53C42" w:rsidRPr="005F4BD3" w:rsidRDefault="00F53C42" w:rsidP="00F53C42">
      <w:pPr>
        <w:pStyle w:val="a3"/>
        <w:rPr>
          <w:rFonts w:ascii="Times New Roman" w:hAnsi="Times New Roman" w:cs="Times New Roman"/>
          <w:b/>
        </w:rPr>
      </w:pPr>
      <w:r w:rsidRPr="005F4BD3">
        <w:rPr>
          <w:rFonts w:ascii="Times New Roman" w:hAnsi="Times New Roman" w:cs="Times New Roman"/>
          <w:b/>
        </w:rPr>
        <w:t xml:space="preserve">Цель урока: </w:t>
      </w:r>
    </w:p>
    <w:p w:rsidR="00F53C42" w:rsidRDefault="00F53C42" w:rsidP="00F53C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познакомить с буквой «ё» и её «работой» - обозначать звук (о) и указывать на мягкость стоящего впереди согласного;</w:t>
      </w:r>
    </w:p>
    <w:p w:rsidR="005F4BD3" w:rsidRPr="005F4BD3" w:rsidRDefault="005F4BD3" w:rsidP="005F4BD3">
      <w:pPr>
        <w:pStyle w:val="a3"/>
        <w:rPr>
          <w:rFonts w:ascii="Times New Roman" w:hAnsi="Times New Roman" w:cs="Times New Roman"/>
          <w:b/>
        </w:rPr>
      </w:pPr>
      <w:r w:rsidRPr="005F4BD3">
        <w:rPr>
          <w:rFonts w:ascii="Times New Roman" w:hAnsi="Times New Roman" w:cs="Times New Roman"/>
        </w:rPr>
        <w:t>- развивать память, внимание, фонематический слух, культуру</w:t>
      </w:r>
      <w:r w:rsidRPr="005F4BD3">
        <w:rPr>
          <w:rFonts w:ascii="Times New Roman" w:hAnsi="Times New Roman" w:cs="Times New Roman"/>
          <w:sz w:val="32"/>
          <w:szCs w:val="32"/>
        </w:rPr>
        <w:t xml:space="preserve"> </w:t>
      </w:r>
      <w:r w:rsidRPr="005F4BD3">
        <w:rPr>
          <w:rFonts w:ascii="Times New Roman" w:hAnsi="Times New Roman" w:cs="Times New Roman"/>
        </w:rPr>
        <w:t>звукопроизношения;</w:t>
      </w:r>
    </w:p>
    <w:p w:rsidR="005F4BD3" w:rsidRDefault="005F4BD3" w:rsidP="00F53C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воспитывать</w:t>
      </w:r>
      <w:r w:rsidRPr="005F4B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трудолюбие</w:t>
      </w:r>
      <w:r w:rsidRPr="005F4BD3">
        <w:rPr>
          <w:rFonts w:ascii="Times New Roman" w:hAnsi="Times New Roman" w:cs="Times New Roman"/>
        </w:rPr>
        <w:t>, добр</w:t>
      </w:r>
      <w:r>
        <w:rPr>
          <w:rFonts w:ascii="Times New Roman" w:hAnsi="Times New Roman" w:cs="Times New Roman"/>
        </w:rPr>
        <w:t xml:space="preserve">ые </w:t>
      </w:r>
      <w:r w:rsidRPr="005F4BD3">
        <w:rPr>
          <w:rFonts w:ascii="Times New Roman" w:hAnsi="Times New Roman" w:cs="Times New Roman"/>
        </w:rPr>
        <w:t xml:space="preserve"> взаимоотношени</w:t>
      </w:r>
      <w:r>
        <w:rPr>
          <w:rFonts w:ascii="Times New Roman" w:hAnsi="Times New Roman" w:cs="Times New Roman"/>
        </w:rPr>
        <w:t>я.</w:t>
      </w:r>
    </w:p>
    <w:p w:rsidR="005F4BD3" w:rsidRDefault="005F4BD3" w:rsidP="00F53C42">
      <w:pPr>
        <w:pStyle w:val="a3"/>
        <w:rPr>
          <w:rFonts w:ascii="Times New Roman" w:hAnsi="Times New Roman" w:cs="Times New Roman"/>
        </w:rPr>
      </w:pPr>
    </w:p>
    <w:p w:rsidR="005F4BD3" w:rsidRPr="005F4BD3" w:rsidRDefault="005F4BD3" w:rsidP="005F4BD3">
      <w:pPr>
        <w:pStyle w:val="a3"/>
        <w:rPr>
          <w:rFonts w:ascii="Times New Roman" w:hAnsi="Times New Roman" w:cs="Times New Roman"/>
          <w:b/>
        </w:rPr>
      </w:pPr>
      <w:r w:rsidRPr="005F4BD3">
        <w:rPr>
          <w:rFonts w:ascii="Times New Roman" w:hAnsi="Times New Roman" w:cs="Times New Roman"/>
          <w:b/>
        </w:rPr>
        <w:t xml:space="preserve">Оборудование: </w:t>
      </w:r>
    </w:p>
    <w:p w:rsidR="005F4BD3" w:rsidRDefault="005F4BD3" w:rsidP="005F4BD3">
      <w:pPr>
        <w:pStyle w:val="a3"/>
        <w:rPr>
          <w:rFonts w:ascii="Times New Roman" w:hAnsi="Times New Roman" w:cs="Times New Roman"/>
        </w:rPr>
      </w:pPr>
      <w:r w:rsidRPr="005F4BD3">
        <w:rPr>
          <w:rFonts w:ascii="Times New Roman" w:hAnsi="Times New Roman" w:cs="Times New Roman"/>
        </w:rPr>
        <w:t xml:space="preserve">«Букварь» М.С. Соловейчик, Н.М. </w:t>
      </w:r>
      <w:proofErr w:type="spellStart"/>
      <w:r w:rsidRPr="005F4BD3">
        <w:rPr>
          <w:rFonts w:ascii="Times New Roman" w:hAnsi="Times New Roman" w:cs="Times New Roman"/>
        </w:rPr>
        <w:t>Бетенькова</w:t>
      </w:r>
      <w:proofErr w:type="spellEnd"/>
      <w:r w:rsidRPr="005F4BD3">
        <w:rPr>
          <w:rFonts w:ascii="Times New Roman" w:hAnsi="Times New Roman" w:cs="Times New Roman"/>
        </w:rPr>
        <w:t xml:space="preserve">, 2 часть, Смоленск «Ассоциация </w:t>
      </w:r>
      <w:r w:rsidRPr="005F4BD3">
        <w:rPr>
          <w:rFonts w:ascii="Times New Roman" w:hAnsi="Times New Roman" w:cs="Times New Roman"/>
          <w:lang w:val="en-US"/>
        </w:rPr>
        <w:t>XXI</w:t>
      </w:r>
      <w:r w:rsidRPr="005F4BD3">
        <w:rPr>
          <w:rFonts w:ascii="Times New Roman" w:hAnsi="Times New Roman" w:cs="Times New Roman"/>
        </w:rPr>
        <w:t xml:space="preserve"> век»; звуковые схемы слов</w:t>
      </w:r>
      <w:r>
        <w:rPr>
          <w:rFonts w:ascii="Times New Roman" w:hAnsi="Times New Roman" w:cs="Times New Roman"/>
        </w:rPr>
        <w:t>.</w:t>
      </w:r>
    </w:p>
    <w:p w:rsidR="005F4BD3" w:rsidRDefault="005F4BD3" w:rsidP="005F4BD3">
      <w:pPr>
        <w:pStyle w:val="a3"/>
        <w:rPr>
          <w:rFonts w:ascii="Times New Roman" w:hAnsi="Times New Roman" w:cs="Times New Roman"/>
        </w:rPr>
      </w:pPr>
    </w:p>
    <w:p w:rsidR="005F4BD3" w:rsidRPr="00363183" w:rsidRDefault="005F4BD3" w:rsidP="005F4BD3">
      <w:pPr>
        <w:pStyle w:val="a3"/>
        <w:rPr>
          <w:rFonts w:ascii="Times New Roman" w:hAnsi="Times New Roman" w:cs="Times New Roman"/>
          <w:b/>
        </w:rPr>
      </w:pPr>
      <w:r w:rsidRPr="00363183">
        <w:rPr>
          <w:rFonts w:ascii="Times New Roman" w:hAnsi="Times New Roman" w:cs="Times New Roman"/>
          <w:b/>
        </w:rPr>
        <w:t>Ход урока:</w:t>
      </w:r>
    </w:p>
    <w:p w:rsidR="005F4BD3" w:rsidRDefault="005F4BD3" w:rsidP="005F4BD3">
      <w:pPr>
        <w:pStyle w:val="a3"/>
        <w:rPr>
          <w:rFonts w:ascii="Times New Roman" w:hAnsi="Times New Roman" w:cs="Times New Roman"/>
        </w:rPr>
      </w:pPr>
    </w:p>
    <w:p w:rsidR="005F4BD3" w:rsidRPr="00363183" w:rsidRDefault="005F4BD3" w:rsidP="003631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3183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5F4BD3" w:rsidRPr="00363183" w:rsidRDefault="005F4BD3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Раз, два, три, четыре, пять – урок пора нам начинать. </w:t>
      </w:r>
    </w:p>
    <w:p w:rsidR="005F4BD3" w:rsidRPr="00363183" w:rsidRDefault="005F4BD3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Вы друг другу улыбнитесь и тихонечко садитесь.</w:t>
      </w:r>
    </w:p>
    <w:p w:rsidR="005F4BD3" w:rsidRPr="00363183" w:rsidRDefault="005F4BD3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 Глазки смотрят и всё…(видят), </w:t>
      </w:r>
    </w:p>
    <w:p w:rsidR="005F4BD3" w:rsidRPr="00363183" w:rsidRDefault="005F4BD3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Ушки слушают и всё…(слышат), а голова хорошо…(думает).</w:t>
      </w:r>
    </w:p>
    <w:p w:rsidR="005F4BD3" w:rsidRPr="00363183" w:rsidRDefault="005F4BD3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 Всё это пригодится нам, чтобы раскрыть ещё одну тайну русского языка.</w:t>
      </w:r>
    </w:p>
    <w:p w:rsidR="005F4BD3" w:rsidRPr="00363183" w:rsidRDefault="005F4BD3" w:rsidP="00363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BD3" w:rsidRPr="00363183" w:rsidRDefault="005F4BD3" w:rsidP="003631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3183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</w:p>
    <w:p w:rsidR="005F4BD3" w:rsidRPr="00363183" w:rsidRDefault="005F4BD3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Чтение ряда гласных с доски:</w:t>
      </w:r>
    </w:p>
    <w:p w:rsidR="005F4BD3" w:rsidRPr="00363183" w:rsidRDefault="002213E3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ё</w:t>
      </w:r>
    </w:p>
    <w:p w:rsidR="005F4BD3" w:rsidRPr="00363183" w:rsidRDefault="005F4BD3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Какие звуки обозначают данные буквы?</w:t>
      </w:r>
    </w:p>
    <w:p w:rsidR="005F4BD3" w:rsidRPr="00363183" w:rsidRDefault="005F4BD3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Чем гласные звуки отличаются от согласных?</w:t>
      </w:r>
    </w:p>
    <w:p w:rsidR="005F4BD3" w:rsidRPr="00363183" w:rsidRDefault="005F4BD3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Какую из этих букв можно назвать лишней и почему?</w:t>
      </w:r>
    </w:p>
    <w:p w:rsidR="0024640F" w:rsidRPr="00363183" w:rsidRDefault="0024640F" w:rsidP="00363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40F" w:rsidRPr="00363183" w:rsidRDefault="0024640F" w:rsidP="003631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183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</w:p>
    <w:p w:rsidR="005F4BD3" w:rsidRPr="00363183" w:rsidRDefault="0024640F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  С какой буквой познакомимся</w:t>
      </w:r>
      <w:proofErr w:type="gramStart"/>
      <w:r w:rsidRPr="0036318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63183">
        <w:rPr>
          <w:rFonts w:ascii="Times New Roman" w:hAnsi="Times New Roman" w:cs="Times New Roman"/>
          <w:sz w:val="24"/>
          <w:szCs w:val="24"/>
        </w:rPr>
        <w:t>ё)</w:t>
      </w:r>
      <w:r w:rsidR="00653918" w:rsidRPr="00363183">
        <w:rPr>
          <w:rFonts w:ascii="Times New Roman" w:hAnsi="Times New Roman" w:cs="Times New Roman"/>
          <w:sz w:val="24"/>
          <w:szCs w:val="24"/>
        </w:rPr>
        <w:t>. Тема нашего урока «Буква ё»</w:t>
      </w:r>
    </w:p>
    <w:p w:rsidR="0024640F" w:rsidRPr="00363183" w:rsidRDefault="0024640F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Чему будем учиться? (читать слоги и слова с буквой ё)</w:t>
      </w:r>
      <w:r w:rsidR="00653918" w:rsidRPr="00363183">
        <w:rPr>
          <w:rFonts w:ascii="Times New Roman" w:hAnsi="Times New Roman" w:cs="Times New Roman"/>
          <w:sz w:val="24"/>
          <w:szCs w:val="24"/>
        </w:rPr>
        <w:t xml:space="preserve"> и узнаем об особенности буквы ё</w:t>
      </w:r>
    </w:p>
    <w:p w:rsidR="00653918" w:rsidRPr="00363183" w:rsidRDefault="002213E3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53918" w:rsidRPr="00363183">
        <w:rPr>
          <w:rFonts w:ascii="Times New Roman" w:hAnsi="Times New Roman" w:cs="Times New Roman"/>
          <w:sz w:val="24"/>
          <w:szCs w:val="24"/>
        </w:rPr>
        <w:t>бозначать звук (о) и указывать на мягкость впереди стоящего согласного.</w:t>
      </w:r>
    </w:p>
    <w:p w:rsidR="00653918" w:rsidRPr="00363183" w:rsidRDefault="00653918" w:rsidP="00363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918" w:rsidRDefault="00653918" w:rsidP="00363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3E3" w:rsidRPr="00363183" w:rsidRDefault="002213E3" w:rsidP="00363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918" w:rsidRPr="00363183" w:rsidRDefault="00653918" w:rsidP="003631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3183">
        <w:rPr>
          <w:rFonts w:ascii="Times New Roman" w:hAnsi="Times New Roman" w:cs="Times New Roman"/>
          <w:b/>
          <w:sz w:val="24"/>
          <w:szCs w:val="24"/>
        </w:rPr>
        <w:lastRenderedPageBreak/>
        <w:t>Открытие нового знания.</w:t>
      </w:r>
    </w:p>
    <w:p w:rsidR="00653918" w:rsidRPr="00363183" w:rsidRDefault="00653918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Посмотрите, дети к нам пришёл гость?  Кто это? (пёс Стёпа)</w:t>
      </w:r>
    </w:p>
    <w:p w:rsidR="00653918" w:rsidRPr="00363183" w:rsidRDefault="002E1689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Пёс Стёпа принёс нам задания?</w:t>
      </w:r>
    </w:p>
    <w:p w:rsidR="002E1689" w:rsidRPr="00363183" w:rsidRDefault="002E1689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Посмотрим! (Выполнить звуковой анализ слова нос).</w:t>
      </w:r>
    </w:p>
    <w:p w:rsidR="002E1689" w:rsidRPr="00363183" w:rsidRDefault="002E1689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Достаньте звуковые значки работаем со значками. А у доски работает Алина.</w:t>
      </w:r>
    </w:p>
    <w:p w:rsidR="002E1689" w:rsidRPr="00363183" w:rsidRDefault="002E1689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А Стёпа спрашивает: «Как слово нос превратить в слово нёс?»</w:t>
      </w:r>
    </w:p>
    <w:p w:rsidR="002E1689" w:rsidRPr="00363183" w:rsidRDefault="002E1689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Послушайте слова, сравните звуки и определите, на месте каких из них звуковые значки можно оставить, а на месте каких нужно заменить? (Требует замены лишь первый звук!)</w:t>
      </w:r>
    </w:p>
    <w:p w:rsidR="002E1689" w:rsidRPr="00363183" w:rsidRDefault="002E1689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Не ломайте схему, а рядом составьте новую схему – слова нёс. У доски Оля.</w:t>
      </w:r>
    </w:p>
    <w:p w:rsidR="002E1689" w:rsidRPr="00363183" w:rsidRDefault="002E1689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Подставим буквы в первую схему.</w:t>
      </w:r>
    </w:p>
    <w:p w:rsidR="002E1689" w:rsidRPr="00363183" w:rsidRDefault="002E1689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Обозначим буквами звуки второго слова</w:t>
      </w:r>
      <w:r w:rsidR="007D667C" w:rsidRPr="00363183">
        <w:rPr>
          <w:rFonts w:ascii="Times New Roman" w:hAnsi="Times New Roman" w:cs="Times New Roman"/>
          <w:sz w:val="24"/>
          <w:szCs w:val="24"/>
        </w:rPr>
        <w:t>.</w:t>
      </w:r>
    </w:p>
    <w:p w:rsidR="007D667C" w:rsidRPr="00363183" w:rsidRDefault="007D667C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Нужны ли разные буквы для твёрдого и мягкого согласных звуков? (Нет)</w:t>
      </w:r>
    </w:p>
    <w:p w:rsidR="007D667C" w:rsidRPr="00363183" w:rsidRDefault="007D667C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Надо ли заменять первую букву во втором слове? (Нет)</w:t>
      </w:r>
    </w:p>
    <w:p w:rsidR="007D667C" w:rsidRPr="00363183" w:rsidRDefault="007D667C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нужна ли другая буква на месте последнего звука во втором слове? (нет)</w:t>
      </w:r>
    </w:p>
    <w:p w:rsidR="007D667C" w:rsidRPr="00363183" w:rsidRDefault="007D667C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Можно ли и вторую  на месте гласного звука оставить той же? (Проводиться опыт: пробуется буква о).</w:t>
      </w:r>
    </w:p>
    <w:p w:rsidR="007D667C" w:rsidRPr="00363183" w:rsidRDefault="007D667C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- Слово </w:t>
      </w:r>
      <w:proofErr w:type="gramStart"/>
      <w:r w:rsidRPr="00363183">
        <w:rPr>
          <w:rFonts w:ascii="Times New Roman" w:hAnsi="Times New Roman" w:cs="Times New Roman"/>
          <w:sz w:val="24"/>
          <w:szCs w:val="24"/>
        </w:rPr>
        <w:t>нёс</w:t>
      </w:r>
      <w:proofErr w:type="gramEnd"/>
      <w:r w:rsidRPr="00363183">
        <w:rPr>
          <w:rFonts w:ascii="Times New Roman" w:hAnsi="Times New Roman" w:cs="Times New Roman"/>
          <w:sz w:val="24"/>
          <w:szCs w:val="24"/>
        </w:rPr>
        <w:t xml:space="preserve"> не получается.</w:t>
      </w:r>
    </w:p>
    <w:p w:rsidR="007D667C" w:rsidRPr="00363183" w:rsidRDefault="007D667C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- Какой вывод сделаем? Нужна другая буква. А </w:t>
      </w:r>
      <w:proofErr w:type="gramStart"/>
      <w:r w:rsidRPr="00363183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363183">
        <w:rPr>
          <w:rFonts w:ascii="Times New Roman" w:hAnsi="Times New Roman" w:cs="Times New Roman"/>
          <w:sz w:val="24"/>
          <w:szCs w:val="24"/>
        </w:rPr>
        <w:t>?</w:t>
      </w:r>
      <w:r w:rsidR="00AB7DA7" w:rsidRPr="00363183">
        <w:rPr>
          <w:rFonts w:ascii="Times New Roman" w:hAnsi="Times New Roman" w:cs="Times New Roman"/>
          <w:sz w:val="24"/>
          <w:szCs w:val="24"/>
        </w:rPr>
        <w:t xml:space="preserve"> «ё»</w:t>
      </w:r>
      <w:r w:rsidR="00843CDF" w:rsidRPr="00363183">
        <w:rPr>
          <w:rFonts w:ascii="Times New Roman" w:hAnsi="Times New Roman" w:cs="Times New Roman"/>
          <w:sz w:val="24"/>
          <w:szCs w:val="24"/>
        </w:rPr>
        <w:t xml:space="preserve"> А вот наш гость принёс нам новую букву. (Показ строчной буквы)</w:t>
      </w:r>
    </w:p>
    <w:p w:rsidR="00AB7DA7" w:rsidRPr="00363183" w:rsidRDefault="00AB7DA7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- Прочитайте. Что заметили? (Читаются одинаково) </w:t>
      </w:r>
    </w:p>
    <w:p w:rsidR="00AB7DA7" w:rsidRPr="00363183" w:rsidRDefault="00AB7DA7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Но разве мы разбирали одинаковые слова?</w:t>
      </w:r>
    </w:p>
    <w:p w:rsidR="00AB7DA7" w:rsidRPr="00363183" w:rsidRDefault="00AB7DA7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Сравните схемы. Чем они отличаются?</w:t>
      </w:r>
    </w:p>
    <w:p w:rsidR="00AB7DA7" w:rsidRPr="00363183" w:rsidRDefault="00AB7DA7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Вывод: Там, где согласный произносится твёрдо, пишется буква «О». Где согласный произносится мягко, пишется буква Ё. Она и командует согласному: звучи мягко!</w:t>
      </w:r>
    </w:p>
    <w:p w:rsidR="00843CDF" w:rsidRPr="00363183" w:rsidRDefault="00843CDF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       Найдите букву ё в </w:t>
      </w:r>
      <w:proofErr w:type="spellStart"/>
      <w:r w:rsidRPr="00363183">
        <w:rPr>
          <w:rFonts w:ascii="Times New Roman" w:hAnsi="Times New Roman" w:cs="Times New Roman"/>
          <w:sz w:val="24"/>
          <w:szCs w:val="24"/>
        </w:rPr>
        <w:t>Буквограде</w:t>
      </w:r>
      <w:proofErr w:type="spellEnd"/>
      <w:r w:rsidRPr="00363183">
        <w:rPr>
          <w:rFonts w:ascii="Times New Roman" w:hAnsi="Times New Roman" w:cs="Times New Roman"/>
          <w:sz w:val="24"/>
          <w:szCs w:val="24"/>
        </w:rPr>
        <w:t>. Где она живёт? В алфавите?</w:t>
      </w:r>
    </w:p>
    <w:p w:rsidR="00AB7DA7" w:rsidRPr="00363183" w:rsidRDefault="00AB7DA7" w:rsidP="00363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DA7" w:rsidRPr="00363183" w:rsidRDefault="00AB7DA7" w:rsidP="003631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18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63183">
        <w:rPr>
          <w:rFonts w:ascii="Times New Roman" w:hAnsi="Times New Roman" w:cs="Times New Roman"/>
          <w:b/>
          <w:sz w:val="24"/>
          <w:szCs w:val="24"/>
        </w:rPr>
        <w:t>.</w:t>
      </w:r>
    </w:p>
    <w:p w:rsidR="00AB7DA7" w:rsidRPr="00363183" w:rsidRDefault="00AB7DA7" w:rsidP="00363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7DA7" w:rsidRPr="00363183" w:rsidRDefault="00AB7DA7" w:rsidP="003631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3183">
        <w:rPr>
          <w:rFonts w:ascii="Times New Roman" w:hAnsi="Times New Roman" w:cs="Times New Roman"/>
          <w:b/>
          <w:sz w:val="24"/>
          <w:szCs w:val="24"/>
        </w:rPr>
        <w:t>Применение нового знания.</w:t>
      </w:r>
    </w:p>
    <w:p w:rsidR="00AB7DA7" w:rsidRPr="00363183" w:rsidRDefault="00843CDF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Пока мы с вами отдыхали. Наш пёс Стёпа напечатал своё имя на доске. И просит нас помочь ему разобраться есть ли в его имени новая буква</w:t>
      </w:r>
      <w:r w:rsidR="0038627D" w:rsidRPr="00363183">
        <w:rPr>
          <w:rFonts w:ascii="Times New Roman" w:hAnsi="Times New Roman" w:cs="Times New Roman"/>
          <w:sz w:val="24"/>
          <w:szCs w:val="24"/>
        </w:rPr>
        <w:t>? Где она стоит? Какой звук обозначает? Как она командует стоящим перед ней согласным?</w:t>
      </w:r>
    </w:p>
    <w:p w:rsidR="0038627D" w:rsidRPr="00DC327F" w:rsidRDefault="0038627D" w:rsidP="00AB7DA7">
      <w:pPr>
        <w:spacing w:after="0" w:line="240" w:lineRule="auto"/>
        <w:rPr>
          <w:i/>
          <w:sz w:val="20"/>
          <w:szCs w:val="20"/>
        </w:rPr>
      </w:pPr>
      <w:r>
        <w:rPr>
          <w:sz w:val="24"/>
          <w:szCs w:val="24"/>
        </w:rPr>
        <w:t xml:space="preserve">   </w:t>
      </w:r>
      <w:r w:rsidRPr="00DC327F">
        <w:rPr>
          <w:i/>
          <w:sz w:val="20"/>
          <w:szCs w:val="20"/>
        </w:rPr>
        <w:t>Стёпе очень нравится, как вы работаете на уроке, и он хочет с вами познакомиться.</w:t>
      </w:r>
    </w:p>
    <w:p w:rsidR="002213E3" w:rsidRDefault="0038627D" w:rsidP="0038627D">
      <w:pPr>
        <w:spacing w:after="0" w:line="240" w:lineRule="auto"/>
        <w:rPr>
          <w:i/>
          <w:sz w:val="20"/>
          <w:szCs w:val="20"/>
        </w:rPr>
      </w:pPr>
      <w:r w:rsidRPr="00DC327F">
        <w:rPr>
          <w:i/>
          <w:sz w:val="20"/>
          <w:szCs w:val="20"/>
        </w:rPr>
        <w:t>Вполголоса произнесите св</w:t>
      </w:r>
      <w:r w:rsidR="002213E3">
        <w:rPr>
          <w:i/>
          <w:sz w:val="20"/>
          <w:szCs w:val="20"/>
        </w:rPr>
        <w:t>оё собственное имя</w:t>
      </w:r>
      <w:proofErr w:type="gramStart"/>
      <w:r w:rsidR="002213E3">
        <w:rPr>
          <w:i/>
          <w:sz w:val="20"/>
          <w:szCs w:val="20"/>
        </w:rPr>
        <w:t>.</w:t>
      </w:r>
      <w:proofErr w:type="gramEnd"/>
      <w:r w:rsidR="002213E3">
        <w:rPr>
          <w:i/>
          <w:sz w:val="20"/>
          <w:szCs w:val="20"/>
        </w:rPr>
        <w:t xml:space="preserve"> Встаньте</w:t>
      </w:r>
      <w:r w:rsidRPr="00DC327F">
        <w:rPr>
          <w:i/>
          <w:sz w:val="20"/>
          <w:szCs w:val="20"/>
        </w:rPr>
        <w:t xml:space="preserve"> те, кто обнаружил в своём имени звук </w:t>
      </w:r>
      <w:r w:rsidRPr="00DC327F">
        <w:rPr>
          <w:i/>
          <w:position w:val="-10"/>
          <w:sz w:val="20"/>
          <w:szCs w:val="20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3pt" o:ole="">
            <v:imagedata r:id="rId5" o:title=""/>
          </v:shape>
          <o:OLEObject Type="Embed" ProgID="Equation.3" ShapeID="_x0000_i1025" DrawAspect="Content" ObjectID="_1446645328" r:id="rId6"/>
        </w:object>
      </w:r>
      <w:r w:rsidRPr="00DC327F">
        <w:rPr>
          <w:i/>
          <w:sz w:val="20"/>
          <w:szCs w:val="20"/>
        </w:rPr>
        <w:t>.</w:t>
      </w:r>
    </w:p>
    <w:p w:rsidR="0038627D" w:rsidRPr="00DC327F" w:rsidRDefault="0038627D" w:rsidP="0038627D">
      <w:pPr>
        <w:spacing w:after="0" w:line="240" w:lineRule="auto"/>
        <w:rPr>
          <w:i/>
          <w:sz w:val="20"/>
          <w:szCs w:val="20"/>
        </w:rPr>
      </w:pPr>
      <w:r w:rsidRPr="00DC327F">
        <w:rPr>
          <w:i/>
          <w:sz w:val="20"/>
          <w:szCs w:val="20"/>
        </w:rPr>
        <w:t xml:space="preserve">- Произносим, проверяем. (Алёна, Артём, Оля).  Дети выходят к доске. </w:t>
      </w:r>
    </w:p>
    <w:p w:rsidR="0038627D" w:rsidRPr="00DC327F" w:rsidRDefault="0038627D" w:rsidP="0038627D">
      <w:pPr>
        <w:spacing w:after="0" w:line="240" w:lineRule="auto"/>
        <w:rPr>
          <w:i/>
          <w:sz w:val="20"/>
          <w:szCs w:val="20"/>
        </w:rPr>
      </w:pPr>
      <w:r w:rsidRPr="00DC327F">
        <w:rPr>
          <w:i/>
          <w:sz w:val="20"/>
          <w:szCs w:val="20"/>
        </w:rPr>
        <w:t>- Взгляните на эти две схемы</w:t>
      </w:r>
      <w:proofErr w:type="gramStart"/>
      <w:r w:rsidRPr="00DC327F">
        <w:rPr>
          <w:i/>
          <w:sz w:val="20"/>
          <w:szCs w:val="20"/>
        </w:rPr>
        <w:t>.</w:t>
      </w:r>
      <w:proofErr w:type="gramEnd"/>
      <w:r w:rsidR="002213E3">
        <w:rPr>
          <w:i/>
          <w:sz w:val="20"/>
          <w:szCs w:val="20"/>
        </w:rPr>
        <w:t xml:space="preserve"> (</w:t>
      </w:r>
      <w:proofErr w:type="gramStart"/>
      <w:r w:rsidR="002213E3">
        <w:rPr>
          <w:i/>
          <w:sz w:val="20"/>
          <w:szCs w:val="20"/>
        </w:rPr>
        <w:t>с</w:t>
      </w:r>
      <w:proofErr w:type="gramEnd"/>
      <w:r w:rsidR="002213E3">
        <w:rPr>
          <w:i/>
          <w:sz w:val="20"/>
          <w:szCs w:val="20"/>
        </w:rPr>
        <w:t>хемы с именами  детей начерчены на доске)</w:t>
      </w:r>
    </w:p>
    <w:p w:rsidR="0038627D" w:rsidRPr="00DC327F" w:rsidRDefault="0038627D" w:rsidP="0038627D">
      <w:pPr>
        <w:spacing w:after="0" w:line="240" w:lineRule="auto"/>
        <w:rPr>
          <w:i/>
          <w:sz w:val="20"/>
          <w:szCs w:val="20"/>
        </w:rPr>
      </w:pPr>
    </w:p>
    <w:p w:rsidR="0038627D" w:rsidRPr="00DC327F" w:rsidRDefault="0038627D" w:rsidP="0038627D">
      <w:pPr>
        <w:spacing w:after="0" w:line="240" w:lineRule="auto"/>
        <w:rPr>
          <w:i/>
          <w:sz w:val="20"/>
          <w:szCs w:val="20"/>
        </w:rPr>
      </w:pPr>
      <w:r w:rsidRPr="00DC327F">
        <w:rPr>
          <w:i/>
          <w:sz w:val="20"/>
          <w:szCs w:val="20"/>
        </w:rPr>
        <w:lastRenderedPageBreak/>
        <w:t>- Кто видит звуковую схему своего имени?</w:t>
      </w:r>
    </w:p>
    <w:p w:rsidR="0038627D" w:rsidRPr="00DC327F" w:rsidRDefault="0038627D" w:rsidP="0038627D">
      <w:pPr>
        <w:spacing w:after="0" w:line="240" w:lineRule="auto"/>
        <w:rPr>
          <w:i/>
          <w:sz w:val="20"/>
          <w:szCs w:val="20"/>
        </w:rPr>
      </w:pPr>
      <w:r w:rsidRPr="00DC327F">
        <w:rPr>
          <w:i/>
          <w:sz w:val="20"/>
          <w:szCs w:val="20"/>
        </w:rPr>
        <w:t>- Останьтесь у доски, остальные ребята могут сесть.</w:t>
      </w:r>
    </w:p>
    <w:p w:rsidR="0038627D" w:rsidRPr="00DC327F" w:rsidRDefault="0038627D" w:rsidP="0038627D">
      <w:pPr>
        <w:spacing w:after="0" w:line="240" w:lineRule="auto"/>
        <w:rPr>
          <w:i/>
          <w:sz w:val="20"/>
          <w:szCs w:val="20"/>
        </w:rPr>
      </w:pPr>
      <w:r w:rsidRPr="00DC327F">
        <w:rPr>
          <w:i/>
          <w:sz w:val="20"/>
          <w:szCs w:val="20"/>
        </w:rPr>
        <w:t>- Итак, остались Алёна, Артём.</w:t>
      </w:r>
    </w:p>
    <w:p w:rsidR="0038627D" w:rsidRPr="00DC327F" w:rsidRDefault="00DC327F" w:rsidP="0038627D">
      <w:pPr>
        <w:spacing w:after="0" w:line="240" w:lineRule="auto"/>
        <w:rPr>
          <w:i/>
          <w:sz w:val="20"/>
          <w:szCs w:val="20"/>
        </w:rPr>
      </w:pPr>
      <w:r w:rsidRPr="00DC327F">
        <w:rPr>
          <w:i/>
          <w:sz w:val="20"/>
          <w:szCs w:val="20"/>
        </w:rPr>
        <w:t>- Алёна, дай характеристику первым трё</w:t>
      </w:r>
      <w:r w:rsidR="0038627D" w:rsidRPr="00DC327F">
        <w:rPr>
          <w:i/>
          <w:sz w:val="20"/>
          <w:szCs w:val="20"/>
        </w:rPr>
        <w:t xml:space="preserve">м звукам твоего имени. Какой буквой ты обозначишь звук </w:t>
      </w:r>
      <w:r w:rsidR="0038627D" w:rsidRPr="00DC327F">
        <w:rPr>
          <w:i/>
          <w:position w:val="-10"/>
          <w:sz w:val="20"/>
          <w:szCs w:val="20"/>
        </w:rPr>
        <w:object w:dxaOrig="300" w:dyaOrig="340">
          <v:shape id="_x0000_i1026" type="#_x0000_t75" style="width:15pt;height:17.3pt" o:ole="">
            <v:imagedata r:id="rId5" o:title=""/>
          </v:shape>
          <o:OLEObject Type="Embed" ProgID="Equation.3" ShapeID="_x0000_i1026" DrawAspect="Content" ObjectID="_1446645329" r:id="rId7"/>
        </w:object>
      </w:r>
      <w:r w:rsidR="002213E3">
        <w:rPr>
          <w:i/>
          <w:sz w:val="20"/>
          <w:szCs w:val="20"/>
        </w:rPr>
        <w:t>? (ё</w:t>
      </w:r>
      <w:r w:rsidR="0038627D" w:rsidRPr="00DC327F">
        <w:rPr>
          <w:i/>
          <w:sz w:val="20"/>
          <w:szCs w:val="20"/>
        </w:rPr>
        <w:t xml:space="preserve">) Почему? </w:t>
      </w:r>
    </w:p>
    <w:p w:rsidR="0038627D" w:rsidRPr="00DC327F" w:rsidRDefault="00DC327F" w:rsidP="0038627D">
      <w:pPr>
        <w:spacing w:after="0" w:line="240" w:lineRule="auto"/>
        <w:rPr>
          <w:b/>
          <w:i/>
          <w:sz w:val="20"/>
          <w:szCs w:val="20"/>
        </w:rPr>
      </w:pPr>
      <w:r w:rsidRPr="00DC327F">
        <w:rPr>
          <w:i/>
          <w:sz w:val="20"/>
          <w:szCs w:val="20"/>
        </w:rPr>
        <w:t>- Артём</w:t>
      </w:r>
      <w:r w:rsidR="0038627D" w:rsidRPr="00DC327F">
        <w:rPr>
          <w:i/>
          <w:sz w:val="20"/>
          <w:szCs w:val="20"/>
        </w:rPr>
        <w:t xml:space="preserve">, сделай </w:t>
      </w:r>
      <w:r w:rsidR="0038627D" w:rsidRPr="00DC327F">
        <w:rPr>
          <w:b/>
          <w:i/>
          <w:sz w:val="20"/>
          <w:szCs w:val="20"/>
        </w:rPr>
        <w:t>вывод.</w:t>
      </w:r>
    </w:p>
    <w:p w:rsidR="0038627D" w:rsidRPr="00DC327F" w:rsidRDefault="0038627D" w:rsidP="0038627D">
      <w:pPr>
        <w:spacing w:after="0" w:line="240" w:lineRule="auto"/>
        <w:rPr>
          <w:i/>
          <w:sz w:val="20"/>
          <w:szCs w:val="20"/>
        </w:rPr>
      </w:pPr>
      <w:r w:rsidRPr="00DC327F">
        <w:rPr>
          <w:i/>
          <w:sz w:val="20"/>
          <w:szCs w:val="20"/>
        </w:rPr>
        <w:t xml:space="preserve"> Я начну, а ты продолжи: После твёрдого согласного звук </w:t>
      </w:r>
      <w:r w:rsidRPr="00DC327F">
        <w:rPr>
          <w:i/>
          <w:position w:val="-10"/>
          <w:sz w:val="20"/>
          <w:szCs w:val="20"/>
        </w:rPr>
        <w:object w:dxaOrig="300" w:dyaOrig="340">
          <v:shape id="_x0000_i1027" type="#_x0000_t75" style="width:15pt;height:17.3pt" o:ole="">
            <v:imagedata r:id="rId5" o:title=""/>
          </v:shape>
          <o:OLEObject Type="Embed" ProgID="Equation.3" ShapeID="_x0000_i1027" DrawAspect="Content" ObjectID="_1446645330" r:id="rId8"/>
        </w:object>
      </w:r>
      <w:r w:rsidRPr="00DC327F">
        <w:rPr>
          <w:i/>
          <w:sz w:val="20"/>
          <w:szCs w:val="20"/>
        </w:rPr>
        <w:t xml:space="preserve"> обозначим буквой… (О).  А после мягкого согласного звук </w:t>
      </w:r>
      <w:r w:rsidRPr="00DC327F">
        <w:rPr>
          <w:i/>
          <w:position w:val="-10"/>
          <w:sz w:val="20"/>
          <w:szCs w:val="20"/>
        </w:rPr>
        <w:object w:dxaOrig="300" w:dyaOrig="340">
          <v:shape id="_x0000_i1028" type="#_x0000_t75" style="width:15pt;height:17.3pt" o:ole="">
            <v:imagedata r:id="rId5" o:title=""/>
          </v:shape>
          <o:OLEObject Type="Embed" ProgID="Equation.3" ShapeID="_x0000_i1028" DrawAspect="Content" ObjectID="_1446645331" r:id="rId9"/>
        </w:object>
      </w:r>
      <w:r w:rsidR="002213E3">
        <w:rPr>
          <w:i/>
          <w:sz w:val="20"/>
          <w:szCs w:val="20"/>
        </w:rPr>
        <w:t xml:space="preserve"> обозначим буквой… (ё</w:t>
      </w:r>
      <w:r w:rsidRPr="00DC327F">
        <w:rPr>
          <w:i/>
          <w:sz w:val="20"/>
          <w:szCs w:val="20"/>
        </w:rPr>
        <w:t>).</w:t>
      </w:r>
    </w:p>
    <w:p w:rsidR="0038627D" w:rsidRPr="00DC327F" w:rsidRDefault="0038627D" w:rsidP="0038627D">
      <w:pPr>
        <w:spacing w:after="0" w:line="240" w:lineRule="auto"/>
        <w:rPr>
          <w:i/>
          <w:sz w:val="20"/>
          <w:szCs w:val="20"/>
        </w:rPr>
      </w:pPr>
    </w:p>
    <w:p w:rsidR="0038627D" w:rsidRPr="00363183" w:rsidRDefault="00DC327F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Стёпа принёс нам задание. ( Прочитать </w:t>
      </w:r>
      <w:proofErr w:type="gramStart"/>
      <w:r w:rsidRPr="00363183">
        <w:rPr>
          <w:rFonts w:ascii="Times New Roman" w:hAnsi="Times New Roman" w:cs="Times New Roman"/>
          <w:sz w:val="24"/>
          <w:szCs w:val="24"/>
        </w:rPr>
        <w:t>слоги</w:t>
      </w:r>
      <w:proofErr w:type="gramEnd"/>
      <w:r w:rsidRPr="00363183">
        <w:rPr>
          <w:rFonts w:ascii="Times New Roman" w:hAnsi="Times New Roman" w:cs="Times New Roman"/>
          <w:sz w:val="24"/>
          <w:szCs w:val="24"/>
        </w:rPr>
        <w:t xml:space="preserve"> напечатанные на доске).</w:t>
      </w:r>
    </w:p>
    <w:p w:rsidR="00DC327F" w:rsidRPr="00363183" w:rsidRDefault="00DC327F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но   -    нё</w:t>
      </w:r>
    </w:p>
    <w:p w:rsidR="00DC327F" w:rsidRPr="00363183" w:rsidRDefault="00DC327F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63183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363183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spellStart"/>
      <w:r w:rsidRPr="00363183">
        <w:rPr>
          <w:rFonts w:ascii="Times New Roman" w:hAnsi="Times New Roman" w:cs="Times New Roman"/>
          <w:sz w:val="24"/>
          <w:szCs w:val="24"/>
        </w:rPr>
        <w:t>лё</w:t>
      </w:r>
      <w:proofErr w:type="spellEnd"/>
    </w:p>
    <w:p w:rsidR="00DC327F" w:rsidRPr="00363183" w:rsidRDefault="00DC327F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63183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363183">
        <w:rPr>
          <w:rFonts w:ascii="Times New Roman" w:hAnsi="Times New Roman" w:cs="Times New Roman"/>
          <w:sz w:val="24"/>
          <w:szCs w:val="24"/>
        </w:rPr>
        <w:t xml:space="preserve">   -    рё</w:t>
      </w:r>
    </w:p>
    <w:p w:rsidR="00DC327F" w:rsidRPr="00363183" w:rsidRDefault="00DC327F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63183">
        <w:rPr>
          <w:rFonts w:ascii="Times New Roman" w:hAnsi="Times New Roman" w:cs="Times New Roman"/>
          <w:sz w:val="24"/>
          <w:szCs w:val="24"/>
        </w:rPr>
        <w:t xml:space="preserve">по   -    </w:t>
      </w:r>
      <w:proofErr w:type="spellStart"/>
      <w:r w:rsidRPr="00363183">
        <w:rPr>
          <w:rFonts w:ascii="Times New Roman" w:hAnsi="Times New Roman" w:cs="Times New Roman"/>
          <w:sz w:val="24"/>
          <w:szCs w:val="24"/>
        </w:rPr>
        <w:t>пё</w:t>
      </w:r>
      <w:proofErr w:type="spellEnd"/>
      <w:proofErr w:type="gramEnd"/>
    </w:p>
    <w:p w:rsidR="00DC327F" w:rsidRPr="00363183" w:rsidRDefault="00DC327F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во   -    </w:t>
      </w:r>
      <w:proofErr w:type="spellStart"/>
      <w:r w:rsidRPr="00363183">
        <w:rPr>
          <w:rFonts w:ascii="Times New Roman" w:hAnsi="Times New Roman" w:cs="Times New Roman"/>
          <w:sz w:val="24"/>
          <w:szCs w:val="24"/>
        </w:rPr>
        <w:t>вё</w:t>
      </w:r>
      <w:proofErr w:type="spellEnd"/>
    </w:p>
    <w:p w:rsidR="00DC327F" w:rsidRPr="00363183" w:rsidRDefault="00DC327F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то    -   тё</w:t>
      </w:r>
    </w:p>
    <w:p w:rsidR="00DC327F" w:rsidRDefault="00DC327F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6318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63183">
        <w:rPr>
          <w:rFonts w:ascii="Times New Roman" w:hAnsi="Times New Roman" w:cs="Times New Roman"/>
          <w:sz w:val="24"/>
          <w:szCs w:val="24"/>
        </w:rPr>
        <w:t xml:space="preserve">    -   сё</w:t>
      </w:r>
    </w:p>
    <w:p w:rsidR="002213E3" w:rsidRPr="00363183" w:rsidRDefault="002213E3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висит плакат).</w:t>
      </w:r>
    </w:p>
    <w:p w:rsidR="00DC327F" w:rsidRPr="00363183" w:rsidRDefault="00DC327F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Найдите букву ё в словах на плакате. А чем буква</w:t>
      </w:r>
      <w:proofErr w:type="gramStart"/>
      <w:r w:rsidRPr="00363183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363183">
        <w:rPr>
          <w:rFonts w:ascii="Times New Roman" w:hAnsi="Times New Roman" w:cs="Times New Roman"/>
          <w:sz w:val="24"/>
          <w:szCs w:val="24"/>
        </w:rPr>
        <w:t xml:space="preserve"> отличается от буквы Е?</w:t>
      </w:r>
    </w:p>
    <w:p w:rsidR="00363183" w:rsidRPr="00D44418" w:rsidRDefault="00363183" w:rsidP="0036318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хорошую работу пёс Стёпа</w:t>
      </w:r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приготовил разгадку ещё одной тайны буквы ё, сказку «Почему</w:t>
      </w:r>
      <w:proofErr w:type="gramStart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Ё</w:t>
      </w:r>
      <w:proofErr w:type="gramEnd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всегда ударная». Из этой сказки вы узнаете, откуда взялись у буквы </w:t>
      </w:r>
      <w:proofErr w:type="gramStart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ё</w:t>
      </w:r>
      <w:proofErr w:type="gramEnd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вверху две шишки – ой, нет! – две точки.</w:t>
      </w:r>
      <w:r w:rsidRPr="00D44418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363183" w:rsidRPr="00D44418" w:rsidRDefault="00363183" w:rsidP="0036318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</w:t>
      </w:r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Однажды буква</w:t>
      </w:r>
      <w:proofErr w:type="gramStart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Е</w:t>
      </w:r>
      <w:proofErr w:type="gramEnd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убежала в лес. Вдруг подул сильный ветер, букве</w:t>
      </w:r>
      <w:proofErr w:type="gramStart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Е</w:t>
      </w:r>
      <w:proofErr w:type="gramEnd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стало страшно, и она спряталась под ель. Ель закачалась от ветра, и на букву</w:t>
      </w:r>
      <w:proofErr w:type="gramStart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Е</w:t>
      </w:r>
      <w:proofErr w:type="gramEnd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упали две шишки, от которых на голове у Е образовались шишки. От этого она превратилась в другую - букву Ё. После этого случая, буква Ё всегда бывает ударная.</w:t>
      </w:r>
    </w:p>
    <w:p w:rsidR="00363183" w:rsidRPr="00D44418" w:rsidRDefault="00363183" w:rsidP="0036318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- Понравилась вам сказка</w:t>
      </w:r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? Но не </w:t>
      </w:r>
      <w:proofErr w:type="gramStart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зря</w:t>
      </w:r>
      <w:proofErr w:type="gramEnd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же мы часто говорим: сказка ложь, да в ней – намёк, добрым молодцам урок. Какой урок вы извлекли из этой сказки? (Буква ё всегда ударная).</w:t>
      </w:r>
      <w:r w:rsidRPr="00D44418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- А давайте проверим! Прочитайте эти слова хором, в них есть буква ё</w:t>
      </w:r>
      <w:r w:rsidRPr="00D44418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(слова напечатаны на доске)</w:t>
      </w:r>
    </w:p>
    <w:p w:rsidR="00363183" w:rsidRPr="00D44418" w:rsidRDefault="00363183" w:rsidP="0036318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ПЕНЁК</w:t>
      </w:r>
      <w:r w:rsidRPr="00D44418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ЗВЕРЁК</w:t>
      </w:r>
      <w:r w:rsidRPr="00D44418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ВЕСЁЛЫЙ</w:t>
      </w:r>
    </w:p>
    <w:p w:rsidR="00363183" w:rsidRPr="002213E3" w:rsidRDefault="00363183" w:rsidP="002213E3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 теперь будем читать каждое слово </w:t>
      </w:r>
      <w:proofErr w:type="gramStart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отдельно</w:t>
      </w:r>
      <w:proofErr w:type="gramEnd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определять ударную гласную. (Выполняем) Ну что, убедились? Запомните: на</w:t>
      </w:r>
      <w:proofErr w:type="gramStart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Ё</w:t>
      </w:r>
      <w:proofErr w:type="gramEnd"/>
      <w:r w:rsidRPr="00D4441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всегда падает ударение.</w:t>
      </w:r>
    </w:p>
    <w:p w:rsidR="00DC327F" w:rsidRPr="002213E3" w:rsidRDefault="00A02E7D" w:rsidP="00363183">
      <w:pPr>
        <w:pStyle w:val="a3"/>
        <w:rPr>
          <w:rFonts w:ascii="Arial" w:hAnsi="Arial" w:cs="Arial"/>
          <w:i/>
          <w:sz w:val="16"/>
          <w:szCs w:val="16"/>
        </w:rPr>
      </w:pPr>
      <w:r w:rsidRPr="002213E3">
        <w:rPr>
          <w:rFonts w:ascii="Arial" w:hAnsi="Arial" w:cs="Arial"/>
          <w:i/>
          <w:sz w:val="16"/>
          <w:szCs w:val="16"/>
        </w:rPr>
        <w:t>Поскольку это всем грамотным людям известно, договорились в словах с буквой ё ударение не обозначать.</w:t>
      </w:r>
    </w:p>
    <w:p w:rsidR="00A02E7D" w:rsidRPr="00363183" w:rsidRDefault="00A02E7D" w:rsidP="003631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3183">
        <w:rPr>
          <w:rFonts w:ascii="Times New Roman" w:hAnsi="Times New Roman" w:cs="Times New Roman"/>
          <w:b/>
          <w:sz w:val="24"/>
          <w:szCs w:val="24"/>
          <w:u w:val="single"/>
        </w:rPr>
        <w:t>Работа по учебнику</w:t>
      </w:r>
      <w:r w:rsidRPr="00363183">
        <w:rPr>
          <w:rFonts w:ascii="Times New Roman" w:hAnsi="Times New Roman" w:cs="Times New Roman"/>
          <w:b/>
          <w:sz w:val="24"/>
          <w:szCs w:val="24"/>
        </w:rPr>
        <w:t>.</w:t>
      </w:r>
    </w:p>
    <w:p w:rsidR="00A02E7D" w:rsidRPr="00363183" w:rsidRDefault="00A02E7D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Откройте «Букварь» </w:t>
      </w:r>
      <w:proofErr w:type="gramStart"/>
      <w:r w:rsidRPr="003631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3183">
        <w:rPr>
          <w:rFonts w:ascii="Times New Roman" w:hAnsi="Times New Roman" w:cs="Times New Roman"/>
          <w:sz w:val="24"/>
          <w:szCs w:val="24"/>
        </w:rPr>
        <w:t xml:space="preserve"> с. 14.</w:t>
      </w:r>
    </w:p>
    <w:p w:rsidR="00A02E7D" w:rsidRPr="00363183" w:rsidRDefault="00A02E7D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Найдите новую букву в верхней </w:t>
      </w:r>
      <w:proofErr w:type="spellStart"/>
      <w:r w:rsidRPr="00363183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Pr="00363183">
        <w:rPr>
          <w:rFonts w:ascii="Times New Roman" w:hAnsi="Times New Roman" w:cs="Times New Roman"/>
          <w:sz w:val="24"/>
          <w:szCs w:val="24"/>
        </w:rPr>
        <w:t xml:space="preserve"> рамке. О чем нам говорят буквы в рамке?</w:t>
      </w:r>
    </w:p>
    <w:p w:rsidR="00A02E7D" w:rsidRPr="00363183" w:rsidRDefault="00A02E7D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Нам необходимо завершить схемы. Как зовут девочку? Стёпа нам подсказывает</w:t>
      </w:r>
      <w:r w:rsidR="00BE6BCC" w:rsidRPr="00363183">
        <w:rPr>
          <w:rFonts w:ascii="Times New Roman" w:hAnsi="Times New Roman" w:cs="Times New Roman"/>
          <w:sz w:val="24"/>
          <w:szCs w:val="24"/>
        </w:rPr>
        <w:t>,</w:t>
      </w:r>
      <w:r w:rsidRPr="00363183">
        <w:rPr>
          <w:rFonts w:ascii="Times New Roman" w:hAnsi="Times New Roman" w:cs="Times New Roman"/>
          <w:sz w:val="24"/>
          <w:szCs w:val="24"/>
        </w:rPr>
        <w:t xml:space="preserve"> что </w:t>
      </w:r>
      <w:r w:rsidR="00BE6BCC" w:rsidRPr="00363183">
        <w:rPr>
          <w:rFonts w:ascii="Times New Roman" w:hAnsi="Times New Roman" w:cs="Times New Roman"/>
          <w:sz w:val="24"/>
          <w:szCs w:val="24"/>
        </w:rPr>
        <w:t>имя девочки начинается с твёрдого согласного.</w:t>
      </w:r>
    </w:p>
    <w:p w:rsidR="00BE6BCC" w:rsidRPr="00363183" w:rsidRDefault="00BE6BCC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Как зовут мальчика? Если его имя начинается с мягкого согласного?</w:t>
      </w:r>
    </w:p>
    <w:p w:rsidR="00BE6BCC" w:rsidRPr="00363183" w:rsidRDefault="00BE6BCC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Читаем слоги по строчкам, по столбикам.</w:t>
      </w:r>
    </w:p>
    <w:p w:rsidR="00BE6BCC" w:rsidRPr="00363183" w:rsidRDefault="00BE6BCC" w:rsidP="00363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BCC" w:rsidRPr="00363183" w:rsidRDefault="00BE6BCC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Жужжащее чтение текста «Первоклассники»</w:t>
      </w:r>
    </w:p>
    <w:p w:rsidR="00BE6BCC" w:rsidRPr="00363183" w:rsidRDefault="00BE6BCC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b/>
          <w:sz w:val="24"/>
          <w:szCs w:val="24"/>
          <w:u w:val="single"/>
        </w:rPr>
        <w:t>Работа в паре</w:t>
      </w:r>
      <w:r w:rsidRPr="00363183">
        <w:rPr>
          <w:rFonts w:ascii="Times New Roman" w:hAnsi="Times New Roman" w:cs="Times New Roman"/>
          <w:sz w:val="24"/>
          <w:szCs w:val="24"/>
        </w:rPr>
        <w:t>:</w:t>
      </w:r>
    </w:p>
    <w:p w:rsidR="00BE6BCC" w:rsidRPr="00363183" w:rsidRDefault="00BE6BCC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-Чтение друг другу в паре.</w:t>
      </w:r>
    </w:p>
    <w:p w:rsidR="00BE6BCC" w:rsidRPr="00363183" w:rsidRDefault="00BE6BCC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Поднимите руку те, у кого получилось без ошибок прочитать текст. Молодцы! Остальные ребята обязательно научатся читать без ошибок и тоже очень скоро порадуются своему успеху.</w:t>
      </w:r>
    </w:p>
    <w:p w:rsidR="00BE6BCC" w:rsidRPr="00363183" w:rsidRDefault="00E57836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- </w:t>
      </w:r>
      <w:r w:rsidR="00BE6BCC" w:rsidRPr="00363183">
        <w:rPr>
          <w:rFonts w:ascii="Times New Roman" w:hAnsi="Times New Roman" w:cs="Times New Roman"/>
          <w:sz w:val="24"/>
          <w:szCs w:val="24"/>
        </w:rPr>
        <w:t xml:space="preserve">Угадайте имена первоклассников, зашифрованные </w:t>
      </w:r>
      <w:proofErr w:type="gramStart"/>
      <w:r w:rsidR="00BE6BCC" w:rsidRPr="003631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E6BCC" w:rsidRPr="00363183">
        <w:rPr>
          <w:rFonts w:ascii="Times New Roman" w:hAnsi="Times New Roman" w:cs="Times New Roman"/>
          <w:sz w:val="24"/>
          <w:szCs w:val="24"/>
        </w:rPr>
        <w:t xml:space="preserve"> с.14.</w:t>
      </w:r>
    </w:p>
    <w:p w:rsidR="00E57836" w:rsidRPr="00363183" w:rsidRDefault="00E57836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Читаем получившиеся имена первоклассников.</w:t>
      </w:r>
    </w:p>
    <w:p w:rsidR="00E57836" w:rsidRPr="00363183" w:rsidRDefault="00E57836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>- На с.15 чтение слов с буквой «Ё»</w:t>
      </w:r>
    </w:p>
    <w:p w:rsidR="00E57836" w:rsidRPr="00363183" w:rsidRDefault="00E57836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b/>
          <w:sz w:val="24"/>
          <w:szCs w:val="24"/>
        </w:rPr>
        <w:t>1 строка</w:t>
      </w:r>
      <w:r w:rsidRPr="00363183">
        <w:rPr>
          <w:rFonts w:ascii="Times New Roman" w:hAnsi="Times New Roman" w:cs="Times New Roman"/>
          <w:sz w:val="24"/>
          <w:szCs w:val="24"/>
        </w:rPr>
        <w:t>: Какая общая часть есть у слов?</w:t>
      </w:r>
    </w:p>
    <w:p w:rsidR="00E57836" w:rsidRPr="00363183" w:rsidRDefault="00E57836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b/>
          <w:sz w:val="24"/>
          <w:szCs w:val="24"/>
        </w:rPr>
        <w:t>2 строка</w:t>
      </w:r>
      <w:r w:rsidRPr="00363183">
        <w:rPr>
          <w:rFonts w:ascii="Times New Roman" w:hAnsi="Times New Roman" w:cs="Times New Roman"/>
          <w:sz w:val="24"/>
          <w:szCs w:val="24"/>
        </w:rPr>
        <w:t>: Назови лишнее слово, объясни свой выбор</w:t>
      </w:r>
    </w:p>
    <w:p w:rsidR="00E57836" w:rsidRPr="00363183" w:rsidRDefault="00E57836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b/>
          <w:sz w:val="24"/>
          <w:szCs w:val="24"/>
        </w:rPr>
        <w:t>3,4 строки</w:t>
      </w:r>
      <w:r w:rsidRPr="00363183">
        <w:rPr>
          <w:rFonts w:ascii="Times New Roman" w:hAnsi="Times New Roman" w:cs="Times New Roman"/>
          <w:sz w:val="24"/>
          <w:szCs w:val="24"/>
        </w:rPr>
        <w:t>: Почему про Алёну мы говорим «принесла», а про Артёма – принёс?</w:t>
      </w:r>
    </w:p>
    <w:p w:rsidR="00E57836" w:rsidRPr="00363183" w:rsidRDefault="00E57836" w:rsidP="003631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3183">
        <w:rPr>
          <w:rFonts w:ascii="Times New Roman" w:hAnsi="Times New Roman" w:cs="Times New Roman"/>
          <w:sz w:val="24"/>
          <w:szCs w:val="24"/>
        </w:rPr>
        <w:t xml:space="preserve">В следующем задании мальчики находят слова, отвечающие на вопрос Что ОНА делала? </w:t>
      </w:r>
      <w:proofErr w:type="gramStart"/>
      <w:r w:rsidRPr="00363183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363183">
        <w:rPr>
          <w:rFonts w:ascii="Times New Roman" w:hAnsi="Times New Roman" w:cs="Times New Roman"/>
          <w:sz w:val="24"/>
          <w:szCs w:val="24"/>
        </w:rPr>
        <w:t xml:space="preserve"> Что ОНА сделала? Девочки, наоборот, Что ОН делал, Что Он сделал? (слова читают сначала девочки, потом мальчики). Один ученик читает только слова с буквой «Ё».  </w:t>
      </w:r>
    </w:p>
    <w:p w:rsidR="00E57836" w:rsidRPr="00363183" w:rsidRDefault="00E57836" w:rsidP="00363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836" w:rsidRPr="00363183" w:rsidRDefault="00E57836" w:rsidP="003631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3183">
        <w:rPr>
          <w:rFonts w:ascii="Times New Roman" w:hAnsi="Times New Roman" w:cs="Times New Roman"/>
          <w:b/>
          <w:sz w:val="24"/>
          <w:szCs w:val="24"/>
        </w:rPr>
        <w:t>Итог урока:</w:t>
      </w:r>
    </w:p>
    <w:p w:rsidR="00363183" w:rsidRPr="00363183" w:rsidRDefault="00E57836" w:rsidP="0036318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подходит к концу урок. Давайте повторим, с какой буквой мы сегодня познакомились? («ё») </w:t>
      </w:r>
      <w:r w:rsidRPr="00363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Какая это буква, гласная или согласная? (гласная) </w:t>
      </w:r>
      <w:r w:rsidRPr="00363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еще интересного запомнили о букве ё? (делает предшествующий согласный мягким, всегда ударная). </w:t>
      </w:r>
      <w:r w:rsidRPr="00363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 кто нам помог в работе?  Скажем ему спасибо! </w:t>
      </w:r>
    </w:p>
    <w:p w:rsidR="00363183" w:rsidRPr="00363183" w:rsidRDefault="00363183" w:rsidP="0036318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77E" w:rsidRDefault="00363183" w:rsidP="002B377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Ах, да, чуть не забыла! Стёпа на прощанье придумал последнюю загадку: </w:t>
      </w:r>
      <w:r w:rsidRPr="00363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Чем заканчивается ВСЁ? Догадались? </w:t>
      </w:r>
      <w:proofErr w:type="gramStart"/>
      <w:r w:rsidRPr="00363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63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буквой Ё)</w:t>
      </w:r>
    </w:p>
    <w:sectPr w:rsidR="002B377E" w:rsidSect="002B37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6520"/>
    <w:multiLevelType w:val="hybridMultilevel"/>
    <w:tmpl w:val="C692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93D3B"/>
    <w:multiLevelType w:val="hybridMultilevel"/>
    <w:tmpl w:val="0228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C42"/>
    <w:rsid w:val="00001873"/>
    <w:rsid w:val="000072AF"/>
    <w:rsid w:val="000078DD"/>
    <w:rsid w:val="00010E70"/>
    <w:rsid w:val="0001135A"/>
    <w:rsid w:val="000128D3"/>
    <w:rsid w:val="0001381B"/>
    <w:rsid w:val="00016705"/>
    <w:rsid w:val="00016D49"/>
    <w:rsid w:val="00024359"/>
    <w:rsid w:val="00030753"/>
    <w:rsid w:val="00036E5C"/>
    <w:rsid w:val="00037A51"/>
    <w:rsid w:val="00051B47"/>
    <w:rsid w:val="00052E7B"/>
    <w:rsid w:val="00052F2F"/>
    <w:rsid w:val="000647DF"/>
    <w:rsid w:val="000647EC"/>
    <w:rsid w:val="000752DE"/>
    <w:rsid w:val="0007586F"/>
    <w:rsid w:val="00076F62"/>
    <w:rsid w:val="00082DE1"/>
    <w:rsid w:val="00086322"/>
    <w:rsid w:val="000935C1"/>
    <w:rsid w:val="00095D21"/>
    <w:rsid w:val="000962F8"/>
    <w:rsid w:val="0009754F"/>
    <w:rsid w:val="000A4751"/>
    <w:rsid w:val="000A4AFB"/>
    <w:rsid w:val="000B1790"/>
    <w:rsid w:val="000B30BB"/>
    <w:rsid w:val="000B3CB4"/>
    <w:rsid w:val="000B4361"/>
    <w:rsid w:val="000B48AE"/>
    <w:rsid w:val="000C586A"/>
    <w:rsid w:val="000C7288"/>
    <w:rsid w:val="000D2BE6"/>
    <w:rsid w:val="000D4ABD"/>
    <w:rsid w:val="000E1FAB"/>
    <w:rsid w:val="000E43D7"/>
    <w:rsid w:val="000E4A1F"/>
    <w:rsid w:val="000F08F9"/>
    <w:rsid w:val="000F39B3"/>
    <w:rsid w:val="000F3CD0"/>
    <w:rsid w:val="00114C05"/>
    <w:rsid w:val="0011771B"/>
    <w:rsid w:val="00120396"/>
    <w:rsid w:val="001226AA"/>
    <w:rsid w:val="001325F7"/>
    <w:rsid w:val="001335FC"/>
    <w:rsid w:val="00135F6B"/>
    <w:rsid w:val="00137254"/>
    <w:rsid w:val="00140F2C"/>
    <w:rsid w:val="00141109"/>
    <w:rsid w:val="0014659F"/>
    <w:rsid w:val="0015674F"/>
    <w:rsid w:val="001575E9"/>
    <w:rsid w:val="0016117F"/>
    <w:rsid w:val="00161F97"/>
    <w:rsid w:val="00172C7F"/>
    <w:rsid w:val="001824D0"/>
    <w:rsid w:val="0018500B"/>
    <w:rsid w:val="0019343F"/>
    <w:rsid w:val="001A1972"/>
    <w:rsid w:val="001A36A7"/>
    <w:rsid w:val="001A51E5"/>
    <w:rsid w:val="001A52D1"/>
    <w:rsid w:val="001B417A"/>
    <w:rsid w:val="001B6697"/>
    <w:rsid w:val="001C1B1F"/>
    <w:rsid w:val="001C4995"/>
    <w:rsid w:val="001C53CD"/>
    <w:rsid w:val="001C5505"/>
    <w:rsid w:val="001C7169"/>
    <w:rsid w:val="001D4610"/>
    <w:rsid w:val="001D6013"/>
    <w:rsid w:val="001D72CC"/>
    <w:rsid w:val="001E6A0D"/>
    <w:rsid w:val="001E75A3"/>
    <w:rsid w:val="001F0579"/>
    <w:rsid w:val="00202FE8"/>
    <w:rsid w:val="00205F73"/>
    <w:rsid w:val="00211D33"/>
    <w:rsid w:val="00213E67"/>
    <w:rsid w:val="00215756"/>
    <w:rsid w:val="00220831"/>
    <w:rsid w:val="0022088C"/>
    <w:rsid w:val="002213E3"/>
    <w:rsid w:val="00222762"/>
    <w:rsid w:val="0022294D"/>
    <w:rsid w:val="00224BC5"/>
    <w:rsid w:val="00230446"/>
    <w:rsid w:val="0023363C"/>
    <w:rsid w:val="002421A1"/>
    <w:rsid w:val="00242442"/>
    <w:rsid w:val="00243063"/>
    <w:rsid w:val="0024640F"/>
    <w:rsid w:val="00246E21"/>
    <w:rsid w:val="0025633B"/>
    <w:rsid w:val="00256F85"/>
    <w:rsid w:val="00260BDD"/>
    <w:rsid w:val="0026478C"/>
    <w:rsid w:val="00265FDC"/>
    <w:rsid w:val="002668C5"/>
    <w:rsid w:val="00270E23"/>
    <w:rsid w:val="0027263A"/>
    <w:rsid w:val="00273DAC"/>
    <w:rsid w:val="002747F6"/>
    <w:rsid w:val="00285F96"/>
    <w:rsid w:val="00287F93"/>
    <w:rsid w:val="00290254"/>
    <w:rsid w:val="002919B0"/>
    <w:rsid w:val="00291B11"/>
    <w:rsid w:val="002A0892"/>
    <w:rsid w:val="002A564F"/>
    <w:rsid w:val="002B0186"/>
    <w:rsid w:val="002B1260"/>
    <w:rsid w:val="002B1CFC"/>
    <w:rsid w:val="002B377E"/>
    <w:rsid w:val="002B58D5"/>
    <w:rsid w:val="002B7F36"/>
    <w:rsid w:val="002C6090"/>
    <w:rsid w:val="002C6BD7"/>
    <w:rsid w:val="002D1B1D"/>
    <w:rsid w:val="002D786A"/>
    <w:rsid w:val="002E05BE"/>
    <w:rsid w:val="002E1689"/>
    <w:rsid w:val="002E2674"/>
    <w:rsid w:val="002E7A28"/>
    <w:rsid w:val="002F390B"/>
    <w:rsid w:val="002F6904"/>
    <w:rsid w:val="002F7361"/>
    <w:rsid w:val="00303420"/>
    <w:rsid w:val="00304CE7"/>
    <w:rsid w:val="00305841"/>
    <w:rsid w:val="00317BB0"/>
    <w:rsid w:val="00321382"/>
    <w:rsid w:val="0032260E"/>
    <w:rsid w:val="00325C2F"/>
    <w:rsid w:val="00326F00"/>
    <w:rsid w:val="003273A4"/>
    <w:rsid w:val="00336829"/>
    <w:rsid w:val="003442C7"/>
    <w:rsid w:val="0034655C"/>
    <w:rsid w:val="00356022"/>
    <w:rsid w:val="00362B10"/>
    <w:rsid w:val="00363183"/>
    <w:rsid w:val="00364153"/>
    <w:rsid w:val="003818DC"/>
    <w:rsid w:val="00381B22"/>
    <w:rsid w:val="0038627D"/>
    <w:rsid w:val="00387773"/>
    <w:rsid w:val="00392F69"/>
    <w:rsid w:val="00393A2B"/>
    <w:rsid w:val="003A27A4"/>
    <w:rsid w:val="003A71EB"/>
    <w:rsid w:val="003B15AB"/>
    <w:rsid w:val="003B3501"/>
    <w:rsid w:val="003B3835"/>
    <w:rsid w:val="003B4553"/>
    <w:rsid w:val="003B7169"/>
    <w:rsid w:val="003C0380"/>
    <w:rsid w:val="003C6001"/>
    <w:rsid w:val="003C60BB"/>
    <w:rsid w:val="003D0F7F"/>
    <w:rsid w:val="003D1A4C"/>
    <w:rsid w:val="003D656D"/>
    <w:rsid w:val="003E6A7C"/>
    <w:rsid w:val="003F05A6"/>
    <w:rsid w:val="003F63F1"/>
    <w:rsid w:val="003F6625"/>
    <w:rsid w:val="00401702"/>
    <w:rsid w:val="00401FB0"/>
    <w:rsid w:val="004033FF"/>
    <w:rsid w:val="004037C7"/>
    <w:rsid w:val="004050E4"/>
    <w:rsid w:val="00407A4B"/>
    <w:rsid w:val="004106FB"/>
    <w:rsid w:val="0041377F"/>
    <w:rsid w:val="00427942"/>
    <w:rsid w:val="00427DF0"/>
    <w:rsid w:val="0043170E"/>
    <w:rsid w:val="00434D6B"/>
    <w:rsid w:val="00436300"/>
    <w:rsid w:val="004364D8"/>
    <w:rsid w:val="004368A6"/>
    <w:rsid w:val="004373CF"/>
    <w:rsid w:val="004374F0"/>
    <w:rsid w:val="004377B3"/>
    <w:rsid w:val="00437999"/>
    <w:rsid w:val="0045016F"/>
    <w:rsid w:val="00452E34"/>
    <w:rsid w:val="0045345F"/>
    <w:rsid w:val="00463AD3"/>
    <w:rsid w:val="00463BF0"/>
    <w:rsid w:val="00464FCF"/>
    <w:rsid w:val="004664A8"/>
    <w:rsid w:val="00466899"/>
    <w:rsid w:val="00470963"/>
    <w:rsid w:val="0047464B"/>
    <w:rsid w:val="0047578C"/>
    <w:rsid w:val="004817DA"/>
    <w:rsid w:val="0048326B"/>
    <w:rsid w:val="00494187"/>
    <w:rsid w:val="00497947"/>
    <w:rsid w:val="004A04DF"/>
    <w:rsid w:val="004A1901"/>
    <w:rsid w:val="004A6539"/>
    <w:rsid w:val="004B14DD"/>
    <w:rsid w:val="004B4098"/>
    <w:rsid w:val="004B4EE4"/>
    <w:rsid w:val="004B52D2"/>
    <w:rsid w:val="004B738D"/>
    <w:rsid w:val="004C06C7"/>
    <w:rsid w:val="004C19F4"/>
    <w:rsid w:val="004C30AE"/>
    <w:rsid w:val="004C50EF"/>
    <w:rsid w:val="004C642B"/>
    <w:rsid w:val="004D18AC"/>
    <w:rsid w:val="004E0040"/>
    <w:rsid w:val="004F1737"/>
    <w:rsid w:val="004F79B9"/>
    <w:rsid w:val="00506588"/>
    <w:rsid w:val="005121FA"/>
    <w:rsid w:val="0051407D"/>
    <w:rsid w:val="005141C0"/>
    <w:rsid w:val="00516C68"/>
    <w:rsid w:val="00517B81"/>
    <w:rsid w:val="00520F4A"/>
    <w:rsid w:val="00534AFC"/>
    <w:rsid w:val="00535599"/>
    <w:rsid w:val="00542E72"/>
    <w:rsid w:val="00547178"/>
    <w:rsid w:val="005511DE"/>
    <w:rsid w:val="0055393F"/>
    <w:rsid w:val="00556578"/>
    <w:rsid w:val="00560CC9"/>
    <w:rsid w:val="005626D3"/>
    <w:rsid w:val="00565F39"/>
    <w:rsid w:val="005664BB"/>
    <w:rsid w:val="00573AEF"/>
    <w:rsid w:val="00581EBE"/>
    <w:rsid w:val="005826C7"/>
    <w:rsid w:val="00583F41"/>
    <w:rsid w:val="0058519D"/>
    <w:rsid w:val="00586DCE"/>
    <w:rsid w:val="005938E0"/>
    <w:rsid w:val="005944A1"/>
    <w:rsid w:val="005952C2"/>
    <w:rsid w:val="005A0EA0"/>
    <w:rsid w:val="005A3BE0"/>
    <w:rsid w:val="005A4610"/>
    <w:rsid w:val="005B1093"/>
    <w:rsid w:val="005C2583"/>
    <w:rsid w:val="005C3D26"/>
    <w:rsid w:val="005C479B"/>
    <w:rsid w:val="005C5806"/>
    <w:rsid w:val="005D1494"/>
    <w:rsid w:val="005E05CB"/>
    <w:rsid w:val="005E169C"/>
    <w:rsid w:val="005E1AB3"/>
    <w:rsid w:val="005E549A"/>
    <w:rsid w:val="005F0CEB"/>
    <w:rsid w:val="005F1739"/>
    <w:rsid w:val="005F4BD3"/>
    <w:rsid w:val="005F5148"/>
    <w:rsid w:val="00600EC2"/>
    <w:rsid w:val="006035A8"/>
    <w:rsid w:val="006051B0"/>
    <w:rsid w:val="0060681A"/>
    <w:rsid w:val="00607556"/>
    <w:rsid w:val="006107FF"/>
    <w:rsid w:val="00615011"/>
    <w:rsid w:val="006152A5"/>
    <w:rsid w:val="0061773C"/>
    <w:rsid w:val="00620D33"/>
    <w:rsid w:val="006242F6"/>
    <w:rsid w:val="006249E8"/>
    <w:rsid w:val="006329BA"/>
    <w:rsid w:val="006364C4"/>
    <w:rsid w:val="00641A02"/>
    <w:rsid w:val="0064364D"/>
    <w:rsid w:val="00644DA6"/>
    <w:rsid w:val="00645BD1"/>
    <w:rsid w:val="00653918"/>
    <w:rsid w:val="00665922"/>
    <w:rsid w:val="00672AAA"/>
    <w:rsid w:val="006732A0"/>
    <w:rsid w:val="006830FE"/>
    <w:rsid w:val="00683B66"/>
    <w:rsid w:val="00687F1D"/>
    <w:rsid w:val="0069100D"/>
    <w:rsid w:val="00697A38"/>
    <w:rsid w:val="006A2F45"/>
    <w:rsid w:val="006A74EF"/>
    <w:rsid w:val="006C34E4"/>
    <w:rsid w:val="006C70E4"/>
    <w:rsid w:val="006D1BA2"/>
    <w:rsid w:val="006D2018"/>
    <w:rsid w:val="006D5AA5"/>
    <w:rsid w:val="006D713C"/>
    <w:rsid w:val="006E39AE"/>
    <w:rsid w:val="006E53B6"/>
    <w:rsid w:val="006F0BA8"/>
    <w:rsid w:val="006F0C5D"/>
    <w:rsid w:val="006F226C"/>
    <w:rsid w:val="006F2D91"/>
    <w:rsid w:val="006F3938"/>
    <w:rsid w:val="006F6E5E"/>
    <w:rsid w:val="006F78EF"/>
    <w:rsid w:val="00702458"/>
    <w:rsid w:val="0071187E"/>
    <w:rsid w:val="00716687"/>
    <w:rsid w:val="00722181"/>
    <w:rsid w:val="00727BEA"/>
    <w:rsid w:val="00731E3D"/>
    <w:rsid w:val="00741023"/>
    <w:rsid w:val="00741099"/>
    <w:rsid w:val="007412EC"/>
    <w:rsid w:val="007459B3"/>
    <w:rsid w:val="0075675A"/>
    <w:rsid w:val="00756D5D"/>
    <w:rsid w:val="007636AD"/>
    <w:rsid w:val="00764342"/>
    <w:rsid w:val="00765966"/>
    <w:rsid w:val="00766E09"/>
    <w:rsid w:val="00775D51"/>
    <w:rsid w:val="00775E55"/>
    <w:rsid w:val="00784CE7"/>
    <w:rsid w:val="00784D5D"/>
    <w:rsid w:val="00795852"/>
    <w:rsid w:val="00797FB8"/>
    <w:rsid w:val="007A3471"/>
    <w:rsid w:val="007A5AA3"/>
    <w:rsid w:val="007A5B6E"/>
    <w:rsid w:val="007A7697"/>
    <w:rsid w:val="007A7EE6"/>
    <w:rsid w:val="007B0781"/>
    <w:rsid w:val="007B5E2A"/>
    <w:rsid w:val="007B632A"/>
    <w:rsid w:val="007C3A22"/>
    <w:rsid w:val="007C3E73"/>
    <w:rsid w:val="007C4276"/>
    <w:rsid w:val="007C4E53"/>
    <w:rsid w:val="007C679B"/>
    <w:rsid w:val="007D272B"/>
    <w:rsid w:val="007D667C"/>
    <w:rsid w:val="007D72E5"/>
    <w:rsid w:val="007E14B2"/>
    <w:rsid w:val="007E251A"/>
    <w:rsid w:val="007E2549"/>
    <w:rsid w:val="007E409D"/>
    <w:rsid w:val="007F7B22"/>
    <w:rsid w:val="00810BE7"/>
    <w:rsid w:val="00812388"/>
    <w:rsid w:val="00812BA2"/>
    <w:rsid w:val="008130E1"/>
    <w:rsid w:val="0081417F"/>
    <w:rsid w:val="0081596A"/>
    <w:rsid w:val="0081700D"/>
    <w:rsid w:val="0082007A"/>
    <w:rsid w:val="00823651"/>
    <w:rsid w:val="00826F6E"/>
    <w:rsid w:val="0083060F"/>
    <w:rsid w:val="0083107E"/>
    <w:rsid w:val="00834316"/>
    <w:rsid w:val="00835C19"/>
    <w:rsid w:val="0083608B"/>
    <w:rsid w:val="0083616B"/>
    <w:rsid w:val="00837199"/>
    <w:rsid w:val="008413AF"/>
    <w:rsid w:val="00843995"/>
    <w:rsid w:val="00843CDF"/>
    <w:rsid w:val="00862255"/>
    <w:rsid w:val="00862B50"/>
    <w:rsid w:val="0086517E"/>
    <w:rsid w:val="00872690"/>
    <w:rsid w:val="00884E62"/>
    <w:rsid w:val="00890975"/>
    <w:rsid w:val="0089125D"/>
    <w:rsid w:val="008929FE"/>
    <w:rsid w:val="00892ECB"/>
    <w:rsid w:val="00893D30"/>
    <w:rsid w:val="008963ED"/>
    <w:rsid w:val="00896443"/>
    <w:rsid w:val="00897B01"/>
    <w:rsid w:val="008A11CB"/>
    <w:rsid w:val="008A5537"/>
    <w:rsid w:val="008A5A52"/>
    <w:rsid w:val="008A63E7"/>
    <w:rsid w:val="008B0E18"/>
    <w:rsid w:val="008C4172"/>
    <w:rsid w:val="008C525B"/>
    <w:rsid w:val="008C6F3A"/>
    <w:rsid w:val="008D3B33"/>
    <w:rsid w:val="008E3243"/>
    <w:rsid w:val="008F64C2"/>
    <w:rsid w:val="008F7063"/>
    <w:rsid w:val="00906AB5"/>
    <w:rsid w:val="0090792C"/>
    <w:rsid w:val="009124F8"/>
    <w:rsid w:val="00915389"/>
    <w:rsid w:val="0092053A"/>
    <w:rsid w:val="00920993"/>
    <w:rsid w:val="00926182"/>
    <w:rsid w:val="0093354D"/>
    <w:rsid w:val="009342BF"/>
    <w:rsid w:val="0093432B"/>
    <w:rsid w:val="00940632"/>
    <w:rsid w:val="00941828"/>
    <w:rsid w:val="0094315E"/>
    <w:rsid w:val="0094356E"/>
    <w:rsid w:val="00944C3D"/>
    <w:rsid w:val="0094641D"/>
    <w:rsid w:val="00947CFD"/>
    <w:rsid w:val="00950E38"/>
    <w:rsid w:val="00950FF2"/>
    <w:rsid w:val="00953E7C"/>
    <w:rsid w:val="00964F28"/>
    <w:rsid w:val="00970966"/>
    <w:rsid w:val="00980336"/>
    <w:rsid w:val="009824EB"/>
    <w:rsid w:val="00986F03"/>
    <w:rsid w:val="009A2536"/>
    <w:rsid w:val="009A3154"/>
    <w:rsid w:val="009A38A1"/>
    <w:rsid w:val="009A5720"/>
    <w:rsid w:val="009A5BE4"/>
    <w:rsid w:val="009A691B"/>
    <w:rsid w:val="009B2CE7"/>
    <w:rsid w:val="009B5E14"/>
    <w:rsid w:val="009C5BCC"/>
    <w:rsid w:val="009D404A"/>
    <w:rsid w:val="009E73CE"/>
    <w:rsid w:val="009F2DDE"/>
    <w:rsid w:val="009F2F2C"/>
    <w:rsid w:val="009F3225"/>
    <w:rsid w:val="009F3354"/>
    <w:rsid w:val="009F364E"/>
    <w:rsid w:val="009F3857"/>
    <w:rsid w:val="009F4AC0"/>
    <w:rsid w:val="00A02E7D"/>
    <w:rsid w:val="00A038C2"/>
    <w:rsid w:val="00A047DA"/>
    <w:rsid w:val="00A051D5"/>
    <w:rsid w:val="00A05D3B"/>
    <w:rsid w:val="00A13788"/>
    <w:rsid w:val="00A13A4B"/>
    <w:rsid w:val="00A13EAA"/>
    <w:rsid w:val="00A20583"/>
    <w:rsid w:val="00A2468D"/>
    <w:rsid w:val="00A24756"/>
    <w:rsid w:val="00A32716"/>
    <w:rsid w:val="00A33FB2"/>
    <w:rsid w:val="00A3563C"/>
    <w:rsid w:val="00A4049D"/>
    <w:rsid w:val="00A41686"/>
    <w:rsid w:val="00A41DA6"/>
    <w:rsid w:val="00A43FAA"/>
    <w:rsid w:val="00A5348D"/>
    <w:rsid w:val="00A5561C"/>
    <w:rsid w:val="00A64C76"/>
    <w:rsid w:val="00A67047"/>
    <w:rsid w:val="00A670C2"/>
    <w:rsid w:val="00A75CEA"/>
    <w:rsid w:val="00A765DE"/>
    <w:rsid w:val="00A81D51"/>
    <w:rsid w:val="00A82CE4"/>
    <w:rsid w:val="00A90276"/>
    <w:rsid w:val="00A9499C"/>
    <w:rsid w:val="00A953D6"/>
    <w:rsid w:val="00A96772"/>
    <w:rsid w:val="00AA0CCD"/>
    <w:rsid w:val="00AA49D3"/>
    <w:rsid w:val="00AA622A"/>
    <w:rsid w:val="00AB0938"/>
    <w:rsid w:val="00AB2340"/>
    <w:rsid w:val="00AB2AD0"/>
    <w:rsid w:val="00AB2DAF"/>
    <w:rsid w:val="00AB482A"/>
    <w:rsid w:val="00AB5FC3"/>
    <w:rsid w:val="00AB7DA7"/>
    <w:rsid w:val="00AC0987"/>
    <w:rsid w:val="00AC3496"/>
    <w:rsid w:val="00AC3A1E"/>
    <w:rsid w:val="00AD0E7A"/>
    <w:rsid w:val="00AD10C9"/>
    <w:rsid w:val="00AD2B30"/>
    <w:rsid w:val="00AD3928"/>
    <w:rsid w:val="00AD401E"/>
    <w:rsid w:val="00AD64B1"/>
    <w:rsid w:val="00AE0BAA"/>
    <w:rsid w:val="00AE3B6A"/>
    <w:rsid w:val="00AE707B"/>
    <w:rsid w:val="00AF53DA"/>
    <w:rsid w:val="00AF67B8"/>
    <w:rsid w:val="00B04BBF"/>
    <w:rsid w:val="00B06237"/>
    <w:rsid w:val="00B07E6E"/>
    <w:rsid w:val="00B14649"/>
    <w:rsid w:val="00B16E0A"/>
    <w:rsid w:val="00B20339"/>
    <w:rsid w:val="00B21248"/>
    <w:rsid w:val="00B2221F"/>
    <w:rsid w:val="00B23489"/>
    <w:rsid w:val="00B32E13"/>
    <w:rsid w:val="00B341F0"/>
    <w:rsid w:val="00B35F2F"/>
    <w:rsid w:val="00B36E35"/>
    <w:rsid w:val="00B37BAA"/>
    <w:rsid w:val="00B40D8C"/>
    <w:rsid w:val="00B431B0"/>
    <w:rsid w:val="00B4692C"/>
    <w:rsid w:val="00B46CF6"/>
    <w:rsid w:val="00B5618F"/>
    <w:rsid w:val="00B5775A"/>
    <w:rsid w:val="00B60C95"/>
    <w:rsid w:val="00B72883"/>
    <w:rsid w:val="00B764E6"/>
    <w:rsid w:val="00B776E2"/>
    <w:rsid w:val="00B84CBA"/>
    <w:rsid w:val="00B85E15"/>
    <w:rsid w:val="00B90A98"/>
    <w:rsid w:val="00B94260"/>
    <w:rsid w:val="00B94429"/>
    <w:rsid w:val="00B94622"/>
    <w:rsid w:val="00B94C81"/>
    <w:rsid w:val="00B95798"/>
    <w:rsid w:val="00BA7CD1"/>
    <w:rsid w:val="00BB1E77"/>
    <w:rsid w:val="00BC2816"/>
    <w:rsid w:val="00BC5CBB"/>
    <w:rsid w:val="00BC769C"/>
    <w:rsid w:val="00BD41A4"/>
    <w:rsid w:val="00BD53EE"/>
    <w:rsid w:val="00BD6E6D"/>
    <w:rsid w:val="00BE0997"/>
    <w:rsid w:val="00BE42F5"/>
    <w:rsid w:val="00BE6266"/>
    <w:rsid w:val="00BE6BCC"/>
    <w:rsid w:val="00BE7505"/>
    <w:rsid w:val="00BE7E94"/>
    <w:rsid w:val="00BF04F5"/>
    <w:rsid w:val="00BF0D44"/>
    <w:rsid w:val="00BF223D"/>
    <w:rsid w:val="00BF233D"/>
    <w:rsid w:val="00BF2CD6"/>
    <w:rsid w:val="00C01B69"/>
    <w:rsid w:val="00C033E6"/>
    <w:rsid w:val="00C0635F"/>
    <w:rsid w:val="00C14700"/>
    <w:rsid w:val="00C14F9A"/>
    <w:rsid w:val="00C24F86"/>
    <w:rsid w:val="00C27369"/>
    <w:rsid w:val="00C366DF"/>
    <w:rsid w:val="00C46091"/>
    <w:rsid w:val="00C53877"/>
    <w:rsid w:val="00C53E45"/>
    <w:rsid w:val="00C55E74"/>
    <w:rsid w:val="00C625B7"/>
    <w:rsid w:val="00C655EF"/>
    <w:rsid w:val="00C74FB5"/>
    <w:rsid w:val="00C825AC"/>
    <w:rsid w:val="00C8645D"/>
    <w:rsid w:val="00C86E4D"/>
    <w:rsid w:val="00C92843"/>
    <w:rsid w:val="00C93769"/>
    <w:rsid w:val="00C94AC2"/>
    <w:rsid w:val="00C953B4"/>
    <w:rsid w:val="00CA0B6A"/>
    <w:rsid w:val="00CA31E1"/>
    <w:rsid w:val="00CA6255"/>
    <w:rsid w:val="00CA6566"/>
    <w:rsid w:val="00CA75D3"/>
    <w:rsid w:val="00CB0CC6"/>
    <w:rsid w:val="00CC4790"/>
    <w:rsid w:val="00CC7A0B"/>
    <w:rsid w:val="00CD1B61"/>
    <w:rsid w:val="00CD1CF8"/>
    <w:rsid w:val="00CD3807"/>
    <w:rsid w:val="00CD7DB0"/>
    <w:rsid w:val="00CE1542"/>
    <w:rsid w:val="00CE2908"/>
    <w:rsid w:val="00CE30D2"/>
    <w:rsid w:val="00CE40FA"/>
    <w:rsid w:val="00CE57F3"/>
    <w:rsid w:val="00CF2370"/>
    <w:rsid w:val="00CF27EE"/>
    <w:rsid w:val="00CF5101"/>
    <w:rsid w:val="00CF62A6"/>
    <w:rsid w:val="00CF7FD5"/>
    <w:rsid w:val="00D025CB"/>
    <w:rsid w:val="00D2002C"/>
    <w:rsid w:val="00D227DA"/>
    <w:rsid w:val="00D22FFD"/>
    <w:rsid w:val="00D32676"/>
    <w:rsid w:val="00D33662"/>
    <w:rsid w:val="00D35B63"/>
    <w:rsid w:val="00D451F4"/>
    <w:rsid w:val="00D458BD"/>
    <w:rsid w:val="00D5078D"/>
    <w:rsid w:val="00D52B5E"/>
    <w:rsid w:val="00D56BC5"/>
    <w:rsid w:val="00D64214"/>
    <w:rsid w:val="00D6477B"/>
    <w:rsid w:val="00D75792"/>
    <w:rsid w:val="00D80ADD"/>
    <w:rsid w:val="00D87C4D"/>
    <w:rsid w:val="00D900AF"/>
    <w:rsid w:val="00D92877"/>
    <w:rsid w:val="00D95CE7"/>
    <w:rsid w:val="00D96460"/>
    <w:rsid w:val="00D96B57"/>
    <w:rsid w:val="00DA31DC"/>
    <w:rsid w:val="00DB1FB8"/>
    <w:rsid w:val="00DB6DF6"/>
    <w:rsid w:val="00DC0800"/>
    <w:rsid w:val="00DC327F"/>
    <w:rsid w:val="00DC4A2A"/>
    <w:rsid w:val="00DC4DC0"/>
    <w:rsid w:val="00DD0667"/>
    <w:rsid w:val="00DD0C90"/>
    <w:rsid w:val="00DD3296"/>
    <w:rsid w:val="00DD41AD"/>
    <w:rsid w:val="00DD75C0"/>
    <w:rsid w:val="00DE151D"/>
    <w:rsid w:val="00DE225A"/>
    <w:rsid w:val="00DE28AC"/>
    <w:rsid w:val="00DE760F"/>
    <w:rsid w:val="00DF006D"/>
    <w:rsid w:val="00DF1C41"/>
    <w:rsid w:val="00DF20DA"/>
    <w:rsid w:val="00DF71D1"/>
    <w:rsid w:val="00E048BA"/>
    <w:rsid w:val="00E06798"/>
    <w:rsid w:val="00E1424A"/>
    <w:rsid w:val="00E14927"/>
    <w:rsid w:val="00E21894"/>
    <w:rsid w:val="00E247C1"/>
    <w:rsid w:val="00E32355"/>
    <w:rsid w:val="00E34BB8"/>
    <w:rsid w:val="00E35A68"/>
    <w:rsid w:val="00E37205"/>
    <w:rsid w:val="00E37E28"/>
    <w:rsid w:val="00E37FC7"/>
    <w:rsid w:val="00E43A07"/>
    <w:rsid w:val="00E45151"/>
    <w:rsid w:val="00E45EF8"/>
    <w:rsid w:val="00E46E35"/>
    <w:rsid w:val="00E508B2"/>
    <w:rsid w:val="00E53BA1"/>
    <w:rsid w:val="00E57836"/>
    <w:rsid w:val="00E63EC5"/>
    <w:rsid w:val="00E6516B"/>
    <w:rsid w:val="00E65C5D"/>
    <w:rsid w:val="00E721B1"/>
    <w:rsid w:val="00E72BA7"/>
    <w:rsid w:val="00E73AC5"/>
    <w:rsid w:val="00E75B35"/>
    <w:rsid w:val="00E76DDF"/>
    <w:rsid w:val="00E77520"/>
    <w:rsid w:val="00E81884"/>
    <w:rsid w:val="00E82137"/>
    <w:rsid w:val="00E84224"/>
    <w:rsid w:val="00E92783"/>
    <w:rsid w:val="00E92EB9"/>
    <w:rsid w:val="00E95DC4"/>
    <w:rsid w:val="00EA2270"/>
    <w:rsid w:val="00EA4BCA"/>
    <w:rsid w:val="00EA5023"/>
    <w:rsid w:val="00EA7B2E"/>
    <w:rsid w:val="00EB4ECB"/>
    <w:rsid w:val="00EB76FF"/>
    <w:rsid w:val="00EC26E7"/>
    <w:rsid w:val="00EC7221"/>
    <w:rsid w:val="00EC76C5"/>
    <w:rsid w:val="00EE5155"/>
    <w:rsid w:val="00EF1783"/>
    <w:rsid w:val="00EF6E71"/>
    <w:rsid w:val="00EF7643"/>
    <w:rsid w:val="00F07BFF"/>
    <w:rsid w:val="00F10AD6"/>
    <w:rsid w:val="00F10F84"/>
    <w:rsid w:val="00F11ADC"/>
    <w:rsid w:val="00F153BD"/>
    <w:rsid w:val="00F154A5"/>
    <w:rsid w:val="00F15BD8"/>
    <w:rsid w:val="00F2006B"/>
    <w:rsid w:val="00F237E5"/>
    <w:rsid w:val="00F31C86"/>
    <w:rsid w:val="00F34444"/>
    <w:rsid w:val="00F434A9"/>
    <w:rsid w:val="00F43709"/>
    <w:rsid w:val="00F47060"/>
    <w:rsid w:val="00F50A23"/>
    <w:rsid w:val="00F53C42"/>
    <w:rsid w:val="00F556DC"/>
    <w:rsid w:val="00F63DED"/>
    <w:rsid w:val="00F7018F"/>
    <w:rsid w:val="00F720B1"/>
    <w:rsid w:val="00F80023"/>
    <w:rsid w:val="00F839EA"/>
    <w:rsid w:val="00F90D82"/>
    <w:rsid w:val="00F9286E"/>
    <w:rsid w:val="00F96DA0"/>
    <w:rsid w:val="00FA1AC1"/>
    <w:rsid w:val="00FA1C27"/>
    <w:rsid w:val="00FA27C5"/>
    <w:rsid w:val="00FC1BD9"/>
    <w:rsid w:val="00FD2845"/>
    <w:rsid w:val="00FE0251"/>
    <w:rsid w:val="00FE3C6B"/>
    <w:rsid w:val="00FE5767"/>
    <w:rsid w:val="00FF30D6"/>
    <w:rsid w:val="00FF5069"/>
    <w:rsid w:val="00FF57AF"/>
    <w:rsid w:val="00FF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C42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F4BD3"/>
    <w:rPr>
      <w:color w:val="808080"/>
    </w:rPr>
  </w:style>
  <w:style w:type="paragraph" w:styleId="a5">
    <w:name w:val="List Paragraph"/>
    <w:basedOn w:val="a"/>
    <w:uiPriority w:val="34"/>
    <w:qFormat/>
    <w:rsid w:val="005F4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2013-11-19T18:05:00Z</cp:lastPrinted>
  <dcterms:created xsi:type="dcterms:W3CDTF">2013-11-19T14:20:00Z</dcterms:created>
  <dcterms:modified xsi:type="dcterms:W3CDTF">2013-11-22T13:09:00Z</dcterms:modified>
</cp:coreProperties>
</file>