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67" w:rsidRPr="00B14B67" w:rsidRDefault="00B14B67" w:rsidP="00904E73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rFonts w:ascii="Arial" w:hAnsi="Arial" w:cs="Arial"/>
          <w:color w:val="000000"/>
          <w:sz w:val="28"/>
          <w:szCs w:val="28"/>
        </w:rPr>
      </w:pPr>
      <w:r w:rsidRPr="00B14B67">
        <w:rPr>
          <w:rStyle w:val="a4"/>
          <w:rFonts w:ascii="Arial" w:hAnsi="Arial" w:cs="Arial"/>
          <w:color w:val="000000"/>
          <w:sz w:val="28"/>
          <w:szCs w:val="28"/>
        </w:rPr>
        <w:t xml:space="preserve"> Покров Пресвятой Богородицы</w:t>
      </w:r>
    </w:p>
    <w:p w:rsidR="00904E73" w:rsidRPr="00AB3EAA" w:rsidRDefault="00904E73" w:rsidP="00904E73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</w:rPr>
      </w:pPr>
      <w:bookmarkStart w:id="0" w:name="_GoBack"/>
      <w:r w:rsidRPr="00AB3EAA">
        <w:rPr>
          <w:rStyle w:val="a4"/>
          <w:rFonts w:ascii="Arial" w:hAnsi="Arial" w:cs="Arial"/>
          <w:color w:val="000000"/>
        </w:rPr>
        <w:t>Цель:</w:t>
      </w:r>
      <w:r w:rsidRPr="00AB3EA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B3EAA">
        <w:rPr>
          <w:rStyle w:val="a5"/>
          <w:rFonts w:ascii="Arial" w:hAnsi="Arial" w:cs="Arial"/>
          <w:color w:val="000000"/>
        </w:rPr>
        <w:t>Прививать детям любовь к духовной истории  Родины, развивать интерес и уважение к своим национальным истокам и традициям.</w:t>
      </w:r>
    </w:p>
    <w:bookmarkEnd w:id="0"/>
    <w:p w:rsidR="00904E73" w:rsidRPr="00FA4C20" w:rsidRDefault="00904E73" w:rsidP="00904E73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FA4C20">
        <w:rPr>
          <w:rStyle w:val="a4"/>
          <w:rFonts w:ascii="Arial" w:hAnsi="Arial" w:cs="Arial"/>
          <w:color w:val="000000"/>
          <w:sz w:val="28"/>
          <w:szCs w:val="28"/>
        </w:rPr>
        <w:t>Предварительная работа:</w:t>
      </w:r>
      <w:r w:rsidRPr="00FA4C20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A4C20">
        <w:rPr>
          <w:rStyle w:val="a5"/>
          <w:rFonts w:ascii="Arial" w:hAnsi="Arial" w:cs="Arial"/>
          <w:color w:val="000000"/>
          <w:sz w:val="28"/>
          <w:szCs w:val="28"/>
        </w:rPr>
        <w:t>Разучивание песен,  хороводов, танце</w:t>
      </w:r>
      <w:r w:rsidR="00FA4C20">
        <w:rPr>
          <w:rStyle w:val="a5"/>
          <w:rFonts w:ascii="Arial" w:hAnsi="Arial" w:cs="Arial"/>
          <w:color w:val="000000"/>
          <w:sz w:val="28"/>
          <w:szCs w:val="28"/>
        </w:rPr>
        <w:t>в, разучивание стихов, загадок.</w:t>
      </w:r>
    </w:p>
    <w:p w:rsidR="00904E73" w:rsidRPr="00457207" w:rsidRDefault="00904E73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Ход праздника</w:t>
      </w:r>
    </w:p>
    <w:p w:rsidR="005740AA" w:rsidRPr="00457207" w:rsidRDefault="002B1BC1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1BC1" w:rsidRPr="00457207" w:rsidRDefault="005740AA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 Пришла </w:t>
      </w:r>
      <w:r w:rsidR="002B1BC1" w:rsidRPr="00457207">
        <w:rPr>
          <w:rFonts w:ascii="Times New Roman" w:hAnsi="Times New Roman" w:cs="Times New Roman"/>
          <w:sz w:val="28"/>
          <w:szCs w:val="28"/>
        </w:rPr>
        <w:t xml:space="preserve"> к нам осень в гости! </w:t>
      </w:r>
    </w:p>
    <w:p w:rsidR="002B1BC1" w:rsidRPr="00457207" w:rsidRDefault="005740AA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Принесла</w:t>
      </w:r>
      <w:r w:rsidR="002B1BC1" w:rsidRPr="00457207">
        <w:rPr>
          <w:rFonts w:ascii="Times New Roman" w:hAnsi="Times New Roman" w:cs="Times New Roman"/>
          <w:sz w:val="28"/>
          <w:szCs w:val="28"/>
        </w:rPr>
        <w:t xml:space="preserve"> рябины гроздья.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Меду сладкого, густого,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Связку лука золотого.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 Яблок спелых и румяных, </w:t>
      </w:r>
    </w:p>
    <w:p w:rsidR="00457207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Кабачков и баклажанов.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 Любим мы твои дары,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Нет в году щедрей поры.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57207">
        <w:rPr>
          <w:rFonts w:ascii="Times New Roman" w:hAnsi="Times New Roman" w:cs="Times New Roman"/>
          <w:b/>
          <w:sz w:val="28"/>
          <w:szCs w:val="28"/>
          <w:u w:val="single"/>
        </w:rPr>
        <w:t>Песня про осень</w:t>
      </w:r>
      <w:proofErr w:type="gramEnd"/>
    </w:p>
    <w:p w:rsidR="002B1BC1" w:rsidRPr="00457207" w:rsidRDefault="002B1BC1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 </w:t>
      </w:r>
      <w:r w:rsidRPr="00457207">
        <w:rPr>
          <w:rFonts w:ascii="Times New Roman" w:hAnsi="Times New Roman" w:cs="Times New Roman"/>
          <w:b/>
          <w:sz w:val="28"/>
          <w:szCs w:val="28"/>
        </w:rPr>
        <w:t xml:space="preserve">Осень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Вы обо мне? А вот и я,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Привет осенний вам, друзья.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Рада я, дорогие ребята, что с любовью вы ждете меня,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Принесла урожай я богатый - меду, яблок, пшена, ячменя.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 xml:space="preserve">Принесла вам плоды наливные с ароматом осенних садов, 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Принесла вам букеты живые пышных, ярких осенних цветов.</w:t>
      </w:r>
    </w:p>
    <w:p w:rsidR="002B1BC1" w:rsidRPr="00457207" w:rsidRDefault="002B1BC1" w:rsidP="0045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207" w:rsidRPr="00457207" w:rsidRDefault="00457207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b/>
          <w:sz w:val="28"/>
          <w:szCs w:val="28"/>
        </w:rPr>
        <w:t>1-ребенок</w:t>
      </w:r>
      <w:proofErr w:type="gramStart"/>
      <w:r w:rsidRPr="0045720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7098F" w:rsidRP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Постучалась снова в двери осень-</w:t>
      </w:r>
    </w:p>
    <w:p w:rsidR="00457207" w:rsidRP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Золотая,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07">
        <w:rPr>
          <w:rFonts w:ascii="Times New Roman" w:hAnsi="Times New Roman" w:cs="Times New Roman"/>
          <w:sz w:val="28"/>
          <w:szCs w:val="28"/>
        </w:rPr>
        <w:t>щедрая пора.</w:t>
      </w:r>
    </w:p>
    <w:p w:rsidR="00457207" w:rsidRP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С урожаем, листьями цветными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 w:rsidRPr="00457207">
        <w:rPr>
          <w:rFonts w:ascii="Times New Roman" w:hAnsi="Times New Roman" w:cs="Times New Roman"/>
          <w:sz w:val="28"/>
          <w:szCs w:val="28"/>
        </w:rPr>
        <w:t>К нам на праздник в детский сад пришла.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207" w:rsidRPr="00457207" w:rsidRDefault="00457207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b/>
          <w:sz w:val="28"/>
          <w:szCs w:val="28"/>
        </w:rPr>
        <w:t>2-ребенок: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Пляшет осень за окошком 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расписном</w:t>
      </w:r>
      <w:r w:rsidRPr="0045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весело платочком</w:t>
      </w:r>
      <w:r w:rsidRPr="0045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по лесу грибочки</w:t>
      </w:r>
      <w:r w:rsidRPr="00457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листьями шуршит</w:t>
      </w:r>
      <w:r w:rsidRPr="00FA4C20">
        <w:rPr>
          <w:rFonts w:ascii="Times New Roman" w:hAnsi="Times New Roman" w:cs="Times New Roman"/>
          <w:sz w:val="28"/>
          <w:szCs w:val="28"/>
        </w:rPr>
        <w:t>,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играть спешит.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207" w:rsidRPr="00457207" w:rsidRDefault="00457207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b/>
          <w:sz w:val="28"/>
          <w:szCs w:val="28"/>
        </w:rPr>
        <w:t>3-ребенок: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Пробежит бегом по лужам</w:t>
      </w:r>
      <w:r w:rsidRPr="00457207">
        <w:rPr>
          <w:rFonts w:ascii="Times New Roman" w:hAnsi="Times New Roman" w:cs="Times New Roman"/>
          <w:sz w:val="28"/>
          <w:szCs w:val="28"/>
        </w:rPr>
        <w:t>,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кленом хоровод закружит</w:t>
      </w:r>
      <w:r w:rsidRPr="00FA4C20">
        <w:rPr>
          <w:rFonts w:ascii="Times New Roman" w:hAnsi="Times New Roman" w:cs="Times New Roman"/>
          <w:sz w:val="28"/>
          <w:szCs w:val="28"/>
        </w:rPr>
        <w:t>,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выкрасит осины</w:t>
      </w:r>
      <w:r w:rsidRPr="00FA4C20">
        <w:rPr>
          <w:rFonts w:ascii="Times New Roman" w:hAnsi="Times New Roman" w:cs="Times New Roman"/>
          <w:sz w:val="28"/>
          <w:szCs w:val="28"/>
        </w:rPr>
        <w:t>,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спелые рябины.</w:t>
      </w:r>
    </w:p>
    <w:p w:rsidR="00457207" w:rsidRDefault="00457207" w:rsidP="004572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207" w:rsidRDefault="00457207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7207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457207" w:rsidRDefault="00457207" w:rsidP="004572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1CDE" w:rsidRDefault="00EF1CDE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сорвался лист</w:t>
      </w:r>
    </w:p>
    <w:p w:rsidR="00EF1CDE" w:rsidRDefault="00EF1CDE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вальсе закружил.</w:t>
      </w:r>
    </w:p>
    <w:p w:rsidR="00EF1CDE" w:rsidRDefault="00EF1CDE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сегодня этот лист</w:t>
      </w:r>
    </w:p>
    <w:p w:rsidR="00EF1CDE" w:rsidRDefault="00EF1CDE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Покров всех пригласил.</w:t>
      </w:r>
    </w:p>
    <w:p w:rsidR="00E66149" w:rsidRPr="00E66149" w:rsidRDefault="00E66149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E66149">
        <w:rPr>
          <w:rFonts w:ascii="Times New Roman" w:hAnsi="Times New Roman" w:cs="Times New Roman"/>
          <w:sz w:val="28"/>
          <w:szCs w:val="28"/>
        </w:rPr>
        <w:t>Давным-давно это было.</w:t>
      </w:r>
      <w:r>
        <w:rPr>
          <w:rFonts w:ascii="Times New Roman" w:hAnsi="Times New Roman" w:cs="Times New Roman"/>
          <w:sz w:val="28"/>
          <w:szCs w:val="28"/>
        </w:rPr>
        <w:t xml:space="preserve"> На город напали враги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увидели жители врагов видимо-невидимо</w:t>
      </w:r>
      <w:r w:rsidRPr="00E66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испугались</w:t>
      </w:r>
      <w:r w:rsidRPr="00E66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 помощью обратились к Пресвятой Богородице.</w:t>
      </w:r>
    </w:p>
    <w:p w:rsidR="00E66149" w:rsidRPr="00E66149" w:rsidRDefault="00E66149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E66149">
        <w:rPr>
          <w:rFonts w:ascii="Times New Roman" w:hAnsi="Times New Roman" w:cs="Times New Roman"/>
          <w:sz w:val="28"/>
          <w:szCs w:val="28"/>
        </w:rPr>
        <w:t>И вдруг,</w:t>
      </w:r>
      <w:r>
        <w:rPr>
          <w:rFonts w:ascii="Times New Roman" w:hAnsi="Times New Roman" w:cs="Times New Roman"/>
          <w:sz w:val="28"/>
          <w:szCs w:val="28"/>
        </w:rPr>
        <w:t xml:space="preserve"> церковь  озарилась </w:t>
      </w:r>
      <w:r w:rsidRPr="00E66149">
        <w:rPr>
          <w:rFonts w:ascii="Times New Roman" w:hAnsi="Times New Roman" w:cs="Times New Roman"/>
          <w:sz w:val="28"/>
          <w:szCs w:val="28"/>
        </w:rPr>
        <w:t xml:space="preserve"> светом. Подняли люди головы к небу и увидели Божью Матерь. Сняла она со своей головы белый платок и махнула им,. Она как бы закрыла своим покровом от бед и </w:t>
      </w:r>
      <w:proofErr w:type="spellStart"/>
      <w:r w:rsidRPr="00E66149">
        <w:rPr>
          <w:rFonts w:ascii="Times New Roman" w:hAnsi="Times New Roman" w:cs="Times New Roman"/>
          <w:sz w:val="28"/>
          <w:szCs w:val="28"/>
        </w:rPr>
        <w:t>несчастий</w:t>
      </w:r>
      <w:proofErr w:type="gramStart"/>
      <w:r w:rsidRPr="00E66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прогнали жители города врагов от своих стен.</w:t>
      </w:r>
    </w:p>
    <w:p w:rsidR="00E66149" w:rsidRDefault="00E66149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Руси народ почитает праздник Покрова. Заканчиваются работы в огороде и можно отдохнуть. </w:t>
      </w:r>
      <w:r w:rsidR="00402CD4">
        <w:rPr>
          <w:rFonts w:ascii="Times New Roman" w:hAnsi="Times New Roman" w:cs="Times New Roman"/>
          <w:sz w:val="28"/>
          <w:szCs w:val="28"/>
        </w:rPr>
        <w:t xml:space="preserve"> М</w:t>
      </w:r>
      <w:r w:rsidRPr="00E66149">
        <w:rPr>
          <w:rFonts w:ascii="Times New Roman" w:hAnsi="Times New Roman" w:cs="Times New Roman"/>
          <w:sz w:val="28"/>
          <w:szCs w:val="28"/>
        </w:rPr>
        <w:t>олодежь на вечеринки да на посиделки собиралась. Играми тешились и шутками отличались, танцами и частушками забавлялись.</w:t>
      </w:r>
    </w:p>
    <w:p w:rsidR="00402CD4" w:rsidRDefault="00402CD4" w:rsidP="00E661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2CD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402CD4" w:rsidRDefault="00402CD4" w:rsidP="00E661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02CD4" w:rsidRDefault="00402CD4" w:rsidP="00E661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02CD4" w:rsidRDefault="00402CD4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 может порадовать солнцем</w:t>
      </w:r>
      <w:r w:rsidRPr="00402CD4">
        <w:rPr>
          <w:rFonts w:ascii="Times New Roman" w:hAnsi="Times New Roman" w:cs="Times New Roman"/>
          <w:sz w:val="28"/>
          <w:szCs w:val="28"/>
        </w:rPr>
        <w:t>,</w:t>
      </w:r>
    </w:p>
    <w:p w:rsidR="00402CD4" w:rsidRDefault="00402CD4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снежком припорошить</w:t>
      </w:r>
    </w:p>
    <w:p w:rsidR="00402CD4" w:rsidRPr="00402CD4" w:rsidRDefault="00402CD4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дождем накрыть</w:t>
      </w:r>
      <w:r w:rsidRPr="00402CD4">
        <w:rPr>
          <w:rFonts w:ascii="Times New Roman" w:hAnsi="Times New Roman" w:cs="Times New Roman"/>
          <w:sz w:val="28"/>
          <w:szCs w:val="28"/>
        </w:rPr>
        <w:t>,</w:t>
      </w:r>
    </w:p>
    <w:p w:rsidR="00402CD4" w:rsidRPr="00402CD4" w:rsidRDefault="00402CD4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однажды в осеннем лесу.</w:t>
      </w:r>
    </w:p>
    <w:p w:rsidR="00402CD4" w:rsidRPr="00402CD4" w:rsidRDefault="00402CD4" w:rsidP="00E66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Сказка В. </w:t>
      </w:r>
      <w:proofErr w:type="spellStart"/>
      <w:r w:rsidRPr="00402CD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Сутеева</w:t>
      </w:r>
      <w:proofErr w:type="spellEnd"/>
      <w:r w:rsidRPr="00402CD4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 xml:space="preserve"> «Под грибом»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2"/>
          <w:rFonts w:ascii="Times New Roman" w:hAnsi="Times New Roman" w:cs="Times New Roman"/>
          <w:b/>
          <w:bCs/>
          <w:color w:val="444444"/>
          <w:sz w:val="28"/>
          <w:szCs w:val="28"/>
        </w:rPr>
        <w:t>Пролог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 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Вот так чудо – чудеса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Пожелтели все леса!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Время сказочных даров!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Будем праздновать Покров!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Вторая сорока:  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Сказку мы сейчас покажем,</w:t>
      </w:r>
    </w:p>
    <w:p w:rsidR="00402CD4" w:rsidRPr="00402CD4" w:rsidRDefault="00402CD4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Обо всем вам в ней рас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с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кажем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6"/>
          <w:rFonts w:ascii="Times New Roman" w:hAnsi="Times New Roman" w:cs="Times New Roman"/>
          <w:b/>
          <w:bCs/>
          <w:color w:val="444444"/>
          <w:sz w:val="28"/>
          <w:szCs w:val="28"/>
        </w:rPr>
        <w:t>СЦЕНА 1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Первая и вторая сороки. Муравей. Бабочка. Мышонок.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Зайчик.  Лиса. Тихий шум дождя (запись).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(взволнованно тараторит)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Что я слышу! Что я слышу!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Дождь спешит по нашим крышам!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Что же делать?! Вот беда!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Вторая сорока: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(сочувственно)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Вот бедняжка Муравей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От дождя бежит скорей!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lastRenderedPageBreak/>
        <w:t>Шум дождя усиливается. Появляется Муравей.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Муравей: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(быстро пищит скороговоркой)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  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                        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Я собрал травинок кучу,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                  Но накрыла меня туча!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 Чтоб не подхватить мне грипп,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 Срочно спрячусь я под гриб!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Муравей прячется под грибок.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 (удивленно)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Не успел залезть под гриб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Рядом Бабочка стоит…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Шум дождя усиливается. Появляется Бабочка.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Бабочка: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(грустно растягивая слова)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На лужайке я </w:t>
      </w:r>
      <w:proofErr w:type="gram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на</w:t>
      </w:r>
      <w:proofErr w:type="gram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солнечной летала,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Вдруг гроза меня нечаянно застала…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Муравей, ты под грибок меня пусти,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Чтоб от дождика мне крылышки спасти!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Муравей:      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Прячься, Бабочка, скорей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Будет вместе веселей!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Бабочка прячется под грибок.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Вторая сорока: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Только встали под грибком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Вдруг Мышонок к ним бегом…</w:t>
      </w:r>
    </w:p>
    <w:p w:rsidR="00402CD4" w:rsidRPr="00402CD4" w:rsidRDefault="00402CD4" w:rsidP="00402CD4">
      <w:pPr>
        <w:pStyle w:val="a6"/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Шум дождя усиливается. Появляется Мышонок.</w:t>
      </w:r>
    </w:p>
    <w:p w:rsidR="00402CD4" w:rsidRPr="00402CD4" w:rsidRDefault="00402CD4" w:rsidP="00402CD4">
      <w:pPr>
        <w:pStyle w:val="a6"/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Мышонок: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(жалобно просит)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Ой, возьмите меня, звери, под грибок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Я под дождиком до ниточки промок!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                Простудился и охрип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Может, пустите под гриб?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Муравей и Бабочка: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(хором)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Надо будет потесниться,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Чтобы всем нам уместиться!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Мышонок  прячется под грибок.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 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В тесноте – да не в обиде!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Вдруг опять </w:t>
      </w:r>
      <w:proofErr w:type="gram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зверята</w:t>
      </w:r>
      <w:proofErr w:type="gram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видят: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Зайчик мокрый к ним бежит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Хвостик серенький дрожит!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Шум дождя усиливается. Появляется Зайчик.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Зайчик: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(испуганно кричит)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От Лисы я убегаю,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Куда спрятаться -  не знаю!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Пропадет мой серый хвостик!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Может, пустите к вам в гости?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Муравей, Бабочка, Мышонок: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(хором)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Потеснимся – не беда!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Прячься, Заинька, сюда.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Мышонок  прячется под грибок.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Вторая сорока: 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Поместился весь народ!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Вдруг Лисица к ним идет…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Шум дождя стихает.  Появляется Лиса.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Лиса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(хитро подкрадывается и растягивает слова):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Ах! Кого я </w:t>
      </w:r>
      <w:proofErr w:type="spell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ви</w:t>
      </w:r>
      <w:proofErr w:type="spell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-и-</w:t>
      </w:r>
      <w:proofErr w:type="spell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жу</w:t>
      </w:r>
      <w:proofErr w:type="spell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Подойду поближе…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                Очень </w:t>
      </w:r>
      <w:proofErr w:type="spell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интере</w:t>
      </w:r>
      <w:proofErr w:type="spell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-е-</w:t>
      </w:r>
      <w:proofErr w:type="spell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сно</w:t>
      </w:r>
      <w:proofErr w:type="spell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…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     (Заглядывает под шляпку гриба).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А вам тут не тесно?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Звери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(хором, заслоняя Зайчика):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Не-е-т!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Лиса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(разозлившись):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Заяц должен быть у вас!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Выдать Зайца сей же час!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Разозлилась я совсем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Всех в лесу сейчас я съем!</w:t>
      </w:r>
    </w:p>
    <w:p w:rsidR="00402CD4" w:rsidRPr="00402CD4" w:rsidRDefault="00402CD4" w:rsidP="00402CD4">
      <w:pPr>
        <w:pStyle w:val="a6"/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402CD4" w:rsidRPr="00402CD4" w:rsidRDefault="00402CD4" w:rsidP="00402CD4">
      <w:pPr>
        <w:pStyle w:val="a6"/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402CD4" w:rsidRPr="00402CD4" w:rsidRDefault="00402CD4" w:rsidP="00402CD4">
      <w:pPr>
        <w:pStyle w:val="a6"/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Звери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(наперебой, еще теснее обступив Зайчика):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Зайчик – с нами, он – наш друг!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Не возьмешь нас на испуг!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Лиса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(притворилась доброй):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Ладно – ладно, ну, простите!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Под грибочек пропустите!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Звери</w:t>
      </w:r>
      <w:r w:rsidRPr="00402CD4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i/>
          <w:iCs/>
          <w:color w:val="444444"/>
          <w:sz w:val="28"/>
          <w:szCs w:val="28"/>
        </w:rPr>
        <w:t>(наперебой):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Ну – ка, хитрая Лиса!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Уходи к себе в леса!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Не пускают под грибок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Тех, кто жаден и жесток!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Лиса, поджав хвост, быстро убегает.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2"/>
          <w:rFonts w:ascii="Times New Roman" w:hAnsi="Times New Roman" w:cs="Times New Roman"/>
          <w:b/>
          <w:bCs/>
          <w:color w:val="444444"/>
          <w:sz w:val="28"/>
          <w:szCs w:val="28"/>
        </w:rPr>
        <w:t>СЦЕНА 2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Шум дождя полностью прекращается.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Появляется солнышко.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   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 грибком хватило места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Никому не стало тесно!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Всем, кто спасся, не промок,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Помогает в небе Бог!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Вторая сорока:   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Каждый, созданный Всевышним,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 грибком не будет лишним!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Только с Богом  кто не дружен</w:t>
      </w:r>
    </w:p>
    <w:p w:rsidR="00402CD4" w:rsidRDefault="00402CD4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                                Под грибком совсем не </w:t>
      </w:r>
      <w:proofErr w:type="gram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нужен</w:t>
      </w:r>
      <w:proofErr w:type="gram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02CD4" w:rsidRDefault="00402CD4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402CD4" w:rsidRDefault="00402CD4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Первая сорока:   </w:t>
      </w: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Осень землю покрывает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Пестрым праздничным ковром –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Так природа поздравляет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Нас с Великим Покровом.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Вторая сорока: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Всех в огромном жизни море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</w:rPr>
        <w:t>                                </w:t>
      </w: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Богородица согреет и простит,</w:t>
      </w:r>
    </w:p>
    <w:p w:rsidR="00402CD4" w:rsidRPr="00402CD4" w:rsidRDefault="00402CD4" w:rsidP="00402CD4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                          </w:t>
      </w:r>
      <w:proofErr w:type="gramStart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Страждущих</w:t>
      </w:r>
      <w:proofErr w:type="gramEnd"/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всегда утешит в горе</w:t>
      </w:r>
    </w:p>
    <w:p w:rsidR="00402CD4" w:rsidRDefault="00402CD4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402CD4">
        <w:rPr>
          <w:rStyle w:val="c1"/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И Покровом драгоценным защитит.</w:t>
      </w:r>
    </w:p>
    <w:p w:rsidR="00EF1CDE" w:rsidRDefault="00EF1CDE" w:rsidP="00402CD4">
      <w:pPr>
        <w:pStyle w:val="a6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EF1CDE" w:rsidRPr="00EF1CDE" w:rsidRDefault="00EF1CD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CDE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EF1C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F1CDE">
        <w:rPr>
          <w:rFonts w:ascii="Times New Roman" w:hAnsi="Times New Roman" w:cs="Times New Roman"/>
          <w:sz w:val="28"/>
          <w:szCs w:val="28"/>
        </w:rPr>
        <w:t>А теперь отгадайте мою  загадку: Стоит Матрена, здорова, ядрена. Пасть открывает, что дают – глотает!  (печка)</w:t>
      </w:r>
    </w:p>
    <w:p w:rsidR="00EF1CDE" w:rsidRPr="00EF1CDE" w:rsidRDefault="00EF1CD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CDE">
        <w:rPr>
          <w:rFonts w:ascii="Times New Roman" w:hAnsi="Times New Roman" w:cs="Times New Roman"/>
          <w:sz w:val="28"/>
          <w:szCs w:val="28"/>
        </w:rPr>
        <w:t>В Покров-праздничек добрые хозяюшки начинают топить печи да приговаривать особые слова: Батюшка-Покров, Натопи нашу хату без дров!</w:t>
      </w:r>
    </w:p>
    <w:p w:rsidR="00EF1CDE" w:rsidRPr="00EF1CDE" w:rsidRDefault="00EF1CD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EF1CDE">
        <w:rPr>
          <w:rFonts w:ascii="Times New Roman" w:hAnsi="Times New Roman" w:cs="Times New Roman"/>
          <w:sz w:val="28"/>
          <w:szCs w:val="28"/>
        </w:rPr>
        <w:t>Есть на Руси – матушки такая примета: «Если на Покров затопить печь березовыми дровами, то в доме всю зиму тепло будет</w:t>
      </w:r>
      <w:proofErr w:type="gramStart"/>
      <w:r w:rsidRPr="00EF1CDE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EF1CDE">
        <w:rPr>
          <w:rFonts w:ascii="Times New Roman" w:hAnsi="Times New Roman" w:cs="Times New Roman"/>
          <w:sz w:val="28"/>
          <w:szCs w:val="28"/>
        </w:rPr>
        <w:t>С Покрова – вечера становились длинными и холодными, люди начинали заниматься рукодельем да  ремеслами. А еще пели</w:t>
      </w:r>
      <w:r w:rsidRPr="00FA4C20">
        <w:rPr>
          <w:rFonts w:ascii="Times New Roman" w:hAnsi="Times New Roman" w:cs="Times New Roman"/>
          <w:sz w:val="28"/>
          <w:szCs w:val="28"/>
        </w:rPr>
        <w:t xml:space="preserve"> </w:t>
      </w:r>
      <w:r w:rsidRPr="00EF1CDE">
        <w:rPr>
          <w:rFonts w:ascii="Times New Roman" w:hAnsi="Times New Roman" w:cs="Times New Roman"/>
          <w:sz w:val="28"/>
          <w:szCs w:val="28"/>
        </w:rPr>
        <w:t>и играли в игры.</w:t>
      </w:r>
    </w:p>
    <w:p w:rsidR="00EF1CDE" w:rsidRPr="00EF1CDE" w:rsidRDefault="00EF1CDE" w:rsidP="00EF1C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1CDE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EF1CDE" w:rsidRDefault="00EF1CDE" w:rsidP="00EF1C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1C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Матерь Божия Собою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Нашу Русь хранит  Святою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Защитит нас от врагов</w:t>
      </w:r>
    </w:p>
    <w:p w:rsid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И раскинет свой покров.</w:t>
      </w:r>
    </w:p>
    <w:p w:rsidR="006E6B6E" w:rsidRDefault="006E6B6E" w:rsidP="00EF1C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B6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На прощанье</w:t>
      </w:r>
      <w:r w:rsidRPr="00FA4C20">
        <w:rPr>
          <w:rFonts w:ascii="Times New Roman" w:hAnsi="Times New Roman" w:cs="Times New Roman"/>
          <w:sz w:val="28"/>
          <w:szCs w:val="28"/>
        </w:rPr>
        <w:t>,</w:t>
      </w:r>
      <w:r w:rsidRPr="006E6B6E">
        <w:rPr>
          <w:rFonts w:ascii="Times New Roman" w:hAnsi="Times New Roman" w:cs="Times New Roman"/>
          <w:sz w:val="28"/>
          <w:szCs w:val="28"/>
        </w:rPr>
        <w:t xml:space="preserve"> на дорожку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Спойте вы еще немножко.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>Чтобы в памяти осталось</w:t>
      </w:r>
    </w:p>
    <w:p w:rsidR="006E6B6E" w:rsidRPr="006E6B6E" w:rsidRDefault="006E6B6E" w:rsidP="00EF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 xml:space="preserve">Из всего хотя бы </w:t>
      </w:r>
      <w:proofErr w:type="gramStart"/>
      <w:r w:rsidRPr="006E6B6E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6E6B6E">
        <w:rPr>
          <w:rFonts w:ascii="Times New Roman" w:hAnsi="Times New Roman" w:cs="Times New Roman"/>
          <w:sz w:val="28"/>
          <w:szCs w:val="28"/>
        </w:rPr>
        <w:t>.</w:t>
      </w:r>
    </w:p>
    <w:p w:rsidR="00EF1CDE" w:rsidRPr="006E6B6E" w:rsidRDefault="00EF1CDE" w:rsidP="00EF1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2CD4" w:rsidRPr="006E6B6E" w:rsidRDefault="00402CD4" w:rsidP="00402C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6B6E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      </w:t>
      </w:r>
      <w:r w:rsidR="006E6B6E" w:rsidRPr="006E6B6E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Песня о Богородице.</w:t>
      </w:r>
      <w:r w:rsidRPr="006E6B6E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  </w:t>
      </w:r>
    </w:p>
    <w:p w:rsidR="00457207" w:rsidRPr="006E6B6E" w:rsidRDefault="00457207" w:rsidP="00402C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457207" w:rsidRPr="006E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DA"/>
    <w:rsid w:val="002B1BC1"/>
    <w:rsid w:val="00374C30"/>
    <w:rsid w:val="00402CD4"/>
    <w:rsid w:val="00457207"/>
    <w:rsid w:val="005740AA"/>
    <w:rsid w:val="006E6B6E"/>
    <w:rsid w:val="00904E73"/>
    <w:rsid w:val="00AB3EAA"/>
    <w:rsid w:val="00B14B67"/>
    <w:rsid w:val="00C518AB"/>
    <w:rsid w:val="00D34EDA"/>
    <w:rsid w:val="00E66149"/>
    <w:rsid w:val="00EF1CDE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73"/>
    <w:rPr>
      <w:b/>
      <w:bCs/>
    </w:rPr>
  </w:style>
  <w:style w:type="character" w:customStyle="1" w:styleId="apple-converted-space">
    <w:name w:val="apple-converted-space"/>
    <w:basedOn w:val="a0"/>
    <w:rsid w:val="00904E73"/>
  </w:style>
  <w:style w:type="character" w:styleId="a5">
    <w:name w:val="Emphasis"/>
    <w:basedOn w:val="a0"/>
    <w:uiPriority w:val="20"/>
    <w:qFormat/>
    <w:rsid w:val="00904E73"/>
    <w:rPr>
      <w:i/>
      <w:iCs/>
    </w:rPr>
  </w:style>
  <w:style w:type="paragraph" w:styleId="a6">
    <w:name w:val="No Spacing"/>
    <w:uiPriority w:val="1"/>
    <w:qFormat/>
    <w:rsid w:val="00457207"/>
    <w:pPr>
      <w:spacing w:after="0" w:line="240" w:lineRule="auto"/>
    </w:pPr>
  </w:style>
  <w:style w:type="paragraph" w:customStyle="1" w:styleId="c7">
    <w:name w:val="c7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CD4"/>
  </w:style>
  <w:style w:type="character" w:customStyle="1" w:styleId="c0">
    <w:name w:val="c0"/>
    <w:basedOn w:val="a0"/>
    <w:rsid w:val="00402CD4"/>
  </w:style>
  <w:style w:type="paragraph" w:customStyle="1" w:styleId="c5">
    <w:name w:val="c5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2CD4"/>
  </w:style>
  <w:style w:type="paragraph" w:customStyle="1" w:styleId="c3">
    <w:name w:val="c3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2CD4"/>
  </w:style>
  <w:style w:type="character" w:customStyle="1" w:styleId="c2">
    <w:name w:val="c2"/>
    <w:basedOn w:val="a0"/>
    <w:rsid w:val="00402CD4"/>
  </w:style>
  <w:style w:type="paragraph" w:customStyle="1" w:styleId="c21">
    <w:name w:val="c21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E73"/>
    <w:rPr>
      <w:b/>
      <w:bCs/>
    </w:rPr>
  </w:style>
  <w:style w:type="character" w:customStyle="1" w:styleId="apple-converted-space">
    <w:name w:val="apple-converted-space"/>
    <w:basedOn w:val="a0"/>
    <w:rsid w:val="00904E73"/>
  </w:style>
  <w:style w:type="character" w:styleId="a5">
    <w:name w:val="Emphasis"/>
    <w:basedOn w:val="a0"/>
    <w:uiPriority w:val="20"/>
    <w:qFormat/>
    <w:rsid w:val="00904E73"/>
    <w:rPr>
      <w:i/>
      <w:iCs/>
    </w:rPr>
  </w:style>
  <w:style w:type="paragraph" w:styleId="a6">
    <w:name w:val="No Spacing"/>
    <w:uiPriority w:val="1"/>
    <w:qFormat/>
    <w:rsid w:val="00457207"/>
    <w:pPr>
      <w:spacing w:after="0" w:line="240" w:lineRule="auto"/>
    </w:pPr>
  </w:style>
  <w:style w:type="paragraph" w:customStyle="1" w:styleId="c7">
    <w:name w:val="c7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CD4"/>
  </w:style>
  <w:style w:type="character" w:customStyle="1" w:styleId="c0">
    <w:name w:val="c0"/>
    <w:basedOn w:val="a0"/>
    <w:rsid w:val="00402CD4"/>
  </w:style>
  <w:style w:type="paragraph" w:customStyle="1" w:styleId="c5">
    <w:name w:val="c5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2CD4"/>
  </w:style>
  <w:style w:type="paragraph" w:customStyle="1" w:styleId="c3">
    <w:name w:val="c3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2CD4"/>
  </w:style>
  <w:style w:type="character" w:customStyle="1" w:styleId="c2">
    <w:name w:val="c2"/>
    <w:basedOn w:val="a0"/>
    <w:rsid w:val="00402CD4"/>
  </w:style>
  <w:style w:type="paragraph" w:customStyle="1" w:styleId="c21">
    <w:name w:val="c21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5106-52D6-41BB-AD2C-0EC19513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2014-09-17T20:19:00Z</cp:lastPrinted>
  <dcterms:created xsi:type="dcterms:W3CDTF">2014-09-17T17:15:00Z</dcterms:created>
  <dcterms:modified xsi:type="dcterms:W3CDTF">2014-10-09T18:31:00Z</dcterms:modified>
</cp:coreProperties>
</file>