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C1" w:rsidRPr="001028E5" w:rsidRDefault="00A076C1" w:rsidP="00A07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028E5">
        <w:rPr>
          <w:rFonts w:ascii="Times New Roman" w:hAnsi="Times New Roman" w:cs="Times New Roman"/>
          <w:b/>
          <w:i/>
          <w:sz w:val="20"/>
          <w:szCs w:val="20"/>
        </w:rPr>
        <w:t>Курочка Ряба</w:t>
      </w:r>
    </w:p>
    <w:p w:rsidR="00A076C1" w:rsidRPr="001028E5" w:rsidRDefault="00A076C1" w:rsidP="00A07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Сценарий для постановки русской народной сказки в домашнем кукольном театре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Действующие лица: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Дед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Бабка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Курочка Ряба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Мышка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На переднем плане печка, стол и часть бревенчатой стены. На втором плане – деревенская изба. За столом сидят Дед с Бабкой.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  <w:r w:rsidRPr="001028E5">
        <w:rPr>
          <w:rFonts w:ascii="Times New Roman" w:hAnsi="Times New Roman" w:cs="Times New Roman"/>
          <w:sz w:val="20"/>
          <w:szCs w:val="20"/>
        </w:rPr>
        <w:t xml:space="preserve"> (со вздохом)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Как нам быть с тобою, Дед?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Из чего варить обед?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По сусекам я скребла,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Только мышь там и нашла!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Нет у нас с тобой в кладовке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Ни капусты, ни морковки,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Знать, придется пропадать!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Надо что-нибудь продать!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Отнесу я на базар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Наш любимый самовар.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Бабка, ты начисть его.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Он ведь, вроде, ничего!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За него пятак бы дали.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Мы уже его продали!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Да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неужто</w:t>
      </w:r>
      <w:proofErr w:type="gramEnd"/>
      <w:r w:rsidRPr="001028E5">
        <w:rPr>
          <w:rFonts w:ascii="Times New Roman" w:hAnsi="Times New Roman" w:cs="Times New Roman"/>
          <w:sz w:val="20"/>
          <w:szCs w:val="20"/>
        </w:rPr>
        <w:t>? Вот беда,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Как же чай мы пьем тогда?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Ладно, загляни в сундук!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Там давно живет паук.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На базаре за него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Не дадут нам ничего.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Лучше продадим мы шапку!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Ты забыла, что ли, Бабка,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Что продал я за полушку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Шапку и купил несушку.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028E5">
        <w:rPr>
          <w:rFonts w:ascii="Times New Roman" w:hAnsi="Times New Roman" w:cs="Times New Roman"/>
          <w:sz w:val="20"/>
          <w:szCs w:val="20"/>
        </w:rPr>
        <w:t>Цыпа-цыпа</w:t>
      </w:r>
      <w:proofErr w:type="spellEnd"/>
      <w:r w:rsidRPr="001028E5">
        <w:rPr>
          <w:rFonts w:ascii="Times New Roman" w:hAnsi="Times New Roman" w:cs="Times New Roman"/>
          <w:sz w:val="20"/>
          <w:szCs w:val="20"/>
        </w:rPr>
        <w:t>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Из-под стола между Дедом и Бабкой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появляется Курочка Ряба</w:t>
      </w:r>
      <w:proofErr w:type="gramEnd"/>
      <w:r w:rsidRPr="001028E5">
        <w:rPr>
          <w:rFonts w:ascii="Times New Roman" w:hAnsi="Times New Roman" w:cs="Times New Roman"/>
          <w:sz w:val="20"/>
          <w:szCs w:val="20"/>
        </w:rPr>
        <w:t xml:space="preserve"> и хлопает крыльями.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Курочка Ряба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8E5">
        <w:rPr>
          <w:rFonts w:ascii="Times New Roman" w:hAnsi="Times New Roman" w:cs="Times New Roman"/>
          <w:sz w:val="20"/>
          <w:szCs w:val="20"/>
        </w:rPr>
        <w:t>Ко-ко-ко</w:t>
      </w:r>
      <w:proofErr w:type="spellEnd"/>
      <w:r w:rsidRPr="001028E5">
        <w:rPr>
          <w:rFonts w:ascii="Times New Roman" w:hAnsi="Times New Roman" w:cs="Times New Roman"/>
          <w:sz w:val="20"/>
          <w:szCs w:val="20"/>
        </w:rPr>
        <w:t>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Здесь я, Дед, недалеко!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Я не просто так пришла,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Я яичко вам снесла.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Курочка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Ряба</w:t>
      </w:r>
      <w:proofErr w:type="gramEnd"/>
      <w:r w:rsidRPr="001028E5">
        <w:rPr>
          <w:rFonts w:ascii="Times New Roman" w:hAnsi="Times New Roman" w:cs="Times New Roman"/>
          <w:sz w:val="20"/>
          <w:szCs w:val="20"/>
        </w:rPr>
        <w:t xml:space="preserve"> вынимает из-под стола яичко, отдает его Бабке и уходит из избы, скрываясь за бревенчатой стеной. Бабка кладет яичко на стол, идет к печи и достает из-за нее сковородку.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  <w:r w:rsidRPr="001028E5">
        <w:rPr>
          <w:rFonts w:ascii="Times New Roman" w:hAnsi="Times New Roman" w:cs="Times New Roman"/>
          <w:sz w:val="20"/>
          <w:szCs w:val="20"/>
        </w:rPr>
        <w:t xml:space="preserve"> (радостно)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Вот чудесно, на обед,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Приготовлю я омлет!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Бабка ставит сковородку на стол и стучит по ней яйцом. Яичко не бьется.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  <w:r w:rsidRPr="001028E5">
        <w:rPr>
          <w:rFonts w:ascii="Times New Roman" w:hAnsi="Times New Roman" w:cs="Times New Roman"/>
          <w:sz w:val="20"/>
          <w:szCs w:val="20"/>
        </w:rPr>
        <w:t xml:space="preserve"> (удивленно)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А яичко не просто,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А яичко-то востро,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И сдается мне, оно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Костяно и мудрено!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Дед встает из-за стола и подходит к Бабке.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Это горе – не беда!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Ну-ка, Бабка, дай сюда.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Разобью его в два счета!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Дед берет яичко и пытается его разбить о сковородку. Отбивает об яичко руку. Бабка на нее дует.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Вот так не было заботы!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Говорят тебе, оно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lastRenderedPageBreak/>
        <w:t>Костяно и мудрено!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Дед кладет яйцо в сковородку. Дед с Бабкой садятся за стол.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Надо бы позвать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подмогу</w:t>
      </w:r>
      <w:proofErr w:type="gramEnd"/>
      <w:r w:rsidRPr="001028E5">
        <w:rPr>
          <w:rFonts w:ascii="Times New Roman" w:hAnsi="Times New Roman" w:cs="Times New Roman"/>
          <w:sz w:val="20"/>
          <w:szCs w:val="20"/>
        </w:rPr>
        <w:t>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Да уймись ты, ради бога!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Мы яичко не съедим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И другим не отдадим,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Ведь цыпленок из него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Народится – </w:t>
      </w:r>
      <w:proofErr w:type="spellStart"/>
      <w:proofErr w:type="gramStart"/>
      <w:r w:rsidRPr="001028E5">
        <w:rPr>
          <w:rFonts w:ascii="Times New Roman" w:hAnsi="Times New Roman" w:cs="Times New Roman"/>
          <w:sz w:val="20"/>
          <w:szCs w:val="20"/>
        </w:rPr>
        <w:t>ого-го</w:t>
      </w:r>
      <w:proofErr w:type="spellEnd"/>
      <w:proofErr w:type="gramEnd"/>
      <w:r w:rsidRPr="001028E5">
        <w:rPr>
          <w:rFonts w:ascii="Times New Roman" w:hAnsi="Times New Roman" w:cs="Times New Roman"/>
          <w:sz w:val="20"/>
          <w:szCs w:val="20"/>
        </w:rPr>
        <w:t>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Ты за курочкой сходи.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Ты же, Бабка,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пригляди</w:t>
      </w:r>
      <w:proofErr w:type="gramEnd"/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За небьющимся яичком.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Дед выходит из избы, скрываясь за бревенчатой стеной справа.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Голос Деда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8E5">
        <w:rPr>
          <w:rFonts w:ascii="Times New Roman" w:hAnsi="Times New Roman" w:cs="Times New Roman"/>
          <w:sz w:val="20"/>
          <w:szCs w:val="20"/>
        </w:rPr>
        <w:t>Цыпа-цыпа</w:t>
      </w:r>
      <w:proofErr w:type="spellEnd"/>
      <w:r w:rsidRPr="001028E5">
        <w:rPr>
          <w:rFonts w:ascii="Times New Roman" w:hAnsi="Times New Roman" w:cs="Times New Roman"/>
          <w:sz w:val="20"/>
          <w:szCs w:val="20"/>
        </w:rPr>
        <w:t>! Птичка, птичка!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Бабка вынимает яичко, кладет его на стол, берет сковородку и несет ее к печи. Из-под стола появляется мышка, залазит на стол, берет в лапки яйцо и обнюхивает.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Мышка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Мне бы сыра! Я ведь мышь!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Бабка, увидев мышь, бежит к столу и замахивается на нее сковородкой.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Брысь,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злодейка</w:t>
      </w:r>
      <w:proofErr w:type="gramEnd"/>
      <w:r w:rsidRPr="001028E5">
        <w:rPr>
          <w:rFonts w:ascii="Times New Roman" w:hAnsi="Times New Roman" w:cs="Times New Roman"/>
          <w:sz w:val="20"/>
          <w:szCs w:val="20"/>
        </w:rPr>
        <w:t>! Кыш-кыш-кыш!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Мышка бросает яичко вниз и прячется под стол. Бабка роняет сковородку за ширму и хватается за голову.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Ой, разбилось! Ой, разбилось!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Дед, сюда!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Из-за бревенчатой стены тут же выбегает Дед.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Да что случилось?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Бабка</w:t>
      </w:r>
      <w:r w:rsidRPr="001028E5">
        <w:rPr>
          <w:rFonts w:ascii="Times New Roman" w:hAnsi="Times New Roman" w:cs="Times New Roman"/>
          <w:sz w:val="20"/>
          <w:szCs w:val="20"/>
        </w:rPr>
        <w:t xml:space="preserve"> (причитая)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По столу бежала мышь,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Только я сказала: «Кыш!»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Как она хвостом махнула,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Все вверх дном перевернула,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И яичко покатилось…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Ой, разбилось! Ой, разбилось!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</w:t>
      </w:r>
      <w:r w:rsidRPr="001028E5">
        <w:rPr>
          <w:rFonts w:ascii="Times New Roman" w:hAnsi="Times New Roman" w:cs="Times New Roman"/>
          <w:sz w:val="20"/>
          <w:szCs w:val="20"/>
        </w:rPr>
        <w:t xml:space="preserve"> (в сердцах)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Ух,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злодейка</w:t>
      </w:r>
      <w:proofErr w:type="gramEnd"/>
      <w:r w:rsidRPr="001028E5">
        <w:rPr>
          <w:rFonts w:ascii="Times New Roman" w:hAnsi="Times New Roman" w:cs="Times New Roman"/>
          <w:sz w:val="20"/>
          <w:szCs w:val="20"/>
        </w:rPr>
        <w:t>! Ох, беда!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Не прощу ей никогда!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Вот несчастье приключилось!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Ой, разбилось! Ой, разбилось!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Дед с Бабкой садятся рядом за стол и плачут. Из-за бревенчатой стены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появляется Курочка Ряба</w:t>
      </w:r>
      <w:proofErr w:type="gramEnd"/>
      <w:r w:rsidRPr="001028E5">
        <w:rPr>
          <w:rFonts w:ascii="Times New Roman" w:hAnsi="Times New Roman" w:cs="Times New Roman"/>
          <w:sz w:val="20"/>
          <w:szCs w:val="20"/>
        </w:rPr>
        <w:t xml:space="preserve"> и подходит к столу.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Курочка Ряба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Что ты, Бабка, что ты, Дед?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Аль не удался омлет?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По столу бежала мышь,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Бабка ей сказала: «Кыш!»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А она хвостом махнула,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Дом вверх дном перевернула,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И яичко покатилось…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Дед и Бабка</w:t>
      </w:r>
      <w:r w:rsidRPr="001028E5">
        <w:rPr>
          <w:rFonts w:ascii="Times New Roman" w:hAnsi="Times New Roman" w:cs="Times New Roman"/>
          <w:sz w:val="20"/>
          <w:szCs w:val="20"/>
        </w:rPr>
        <w:t xml:space="preserve"> (хором)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Ой, разбилось! Ой, разбилось!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Курочка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Ряба</w:t>
      </w:r>
      <w:proofErr w:type="gramEnd"/>
      <w:r w:rsidRPr="001028E5">
        <w:rPr>
          <w:rFonts w:ascii="Times New Roman" w:hAnsi="Times New Roman" w:cs="Times New Roman"/>
          <w:sz w:val="20"/>
          <w:szCs w:val="20"/>
        </w:rPr>
        <w:t xml:space="preserve"> встает между Бабкой и Дедом и обнимает их.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28E5">
        <w:rPr>
          <w:rFonts w:ascii="Times New Roman" w:hAnsi="Times New Roman" w:cs="Times New Roman"/>
          <w:b/>
          <w:sz w:val="20"/>
          <w:szCs w:val="20"/>
        </w:rPr>
        <w:t>Курочка Ряба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 Полно плакать и рыдать,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Над яичком причитать.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 xml:space="preserve">Я снесу для вас </w:t>
      </w:r>
      <w:proofErr w:type="gramStart"/>
      <w:r w:rsidRPr="001028E5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1028E5">
        <w:rPr>
          <w:rFonts w:ascii="Times New Roman" w:hAnsi="Times New Roman" w:cs="Times New Roman"/>
          <w:sz w:val="20"/>
          <w:szCs w:val="20"/>
        </w:rPr>
        <w:t xml:space="preserve"> –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Не простое, золотое!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Купите яиц мешок</w:t>
      </w:r>
    </w:p>
    <w:p w:rsidR="00A076C1" w:rsidRPr="001028E5" w:rsidRDefault="00A076C1" w:rsidP="00A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8E5">
        <w:rPr>
          <w:rFonts w:ascii="Times New Roman" w:hAnsi="Times New Roman" w:cs="Times New Roman"/>
          <w:sz w:val="20"/>
          <w:szCs w:val="20"/>
        </w:rPr>
        <w:t>И все будет хорошо!</w:t>
      </w:r>
    </w:p>
    <w:p w:rsidR="00A076C1" w:rsidRPr="000F64BC" w:rsidRDefault="00A076C1" w:rsidP="00A0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76C1" w:rsidRPr="000F64BC" w:rsidSect="000F64BC"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C1"/>
    <w:rsid w:val="000F64BC"/>
    <w:rsid w:val="001028E5"/>
    <w:rsid w:val="00807EC4"/>
    <w:rsid w:val="00A076C1"/>
    <w:rsid w:val="00EC265C"/>
    <w:rsid w:val="00F7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2014-03-12T15:17:00Z</dcterms:created>
  <dcterms:modified xsi:type="dcterms:W3CDTF">2014-03-17T16:53:00Z</dcterms:modified>
</cp:coreProperties>
</file>