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1F" w:rsidRDefault="00FE001F" w:rsidP="00FE00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пожилого человека в детском саду</w:t>
      </w:r>
    </w:p>
    <w:p w:rsidR="00FE001F" w:rsidRPr="00C11F68" w:rsidRDefault="00FE001F" w:rsidP="00FE00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НАМ ГОДА – НЕ БЕДА</w:t>
      </w:r>
    </w:p>
    <w:p w:rsidR="00FE001F" w:rsidRDefault="00FE001F" w:rsidP="00660F6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F62" w:rsidRDefault="00660F62" w:rsidP="00660F6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FE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60F62" w:rsidRPr="00660F62" w:rsidRDefault="00660F62" w:rsidP="00660F6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F62">
        <w:rPr>
          <w:rFonts w:ascii="Times New Roman" w:hAnsi="Times New Roman" w:cs="Times New Roman"/>
          <w:color w:val="000000"/>
          <w:sz w:val="28"/>
          <w:szCs w:val="28"/>
        </w:rPr>
        <w:t>Укрепление связи между поколениями;</w:t>
      </w:r>
    </w:p>
    <w:p w:rsidR="00660F62" w:rsidRDefault="00660F62" w:rsidP="00FE00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праздника:</w:t>
      </w:r>
    </w:p>
    <w:p w:rsidR="00FE001F" w:rsidRPr="00660F62" w:rsidRDefault="00660F62" w:rsidP="00FE00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F62">
        <w:rPr>
          <w:rFonts w:ascii="Times New Roman" w:hAnsi="Times New Roman" w:cs="Times New Roman"/>
          <w:color w:val="000000"/>
          <w:sz w:val="28"/>
          <w:szCs w:val="28"/>
        </w:rPr>
        <w:t>1. Формировать доброе, уважительное отношение к старшему поколению.</w:t>
      </w:r>
      <w:r w:rsidRPr="00660F62">
        <w:rPr>
          <w:rFonts w:ascii="Times New Roman" w:hAnsi="Times New Roman" w:cs="Times New Roman"/>
          <w:color w:val="000000"/>
          <w:sz w:val="28"/>
          <w:szCs w:val="28"/>
        </w:rPr>
        <w:br/>
        <w:t>2. Развивать артистичность, выразительность исполнения стихотворений</w:t>
      </w:r>
      <w:r>
        <w:rPr>
          <w:color w:val="000000"/>
          <w:sz w:val="28"/>
          <w:szCs w:val="28"/>
        </w:rPr>
        <w:t xml:space="preserve">, </w:t>
      </w:r>
      <w:r w:rsidRPr="00660F62">
        <w:rPr>
          <w:color w:val="000000"/>
          <w:sz w:val="28"/>
          <w:szCs w:val="28"/>
          <w:shd w:val="clear" w:color="auto" w:fill="FFFFFF"/>
        </w:rPr>
        <w:t xml:space="preserve"> </w:t>
      </w:r>
      <w:r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эмоционально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эстетическую</w:t>
      </w:r>
      <w:r w:rsidRPr="00660F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отзывчивость</w:t>
      </w:r>
      <w:r w:rsidRPr="00660F62">
        <w:rPr>
          <w:rFonts w:ascii="Times New Roman" w:hAnsi="Times New Roman" w:cs="Times New Roman"/>
          <w:color w:val="000000"/>
          <w:sz w:val="28"/>
          <w:szCs w:val="28"/>
        </w:rPr>
        <w:br/>
        <w:t>3.Создать позитивное, праздничное настроение у аудитории</w:t>
      </w:r>
      <w:r w:rsidR="00FE0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001F" w:rsidRPr="00FE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01F"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радость</w:t>
      </w:r>
      <w:r w:rsidR="00FE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01F"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удовольствие</w:t>
      </w:r>
      <w:r w:rsidR="00FE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и гостям</w:t>
      </w:r>
      <w:r w:rsidR="00FE001F"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создав праздничну</w:t>
      </w:r>
      <w:r w:rsidR="00FE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атмосферу</w:t>
      </w:r>
      <w:r w:rsidR="00FE001F" w:rsidRPr="0066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0F62" w:rsidRPr="00660F62" w:rsidRDefault="00660F62" w:rsidP="00660F62">
      <w:pPr>
        <w:pStyle w:val="a3"/>
        <w:shd w:val="clear" w:color="auto" w:fill="FFFFFF"/>
        <w:spacing w:before="0" w:beforeAutospacing="0" w:after="0" w:afterAutospacing="0" w:line="272" w:lineRule="atLeast"/>
        <w:textAlignment w:val="top"/>
        <w:rPr>
          <w:color w:val="000000"/>
          <w:sz w:val="28"/>
          <w:szCs w:val="28"/>
        </w:rPr>
      </w:pPr>
      <w:r w:rsidRPr="00660F62">
        <w:rPr>
          <w:b/>
          <w:color w:val="000000"/>
          <w:sz w:val="28"/>
          <w:szCs w:val="28"/>
        </w:rPr>
        <w:t xml:space="preserve">Предварительная работа: </w:t>
      </w:r>
      <w:r w:rsidRPr="00660F62">
        <w:rPr>
          <w:color w:val="000000"/>
          <w:sz w:val="28"/>
          <w:szCs w:val="28"/>
        </w:rPr>
        <w:t>Во время подготовки к празднику дети познакомились с историей возникновения праздника, разучивали танец, песни и стихи,</w:t>
      </w:r>
      <w:r>
        <w:rPr>
          <w:color w:val="000000"/>
          <w:sz w:val="28"/>
          <w:szCs w:val="28"/>
        </w:rPr>
        <w:t xml:space="preserve"> музыкально – коммуникативную игру, </w:t>
      </w:r>
      <w:r w:rsidRPr="00660F62">
        <w:rPr>
          <w:color w:val="000000"/>
          <w:sz w:val="28"/>
          <w:szCs w:val="28"/>
        </w:rPr>
        <w:t xml:space="preserve"> готовили подарки для </w:t>
      </w:r>
      <w:r>
        <w:rPr>
          <w:color w:val="000000"/>
          <w:sz w:val="28"/>
          <w:szCs w:val="28"/>
        </w:rPr>
        <w:t>гостей</w:t>
      </w:r>
      <w:r w:rsidRPr="00660F62">
        <w:rPr>
          <w:color w:val="000000"/>
          <w:sz w:val="28"/>
          <w:szCs w:val="28"/>
        </w:rPr>
        <w:t>.</w:t>
      </w:r>
    </w:p>
    <w:p w:rsidR="00660F62" w:rsidRPr="00660F62" w:rsidRDefault="00660F62" w:rsidP="00660F62">
      <w:pPr>
        <w:pStyle w:val="a3"/>
        <w:shd w:val="clear" w:color="auto" w:fill="FFFFFF"/>
        <w:spacing w:before="0" w:beforeAutospacing="0" w:after="0" w:afterAutospacing="0" w:line="272" w:lineRule="atLeast"/>
        <w:textAlignment w:val="top"/>
        <w:rPr>
          <w:color w:val="000000"/>
          <w:sz w:val="28"/>
          <w:szCs w:val="28"/>
        </w:rPr>
      </w:pPr>
      <w:r w:rsidRPr="00660F62">
        <w:rPr>
          <w:color w:val="000000"/>
          <w:sz w:val="28"/>
          <w:szCs w:val="28"/>
        </w:rPr>
        <w:t>Подготовка к мероприятию предполагает подбор костюмов и реквизита для сценок и игр, тематическое оформление зала. В сценарии применены ИКТ.</w:t>
      </w:r>
    </w:p>
    <w:p w:rsidR="00660F62" w:rsidRDefault="00FE001F" w:rsidP="00FE001F">
      <w:pPr>
        <w:pStyle w:val="a3"/>
        <w:shd w:val="clear" w:color="auto" w:fill="FFFFFF"/>
        <w:spacing w:before="0" w:beforeAutospacing="0" w:after="0" w:afterAutospacing="0" w:line="272" w:lineRule="atLeast"/>
        <w:textAlignment w:val="top"/>
        <w:rPr>
          <w:b/>
          <w:bCs/>
          <w:sz w:val="28"/>
          <w:szCs w:val="28"/>
        </w:rPr>
      </w:pPr>
      <w:r w:rsidRPr="00FE001F">
        <w:rPr>
          <w:b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 Шары, цветы</w:t>
      </w:r>
      <w:r w:rsidRPr="00660F62">
        <w:rPr>
          <w:color w:val="000000"/>
          <w:sz w:val="28"/>
          <w:szCs w:val="28"/>
        </w:rPr>
        <w:t xml:space="preserve">, шапочка, костюмы для сценок, </w:t>
      </w:r>
      <w:r>
        <w:rPr>
          <w:color w:val="000000"/>
          <w:sz w:val="28"/>
          <w:szCs w:val="28"/>
        </w:rPr>
        <w:t xml:space="preserve">машины игрушечные, картошка для игры «Урожай», </w:t>
      </w:r>
    </w:p>
    <w:p w:rsidR="00660F62" w:rsidRDefault="00660F62" w:rsidP="002562F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F62" w:rsidRDefault="00FE001F" w:rsidP="002562F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660F62" w:rsidRDefault="00660F62" w:rsidP="002562F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F62" w:rsidRPr="00660F62" w:rsidRDefault="00A071E9" w:rsidP="00FE0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0F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Гости собираются в зале.</w:t>
      </w:r>
    </w:p>
    <w:p w:rsidR="00A071E9" w:rsidRPr="00C11F68" w:rsidRDefault="00A071E9" w:rsidP="00660F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F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Входят ведущие – воспитатели старшей и подготовительной к школе групп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 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окошком метель золотая, кружит ветер осенней листвой,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здесь цветы расцветают, словно летней, зеленой порой?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 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сегодня праздник, в нашем садике снова гости.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сегодня сказали: людей пожилых прийти попросят.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где же они? Вон минутки как быстро летят!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 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наверное, что-то не поняли – вот они, перед вами сидят.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 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Вы, конечно, со мною шутите! Разве здесь сидят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немного морщинок на лицах, а глаза-то совсем молодые!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понимаю ваше удивление. Разве можно назвать старыми, пожилыми людей,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Сегодня ваш праздник, и мы рады, что вы пришли к нам в садик. Наши дети приготовили для вас много интересного, забавного, смешного. Встречайте!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вход под </w:t>
      </w:r>
      <w:r w:rsidR="00256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песню «Осень, пришла к нам в гости»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(подготовительной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поклон вам, наше спасибо за солнечность ваших глаз.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то, что осень красиво вашим праздником началась.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(подготовительной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Покупное дарить – пустое, но, чтоб праздник запомнили вы,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вам сердце откроем, ведь любовь свою дарим мы!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(старшей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Дедушки и бабушки, милые, родные,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когда-то тоже вы были молодые!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ходили в шортиках, и плели косички,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стишки учили вы, как зайчики, лисички.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(старшей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 с папой заняты, вечно на работе,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сказку нам расскажете, и песенку споете!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и блинчики стряпают бабули,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играют в ладушки с внуками дедули.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(старшей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вас очень любим и желаем не болеть,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отдыха на даче на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Канары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полететь!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сказать ещё такого, что вам нынче пожелать?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хорошего закона не пришлось вам долго ждать.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(старшей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пенсию давали каждый месяц — миллион!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тогда бы вы сказали: «Замечательный закон»!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(подготовительной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Промелькнуло быстро лето, пробежало по цветам.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горами бродит где-то и без нас скучает там.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(подготовительной группы):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мы грустить не будем — осень тоже хороша.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споём вам песню дружно, веселится пусть душа.</w:t>
      </w:r>
    </w:p>
    <w:p w:rsidR="00A071E9" w:rsidRPr="00C11F68" w:rsidRDefault="002562F6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«Капелька дождя»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Международный день пожилых людей в России отмечается с 1992 года. И вот теперь у нас существует два праздника, когда пожилым людям мы оказываем особое внимание: 1 октября и 9 мая. Но мы хотим, чтобы таких дней было как можно больше, поэтому и пригласили вас на наш День пожилого человека в детском саду, на вечер отдыха, который назвали: «Нам года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другом. Давайте с вами познакомимся. У кого в руках окажется цветок, тот и говорит о себе…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БУДЕМ</w:t>
      </w:r>
      <w:proofErr w:type="gramEnd"/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ЗНАКОМЫ.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работал).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дверью раздается шум.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шум и тарарам? Кто-то в гости рвётся к нам!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тихонько посидим.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Поглядим!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на метле влетает Баба-Яга.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тёмной чаще на опушке я живу в своей избушке.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умею колдовать, лихо на метле летать.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Вижу, здесь полно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же это?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я не зря плутала! Значит, я туда попала!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ребятишки, девчонки и мальчишки!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Говорил мне Леший-брат: ты слетай-ка в детский сад!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там гостей встречают, с праздником всех поздравляют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ж не пригласили, про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кра-са-ви-цу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забыли!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обиды не прощаю, я веселье отменяю, всех отсюда выгоняю!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Перестань, Яга сердиться! Ну, куда это годится?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трать ты силы зря, не боимся мы тебя!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меня вы не боитесь? Хорошо, тогда держитесь!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как закричу (кричит), как метлою застучу (стучит).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Злую скуку напущу! Мы со скукою друзья, нас развеселить нельзя!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Развесёлый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народ, гоним скуку из ворот!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захотим, и тебя развеселим!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Ставьте ушки на макушке! Детский сад поёт частушки!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старшей и подготовительной групп исполняют ЧАСТУШКИ ВНУЧАТ.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на празднике своём вам частушки пропоём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с дедом и бабулей очень весело живём!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Мне бабуля говорит, у меня кругом болит.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Посидел я с ней три дня — заболело у меня.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я бабушку лечить свою нездоровую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 ей на спину банку трёхлитровую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нужно, дед мой строгий, но в морщинках – доброта.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побаливают ноги, но он скажет: «Ерунда!»</w:t>
      </w:r>
    </w:p>
    <w:p w:rsidR="00A071E9" w:rsidRPr="00C11F68" w:rsidRDefault="002562F6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A071E9" w:rsidRPr="0025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71E9"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с бабушкой моей мы пошли играть в хоккей.</w:t>
      </w:r>
      <w:r w:rsidR="00A071E9"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забил ей шайбы три, а она мне тридцать три.</w:t>
      </w:r>
    </w:p>
    <w:p w:rsidR="00A071E9" w:rsidRPr="00C11F68" w:rsidRDefault="002562F6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моя бабуля </w:t>
      </w:r>
      <w:r w:rsidR="00A071E9"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бранится, не ворчит,</w:t>
      </w:r>
      <w:r w:rsidR="00A071E9"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«</w:t>
      </w:r>
      <w:proofErr w:type="gramStart"/>
      <w:r w:rsidR="00A071E9"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тусовки</w:t>
      </w:r>
      <w:proofErr w:type="gramEnd"/>
      <w:r w:rsidR="00A071E9"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 мной ходит, с женихами говорит!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Ладно, ладно! Победили! Вы меня развеселили!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 просто я не сдамся. Нет! Такому не бывать!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вам всё равно отомщу, всё равно какую-нибудь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пакость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хватит, Бабуся сердиться ведь у тебя сегодня тоже праздник!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меня? Какой праздник? День пожилого человека в детском саду! Ой, точно, ведь я тоже бабушка! Вы что и меня поздравлять будете?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Конечно, послушай, какие замечательные стихи приготовили для бабушек наши ребята.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подготовительной группы читают стихи.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«ДОРОГАЯ БАБУШКА!» Людмила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Эмберг</w:t>
      </w:r>
      <w:proofErr w:type="spellEnd"/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бабушка!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считай понапрасну года, не грусти, что виски поседели.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бывает в природе всегда: это след оставляют метели.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нелегкой была твоя жизнь, были все ж в ней и радость, и счастье.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крепись, дорогая, держись, обойдут стороною ненастья.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богатство твое — это МЫ: дочка, сын, внуки, правнуки даже!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Долго-долго еще ты живи, чтоб </w:t>
      </w:r>
      <w:proofErr w:type="spellStart"/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пра-правнуков</w:t>
      </w:r>
      <w:proofErr w:type="spellEnd"/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понянчить!!!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БАБУШКУ» Елена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</w:t>
      </w:r>
      <w:proofErr w:type="spellEnd"/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если я бабушкой буду, клянусь, никогда не забуду,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внучке, а может быть, внуку давать каждый день на обед: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Насыплю я в правую руку, насыплю я в левую руку,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просто насыплю на блюдо, горой разноцветной, конфет!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если я бабушкой буду, клянусь, никогда не забуду,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внучку, а может быть, внука не стоит за двойки ругать.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просто, развеивать скуку, отправлю к веселому другу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 посмотреть телевизор, подольше пущу погулять.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бабушка, явно, забыла, что в детстве конфеты любила.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видно, одни лишь пятерки носила из школы она.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ней не ходила подружка, и ей не шептала на ушко,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двоечник дедушка Коля заждался ее у окна.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старшей группы читают стихи.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как солнышко, всех согреет взглядом,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внучатам хорошо с бабушкою рядом!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подарит бабушка и тепло, и ласку,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приголубит нас и расскажет сказку.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родная, милая моя,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всех на свете я люблю тебя.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твоим морщинкам проведу рукой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свете нету бабушки такой.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буду огорчать тебя.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будь здоровой бабушка моя!</w:t>
      </w:r>
    </w:p>
    <w:p w:rsidR="00A071E9" w:rsidRPr="00C11F68" w:rsidRDefault="00A071E9" w:rsidP="00660F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сценка </w:t>
      </w:r>
      <w:r w:rsidR="0066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ЧЬЯ БАБУШКА ЛУЧШЕ</w:t>
      </w:r>
      <w:r w:rsidR="0066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“Голоса птиц”. Появляется медвежонок.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Медвежонок (напевает):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любимой бабушки я сейчас спою.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хочу я рассказать, как её люблю…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Лиса.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Что это ты тут напеваешь,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 это я песенку про бабушку сочинил. Бабушка у меня знаешь, какая хорошая.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чем же она хороша?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Мед мне приносит, ягоды. Ей для меня ничего не жалко.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Мед, ягоды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…Т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и всего?! А вот моя бабушка, моя бабушка лучше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еще почему?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Да потому, что моя бабушка учит меня всяким хитростям.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Каким таким хитростям?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Как ловить уточек, как щипать курочек, как зайцев догонять, как следы заметать. Моя бабушка самая лучшая на свете!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моя!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Миша спорят. Появляется лягушонок.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Лягушонок: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! Рассмешили вы меня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моя!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говорю – моя!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спорят. Появляется девочка и напевает песенку.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взгдяд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голос нежный, ласковый родной.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нигде на белом свете нет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видит зверей.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что такие сердитые,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Чего щеки надули? Или обиделись на кого-то?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Звери: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друг на друга обиделись.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Мишка: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спорили, чья бабушка лучше.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Ах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вопросительно смотрят на девочку.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Запомните спорщики, милые дети: Для каждого внука всех лучше на свете…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Вместе: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Своя, родная, бабушка дорогая!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старшей группы исполняют песню </w:t>
      </w:r>
      <w:r w:rsidR="00256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«Загрустила бабушка»</w:t>
      </w: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как вы любите своих бабушек. И я хочу, чтоб меня так же любили.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Для этого тебе нужно исправиться, быть доброй и не пугать детей.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я попробую. Здорово, тут у вас, только скучно мне стало.</w:t>
      </w:r>
    </w:p>
    <w:p w:rsidR="00A071E9" w:rsidRDefault="00A071E9" w:rsidP="002562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скучать нам не годится! Будем дальше веселиться! </w:t>
      </w:r>
      <w:r w:rsidR="0025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для вас игра!</w:t>
      </w:r>
    </w:p>
    <w:p w:rsidR="002562F6" w:rsidRPr="00C11F68" w:rsidRDefault="002562F6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A071E9" w:rsidRPr="00C11F68" w:rsidRDefault="00A071E9" w:rsidP="002562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Сейчас, дорогие гости, предлагаю вспомнить те времена, когда вы каждый день спешили на танцы. Давайте вспомним, как это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проведем веселую танцевальную разминку «На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танц-поле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256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гости!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ТАНЦЕВАЛЬНЫЙ КОНКУРС для бабушек.</w:t>
      </w:r>
    </w:p>
    <w:p w:rsidR="00A071E9" w:rsidRDefault="00660F62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 – коммуникативная игра «Шапочку передавайте»</w:t>
      </w:r>
      <w:r w:rsidR="00A071E9" w:rsidRPr="00256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7069E" w:rsidRPr="00D7069E" w:rsidRDefault="00D7069E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69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706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Танцевальный конкурс предусматривает помощь детей. Дети показывают лёгкие движения современных танцев, а пожилые люди их повторяют.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Утомили вы меня, больше не могу.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иногда нашим бабушкам и дедушкам некогда танцевать. Раз уж осень наступила, нужно урожай собрать. И собирать урожай нам помогут бабушки и дедушки.</w:t>
      </w:r>
    </w:p>
    <w:p w:rsidR="00A071E9" w:rsidRDefault="00A071E9" w:rsidP="00857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эстафета УРОЖАЙ.</w:t>
      </w:r>
    </w:p>
    <w:p w:rsidR="00857563" w:rsidRPr="00C11F68" w:rsidRDefault="00857563" w:rsidP="00857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на ложках»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команде по 4 человека (дедушка, бабушка и два ребенка):</w:t>
      </w:r>
    </w:p>
    <w:p w:rsidR="00A071E9" w:rsidRPr="00C11F68" w:rsidRDefault="00A071E9" w:rsidP="00C11F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обручем вспахивает поле,</w:t>
      </w:r>
    </w:p>
    <w:p w:rsidR="00A071E9" w:rsidRPr="00C11F68" w:rsidRDefault="00A071E9" w:rsidP="00C11F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сажает картошку,</w:t>
      </w:r>
    </w:p>
    <w:p w:rsidR="00A071E9" w:rsidRPr="00C11F68" w:rsidRDefault="00A071E9" w:rsidP="00C11F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складывает в машину,</w:t>
      </w:r>
    </w:p>
    <w:p w:rsidR="00A071E9" w:rsidRPr="00C11F68" w:rsidRDefault="00A071E9" w:rsidP="00C11F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везет машину.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C11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викторина СКАЗКИ.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задает детям вопросы на знание сказок.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хлебобулочное изделие убежало от бабушки и от дедушки? (Колобок)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бабушка самая длинная на свете? (Удава)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герой очень любит варенье? (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герой имеет самый длинный нос? (Буратино)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девочку с 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голубыми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волосами (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дед, чтобы вытащит огромное растение, должен был позвать на помощь всех домочадцев? (Репка)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героиня летает в ступе с метлой? (Баба-Яга)</w:t>
      </w:r>
    </w:p>
    <w:p w:rsidR="00A071E9" w:rsidRPr="00C11F68" w:rsidRDefault="00A071E9" w:rsidP="00C11F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герой не любит ни шоколада, ни мармелада. А любит только маленьких детей? (</w:t>
      </w:r>
      <w:proofErr w:type="spell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душой помолодела, всё б плясала, песни пела.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 и меру знать, нужно в лес скорей бежать!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Впредь меня не забывайте,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в гости приглашайте! До свидания!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 праздник подошёл к концу.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что в жизни самое лучшее, мы сегодня желаем для вас!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ясного, благополучия, теплых слов и приветливых глаз.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а самое, самое главное пусть не старят вам душу года,</w:t>
      </w: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Здоровье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покрепче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век не болеть, жить не тужить, и душой не стареть.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Желаем, чтоб сердце ритмично стучало, чтоб годы замедлили бег.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A071E9" w:rsidRPr="00C11F68" w:rsidRDefault="00A071E9" w:rsidP="00C11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 беды отпали, печаль не встречалась, и счастья хватило </w:t>
      </w:r>
      <w:proofErr w:type="gramStart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век</w:t>
      </w:r>
      <w:proofErr w:type="gramEnd"/>
      <w:r w:rsidRPr="00C11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1E9" w:rsidRPr="00C11F68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исполняют танец </w:t>
      </w:r>
      <w:r w:rsidR="00857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«Вальс осенних листьев»</w:t>
      </w:r>
      <w:r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1E9" w:rsidRPr="002562F6" w:rsidRDefault="00A071E9" w:rsidP="002562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62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Праздник День пожилого человека в детском саду окончен. Все расходятся в группы на чаепитие.</w:t>
      </w:r>
    </w:p>
    <w:sectPr w:rsidR="00A071E9" w:rsidRPr="002562F6" w:rsidSect="006A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6908"/>
    <w:multiLevelType w:val="multilevel"/>
    <w:tmpl w:val="317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FA474E"/>
    <w:multiLevelType w:val="multilevel"/>
    <w:tmpl w:val="7C9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C71BFB"/>
    <w:multiLevelType w:val="multilevel"/>
    <w:tmpl w:val="30B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71E9"/>
    <w:rsid w:val="00184F6E"/>
    <w:rsid w:val="002562F6"/>
    <w:rsid w:val="00397CA0"/>
    <w:rsid w:val="0040476E"/>
    <w:rsid w:val="006047D1"/>
    <w:rsid w:val="00660F62"/>
    <w:rsid w:val="006A77B1"/>
    <w:rsid w:val="006C0B66"/>
    <w:rsid w:val="00857563"/>
    <w:rsid w:val="00A071E9"/>
    <w:rsid w:val="00C11F68"/>
    <w:rsid w:val="00D17976"/>
    <w:rsid w:val="00D7069E"/>
    <w:rsid w:val="00DF23EC"/>
    <w:rsid w:val="00FE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B1"/>
  </w:style>
  <w:style w:type="paragraph" w:styleId="1">
    <w:name w:val="heading 1"/>
    <w:basedOn w:val="a"/>
    <w:link w:val="10"/>
    <w:uiPriority w:val="9"/>
    <w:qFormat/>
    <w:rsid w:val="00A07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7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71E9"/>
    <w:rPr>
      <w:i/>
      <w:iCs/>
    </w:rPr>
  </w:style>
  <w:style w:type="character" w:styleId="a5">
    <w:name w:val="Strong"/>
    <w:basedOn w:val="a0"/>
    <w:uiPriority w:val="22"/>
    <w:qFormat/>
    <w:rsid w:val="00A071E9"/>
    <w:rPr>
      <w:b/>
      <w:bCs/>
    </w:rPr>
  </w:style>
  <w:style w:type="character" w:customStyle="1" w:styleId="apple-converted-space">
    <w:name w:val="apple-converted-space"/>
    <w:basedOn w:val="a0"/>
    <w:rsid w:val="00A0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8144">
          <w:marLeft w:val="0"/>
          <w:marRight w:val="0"/>
          <w:marTop w:val="31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2014-09-25T20:01:00Z</cp:lastPrinted>
  <dcterms:created xsi:type="dcterms:W3CDTF">2014-09-14T10:54:00Z</dcterms:created>
  <dcterms:modified xsi:type="dcterms:W3CDTF">2014-10-11T21:03:00Z</dcterms:modified>
</cp:coreProperties>
</file>