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D4" w:rsidRDefault="00D14BD4" w:rsidP="00D14BD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F01">
        <w:rPr>
          <w:rFonts w:ascii="Times New Roman" w:hAnsi="Times New Roman" w:cs="Times New Roman"/>
          <w:b/>
          <w:sz w:val="28"/>
          <w:szCs w:val="28"/>
          <w:lang w:eastAsia="ru-RU"/>
        </w:rPr>
        <w:t>Качество дошкольного образования</w:t>
      </w:r>
    </w:p>
    <w:p w:rsidR="00D14BD4" w:rsidRDefault="00D14BD4" w:rsidP="00D14BD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4BD4" w:rsidRDefault="00D14BD4" w:rsidP="00D14BD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E5B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 словам </w:t>
      </w:r>
      <w:proofErr w:type="spellStart"/>
      <w:r w:rsidRPr="00CE5B10">
        <w:rPr>
          <w:rFonts w:ascii="Times New Roman" w:hAnsi="Times New Roman" w:cs="Times New Roman"/>
          <w:i/>
          <w:sz w:val="28"/>
          <w:szCs w:val="28"/>
          <w:lang w:eastAsia="ru-RU"/>
        </w:rPr>
        <w:t>В.И.Слободчикова</w:t>
      </w:r>
      <w:proofErr w:type="spellEnd"/>
      <w:r w:rsidRPr="00CE5B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D14BD4" w:rsidRDefault="00D14BD4" w:rsidP="00D14B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5B10">
        <w:rPr>
          <w:rFonts w:ascii="Times New Roman" w:hAnsi="Times New Roman" w:cs="Times New Roman"/>
          <w:i/>
          <w:sz w:val="28"/>
          <w:szCs w:val="28"/>
          <w:lang w:eastAsia="ru-RU"/>
        </w:rPr>
        <w:t>качество дошкольного образования -это качество жизни ребёнка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4BD4" w:rsidRDefault="00D14BD4" w:rsidP="00D14B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D4" w:rsidRPr="00CE5B10" w:rsidRDefault="00D14BD4" w:rsidP="00D14BD4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B10">
        <w:rPr>
          <w:rFonts w:ascii="Times New Roman" w:eastAsia="Calibri" w:hAnsi="Times New Roman" w:cs="Times New Roman"/>
          <w:sz w:val="28"/>
          <w:szCs w:val="28"/>
        </w:rPr>
        <w:t xml:space="preserve">Главной задачей государственной образовательной политики Российской Федерации в условиях модернизации системы образования  является </w:t>
      </w:r>
      <w:r w:rsidRPr="00CE5B10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современного качества образования, в том числе и дошкольного.</w:t>
      </w:r>
    </w:p>
    <w:p w:rsidR="00D14BD4" w:rsidRPr="00CE5B10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5B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Вопрос о качестве дошкольного образования можно назвать дискуссионным, а проблему его определения - не решенной до настоящего времени. Большинство исследователей и  практиков рассматривают качество дошкольного образования на уровне житейского понятия, в  </w:t>
      </w:r>
      <w:proofErr w:type="spellStart"/>
      <w:r w:rsidRPr="00CE5B10">
        <w:rPr>
          <w:rFonts w:ascii="Times New Roman" w:eastAsia="Calibri" w:hAnsi="Times New Roman" w:cs="Times New Roman"/>
          <w:bCs/>
          <w:sz w:val="28"/>
          <w:szCs w:val="28"/>
        </w:rPr>
        <w:t>общеупотребимом</w:t>
      </w:r>
      <w:proofErr w:type="spellEnd"/>
      <w:r w:rsidRPr="00CE5B10">
        <w:rPr>
          <w:rFonts w:ascii="Times New Roman" w:eastAsia="Calibri" w:hAnsi="Times New Roman" w:cs="Times New Roman"/>
          <w:bCs/>
          <w:sz w:val="28"/>
          <w:szCs w:val="28"/>
        </w:rPr>
        <w:t xml:space="preserve"> значении  как полезность и добротность объекта. Часть исследователей предпринимала попытки определить объем и содержание данного понятия. Достаточно длительный период доминировало мнение о том, что качество дошкольного образования определяется созданными для его осуществления условиями, то есть, по сути, тождественно им.</w:t>
      </w:r>
    </w:p>
    <w:p w:rsidR="00D14BD4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1B5">
        <w:rPr>
          <w:rFonts w:ascii="Times New Roman" w:hAnsi="Times New Roman" w:cs="Times New Roman"/>
          <w:sz w:val="28"/>
          <w:szCs w:val="28"/>
        </w:rPr>
        <w:t>Качество дошкольного образования в целом представляет собой многомерное синтетическое понятие. Именно эта многогранность определяет подходы и задает логику формирования информационной базы его оценки.</w:t>
      </w:r>
      <w:r>
        <w:rPr>
          <w:rFonts w:ascii="Times New Roman" w:hAnsi="Times New Roman" w:cs="Times New Roman"/>
          <w:sz w:val="28"/>
          <w:szCs w:val="28"/>
        </w:rPr>
        <w:t xml:space="preserve"> Проблема качества в педагогических исследованиях разрабатывается в следующих направлениях: понятие качества образования, способы оценивания качества образования, способы оценивания качества образования, целостность системы и качество образования, взаимодействие ступеней образования и его качество, факторы, обусловливающие качество образования, рыночная среда и качество образования, механизм управления качеством образования, информационные технологии, мониторинг и качество образования, система управления качеством образования и др.</w:t>
      </w:r>
    </w:p>
    <w:p w:rsidR="00D14BD4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B10">
        <w:rPr>
          <w:rFonts w:ascii="Times New Roman" w:hAnsi="Times New Roman" w:cs="Times New Roman"/>
          <w:sz w:val="28"/>
          <w:szCs w:val="28"/>
        </w:rPr>
        <w:t>В итоге определение качества дошкольного образования выливается в комплексную проблему. Она требует вносить дополнения и изменения в действующее законодательство в сфере 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BD4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370A9">
        <w:rPr>
          <w:rFonts w:ascii="Times New Roman" w:eastAsia="Calibri" w:hAnsi="Times New Roman" w:cs="Times New Roman"/>
          <w:sz w:val="28"/>
          <w:szCs w:val="28"/>
        </w:rPr>
        <w:t xml:space="preserve">Для системы дошкольного образования в действующем законодательстве устанавливаются не стандарты, а ФГТ: к структуре программы и к условиям ее реализации. Требований к результатам нет. То есть речь идет не о совокупности (целостности, системности), а о наборе отдельных свойств. Даже с точки зрения формальной логики, в данном случае вряд ли правомерно говорить о качестве дошкольного образования в целом. Это только качество условий осуществления образовательного процесса (требования к структуре основных образовательных программ тоже могут быть отнесены к указанным условиям). </w:t>
      </w:r>
      <w:r>
        <w:rPr>
          <w:rFonts w:ascii="Times New Roman" w:eastAsia="Calibri" w:hAnsi="Times New Roman" w:cs="Times New Roman"/>
          <w:sz w:val="28"/>
          <w:szCs w:val="28"/>
        </w:rPr>
        <w:t>Система дошкольного образования все больше воспринимается в общественном сознании как сфера услуг по уходу и присмотру за детьми дошкольного возраста, их воспитанию, обучению и развитию.</w:t>
      </w:r>
    </w:p>
    <w:p w:rsidR="00D14BD4" w:rsidRPr="00AE22FE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E22FE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Услуга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это результат непосредственного взаимодействия исполнителя и потребителя и деятельности исполнителя по удовлетворению запросов потребителя.</w:t>
      </w:r>
    </w:p>
    <w:p w:rsidR="00D14BD4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0A9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процесса развития любой системы осуществляется на основе сравнения ее  фактического состояния с состоянием необходимым. Без четкого понимания, что есть необходимое состояние,  к которому  система в целом и каждый ребенок в отдельности должны придти в результате процесса развития, образовательный процесс не может быть ни вполне целенаправленным, ни качественным. </w:t>
      </w:r>
    </w:p>
    <w:p w:rsidR="00D14BD4" w:rsidRPr="00D92629" w:rsidRDefault="00D14BD4" w:rsidP="00D14BD4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D92629">
        <w:rPr>
          <w:rFonts w:ascii="Times New Roman" w:eastAsia="Calibri" w:hAnsi="Times New Roman" w:cs="Times New Roman"/>
          <w:b/>
          <w:sz w:val="28"/>
          <w:szCs w:val="28"/>
        </w:rPr>
        <w:t>Таким образом, качество дошкольного образования это интеграция:</w:t>
      </w:r>
    </w:p>
    <w:p w:rsidR="00D14BD4" w:rsidRPr="00D92629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2629">
        <w:rPr>
          <w:rFonts w:ascii="Times New Roman" w:eastAsia="Calibri" w:hAnsi="Times New Roman" w:cs="Times New Roman"/>
          <w:sz w:val="28"/>
          <w:szCs w:val="28"/>
        </w:rPr>
        <w:t>Гарантированной реализации минимальных стандартов образования, т.е. качества образовательного процесса в дошкольном образовательном учреждении, позволяющего ребенку как субъекту образовательного процесса гарантированно достичь уровня образованности, обеспечивающего переход на следующую образовательную ступень – начальной школы.</w:t>
      </w:r>
    </w:p>
    <w:p w:rsidR="00D14BD4" w:rsidRPr="00D92629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2629">
        <w:rPr>
          <w:rFonts w:ascii="Times New Roman" w:eastAsia="Calibri" w:hAnsi="Times New Roman" w:cs="Times New Roman"/>
          <w:sz w:val="28"/>
          <w:szCs w:val="28"/>
        </w:rPr>
        <w:t xml:space="preserve">Способности субъектов образования ставить цели в различных контекстах и достигать их: </w:t>
      </w:r>
    </w:p>
    <w:p w:rsidR="00D14BD4" w:rsidRPr="00D92629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92629">
        <w:rPr>
          <w:rFonts w:ascii="Times New Roman" w:eastAsia="Calibri" w:hAnsi="Times New Roman" w:cs="Times New Roman"/>
          <w:sz w:val="28"/>
          <w:szCs w:val="28"/>
        </w:rPr>
        <w:t xml:space="preserve">качества полноценного, </w:t>
      </w:r>
      <w:proofErr w:type="spellStart"/>
      <w:r w:rsidRPr="00D92629">
        <w:rPr>
          <w:rFonts w:ascii="Times New Roman" w:eastAsia="Calibri" w:hAnsi="Times New Roman" w:cs="Times New Roman"/>
          <w:sz w:val="28"/>
          <w:szCs w:val="28"/>
        </w:rPr>
        <w:t>возрастосообразного</w:t>
      </w:r>
      <w:proofErr w:type="spellEnd"/>
      <w:r w:rsidRPr="00D92629">
        <w:rPr>
          <w:rFonts w:ascii="Times New Roman" w:eastAsia="Calibri" w:hAnsi="Times New Roman" w:cs="Times New Roman"/>
          <w:sz w:val="28"/>
          <w:szCs w:val="28"/>
        </w:rPr>
        <w:t xml:space="preserve"> развития ребенка, сохранения его здоровья;</w:t>
      </w:r>
    </w:p>
    <w:p w:rsidR="00D14BD4" w:rsidRPr="00D92629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92629">
        <w:rPr>
          <w:rFonts w:ascii="Times New Roman" w:eastAsia="Calibri" w:hAnsi="Times New Roman" w:cs="Times New Roman"/>
          <w:sz w:val="28"/>
          <w:szCs w:val="28"/>
        </w:rPr>
        <w:t>качества профессионально-личностных достижений педагогов дошкольного образовательного учреждения;</w:t>
      </w:r>
    </w:p>
    <w:p w:rsidR="00D14BD4" w:rsidRPr="00D92629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92629">
        <w:rPr>
          <w:rFonts w:ascii="Times New Roman" w:eastAsia="Calibri" w:hAnsi="Times New Roman" w:cs="Times New Roman"/>
          <w:sz w:val="28"/>
          <w:szCs w:val="28"/>
        </w:rPr>
        <w:t>качества управления системой дошкольного образования;</w:t>
      </w:r>
    </w:p>
    <w:p w:rsidR="00D14BD4" w:rsidRPr="00D92629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92629">
        <w:rPr>
          <w:rFonts w:ascii="Times New Roman" w:eastAsia="Calibri" w:hAnsi="Times New Roman" w:cs="Times New Roman"/>
          <w:sz w:val="28"/>
          <w:szCs w:val="28"/>
        </w:rPr>
        <w:t>Способности отвечать требованиям и ожиданиям основных и косвенных потребителей и заинтересованных сторон, т.е. качества результатов дошкольного образования, удовлетворяющего ожиданиям и запросам потребителей (в первую очередь – родителей) и соответствующего государственным нормативам.</w:t>
      </w:r>
    </w:p>
    <w:p w:rsidR="00D14BD4" w:rsidRPr="00D92629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92629">
        <w:rPr>
          <w:rFonts w:ascii="Times New Roman" w:eastAsia="Calibri" w:hAnsi="Times New Roman" w:cs="Times New Roman"/>
          <w:sz w:val="28"/>
          <w:szCs w:val="28"/>
        </w:rPr>
        <w:t>Стремления к совершенствованию, т.е. стремления не только к реальному, но и к потенциальному качеству образования в  дошкольном образовательном учреждении.</w:t>
      </w:r>
    </w:p>
    <w:p w:rsidR="00D14BD4" w:rsidRPr="00D92629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Следовательно </w:t>
      </w:r>
      <w:r w:rsidRPr="00D92629">
        <w:rPr>
          <w:rFonts w:ascii="Times New Roman" w:eastAsia="Calibri" w:hAnsi="Times New Roman" w:cs="Times New Roman"/>
          <w:i/>
          <w:sz w:val="28"/>
          <w:szCs w:val="28"/>
        </w:rPr>
        <w:t>качество дошкольного образования</w:t>
      </w:r>
      <w:r w:rsidRPr="00D92629">
        <w:rPr>
          <w:rFonts w:ascii="Times New Roman" w:eastAsia="Calibri" w:hAnsi="Times New Roman" w:cs="Times New Roman"/>
          <w:sz w:val="28"/>
          <w:szCs w:val="28"/>
        </w:rPr>
        <w:t xml:space="preserve"> – обобщенная мера эффективности деятельности дошкольного образовательного учреждения, проявляющаяся в гарантировании уровня предоставляемых образовательных услуг, который удовлетворяет ожидания и запросы потребителей и соответствует государственным нормативам.</w:t>
      </w:r>
    </w:p>
    <w:p w:rsidR="00D14BD4" w:rsidRPr="006661B5" w:rsidRDefault="00D14BD4" w:rsidP="00D14B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B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Качество дошкольного   образования</w:t>
      </w:r>
      <w:r w:rsidRPr="006661B5">
        <w:rPr>
          <w:rFonts w:ascii="Times New Roman" w:hAnsi="Times New Roman" w:cs="Times New Roman"/>
          <w:sz w:val="28"/>
          <w:szCs w:val="28"/>
          <w:lang w:eastAsia="ru-RU"/>
        </w:rPr>
        <w:t xml:space="preserve">  -   это такая организация педагогического процесса в детском саду, при которой уровень  воспитанности и развития каждого ребенка увеличивается в соответствии с учетом его личностных  возрастных и физических особенностей в процессе воспитания и обучения.</w:t>
      </w:r>
    </w:p>
    <w:p w:rsidR="00D14BD4" w:rsidRPr="006661B5" w:rsidRDefault="00D14BD4" w:rsidP="00D14B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B5">
        <w:rPr>
          <w:rFonts w:ascii="Times New Roman" w:hAnsi="Times New Roman" w:cs="Times New Roman"/>
          <w:sz w:val="28"/>
          <w:szCs w:val="28"/>
          <w:lang w:eastAsia="ru-RU"/>
        </w:rPr>
        <w:t xml:space="preserve">   От чего же зависит </w:t>
      </w:r>
      <w:r w:rsidRPr="006661B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качество </w:t>
      </w:r>
      <w:r w:rsidRPr="006661B5">
        <w:rPr>
          <w:rFonts w:ascii="Times New Roman" w:hAnsi="Times New Roman" w:cs="Times New Roman"/>
          <w:sz w:val="28"/>
          <w:szCs w:val="28"/>
          <w:lang w:eastAsia="ru-RU"/>
        </w:rPr>
        <w:t>ДОУ?</w:t>
      </w:r>
    </w:p>
    <w:p w:rsidR="00D14BD4" w:rsidRPr="006661B5" w:rsidRDefault="00D14BD4" w:rsidP="00D14B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B5">
        <w:rPr>
          <w:rFonts w:ascii="Times New Roman" w:hAnsi="Times New Roman" w:cs="Times New Roman"/>
          <w:sz w:val="28"/>
          <w:szCs w:val="28"/>
          <w:lang w:eastAsia="ru-RU"/>
        </w:rPr>
        <w:t>1.     От качества работы воспитателя</w:t>
      </w:r>
    </w:p>
    <w:p w:rsidR="00D14BD4" w:rsidRPr="006661B5" w:rsidRDefault="00D14BD4" w:rsidP="00D14B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B5">
        <w:rPr>
          <w:rFonts w:ascii="Times New Roman" w:hAnsi="Times New Roman" w:cs="Times New Roman"/>
          <w:sz w:val="28"/>
          <w:szCs w:val="28"/>
          <w:lang w:eastAsia="ru-RU"/>
        </w:rPr>
        <w:t>2.     От отношений, которые сложились в коллективе</w:t>
      </w:r>
    </w:p>
    <w:p w:rsidR="00D14BD4" w:rsidRPr="006661B5" w:rsidRDefault="00D14BD4" w:rsidP="00D14B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B5">
        <w:rPr>
          <w:rFonts w:ascii="Times New Roman" w:hAnsi="Times New Roman" w:cs="Times New Roman"/>
          <w:sz w:val="28"/>
          <w:szCs w:val="28"/>
          <w:lang w:eastAsia="ru-RU"/>
        </w:rPr>
        <w:t>3.     От условий, которые создает руководитель для творческого поиска новых методов и форм работы с детьми</w:t>
      </w:r>
    </w:p>
    <w:p w:rsidR="00D14BD4" w:rsidRDefault="00D14BD4" w:rsidP="00D14B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      От объективной оценки результатов деятельности каждого сотрудника.</w:t>
      </w:r>
    </w:p>
    <w:p w:rsidR="00D14BD4" w:rsidRPr="00D92629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629">
        <w:rPr>
          <w:rFonts w:ascii="Times New Roman" w:hAnsi="Times New Roman" w:cs="Times New Roman"/>
          <w:sz w:val="28"/>
          <w:szCs w:val="28"/>
        </w:rPr>
        <w:t>О.А. Сафонова считает, что качество образования - это объект мониторинга в дошкольном учреждении,  представляет  в виде четырех блоков: качество образовательного процесса  (элементами которого являются содержание,</w:t>
      </w:r>
    </w:p>
    <w:p w:rsidR="00D14BD4" w:rsidRPr="00D92629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629">
        <w:rPr>
          <w:rFonts w:ascii="Times New Roman" w:hAnsi="Times New Roman" w:cs="Times New Roman"/>
          <w:sz w:val="28"/>
          <w:szCs w:val="28"/>
        </w:rPr>
        <w:t xml:space="preserve">организация, дети, педагоги, взаимодействие педагогов и детей); качество </w:t>
      </w:r>
      <w:proofErr w:type="spellStart"/>
      <w:r w:rsidRPr="00D92629">
        <w:rPr>
          <w:rFonts w:ascii="Times New Roman" w:hAnsi="Times New Roman" w:cs="Times New Roman"/>
          <w:sz w:val="28"/>
          <w:szCs w:val="28"/>
        </w:rPr>
        <w:t>ресурсообеспечения</w:t>
      </w:r>
      <w:proofErr w:type="spellEnd"/>
      <w:r w:rsidRPr="00D92629">
        <w:rPr>
          <w:rFonts w:ascii="Times New Roman" w:hAnsi="Times New Roman" w:cs="Times New Roman"/>
          <w:sz w:val="28"/>
          <w:szCs w:val="28"/>
        </w:rPr>
        <w:t xml:space="preserve"> (ресурсы и условия, необходимые для образовательного процесса); качество управления; качество результатов работы образовательной системы в дошкольном учреждении .</w:t>
      </w:r>
    </w:p>
    <w:p w:rsidR="00D14BD4" w:rsidRPr="00D92629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629">
        <w:rPr>
          <w:rFonts w:ascii="Times New Roman" w:hAnsi="Times New Roman" w:cs="Times New Roman"/>
          <w:sz w:val="28"/>
          <w:szCs w:val="28"/>
        </w:rPr>
        <w:t>По  мнению   И.А. Рыбалова управление качеством образовательного</w:t>
      </w:r>
    </w:p>
    <w:p w:rsidR="00D14BD4" w:rsidRPr="00D92629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629">
        <w:rPr>
          <w:rFonts w:ascii="Times New Roman" w:hAnsi="Times New Roman" w:cs="Times New Roman"/>
          <w:sz w:val="28"/>
          <w:szCs w:val="28"/>
        </w:rPr>
        <w:t>процесса в дошкольном учреждении рассматривается как целенаправленное,</w:t>
      </w:r>
    </w:p>
    <w:p w:rsidR="00D14BD4" w:rsidRPr="00D92629" w:rsidRDefault="00D14BD4" w:rsidP="00D14B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2629">
        <w:rPr>
          <w:rFonts w:ascii="Times New Roman" w:hAnsi="Times New Roman" w:cs="Times New Roman"/>
          <w:sz w:val="28"/>
          <w:szCs w:val="28"/>
        </w:rPr>
        <w:t>комплексное и скоординированное взаимодействие управляющей и управляемой подсистем в целях достижения наибольшего соответствия параметров функционирования, развития образовательного процесса и его результатов соответствующим требованиям</w:t>
      </w:r>
    </w:p>
    <w:p w:rsidR="00D14BD4" w:rsidRDefault="00D14BD4" w:rsidP="00D14B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B5">
        <w:rPr>
          <w:rFonts w:ascii="Times New Roman" w:hAnsi="Times New Roman" w:cs="Times New Roman"/>
          <w:sz w:val="28"/>
          <w:szCs w:val="28"/>
          <w:lang w:eastAsia="ru-RU"/>
        </w:rPr>
        <w:t>Следовательно, качество  дошкольного образования в учреждении  -  это управляемый процесс,  это результат деятельности  всего педагогического коллектива.</w:t>
      </w:r>
    </w:p>
    <w:p w:rsidR="00D14BD4" w:rsidRPr="00F903D6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3D6">
        <w:rPr>
          <w:rFonts w:ascii="Times New Roman" w:hAnsi="Times New Roman" w:cs="Times New Roman"/>
          <w:sz w:val="28"/>
          <w:szCs w:val="28"/>
        </w:rPr>
        <w:t>В связи с этим, качество образования  в  дошкольном  учреждении - это</w:t>
      </w:r>
    </w:p>
    <w:p w:rsidR="00D14BD4" w:rsidRPr="00F903D6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3D6">
        <w:rPr>
          <w:rFonts w:ascii="Times New Roman" w:hAnsi="Times New Roman" w:cs="Times New Roman"/>
          <w:sz w:val="28"/>
          <w:szCs w:val="28"/>
        </w:rPr>
        <w:t>результат деятельности коллектива, который определяется следующими  позициями:</w:t>
      </w:r>
    </w:p>
    <w:p w:rsidR="00D14BD4" w:rsidRPr="00F903D6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3D6">
        <w:rPr>
          <w:rFonts w:ascii="Times New Roman" w:hAnsi="Times New Roman" w:cs="Times New Roman"/>
          <w:sz w:val="28"/>
          <w:szCs w:val="28"/>
        </w:rPr>
        <w:t>– как ребенок в учреждении реализует свое право на индивидуальное развитие в соответствии с возрастными возможностями и способностями;</w:t>
      </w:r>
    </w:p>
    <w:p w:rsidR="00D14BD4" w:rsidRPr="00F903D6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3D6">
        <w:rPr>
          <w:rFonts w:ascii="Times New Roman" w:hAnsi="Times New Roman" w:cs="Times New Roman"/>
          <w:sz w:val="28"/>
          <w:szCs w:val="28"/>
        </w:rPr>
        <w:t>– как организован педагогический процесс в детском саду (режим, выбор</w:t>
      </w:r>
    </w:p>
    <w:p w:rsidR="00D14BD4" w:rsidRPr="00F903D6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3D6">
        <w:rPr>
          <w:rFonts w:ascii="Times New Roman" w:hAnsi="Times New Roman" w:cs="Times New Roman"/>
          <w:sz w:val="28"/>
          <w:szCs w:val="28"/>
        </w:rPr>
        <w:t>программ и технологий, обеспеченность пособиями, система повышения профессионального роста педагогов через разные формы методической работы,  и т.д.);</w:t>
      </w:r>
    </w:p>
    <w:p w:rsidR="00D14BD4" w:rsidRPr="00F903D6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3D6">
        <w:rPr>
          <w:rFonts w:ascii="Times New Roman" w:hAnsi="Times New Roman" w:cs="Times New Roman"/>
          <w:sz w:val="28"/>
          <w:szCs w:val="28"/>
        </w:rPr>
        <w:t xml:space="preserve">– какие  условия  созданы  в  ДОУ  (образовательная  среда, ориентированная  на </w:t>
      </w:r>
      <w:proofErr w:type="spellStart"/>
      <w:r w:rsidRPr="00F903D6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F903D6">
        <w:rPr>
          <w:rFonts w:ascii="Times New Roman" w:hAnsi="Times New Roman" w:cs="Times New Roman"/>
          <w:sz w:val="28"/>
          <w:szCs w:val="28"/>
        </w:rPr>
        <w:t xml:space="preserve">  дошкольного  детства; положительный  микроклимат</w:t>
      </w:r>
    </w:p>
    <w:p w:rsidR="00D14BD4" w:rsidRPr="00F903D6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3D6">
        <w:rPr>
          <w:rFonts w:ascii="Times New Roman" w:hAnsi="Times New Roman" w:cs="Times New Roman"/>
          <w:sz w:val="28"/>
          <w:szCs w:val="28"/>
        </w:rPr>
        <w:t>в  коллективе;  система  стимулирования  качественной работы, творческая</w:t>
      </w:r>
    </w:p>
    <w:p w:rsidR="00D14BD4" w:rsidRPr="00F903D6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3D6">
        <w:rPr>
          <w:rFonts w:ascii="Times New Roman" w:hAnsi="Times New Roman" w:cs="Times New Roman"/>
          <w:sz w:val="28"/>
          <w:szCs w:val="28"/>
        </w:rPr>
        <w:t xml:space="preserve">направленность  деятельности  коллектива ДОУ  и  его руководителя;  ориентация  на  образовательные  потребности  и  запросы  семьи;  систематическое коллективное  обсуждение  состояния  образовательного  процесса  и  принятия грамотных  управленческих  решений и  т.д.) </w:t>
      </w:r>
    </w:p>
    <w:p w:rsidR="00D14BD4" w:rsidRPr="00F903D6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3D6">
        <w:rPr>
          <w:rFonts w:ascii="Times New Roman" w:hAnsi="Times New Roman" w:cs="Times New Roman"/>
          <w:sz w:val="28"/>
          <w:szCs w:val="28"/>
        </w:rPr>
        <w:t>К.Ю. Белая, представляет качество дошкольного образования как управляемый процесс, который осуществляется:</w:t>
      </w:r>
    </w:p>
    <w:p w:rsidR="00D14BD4" w:rsidRPr="00F903D6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3D6">
        <w:rPr>
          <w:rFonts w:ascii="Times New Roman" w:hAnsi="Times New Roman" w:cs="Times New Roman"/>
          <w:sz w:val="28"/>
          <w:szCs w:val="28"/>
        </w:rPr>
        <w:t>-  через управление всем педагогическим процессом и его составляющими;</w:t>
      </w:r>
    </w:p>
    <w:p w:rsidR="00D14BD4" w:rsidRPr="00F903D6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3D6">
        <w:rPr>
          <w:rFonts w:ascii="Times New Roman" w:hAnsi="Times New Roman" w:cs="Times New Roman"/>
          <w:sz w:val="28"/>
          <w:szCs w:val="28"/>
        </w:rPr>
        <w:t>- через личностные субъективные аспекты в системе управления: формирование коллектива и регулирование морально - психологического климата в нем.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903D6">
        <w:rPr>
          <w:rFonts w:ascii="Times New Roman" w:eastAsia="Calibri" w:hAnsi="Times New Roman" w:cs="Times New Roman"/>
          <w:i/>
          <w:sz w:val="28"/>
          <w:szCs w:val="28"/>
          <w:u w:val="single"/>
        </w:rPr>
        <w:t>Факторы, влияющие на качество дошкольного образования, могут быть разделены  на две группы – внутренние и внешние.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F903D6">
        <w:rPr>
          <w:rFonts w:ascii="Times New Roman" w:eastAsia="Calibri" w:hAnsi="Times New Roman" w:cs="Times New Roman"/>
          <w:i/>
          <w:sz w:val="28"/>
          <w:szCs w:val="28"/>
        </w:rPr>
        <w:t>Внутренние</w:t>
      </w:r>
      <w:r w:rsidRPr="00F9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03D6">
        <w:rPr>
          <w:rFonts w:ascii="Times New Roman" w:eastAsia="Calibri" w:hAnsi="Times New Roman" w:cs="Times New Roman"/>
          <w:i/>
          <w:sz w:val="28"/>
          <w:szCs w:val="28"/>
        </w:rPr>
        <w:t>факторы</w:t>
      </w:r>
      <w:r w:rsidRPr="00F903D6">
        <w:rPr>
          <w:rFonts w:ascii="Times New Roman" w:eastAsia="Calibri" w:hAnsi="Times New Roman" w:cs="Times New Roman"/>
          <w:sz w:val="28"/>
          <w:szCs w:val="28"/>
        </w:rPr>
        <w:t xml:space="preserve">– те, которые входят в само определение качества дошкольного образования. То есть, насколько соответствует установленным требованиям (тому, что должно быть) фактические образовательная программа,  условия ее реализации и результаты ее освоения. 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lastRenderedPageBreak/>
        <w:t>Данные факторы являются  в значительной степени контролируемыми и поддающимися регулированию.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t>Например, при установлении соответствия разработанной и реализуемой образовательным учреждением основной общеобразовательной программы дошкольного образования федеральным государственным требованиям к структуре основной общеобразовательной программы дошкольного образования (или ФГОС дошкольного образования) необходимо учитывать, по сути, степень ее соответствия (или просто соответствие):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t>- принципу интеграции образовательных областей;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t>- принципу развивающего образования;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t>- комплексно-тематическому принципу построения образовательного процесса;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t>- специфике условий осуществления образовательного процесса;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t>- виду и приоритетным направлениям деятельности ДОУ;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t>- личностно-ориентированному характеру образования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t>и т.п.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t>Далее - при установлении соответствия фактических условий реализации основной общеобразовательной программы дошкольного образования требованиям к условиям реализации основной общеобразовательной программы дошкольного образования (или ФГОС дошкольного образования) необходимо учитывать степень  их соответствия (в некоторых случаях просто наличие) следующего: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t>- обеспеченность кадрами и уровень их квалификации;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t>- наличие необходимой нормативной правовой базы;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t>- состояние предметно-развивающей среды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t xml:space="preserve">и др. 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t xml:space="preserve">При установлении соответствия фактических  результатов основной общеобразовательной программы дошкольного образования требованиям к  планируемым результатам освоения основной общеобразовательной программы дошкольного образования (или ФГОС дошкольного образования) необходимо учитывать степень    </w:t>
      </w:r>
      <w:proofErr w:type="spellStart"/>
      <w:r w:rsidRPr="00F903D6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F903D6">
        <w:rPr>
          <w:rFonts w:ascii="Times New Roman" w:eastAsia="Calibri" w:hAnsi="Times New Roman" w:cs="Times New Roman"/>
          <w:sz w:val="28"/>
          <w:szCs w:val="28"/>
        </w:rPr>
        <w:t xml:space="preserve"> (или просто наличие) 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t xml:space="preserve"> - интегративных качеств.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t xml:space="preserve">Все вышеперечисленное может быть отнесено как к параметрам, характеризующим качество дошкольного образования, так и к внутренним факторам, влияющим на его качество. Регулирование данных факторов – компетенция, в первую очередь,  самих образовательных учреждений и их учредителей. 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F903D6">
        <w:rPr>
          <w:rFonts w:ascii="Times New Roman" w:eastAsia="Calibri" w:hAnsi="Times New Roman" w:cs="Times New Roman"/>
          <w:i/>
          <w:sz w:val="28"/>
          <w:szCs w:val="28"/>
        </w:rPr>
        <w:t>Внешние факторы</w:t>
      </w:r>
      <w:r w:rsidRPr="00F903D6">
        <w:rPr>
          <w:rFonts w:ascii="Times New Roman" w:eastAsia="Calibri" w:hAnsi="Times New Roman" w:cs="Times New Roman"/>
          <w:sz w:val="28"/>
          <w:szCs w:val="28"/>
        </w:rPr>
        <w:t xml:space="preserve"> – те, которые связаны с внешними обстоятельствами или внешней по отношению к дошкольному образованию средой.  Они влияют в той или иной степени на качество дошкольного образования,  но являются плохо контролируемыми и регулируемыми. Среди них можно выделить: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t>- влияние семьи;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t>- социально-экономические  факторы (например, значительная дифференциация регионов РФ по социально-экономическим условиям);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lastRenderedPageBreak/>
        <w:t>- конкурентные факторы (наличие или отсутствие конкуренции);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t>- индивидуальные особенности детей (как физические, так и психологические);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t xml:space="preserve">- уровень развития детей на «входе» в дошкольное образование (так называемые исходные данные) </w:t>
      </w:r>
    </w:p>
    <w:p w:rsidR="00D14BD4" w:rsidRPr="00F903D6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903D6">
        <w:rPr>
          <w:rFonts w:ascii="Times New Roman" w:eastAsia="Calibri" w:hAnsi="Times New Roman" w:cs="Times New Roman"/>
          <w:sz w:val="28"/>
          <w:szCs w:val="28"/>
        </w:rPr>
        <w:t xml:space="preserve">и др. </w:t>
      </w:r>
    </w:p>
    <w:p w:rsidR="00D14BD4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903D6">
        <w:rPr>
          <w:rFonts w:ascii="Times New Roman" w:eastAsia="Calibri" w:hAnsi="Times New Roman" w:cs="Times New Roman"/>
          <w:sz w:val="28"/>
          <w:szCs w:val="28"/>
        </w:rPr>
        <w:t xml:space="preserve"> учитывать влияние данных факторов при анализе результатов оценки</w:t>
      </w:r>
      <w:r>
        <w:rPr>
          <w:rFonts w:ascii="Times New Roman" w:hAnsi="Times New Roman" w:cs="Times New Roman"/>
          <w:sz w:val="28"/>
          <w:szCs w:val="28"/>
        </w:rPr>
        <w:t xml:space="preserve"> качества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03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4BD4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Наиболее полно рассматривают понятие "качество образования" С.Е.Шишов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В.А.Кальней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считают,что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качество образования- социальная,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 педагогическая категория, определяющая уровень и результат процесса образования в обществе и отдельной личности; его соответствие потребностям и ожиданиям в развитии и формировании личностной и профессиональной компетентности; мера, с помощью которой выявляется соответствие конечного результата стандарту.</w:t>
      </w:r>
    </w:p>
    <w:p w:rsidR="00D14BD4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Качество образования представляет собой интегральное понятие, складывающееся из отдельных показателей(личности, программ;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технологий,средств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т.д.)</w:t>
      </w:r>
    </w:p>
    <w:p w:rsidR="00D14BD4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Различают следующие принципы управления качеством образования:</w:t>
      </w:r>
    </w:p>
    <w:p w:rsidR="00D14BD4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социосообразности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4BD4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-диагностической целенаправленности;</w:t>
      </w:r>
    </w:p>
    <w:p w:rsidR="00D14BD4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-структурной и функциональной  целостности;</w:t>
      </w:r>
    </w:p>
    <w:p w:rsidR="00D14BD4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4BD4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-интенсивности;</w:t>
      </w:r>
    </w:p>
    <w:p w:rsidR="00D14BD4" w:rsidRDefault="00D14BD4" w:rsidP="00D14BD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-завершенности (В.И.Беспалько).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FB8">
        <w:rPr>
          <w:rFonts w:ascii="Times New Roman" w:hAnsi="Times New Roman" w:cs="Times New Roman"/>
          <w:sz w:val="28"/>
          <w:szCs w:val="28"/>
        </w:rPr>
        <w:t xml:space="preserve">В данной связи повышение качества дошкольного образования возможно благодаря </w:t>
      </w:r>
      <w:r w:rsidRPr="00532FB8">
        <w:rPr>
          <w:rFonts w:ascii="Times New Roman" w:hAnsi="Times New Roman" w:cs="Times New Roman"/>
          <w:b/>
          <w:bCs/>
          <w:sz w:val="28"/>
          <w:szCs w:val="28"/>
        </w:rPr>
        <w:t>комплексному использованию основных методологические подходов к оценке качес</w:t>
      </w:r>
      <w:r w:rsidRPr="00532FB8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тва ДОУ </w:t>
      </w:r>
      <w:r w:rsidRPr="00532FB8">
        <w:rPr>
          <w:rFonts w:ascii="Times New Roman" w:hAnsi="Times New Roman" w:cs="Times New Roman"/>
          <w:sz w:val="28"/>
          <w:szCs w:val="28"/>
        </w:rPr>
        <w:t xml:space="preserve">(Т. И. Алиева, М. В. </w:t>
      </w:r>
      <w:proofErr w:type="spellStart"/>
      <w:r w:rsidRPr="00532FB8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532FB8">
        <w:rPr>
          <w:rFonts w:ascii="Times New Roman" w:hAnsi="Times New Roman" w:cs="Times New Roman"/>
          <w:sz w:val="28"/>
          <w:szCs w:val="28"/>
        </w:rPr>
        <w:t xml:space="preserve">, Л. А. Парамонова). 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proofErr w:type="spellStart"/>
      <w:r w:rsidRPr="00532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Аксиологический</w:t>
      </w:r>
      <w:proofErr w:type="spellEnd"/>
      <w:r w:rsidRPr="00532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 </w:t>
      </w:r>
      <w:r w:rsidRPr="00532FB8">
        <w:rPr>
          <w:rFonts w:ascii="Times New Roman" w:hAnsi="Times New Roman" w:cs="Times New Roman"/>
          <w:sz w:val="28"/>
          <w:szCs w:val="28"/>
        </w:rPr>
        <w:t xml:space="preserve">к оценке предусматривает анализ ценностей, которые являются основанием в определении структуры и содержания системы оценки качества дошкольного образования. 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FB8">
        <w:rPr>
          <w:rFonts w:ascii="Times New Roman" w:hAnsi="Times New Roman" w:cs="Times New Roman"/>
          <w:sz w:val="28"/>
          <w:szCs w:val="28"/>
        </w:rPr>
        <w:t>В основу современной государственной политики Российской Федерации в облас</w:t>
      </w:r>
      <w:r w:rsidRPr="00532FB8">
        <w:rPr>
          <w:rFonts w:ascii="Times New Roman" w:hAnsi="Times New Roman" w:cs="Times New Roman"/>
          <w:sz w:val="28"/>
          <w:szCs w:val="28"/>
        </w:rPr>
        <w:softHyphen/>
        <w:t xml:space="preserve">ти дошкольного образования положены идеи </w:t>
      </w:r>
      <w:proofErr w:type="spellStart"/>
      <w:r w:rsidRPr="00532FB8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532FB8">
        <w:rPr>
          <w:rFonts w:ascii="Times New Roman" w:hAnsi="Times New Roman" w:cs="Times New Roman"/>
          <w:sz w:val="28"/>
          <w:szCs w:val="28"/>
        </w:rPr>
        <w:t>, поэтому основной профес</w:t>
      </w:r>
      <w:r w:rsidRPr="00532FB8">
        <w:rPr>
          <w:rFonts w:ascii="Times New Roman" w:hAnsi="Times New Roman" w:cs="Times New Roman"/>
          <w:sz w:val="28"/>
          <w:szCs w:val="28"/>
        </w:rPr>
        <w:softHyphen/>
        <w:t>сионально-педагогической ценностью при определении показателей оценки качества до</w:t>
      </w:r>
      <w:r w:rsidRPr="00532FB8">
        <w:rPr>
          <w:rFonts w:ascii="Times New Roman" w:hAnsi="Times New Roman" w:cs="Times New Roman"/>
          <w:sz w:val="28"/>
          <w:szCs w:val="28"/>
        </w:rPr>
        <w:softHyphen/>
        <w:t xml:space="preserve">школьного образования в рамках данного подхода выступает ребенок. </w:t>
      </w:r>
      <w:r w:rsidRPr="00532FB8">
        <w:rPr>
          <w:rFonts w:ascii="Times New Roman" w:hAnsi="Times New Roman" w:cs="Times New Roman"/>
          <w:i/>
          <w:iCs/>
          <w:sz w:val="28"/>
          <w:szCs w:val="28"/>
        </w:rPr>
        <w:t xml:space="preserve">Степень признания </w:t>
      </w:r>
      <w:proofErr w:type="spellStart"/>
      <w:r w:rsidRPr="00532FB8">
        <w:rPr>
          <w:rFonts w:ascii="Times New Roman" w:hAnsi="Times New Roman" w:cs="Times New Roman"/>
          <w:i/>
          <w:iCs/>
          <w:sz w:val="28"/>
          <w:szCs w:val="28"/>
        </w:rPr>
        <w:t>самоценности</w:t>
      </w:r>
      <w:proofErr w:type="spellEnd"/>
      <w:r w:rsidRPr="00532FB8">
        <w:rPr>
          <w:rFonts w:ascii="Times New Roman" w:hAnsi="Times New Roman" w:cs="Times New Roman"/>
          <w:i/>
          <w:iCs/>
          <w:sz w:val="28"/>
          <w:szCs w:val="28"/>
        </w:rPr>
        <w:t xml:space="preserve"> личности ребенка, его права на развитие и на проявление индивидуальных спо</w:t>
      </w:r>
      <w:r w:rsidRPr="00532FB8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собностей, создание условий для его творческой самореализации определяют оценочную шкалу </w:t>
      </w:r>
      <w:r w:rsidRPr="00532FB8">
        <w:rPr>
          <w:rFonts w:ascii="Times New Roman" w:hAnsi="Times New Roman" w:cs="Times New Roman"/>
          <w:sz w:val="28"/>
          <w:szCs w:val="28"/>
        </w:rPr>
        <w:t xml:space="preserve">данного подхода к качеству дошкольного образования в ДОУ. 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proofErr w:type="spellStart"/>
      <w:r w:rsidRPr="00532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Социокультурный</w:t>
      </w:r>
      <w:proofErr w:type="spellEnd"/>
      <w:r w:rsidRPr="00532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 </w:t>
      </w:r>
      <w:r w:rsidRPr="00532FB8">
        <w:rPr>
          <w:rFonts w:ascii="Times New Roman" w:hAnsi="Times New Roman" w:cs="Times New Roman"/>
          <w:sz w:val="28"/>
          <w:szCs w:val="28"/>
        </w:rPr>
        <w:t>в оценке качества образования в ДОУ определяет</w:t>
      </w:r>
      <w:r w:rsidRPr="00532FB8">
        <w:rPr>
          <w:rFonts w:ascii="Times New Roman" w:hAnsi="Times New Roman" w:cs="Times New Roman"/>
          <w:sz w:val="28"/>
          <w:szCs w:val="28"/>
        </w:rPr>
        <w:softHyphen/>
        <w:t>ся характером взаимодействия детей со взрослыми, с другими детьми, с предметно-про</w:t>
      </w:r>
      <w:r w:rsidRPr="00532FB8">
        <w:rPr>
          <w:rFonts w:ascii="Times New Roman" w:hAnsi="Times New Roman" w:cs="Times New Roman"/>
          <w:sz w:val="28"/>
          <w:szCs w:val="28"/>
        </w:rPr>
        <w:softHyphen/>
        <w:t xml:space="preserve">странственным миром. </w:t>
      </w:r>
      <w:r w:rsidRPr="00532FB8">
        <w:rPr>
          <w:rFonts w:ascii="Times New Roman" w:hAnsi="Times New Roman" w:cs="Times New Roman"/>
          <w:i/>
          <w:iCs/>
          <w:sz w:val="28"/>
          <w:szCs w:val="28"/>
        </w:rPr>
        <w:t xml:space="preserve">Оценивается уровень самостоятельного поведения и его способность решать повседневные </w:t>
      </w:r>
      <w:r w:rsidRPr="00532FB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жизненные ситуации; социальная компетентность в общении с другими детьми и взрослыми. 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FB8">
        <w:rPr>
          <w:rFonts w:ascii="Times New Roman" w:hAnsi="Times New Roman" w:cs="Times New Roman"/>
          <w:sz w:val="28"/>
          <w:szCs w:val="28"/>
        </w:rPr>
        <w:t xml:space="preserve">В данной связи </w:t>
      </w:r>
      <w:proofErr w:type="spellStart"/>
      <w:r w:rsidRPr="00532FB8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532FB8">
        <w:rPr>
          <w:rFonts w:ascii="Times New Roman" w:hAnsi="Times New Roman" w:cs="Times New Roman"/>
          <w:sz w:val="28"/>
          <w:szCs w:val="28"/>
        </w:rPr>
        <w:t xml:space="preserve"> подход предполагает организацию такого образо</w:t>
      </w:r>
      <w:r w:rsidRPr="00532FB8">
        <w:rPr>
          <w:rFonts w:ascii="Times New Roman" w:hAnsi="Times New Roman" w:cs="Times New Roman"/>
          <w:sz w:val="28"/>
          <w:szCs w:val="28"/>
        </w:rPr>
        <w:softHyphen/>
        <w:t xml:space="preserve">вательного процесса в ДОУ и создание там такой образовательной среды, чтобы: </w:t>
      </w:r>
    </w:p>
    <w:p w:rsidR="00D14BD4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FB8">
        <w:rPr>
          <w:rFonts w:ascii="Times New Roman" w:hAnsi="Times New Roman" w:cs="Times New Roman"/>
          <w:sz w:val="28"/>
          <w:szCs w:val="28"/>
        </w:rPr>
        <w:t>• формирование личности ребенка протекало в контексте общечеловеческой культуры с учетом конкретных культурных условий жизнедеятельности чело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FB8">
        <w:rPr>
          <w:rFonts w:ascii="Times New Roman" w:hAnsi="Times New Roman" w:cs="Times New Roman"/>
          <w:sz w:val="28"/>
          <w:szCs w:val="28"/>
        </w:rPr>
        <w:softHyphen/>
        <w:t>• определение содержания дошкольного образования осуществлялось на уровне со</w:t>
      </w:r>
      <w:r w:rsidRPr="00532FB8">
        <w:rPr>
          <w:rFonts w:ascii="Times New Roman" w:hAnsi="Times New Roman" w:cs="Times New Roman"/>
          <w:sz w:val="28"/>
          <w:szCs w:val="28"/>
        </w:rPr>
        <w:softHyphen/>
        <w:t xml:space="preserve">держания современной мировой культуры; </w:t>
      </w:r>
    </w:p>
    <w:p w:rsidR="00D14BD4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FB8">
        <w:rPr>
          <w:rFonts w:ascii="Times New Roman" w:hAnsi="Times New Roman" w:cs="Times New Roman"/>
          <w:sz w:val="28"/>
          <w:szCs w:val="28"/>
        </w:rPr>
        <w:t xml:space="preserve">• организация взаимодействия ребенка с миром Культуры осуществлялась на всех уровнях (микро-, мезо-, макро), а также в рамках всех возрастных субкультур (сверстники, старшие, младшие). 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FB8">
        <w:rPr>
          <w:rFonts w:ascii="Times New Roman" w:hAnsi="Times New Roman" w:cs="Times New Roman"/>
          <w:sz w:val="28"/>
          <w:szCs w:val="28"/>
        </w:rPr>
        <w:t>Поскольку элементы культуры, накопленной человечеством, не могут быть переданы ребенку в готовом виде через выработанные нормы и правила, то с позиций данного подхода, при оценке рассматривается качество специально организованной педагогом де</w:t>
      </w:r>
      <w:r w:rsidRPr="00532FB8">
        <w:rPr>
          <w:rFonts w:ascii="Times New Roman" w:hAnsi="Times New Roman" w:cs="Times New Roman"/>
          <w:sz w:val="28"/>
          <w:szCs w:val="28"/>
        </w:rPr>
        <w:softHyphen/>
        <w:t>ятельности по освоению ребенком культуры как системы ценностей, организации жизни ребенка на уровне культур. В данной связи особое внимание при оценке такого образова</w:t>
      </w:r>
      <w:r w:rsidRPr="00532FB8">
        <w:rPr>
          <w:rFonts w:ascii="Times New Roman" w:hAnsi="Times New Roman" w:cs="Times New Roman"/>
          <w:sz w:val="28"/>
          <w:szCs w:val="28"/>
        </w:rPr>
        <w:softHyphen/>
        <w:t>тельного процесса в ДОУ следует уделить степени знакомства детей с традициями нацио</w:t>
      </w:r>
      <w:r w:rsidRPr="00532FB8">
        <w:rPr>
          <w:rFonts w:ascii="Times New Roman" w:hAnsi="Times New Roman" w:cs="Times New Roman"/>
          <w:sz w:val="28"/>
          <w:szCs w:val="28"/>
        </w:rPr>
        <w:softHyphen/>
        <w:t xml:space="preserve">нальной культуры (народным календарем, обычаями, обрядами). 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proofErr w:type="spellStart"/>
      <w:r w:rsidRPr="00532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Компетентностный</w:t>
      </w:r>
      <w:proofErr w:type="spellEnd"/>
      <w:r w:rsidRPr="00532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 </w:t>
      </w:r>
      <w:r w:rsidRPr="00532FB8">
        <w:rPr>
          <w:rFonts w:ascii="Times New Roman" w:hAnsi="Times New Roman" w:cs="Times New Roman"/>
          <w:sz w:val="28"/>
          <w:szCs w:val="28"/>
        </w:rPr>
        <w:t>выступает перспективным, поскольку в контексте современных представлений о цели образования ключевые компетентности являются ак</w:t>
      </w:r>
      <w:r w:rsidRPr="00532FB8">
        <w:rPr>
          <w:rFonts w:ascii="Times New Roman" w:hAnsi="Times New Roman" w:cs="Times New Roman"/>
          <w:sz w:val="28"/>
          <w:szCs w:val="28"/>
        </w:rPr>
        <w:softHyphen/>
        <w:t>туальными для дошкольников и фиксируют степень их готовности к включению в но</w:t>
      </w:r>
      <w:r w:rsidRPr="00532FB8">
        <w:rPr>
          <w:rFonts w:ascii="Times New Roman" w:hAnsi="Times New Roman" w:cs="Times New Roman"/>
          <w:sz w:val="28"/>
          <w:szCs w:val="28"/>
        </w:rPr>
        <w:softHyphen/>
        <w:t xml:space="preserve">вую – школьную жизнь. 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FB8">
        <w:rPr>
          <w:rFonts w:ascii="Times New Roman" w:hAnsi="Times New Roman" w:cs="Times New Roman"/>
          <w:sz w:val="28"/>
          <w:szCs w:val="28"/>
        </w:rPr>
        <w:t xml:space="preserve">При оценке качества образования в рамках данного подхода </w:t>
      </w:r>
      <w:r w:rsidRPr="00532FB8">
        <w:rPr>
          <w:rFonts w:ascii="Times New Roman" w:hAnsi="Times New Roman" w:cs="Times New Roman"/>
          <w:i/>
          <w:iCs/>
          <w:sz w:val="28"/>
          <w:szCs w:val="28"/>
        </w:rPr>
        <w:t>осуществляется вы</w:t>
      </w:r>
      <w:r w:rsidRPr="00532FB8">
        <w:rPr>
          <w:rFonts w:ascii="Times New Roman" w:hAnsi="Times New Roman" w:cs="Times New Roman"/>
          <w:i/>
          <w:iCs/>
          <w:sz w:val="28"/>
          <w:szCs w:val="28"/>
        </w:rPr>
        <w:softHyphen/>
        <w:t>явление степени овладения компетентностями при непосредственном наблюдении за пове</w:t>
      </w:r>
      <w:r w:rsidRPr="00532FB8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дением детей, что дополняется суждениями об обстоятельствах, в которых проводились наблюдения. </w:t>
      </w:r>
      <w:r w:rsidRPr="00532FB8">
        <w:rPr>
          <w:rFonts w:ascii="Times New Roman" w:hAnsi="Times New Roman" w:cs="Times New Roman"/>
          <w:sz w:val="28"/>
          <w:szCs w:val="28"/>
        </w:rPr>
        <w:t>При этом необходимо учитывать структурную характеристику личности ре</w:t>
      </w:r>
      <w:r w:rsidRPr="00532FB8">
        <w:rPr>
          <w:rFonts w:ascii="Times New Roman" w:hAnsi="Times New Roman" w:cs="Times New Roman"/>
          <w:sz w:val="28"/>
          <w:szCs w:val="28"/>
        </w:rPr>
        <w:softHyphen/>
        <w:t>бенка, включающую разные виды компетентности (интеллектуальную, языковую, соци</w:t>
      </w:r>
      <w:r w:rsidRPr="00532FB8">
        <w:rPr>
          <w:rFonts w:ascii="Times New Roman" w:hAnsi="Times New Roman" w:cs="Times New Roman"/>
          <w:sz w:val="28"/>
          <w:szCs w:val="28"/>
        </w:rPr>
        <w:softHyphen/>
        <w:t xml:space="preserve">альную и физическую), а также способы поведения (произвольность, самостоятельность, инициативность, </w:t>
      </w:r>
      <w:proofErr w:type="spellStart"/>
      <w:r w:rsidRPr="00532FB8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532FB8">
        <w:rPr>
          <w:rFonts w:ascii="Times New Roman" w:hAnsi="Times New Roman" w:cs="Times New Roman"/>
          <w:sz w:val="28"/>
          <w:szCs w:val="28"/>
        </w:rPr>
        <w:t xml:space="preserve">, способность к выбору) и его отношение к самому себе (образ самого себя, уровень самооценки, наличие или отсутствие чувства собственного достоинства). </w:t>
      </w:r>
    </w:p>
    <w:p w:rsidR="00D14BD4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FB8">
        <w:rPr>
          <w:rFonts w:ascii="Times New Roman" w:hAnsi="Times New Roman" w:cs="Times New Roman"/>
          <w:sz w:val="28"/>
          <w:szCs w:val="28"/>
        </w:rPr>
        <w:t>Комплексное применение охарактеризованных подходов делает проблему оце</w:t>
      </w:r>
      <w:r w:rsidRPr="00532FB8">
        <w:rPr>
          <w:rFonts w:ascii="Times New Roman" w:hAnsi="Times New Roman" w:cs="Times New Roman"/>
          <w:sz w:val="28"/>
          <w:szCs w:val="28"/>
        </w:rPr>
        <w:softHyphen/>
        <w:t>нивания и измерения развития ребенка принципиально разрешимой и позволяет при</w:t>
      </w:r>
      <w:r w:rsidRPr="00532FB8">
        <w:rPr>
          <w:rFonts w:ascii="Times New Roman" w:hAnsi="Times New Roman" w:cs="Times New Roman"/>
          <w:sz w:val="28"/>
          <w:szCs w:val="28"/>
        </w:rPr>
        <w:softHyphen/>
        <w:t>влекать родителей (не специалистов) к оценке качества ДОУ как независимых субъектов</w:t>
      </w:r>
      <w:r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2FB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Показатели и критерии качества дошкольного образования в ДОУ 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FB8">
        <w:rPr>
          <w:rFonts w:ascii="Times New Roman" w:hAnsi="Times New Roman" w:cs="Times New Roman"/>
          <w:sz w:val="28"/>
          <w:szCs w:val="28"/>
        </w:rPr>
        <w:t xml:space="preserve">Как показал анализ литературы, существуют различные подходы к определению совокупности показателей качества дошкольного образования в ДОУ. 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FB8">
        <w:rPr>
          <w:rFonts w:ascii="Times New Roman" w:hAnsi="Times New Roman" w:cs="Times New Roman"/>
          <w:sz w:val="28"/>
          <w:szCs w:val="28"/>
        </w:rPr>
        <w:t xml:space="preserve">Так, например, В. А </w:t>
      </w:r>
      <w:proofErr w:type="spellStart"/>
      <w:r w:rsidRPr="00532FB8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Pr="00532FB8">
        <w:rPr>
          <w:rFonts w:ascii="Times New Roman" w:hAnsi="Times New Roman" w:cs="Times New Roman"/>
          <w:sz w:val="28"/>
          <w:szCs w:val="28"/>
        </w:rPr>
        <w:t xml:space="preserve"> предлагает использовать четыре вида показателей оценки качества дошкольного образования: 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FB8">
        <w:rPr>
          <w:rFonts w:ascii="Times New Roman" w:hAnsi="Times New Roman" w:cs="Times New Roman"/>
          <w:sz w:val="28"/>
          <w:szCs w:val="28"/>
        </w:rPr>
        <w:lastRenderedPageBreak/>
        <w:t xml:space="preserve">• непосредственные показатели психического развития детей; 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FB8">
        <w:rPr>
          <w:rFonts w:ascii="Times New Roman" w:hAnsi="Times New Roman" w:cs="Times New Roman"/>
          <w:sz w:val="28"/>
          <w:szCs w:val="28"/>
        </w:rPr>
        <w:t xml:space="preserve">• показатели качества образовательных условий; 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FB8">
        <w:rPr>
          <w:rFonts w:ascii="Times New Roman" w:hAnsi="Times New Roman" w:cs="Times New Roman"/>
          <w:sz w:val="28"/>
          <w:szCs w:val="28"/>
        </w:rPr>
        <w:t xml:space="preserve">• опосредованные показатели психического развития детей; 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FB8">
        <w:rPr>
          <w:rFonts w:ascii="Times New Roman" w:hAnsi="Times New Roman" w:cs="Times New Roman"/>
          <w:sz w:val="28"/>
          <w:szCs w:val="28"/>
        </w:rPr>
        <w:t xml:space="preserve">• показатели здоровья дошкольников. 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FB8">
        <w:rPr>
          <w:rFonts w:ascii="Times New Roman" w:hAnsi="Times New Roman" w:cs="Times New Roman"/>
          <w:sz w:val="28"/>
          <w:szCs w:val="28"/>
        </w:rPr>
        <w:t>Ряд отечественных исследователей обосновали положение о том, что на психичес</w:t>
      </w:r>
      <w:r w:rsidRPr="00532FB8">
        <w:rPr>
          <w:rFonts w:ascii="Times New Roman" w:hAnsi="Times New Roman" w:cs="Times New Roman"/>
          <w:sz w:val="28"/>
          <w:szCs w:val="28"/>
        </w:rPr>
        <w:softHyphen/>
        <w:t>кое, физическое, личностное развитие воспитанников детских учреждений особое вли</w:t>
      </w:r>
      <w:r w:rsidRPr="00532FB8">
        <w:rPr>
          <w:rFonts w:ascii="Times New Roman" w:hAnsi="Times New Roman" w:cs="Times New Roman"/>
          <w:sz w:val="28"/>
          <w:szCs w:val="28"/>
        </w:rPr>
        <w:softHyphen/>
        <w:t>яние оказывают четыре аспекта: характер организации предметно-пространственной среды, поведение воспитателя, тип образовательной программы и количественное соот</w:t>
      </w:r>
      <w:r w:rsidRPr="00532FB8">
        <w:rPr>
          <w:rFonts w:ascii="Times New Roman" w:hAnsi="Times New Roman" w:cs="Times New Roman"/>
          <w:sz w:val="28"/>
          <w:szCs w:val="28"/>
        </w:rPr>
        <w:softHyphen/>
        <w:t xml:space="preserve">ношение детей и взрослых. </w:t>
      </w:r>
    </w:p>
    <w:p w:rsidR="00D14BD4" w:rsidRPr="000F152D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FB8">
        <w:rPr>
          <w:rFonts w:ascii="Times New Roman" w:hAnsi="Times New Roman" w:cs="Times New Roman"/>
          <w:sz w:val="28"/>
          <w:szCs w:val="28"/>
        </w:rPr>
        <w:t xml:space="preserve">Немецкие ученые В. </w:t>
      </w:r>
      <w:proofErr w:type="spellStart"/>
      <w:r w:rsidRPr="00532FB8">
        <w:rPr>
          <w:rFonts w:ascii="Times New Roman" w:hAnsi="Times New Roman" w:cs="Times New Roman"/>
          <w:sz w:val="28"/>
          <w:szCs w:val="28"/>
        </w:rPr>
        <w:t>Фтенакис</w:t>
      </w:r>
      <w:proofErr w:type="spellEnd"/>
      <w:r w:rsidRPr="00532FB8">
        <w:rPr>
          <w:rFonts w:ascii="Times New Roman" w:hAnsi="Times New Roman" w:cs="Times New Roman"/>
          <w:sz w:val="28"/>
          <w:szCs w:val="28"/>
        </w:rPr>
        <w:t xml:space="preserve">, М. Р. </w:t>
      </w:r>
      <w:proofErr w:type="spellStart"/>
      <w:r w:rsidRPr="00532FB8">
        <w:rPr>
          <w:rFonts w:ascii="Times New Roman" w:hAnsi="Times New Roman" w:cs="Times New Roman"/>
          <w:sz w:val="28"/>
          <w:szCs w:val="28"/>
        </w:rPr>
        <w:t>Текстор</w:t>
      </w:r>
      <w:proofErr w:type="spellEnd"/>
      <w:r w:rsidRPr="00532FB8"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 w:rsidRPr="00532FB8">
        <w:rPr>
          <w:rFonts w:ascii="Times New Roman" w:hAnsi="Times New Roman" w:cs="Times New Roman"/>
          <w:sz w:val="28"/>
          <w:szCs w:val="28"/>
        </w:rPr>
        <w:t>Титце</w:t>
      </w:r>
      <w:proofErr w:type="spellEnd"/>
      <w:r w:rsidRPr="00532FB8">
        <w:rPr>
          <w:rFonts w:ascii="Times New Roman" w:hAnsi="Times New Roman" w:cs="Times New Roman"/>
          <w:sz w:val="28"/>
          <w:szCs w:val="28"/>
        </w:rPr>
        <w:t xml:space="preserve"> для оценки качества до</w:t>
      </w:r>
      <w:r w:rsidRPr="00532FB8">
        <w:rPr>
          <w:rFonts w:ascii="Times New Roman" w:hAnsi="Times New Roman" w:cs="Times New Roman"/>
          <w:sz w:val="28"/>
          <w:szCs w:val="28"/>
        </w:rPr>
        <w:softHyphen/>
        <w:t>школьного образования в ДОУ ввели понятие «педагогическое качество», которое включа</w:t>
      </w:r>
      <w:r w:rsidRPr="00532FB8">
        <w:rPr>
          <w:rFonts w:ascii="Times New Roman" w:hAnsi="Times New Roman" w:cs="Times New Roman"/>
          <w:sz w:val="28"/>
          <w:szCs w:val="28"/>
        </w:rPr>
        <w:softHyphen/>
        <w:t>ет в себя следующие параметры: благополучие ребенка и возможности его развития в раз</w:t>
      </w:r>
      <w:r w:rsidRPr="00532FB8">
        <w:rPr>
          <w:rFonts w:ascii="Times New Roman" w:hAnsi="Times New Roman" w:cs="Times New Roman"/>
          <w:sz w:val="28"/>
          <w:szCs w:val="28"/>
        </w:rPr>
        <w:softHyphen/>
        <w:t>личных сферах (движения и координация тела, эмоционально-чувственная, социальная, интеллектуальная сферы), а также возможности поддержки семьи в ее функциях по уходу и воспитанию ребенка. В данной связи структурная характеристика понятия педагогичес</w:t>
      </w:r>
      <w:r w:rsidRPr="00532FB8">
        <w:rPr>
          <w:rFonts w:ascii="Times New Roman" w:hAnsi="Times New Roman" w:cs="Times New Roman"/>
          <w:sz w:val="28"/>
          <w:szCs w:val="28"/>
        </w:rPr>
        <w:softHyphen/>
        <w:t xml:space="preserve">кого включает, по их мнению, три аспекта: динамико-процессуальный, </w:t>
      </w:r>
      <w:r w:rsidRPr="000F152D">
        <w:rPr>
          <w:rFonts w:ascii="Times New Roman" w:hAnsi="Times New Roman" w:cs="Times New Roman"/>
          <w:sz w:val="28"/>
          <w:szCs w:val="28"/>
        </w:rPr>
        <w:t xml:space="preserve">организационно- структурный и </w:t>
      </w:r>
      <w:proofErr w:type="spellStart"/>
      <w:r w:rsidRPr="000F152D">
        <w:rPr>
          <w:rFonts w:ascii="Times New Roman" w:hAnsi="Times New Roman" w:cs="Times New Roman"/>
          <w:sz w:val="28"/>
          <w:szCs w:val="28"/>
        </w:rPr>
        <w:t>субъектно-аксиологический</w:t>
      </w:r>
      <w:proofErr w:type="spellEnd"/>
      <w:r w:rsidRPr="000F1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BD4" w:rsidRPr="000F152D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52D">
        <w:rPr>
          <w:rFonts w:ascii="Times New Roman" w:hAnsi="Times New Roman" w:cs="Times New Roman"/>
          <w:sz w:val="28"/>
          <w:szCs w:val="28"/>
        </w:rPr>
        <w:t>В других источниках в виде основных ориентиров, определяющих качество совре</w:t>
      </w:r>
      <w:r w:rsidRPr="000F152D">
        <w:rPr>
          <w:rFonts w:ascii="Times New Roman" w:hAnsi="Times New Roman" w:cs="Times New Roman"/>
          <w:sz w:val="28"/>
          <w:szCs w:val="28"/>
        </w:rPr>
        <w:softHyphen/>
        <w:t>менного дошкольного образования, выступают следующие: удовлетворение потребности семьи и ребенка в услугах дошкольного образовательного учреждения; благополучие ре</w:t>
      </w:r>
      <w:r w:rsidRPr="000F152D">
        <w:rPr>
          <w:rFonts w:ascii="Times New Roman" w:hAnsi="Times New Roman" w:cs="Times New Roman"/>
          <w:sz w:val="28"/>
          <w:szCs w:val="28"/>
        </w:rPr>
        <w:softHyphen/>
        <w:t>бенка в детском саду; сохранение и необходимая коррекция его здоровья; выбор учрежде</w:t>
      </w:r>
      <w:r w:rsidRPr="000F152D">
        <w:rPr>
          <w:rFonts w:ascii="Times New Roman" w:hAnsi="Times New Roman" w:cs="Times New Roman"/>
          <w:sz w:val="28"/>
          <w:szCs w:val="28"/>
        </w:rPr>
        <w:softHyphen/>
        <w:t xml:space="preserve">нием образовательной программы и ее научно-методическое обеспечение. </w:t>
      </w:r>
    </w:p>
    <w:p w:rsidR="00D14BD4" w:rsidRPr="000F152D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52D">
        <w:rPr>
          <w:rFonts w:ascii="Times New Roman" w:hAnsi="Times New Roman" w:cs="Times New Roman"/>
          <w:sz w:val="28"/>
          <w:szCs w:val="28"/>
        </w:rPr>
        <w:t xml:space="preserve">В целом, всю совокупность подходов к выделению параметров оценки можно свести к следующим пяти кластерам: </w:t>
      </w:r>
    </w:p>
    <w:p w:rsidR="00D14BD4" w:rsidRPr="000F152D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52D">
        <w:rPr>
          <w:rFonts w:ascii="Times New Roman" w:hAnsi="Times New Roman" w:cs="Times New Roman"/>
          <w:sz w:val="28"/>
          <w:szCs w:val="28"/>
        </w:rPr>
        <w:t xml:space="preserve">1. Образовательная деятельность </w:t>
      </w:r>
    </w:p>
    <w:p w:rsidR="00D14BD4" w:rsidRPr="000F152D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52D">
        <w:rPr>
          <w:rFonts w:ascii="Times New Roman" w:hAnsi="Times New Roman" w:cs="Times New Roman"/>
          <w:sz w:val="28"/>
          <w:szCs w:val="28"/>
        </w:rPr>
        <w:t xml:space="preserve">2. Развивающая среда </w:t>
      </w:r>
    </w:p>
    <w:p w:rsidR="00D14BD4" w:rsidRPr="000F152D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52D">
        <w:rPr>
          <w:rFonts w:ascii="Times New Roman" w:hAnsi="Times New Roman" w:cs="Times New Roman"/>
          <w:sz w:val="28"/>
          <w:szCs w:val="28"/>
        </w:rPr>
        <w:t xml:space="preserve">3. Психологический комфорт ребенка </w:t>
      </w:r>
    </w:p>
    <w:p w:rsidR="00D14BD4" w:rsidRPr="000F152D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52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F152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F152D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D14BD4" w:rsidRPr="000F152D" w:rsidRDefault="00D14BD4" w:rsidP="00D1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52D">
        <w:rPr>
          <w:rFonts w:ascii="Times New Roman" w:hAnsi="Times New Roman" w:cs="Times New Roman"/>
          <w:sz w:val="28"/>
          <w:szCs w:val="28"/>
        </w:rPr>
        <w:t>5. Удовлетворение потребности семьи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B5">
        <w:rPr>
          <w:sz w:val="28"/>
          <w:szCs w:val="28"/>
          <w:lang w:eastAsia="ru-RU"/>
        </w:rPr>
        <w:t> </w:t>
      </w:r>
      <w:r w:rsidRPr="00532FB8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литературы по теории менеджмента позволяет выделить несколько положений, которые необходимо учесть при разработке технологии управления качеством воспитательно-образовательного процесса: 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32FB8">
        <w:rPr>
          <w:rFonts w:ascii="Times New Roman" w:hAnsi="Times New Roman" w:cs="Times New Roman"/>
          <w:sz w:val="28"/>
          <w:szCs w:val="28"/>
          <w:lang w:eastAsia="ru-RU"/>
        </w:rPr>
        <w:t>Качество – это комплексное понятие, характеризующее эффективность всех сторон деятельности: разработки стратегии, организации воспитательно-образовательного процесса, маркетинга и других.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32FB8">
        <w:rPr>
          <w:rFonts w:ascii="Times New Roman" w:hAnsi="Times New Roman" w:cs="Times New Roman"/>
          <w:sz w:val="28"/>
          <w:szCs w:val="28"/>
          <w:lang w:eastAsia="ru-RU"/>
        </w:rPr>
        <w:t>Деятельность по управлению качеством в дошкольном образовательном учреждении не может быть эффективной после того, как состоялся выпуск детей в школу (управление по результату), эта деятельность должна осуществляться в ходе воспитательно-образовательного процесса (управление по процессу) если, конечно, учитывать такое свойство процесса, как его необратимость.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32FB8">
        <w:rPr>
          <w:rFonts w:ascii="Times New Roman" w:hAnsi="Times New Roman" w:cs="Times New Roman"/>
          <w:sz w:val="28"/>
          <w:szCs w:val="28"/>
          <w:lang w:eastAsia="ru-RU"/>
        </w:rPr>
        <w:t>Во время оценки качества воспитательно-образовательного процесса нельзя ограничиваться фиксацией наличия в группе (в детском саду) хорошо обученных, способных детей, а необходимо видеть каждого ребенка и оценить вклад каждой крупицы педагогического опыта в дело его развития.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32FB8">
        <w:rPr>
          <w:rFonts w:ascii="Times New Roman" w:hAnsi="Times New Roman" w:cs="Times New Roman"/>
          <w:sz w:val="28"/>
          <w:szCs w:val="28"/>
          <w:lang w:eastAsia="ru-RU"/>
        </w:rPr>
        <w:t>Контроль качества должны обеспечивать не только администрация, а все субъекты воспитательно-образовательного процесса.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32FB8">
        <w:rPr>
          <w:rFonts w:ascii="Times New Roman" w:hAnsi="Times New Roman" w:cs="Times New Roman"/>
          <w:sz w:val="28"/>
          <w:szCs w:val="28"/>
          <w:lang w:eastAsia="ru-RU"/>
        </w:rPr>
        <w:t>Управляя качеством, важно делать упор не столько на контроль, сколько на обучение исполнителей и формирование эффективной технологии (у педагогов – педагогической, у руководителей – управленческой).</w:t>
      </w: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D4" w:rsidRPr="00532FB8" w:rsidRDefault="00D14BD4" w:rsidP="00D14B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BD4" w:rsidRDefault="00D14BD4" w:rsidP="00D14BD4">
      <w:pPr>
        <w:pStyle w:val="a3"/>
        <w:rPr>
          <w:lang w:eastAsia="ru-RU"/>
        </w:rPr>
      </w:pPr>
    </w:p>
    <w:p w:rsidR="00D14BD4" w:rsidRDefault="00D14BD4" w:rsidP="00D1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4BD4" w:rsidRDefault="00D14BD4" w:rsidP="00D1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BD4" w:rsidRDefault="00D14BD4" w:rsidP="00D1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575" w:rsidRDefault="00326575"/>
    <w:sectPr w:rsidR="00326575" w:rsidSect="0032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14BD4"/>
    <w:rsid w:val="0000352F"/>
    <w:rsid w:val="000053F9"/>
    <w:rsid w:val="00011C1C"/>
    <w:rsid w:val="00013FF8"/>
    <w:rsid w:val="00022ADD"/>
    <w:rsid w:val="00032C73"/>
    <w:rsid w:val="0004444A"/>
    <w:rsid w:val="00045100"/>
    <w:rsid w:val="0005316B"/>
    <w:rsid w:val="0006351C"/>
    <w:rsid w:val="00063708"/>
    <w:rsid w:val="000652E1"/>
    <w:rsid w:val="00076759"/>
    <w:rsid w:val="000817A0"/>
    <w:rsid w:val="0008416B"/>
    <w:rsid w:val="00085898"/>
    <w:rsid w:val="000905C0"/>
    <w:rsid w:val="00090712"/>
    <w:rsid w:val="00091296"/>
    <w:rsid w:val="000957C4"/>
    <w:rsid w:val="000A0782"/>
    <w:rsid w:val="000A2D1B"/>
    <w:rsid w:val="000A3EA5"/>
    <w:rsid w:val="000A4E3B"/>
    <w:rsid w:val="000A543E"/>
    <w:rsid w:val="000A5453"/>
    <w:rsid w:val="000A7AD1"/>
    <w:rsid w:val="000B1301"/>
    <w:rsid w:val="000C4E01"/>
    <w:rsid w:val="000D11C4"/>
    <w:rsid w:val="000D1395"/>
    <w:rsid w:val="000D5084"/>
    <w:rsid w:val="000D6E2E"/>
    <w:rsid w:val="000E0631"/>
    <w:rsid w:val="000E3B11"/>
    <w:rsid w:val="000E53AB"/>
    <w:rsid w:val="000E7E42"/>
    <w:rsid w:val="000F09D4"/>
    <w:rsid w:val="000F37C9"/>
    <w:rsid w:val="000F5D60"/>
    <w:rsid w:val="000F5DFB"/>
    <w:rsid w:val="001067C4"/>
    <w:rsid w:val="0011063C"/>
    <w:rsid w:val="0011569A"/>
    <w:rsid w:val="00116E20"/>
    <w:rsid w:val="00120B5A"/>
    <w:rsid w:val="001238EE"/>
    <w:rsid w:val="00123ACB"/>
    <w:rsid w:val="00133262"/>
    <w:rsid w:val="001355EF"/>
    <w:rsid w:val="00142344"/>
    <w:rsid w:val="00142D34"/>
    <w:rsid w:val="00144BD6"/>
    <w:rsid w:val="0015352A"/>
    <w:rsid w:val="00160FD2"/>
    <w:rsid w:val="00163CF3"/>
    <w:rsid w:val="00172B78"/>
    <w:rsid w:val="00182FCE"/>
    <w:rsid w:val="001A2726"/>
    <w:rsid w:val="001B305B"/>
    <w:rsid w:val="001C06B8"/>
    <w:rsid w:val="001C30EF"/>
    <w:rsid w:val="001C3A60"/>
    <w:rsid w:val="001C3EF0"/>
    <w:rsid w:val="001C54F4"/>
    <w:rsid w:val="001D5ACA"/>
    <w:rsid w:val="001E638D"/>
    <w:rsid w:val="001E71A1"/>
    <w:rsid w:val="001F346B"/>
    <w:rsid w:val="001F5073"/>
    <w:rsid w:val="00205FE7"/>
    <w:rsid w:val="00207B5F"/>
    <w:rsid w:val="002109D3"/>
    <w:rsid w:val="00213E77"/>
    <w:rsid w:val="00217275"/>
    <w:rsid w:val="002178F3"/>
    <w:rsid w:val="00233773"/>
    <w:rsid w:val="002345B5"/>
    <w:rsid w:val="0023604A"/>
    <w:rsid w:val="00236548"/>
    <w:rsid w:val="002407FE"/>
    <w:rsid w:val="002441F0"/>
    <w:rsid w:val="00250940"/>
    <w:rsid w:val="0025196F"/>
    <w:rsid w:val="00257FAF"/>
    <w:rsid w:val="00261D8A"/>
    <w:rsid w:val="00262925"/>
    <w:rsid w:val="002632CC"/>
    <w:rsid w:val="00265D63"/>
    <w:rsid w:val="002776F9"/>
    <w:rsid w:val="0028770E"/>
    <w:rsid w:val="00290775"/>
    <w:rsid w:val="002921FF"/>
    <w:rsid w:val="002938A8"/>
    <w:rsid w:val="00294946"/>
    <w:rsid w:val="00294CDE"/>
    <w:rsid w:val="002B0FF2"/>
    <w:rsid w:val="002B1E61"/>
    <w:rsid w:val="002B4B0E"/>
    <w:rsid w:val="002C1680"/>
    <w:rsid w:val="002D5526"/>
    <w:rsid w:val="002E57A9"/>
    <w:rsid w:val="002E7A1E"/>
    <w:rsid w:val="002F436E"/>
    <w:rsid w:val="0030519D"/>
    <w:rsid w:val="00316D57"/>
    <w:rsid w:val="003211AE"/>
    <w:rsid w:val="00322B75"/>
    <w:rsid w:val="0032424D"/>
    <w:rsid w:val="00326575"/>
    <w:rsid w:val="00326D93"/>
    <w:rsid w:val="00327A46"/>
    <w:rsid w:val="0035017C"/>
    <w:rsid w:val="00350D7C"/>
    <w:rsid w:val="00351107"/>
    <w:rsid w:val="00360B54"/>
    <w:rsid w:val="00360FA2"/>
    <w:rsid w:val="00363961"/>
    <w:rsid w:val="0036538F"/>
    <w:rsid w:val="00370190"/>
    <w:rsid w:val="003834BA"/>
    <w:rsid w:val="003B3B8F"/>
    <w:rsid w:val="003B6A65"/>
    <w:rsid w:val="003C0B4B"/>
    <w:rsid w:val="003D1387"/>
    <w:rsid w:val="003F062E"/>
    <w:rsid w:val="003F2EE9"/>
    <w:rsid w:val="00401F69"/>
    <w:rsid w:val="00410EAD"/>
    <w:rsid w:val="00411A3E"/>
    <w:rsid w:val="00412DC6"/>
    <w:rsid w:val="0042095B"/>
    <w:rsid w:val="00421AA4"/>
    <w:rsid w:val="00430CE8"/>
    <w:rsid w:val="00435308"/>
    <w:rsid w:val="004403F0"/>
    <w:rsid w:val="0044101F"/>
    <w:rsid w:val="0044363E"/>
    <w:rsid w:val="004460E1"/>
    <w:rsid w:val="00447034"/>
    <w:rsid w:val="00452207"/>
    <w:rsid w:val="00453C35"/>
    <w:rsid w:val="00454DED"/>
    <w:rsid w:val="004552AD"/>
    <w:rsid w:val="004621F8"/>
    <w:rsid w:val="00477637"/>
    <w:rsid w:val="00480716"/>
    <w:rsid w:val="004828F4"/>
    <w:rsid w:val="00485119"/>
    <w:rsid w:val="00492AF5"/>
    <w:rsid w:val="004957C8"/>
    <w:rsid w:val="004A1C7E"/>
    <w:rsid w:val="004A4614"/>
    <w:rsid w:val="004B0C0A"/>
    <w:rsid w:val="004B14AA"/>
    <w:rsid w:val="004B6722"/>
    <w:rsid w:val="004B784C"/>
    <w:rsid w:val="004C7853"/>
    <w:rsid w:val="004D366A"/>
    <w:rsid w:val="004D3B96"/>
    <w:rsid w:val="005051BA"/>
    <w:rsid w:val="00506196"/>
    <w:rsid w:val="005113A6"/>
    <w:rsid w:val="005142A0"/>
    <w:rsid w:val="00515153"/>
    <w:rsid w:val="005212C4"/>
    <w:rsid w:val="005308EB"/>
    <w:rsid w:val="00535CE0"/>
    <w:rsid w:val="00536434"/>
    <w:rsid w:val="00537CFB"/>
    <w:rsid w:val="00540BDB"/>
    <w:rsid w:val="00547C74"/>
    <w:rsid w:val="005546D2"/>
    <w:rsid w:val="00555F35"/>
    <w:rsid w:val="00561E69"/>
    <w:rsid w:val="0056325F"/>
    <w:rsid w:val="00571102"/>
    <w:rsid w:val="00571509"/>
    <w:rsid w:val="00571CA9"/>
    <w:rsid w:val="00576735"/>
    <w:rsid w:val="00580C71"/>
    <w:rsid w:val="005A15E4"/>
    <w:rsid w:val="005A263A"/>
    <w:rsid w:val="005B1FD4"/>
    <w:rsid w:val="005B4B26"/>
    <w:rsid w:val="005C0FF1"/>
    <w:rsid w:val="005C1BC9"/>
    <w:rsid w:val="005C36C3"/>
    <w:rsid w:val="005D043A"/>
    <w:rsid w:val="005D7099"/>
    <w:rsid w:val="005F1E64"/>
    <w:rsid w:val="005F2A20"/>
    <w:rsid w:val="005F48C7"/>
    <w:rsid w:val="00602732"/>
    <w:rsid w:val="00602812"/>
    <w:rsid w:val="00606978"/>
    <w:rsid w:val="006101EF"/>
    <w:rsid w:val="006155F3"/>
    <w:rsid w:val="00631779"/>
    <w:rsid w:val="00641030"/>
    <w:rsid w:val="0064333B"/>
    <w:rsid w:val="006442EE"/>
    <w:rsid w:val="006479EA"/>
    <w:rsid w:val="00651F12"/>
    <w:rsid w:val="00654CEE"/>
    <w:rsid w:val="00655028"/>
    <w:rsid w:val="00655B68"/>
    <w:rsid w:val="0067134B"/>
    <w:rsid w:val="00671644"/>
    <w:rsid w:val="006719E7"/>
    <w:rsid w:val="006908E0"/>
    <w:rsid w:val="0069372A"/>
    <w:rsid w:val="006A0092"/>
    <w:rsid w:val="006A166D"/>
    <w:rsid w:val="006A36FB"/>
    <w:rsid w:val="006A392E"/>
    <w:rsid w:val="006B04CC"/>
    <w:rsid w:val="006C0063"/>
    <w:rsid w:val="006C0E5A"/>
    <w:rsid w:val="006C1F0B"/>
    <w:rsid w:val="006C2A58"/>
    <w:rsid w:val="006C5151"/>
    <w:rsid w:val="006C62DC"/>
    <w:rsid w:val="006D1E4B"/>
    <w:rsid w:val="006D513D"/>
    <w:rsid w:val="006E2E3F"/>
    <w:rsid w:val="006E2FE0"/>
    <w:rsid w:val="006E66CE"/>
    <w:rsid w:val="006E6CCE"/>
    <w:rsid w:val="006F1849"/>
    <w:rsid w:val="006F4564"/>
    <w:rsid w:val="00712463"/>
    <w:rsid w:val="00720BD7"/>
    <w:rsid w:val="0072471A"/>
    <w:rsid w:val="00734863"/>
    <w:rsid w:val="007426C5"/>
    <w:rsid w:val="007457D5"/>
    <w:rsid w:val="00754254"/>
    <w:rsid w:val="00755667"/>
    <w:rsid w:val="00756FD8"/>
    <w:rsid w:val="007601A8"/>
    <w:rsid w:val="00762E9B"/>
    <w:rsid w:val="007641E9"/>
    <w:rsid w:val="00766910"/>
    <w:rsid w:val="00772633"/>
    <w:rsid w:val="00774462"/>
    <w:rsid w:val="00774724"/>
    <w:rsid w:val="0079187B"/>
    <w:rsid w:val="00797CAD"/>
    <w:rsid w:val="007A13EA"/>
    <w:rsid w:val="007C1F2E"/>
    <w:rsid w:val="007C6FCF"/>
    <w:rsid w:val="007D4C69"/>
    <w:rsid w:val="007E3810"/>
    <w:rsid w:val="007E6E34"/>
    <w:rsid w:val="0080246A"/>
    <w:rsid w:val="00815DCB"/>
    <w:rsid w:val="00816EE3"/>
    <w:rsid w:val="00826E0F"/>
    <w:rsid w:val="0083348C"/>
    <w:rsid w:val="00834FE4"/>
    <w:rsid w:val="00836B68"/>
    <w:rsid w:val="008418F4"/>
    <w:rsid w:val="00843AEE"/>
    <w:rsid w:val="00845013"/>
    <w:rsid w:val="00851781"/>
    <w:rsid w:val="008522E9"/>
    <w:rsid w:val="0086113F"/>
    <w:rsid w:val="00864931"/>
    <w:rsid w:val="00866889"/>
    <w:rsid w:val="008677C4"/>
    <w:rsid w:val="0087092F"/>
    <w:rsid w:val="00874163"/>
    <w:rsid w:val="008753ED"/>
    <w:rsid w:val="00880DFE"/>
    <w:rsid w:val="00884A01"/>
    <w:rsid w:val="00885092"/>
    <w:rsid w:val="00886607"/>
    <w:rsid w:val="008876FA"/>
    <w:rsid w:val="0089213C"/>
    <w:rsid w:val="00892558"/>
    <w:rsid w:val="008949D3"/>
    <w:rsid w:val="008A237D"/>
    <w:rsid w:val="008A5853"/>
    <w:rsid w:val="008C042C"/>
    <w:rsid w:val="008C055F"/>
    <w:rsid w:val="008C4B86"/>
    <w:rsid w:val="008D3F09"/>
    <w:rsid w:val="008D7273"/>
    <w:rsid w:val="008D7BAF"/>
    <w:rsid w:val="008E01BD"/>
    <w:rsid w:val="008E161E"/>
    <w:rsid w:val="008E3713"/>
    <w:rsid w:val="008F015C"/>
    <w:rsid w:val="008F20B2"/>
    <w:rsid w:val="008F22A7"/>
    <w:rsid w:val="0090676B"/>
    <w:rsid w:val="009108CE"/>
    <w:rsid w:val="00924142"/>
    <w:rsid w:val="009257B3"/>
    <w:rsid w:val="00943B7C"/>
    <w:rsid w:val="00944010"/>
    <w:rsid w:val="00944858"/>
    <w:rsid w:val="00946532"/>
    <w:rsid w:val="00957302"/>
    <w:rsid w:val="00961019"/>
    <w:rsid w:val="009613D3"/>
    <w:rsid w:val="0096559A"/>
    <w:rsid w:val="009772DF"/>
    <w:rsid w:val="00986129"/>
    <w:rsid w:val="0099125D"/>
    <w:rsid w:val="00996F1A"/>
    <w:rsid w:val="009A513F"/>
    <w:rsid w:val="009A6FC8"/>
    <w:rsid w:val="009B18EA"/>
    <w:rsid w:val="009C2244"/>
    <w:rsid w:val="009C3E0B"/>
    <w:rsid w:val="009C5048"/>
    <w:rsid w:val="009D0EF1"/>
    <w:rsid w:val="009D12C6"/>
    <w:rsid w:val="009D3689"/>
    <w:rsid w:val="009D7A55"/>
    <w:rsid w:val="009E11E1"/>
    <w:rsid w:val="009E3271"/>
    <w:rsid w:val="009E4BCB"/>
    <w:rsid w:val="009F1532"/>
    <w:rsid w:val="009F1924"/>
    <w:rsid w:val="009F6E8D"/>
    <w:rsid w:val="009F7A2B"/>
    <w:rsid w:val="009F7FEC"/>
    <w:rsid w:val="00A016ED"/>
    <w:rsid w:val="00A07FA0"/>
    <w:rsid w:val="00A1234B"/>
    <w:rsid w:val="00A139F5"/>
    <w:rsid w:val="00A270A6"/>
    <w:rsid w:val="00A30B66"/>
    <w:rsid w:val="00A3214C"/>
    <w:rsid w:val="00A40B0D"/>
    <w:rsid w:val="00A42045"/>
    <w:rsid w:val="00A42396"/>
    <w:rsid w:val="00A71332"/>
    <w:rsid w:val="00A71B55"/>
    <w:rsid w:val="00A81F38"/>
    <w:rsid w:val="00AA1C98"/>
    <w:rsid w:val="00AA373A"/>
    <w:rsid w:val="00AB1D9E"/>
    <w:rsid w:val="00AB6489"/>
    <w:rsid w:val="00AC3617"/>
    <w:rsid w:val="00AD1331"/>
    <w:rsid w:val="00AE3E89"/>
    <w:rsid w:val="00AE442F"/>
    <w:rsid w:val="00AF334D"/>
    <w:rsid w:val="00AF3FD7"/>
    <w:rsid w:val="00AF490D"/>
    <w:rsid w:val="00AF4D24"/>
    <w:rsid w:val="00AF4D99"/>
    <w:rsid w:val="00AF505C"/>
    <w:rsid w:val="00B01834"/>
    <w:rsid w:val="00B0189F"/>
    <w:rsid w:val="00B129C8"/>
    <w:rsid w:val="00B1695A"/>
    <w:rsid w:val="00B22936"/>
    <w:rsid w:val="00B238D6"/>
    <w:rsid w:val="00B30CC8"/>
    <w:rsid w:val="00B354BA"/>
    <w:rsid w:val="00B41D28"/>
    <w:rsid w:val="00B42AF4"/>
    <w:rsid w:val="00B55EE5"/>
    <w:rsid w:val="00B5663A"/>
    <w:rsid w:val="00B57717"/>
    <w:rsid w:val="00B63E77"/>
    <w:rsid w:val="00B64158"/>
    <w:rsid w:val="00B74DB3"/>
    <w:rsid w:val="00B81A4B"/>
    <w:rsid w:val="00B844A2"/>
    <w:rsid w:val="00B920F9"/>
    <w:rsid w:val="00B964AD"/>
    <w:rsid w:val="00B96ADC"/>
    <w:rsid w:val="00B97662"/>
    <w:rsid w:val="00BA1E61"/>
    <w:rsid w:val="00BA354C"/>
    <w:rsid w:val="00BC3EE8"/>
    <w:rsid w:val="00BC6A63"/>
    <w:rsid w:val="00BD548F"/>
    <w:rsid w:val="00BE135F"/>
    <w:rsid w:val="00BE16A9"/>
    <w:rsid w:val="00BE310D"/>
    <w:rsid w:val="00BE531C"/>
    <w:rsid w:val="00C06C45"/>
    <w:rsid w:val="00C12459"/>
    <w:rsid w:val="00C23EE1"/>
    <w:rsid w:val="00C32F74"/>
    <w:rsid w:val="00C34554"/>
    <w:rsid w:val="00C4097E"/>
    <w:rsid w:val="00C4351C"/>
    <w:rsid w:val="00C438CD"/>
    <w:rsid w:val="00C6227A"/>
    <w:rsid w:val="00C663C1"/>
    <w:rsid w:val="00C764E9"/>
    <w:rsid w:val="00C94F59"/>
    <w:rsid w:val="00C95546"/>
    <w:rsid w:val="00CA3BC1"/>
    <w:rsid w:val="00CA4B55"/>
    <w:rsid w:val="00CA558C"/>
    <w:rsid w:val="00CB4199"/>
    <w:rsid w:val="00CB6EC6"/>
    <w:rsid w:val="00CC0E4C"/>
    <w:rsid w:val="00CE0117"/>
    <w:rsid w:val="00CE0D98"/>
    <w:rsid w:val="00CE4E54"/>
    <w:rsid w:val="00CE6E89"/>
    <w:rsid w:val="00D02B2B"/>
    <w:rsid w:val="00D14BD4"/>
    <w:rsid w:val="00D16703"/>
    <w:rsid w:val="00D17201"/>
    <w:rsid w:val="00D202F8"/>
    <w:rsid w:val="00D22286"/>
    <w:rsid w:val="00D2709E"/>
    <w:rsid w:val="00D27244"/>
    <w:rsid w:val="00D35B1C"/>
    <w:rsid w:val="00D44679"/>
    <w:rsid w:val="00D46BD2"/>
    <w:rsid w:val="00D474F4"/>
    <w:rsid w:val="00D47C7B"/>
    <w:rsid w:val="00D54AD0"/>
    <w:rsid w:val="00D54D02"/>
    <w:rsid w:val="00D57E32"/>
    <w:rsid w:val="00D63CCD"/>
    <w:rsid w:val="00D70D02"/>
    <w:rsid w:val="00D716C7"/>
    <w:rsid w:val="00D7198F"/>
    <w:rsid w:val="00D810DB"/>
    <w:rsid w:val="00D92642"/>
    <w:rsid w:val="00D953CE"/>
    <w:rsid w:val="00DA0DFE"/>
    <w:rsid w:val="00DA7761"/>
    <w:rsid w:val="00DB0608"/>
    <w:rsid w:val="00DB08EF"/>
    <w:rsid w:val="00DB2371"/>
    <w:rsid w:val="00DC6CF8"/>
    <w:rsid w:val="00DD1D99"/>
    <w:rsid w:val="00DD3B51"/>
    <w:rsid w:val="00DD63F5"/>
    <w:rsid w:val="00DE0576"/>
    <w:rsid w:val="00DF35C9"/>
    <w:rsid w:val="00DF692F"/>
    <w:rsid w:val="00E00711"/>
    <w:rsid w:val="00E03798"/>
    <w:rsid w:val="00E144EB"/>
    <w:rsid w:val="00E163C1"/>
    <w:rsid w:val="00E1692D"/>
    <w:rsid w:val="00E207DD"/>
    <w:rsid w:val="00E3529F"/>
    <w:rsid w:val="00E37AA4"/>
    <w:rsid w:val="00E37DA1"/>
    <w:rsid w:val="00E43626"/>
    <w:rsid w:val="00E47B26"/>
    <w:rsid w:val="00E51448"/>
    <w:rsid w:val="00E55AF0"/>
    <w:rsid w:val="00E56D22"/>
    <w:rsid w:val="00E675D8"/>
    <w:rsid w:val="00E71B3F"/>
    <w:rsid w:val="00E77EBF"/>
    <w:rsid w:val="00E811CC"/>
    <w:rsid w:val="00E92B7D"/>
    <w:rsid w:val="00E9607F"/>
    <w:rsid w:val="00E960CE"/>
    <w:rsid w:val="00E96ADE"/>
    <w:rsid w:val="00EA19F7"/>
    <w:rsid w:val="00EA2909"/>
    <w:rsid w:val="00EA37FA"/>
    <w:rsid w:val="00EA4AC1"/>
    <w:rsid w:val="00EA676B"/>
    <w:rsid w:val="00EB18DE"/>
    <w:rsid w:val="00EB4EEF"/>
    <w:rsid w:val="00EC10CB"/>
    <w:rsid w:val="00EC7042"/>
    <w:rsid w:val="00ED3EFB"/>
    <w:rsid w:val="00ED4A3D"/>
    <w:rsid w:val="00EE2D55"/>
    <w:rsid w:val="00EE3855"/>
    <w:rsid w:val="00EF231D"/>
    <w:rsid w:val="00EF6E22"/>
    <w:rsid w:val="00EF7238"/>
    <w:rsid w:val="00F00FA2"/>
    <w:rsid w:val="00F03E1C"/>
    <w:rsid w:val="00F1000C"/>
    <w:rsid w:val="00F16C82"/>
    <w:rsid w:val="00F20E65"/>
    <w:rsid w:val="00F233E3"/>
    <w:rsid w:val="00F26A71"/>
    <w:rsid w:val="00F34556"/>
    <w:rsid w:val="00F3487C"/>
    <w:rsid w:val="00F40745"/>
    <w:rsid w:val="00F4134B"/>
    <w:rsid w:val="00F42D19"/>
    <w:rsid w:val="00F47124"/>
    <w:rsid w:val="00F51477"/>
    <w:rsid w:val="00F555D2"/>
    <w:rsid w:val="00F570D1"/>
    <w:rsid w:val="00F61335"/>
    <w:rsid w:val="00F62265"/>
    <w:rsid w:val="00F70CB4"/>
    <w:rsid w:val="00F718F9"/>
    <w:rsid w:val="00F768A1"/>
    <w:rsid w:val="00F76C7B"/>
    <w:rsid w:val="00F816B6"/>
    <w:rsid w:val="00F925C5"/>
    <w:rsid w:val="00F9337F"/>
    <w:rsid w:val="00FA73F4"/>
    <w:rsid w:val="00FB00C9"/>
    <w:rsid w:val="00FB5025"/>
    <w:rsid w:val="00FC72ED"/>
    <w:rsid w:val="00FD3D9E"/>
    <w:rsid w:val="00FD3EAE"/>
    <w:rsid w:val="00FD62FB"/>
    <w:rsid w:val="00FE2ADA"/>
    <w:rsid w:val="00FE2B9E"/>
    <w:rsid w:val="00FF17C3"/>
    <w:rsid w:val="00FF4BD8"/>
    <w:rsid w:val="00FF60F2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B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2776</Words>
  <Characters>15829</Characters>
  <Application>Microsoft Office Word</Application>
  <DocSecurity>0</DocSecurity>
  <Lines>131</Lines>
  <Paragraphs>37</Paragraphs>
  <ScaleCrop>false</ScaleCrop>
  <Company>Grizli777</Company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2012-11-20T18:10:00Z</dcterms:created>
  <dcterms:modified xsi:type="dcterms:W3CDTF">2012-11-20T18:11:00Z</dcterms:modified>
</cp:coreProperties>
</file>