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1B" w:rsidRPr="00896EB9" w:rsidRDefault="0078631B" w:rsidP="007863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32"/>
          <w:szCs w:val="28"/>
          <w:lang w:eastAsia="ru-RU"/>
        </w:rPr>
      </w:pPr>
      <w:r w:rsidRPr="00896EB9">
        <w:rPr>
          <w:rFonts w:ascii="Times New Roman" w:eastAsiaTheme="minorEastAsia" w:hAnsi="Times New Roman" w:cs="Times New Roman"/>
          <w:b/>
          <w:color w:val="0070C0"/>
          <w:sz w:val="32"/>
          <w:szCs w:val="28"/>
          <w:lang w:eastAsia="ru-RU"/>
        </w:rPr>
        <w:t>Педагогический проект «Олимпиада в Сочи 2014. Нас не догонят!»</w:t>
      </w:r>
    </w:p>
    <w:p w:rsidR="0078631B" w:rsidRDefault="0078631B" w:rsidP="00453AB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908" w:rsidRPr="00453AB4" w:rsidRDefault="00F15908" w:rsidP="00453AB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Автор: Полянская Ирина Александровна, воспитатель муниципального бюджетного дошкольного образовательного учреждения центра развития ребенка- детского сада I категории № 25  «Родничок, г. Сургут, Ханты-Мансийский АО.</w:t>
      </w:r>
    </w:p>
    <w:p w:rsidR="00F15908" w:rsidRPr="00453AB4" w:rsidRDefault="00F15908" w:rsidP="00453AB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908" w:rsidRPr="00453AB4" w:rsidRDefault="00F15908" w:rsidP="00453AB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8631B">
        <w:rPr>
          <w:rFonts w:ascii="Times New Roman" w:eastAsiaTheme="minorEastAsia" w:hAnsi="Times New Roman" w:cs="Times New Roman"/>
          <w:b/>
          <w:sz w:val="28"/>
          <w:szCs w:val="28"/>
        </w:rPr>
        <w:t>Продолжительность проекта:</w:t>
      </w:r>
      <w:r w:rsidRPr="00453AB4">
        <w:rPr>
          <w:rFonts w:ascii="Times New Roman" w:eastAsiaTheme="minorEastAsia" w:hAnsi="Times New Roman" w:cs="Times New Roman"/>
          <w:sz w:val="28"/>
          <w:szCs w:val="28"/>
        </w:rPr>
        <w:t xml:space="preserve"> 1 месяц / февраль  /</w:t>
      </w:r>
    </w:p>
    <w:p w:rsidR="00F15908" w:rsidRPr="00453AB4" w:rsidRDefault="00F15908" w:rsidP="00453AB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8631B">
        <w:rPr>
          <w:rFonts w:ascii="Times New Roman" w:eastAsiaTheme="minorEastAsia" w:hAnsi="Times New Roman" w:cs="Times New Roman"/>
          <w:b/>
          <w:sz w:val="28"/>
          <w:szCs w:val="28"/>
        </w:rPr>
        <w:t>Тип проекта:</w:t>
      </w:r>
      <w:r w:rsidRPr="00453A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0917" w:rsidRPr="00453AB4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смешанный (информационный, познавательный, игровой)</w:t>
      </w:r>
    </w:p>
    <w:p w:rsidR="00F15908" w:rsidRPr="00453AB4" w:rsidRDefault="00F15908" w:rsidP="00453AB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63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проекта:</w:t>
      </w: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воспитатели, дети старшего дошкольного возраста  группы № 11, родители.</w:t>
      </w:r>
    </w:p>
    <w:p w:rsidR="00F15908" w:rsidRPr="00453AB4" w:rsidRDefault="00F15908" w:rsidP="00453AB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8631B">
        <w:rPr>
          <w:rFonts w:ascii="Times New Roman" w:eastAsiaTheme="minorEastAsia" w:hAnsi="Times New Roman" w:cs="Times New Roman"/>
          <w:b/>
          <w:sz w:val="28"/>
          <w:szCs w:val="28"/>
        </w:rPr>
        <w:t>Возраст детей:</w:t>
      </w:r>
      <w:r w:rsidRPr="00453AB4">
        <w:rPr>
          <w:rFonts w:ascii="Times New Roman" w:eastAsiaTheme="minorEastAsia" w:hAnsi="Times New Roman" w:cs="Times New Roman"/>
          <w:sz w:val="28"/>
          <w:szCs w:val="28"/>
        </w:rPr>
        <w:t xml:space="preserve"> 6 – 7 лет. </w:t>
      </w:r>
    </w:p>
    <w:p w:rsidR="00F15908" w:rsidRPr="00453AB4" w:rsidRDefault="00F15908" w:rsidP="00453AB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8631B">
        <w:rPr>
          <w:rFonts w:ascii="Times New Roman" w:eastAsiaTheme="minorEastAsia" w:hAnsi="Times New Roman" w:cs="Times New Roman"/>
          <w:b/>
          <w:sz w:val="28"/>
          <w:szCs w:val="28"/>
        </w:rPr>
        <w:t>Место проведения:</w:t>
      </w:r>
      <w:r w:rsidRPr="00453AB4">
        <w:rPr>
          <w:rFonts w:ascii="Times New Roman" w:eastAsiaTheme="minorEastAsia" w:hAnsi="Times New Roman" w:cs="Times New Roman"/>
          <w:sz w:val="28"/>
          <w:szCs w:val="28"/>
        </w:rPr>
        <w:t xml:space="preserve"> МБДОУ №25 «Родничок», группа старшего дошкольного возраста с 6 до 7 лет</w:t>
      </w:r>
    </w:p>
    <w:p w:rsidR="008E0917" w:rsidRPr="00453AB4" w:rsidRDefault="008E0917" w:rsidP="00453AB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eastAsiaTheme="minorEastAsia"/>
          <w:b/>
          <w:sz w:val="28"/>
          <w:szCs w:val="28"/>
        </w:rPr>
      </w:pPr>
    </w:p>
    <w:p w:rsidR="004453B3" w:rsidRPr="00453AB4" w:rsidRDefault="004453B3" w:rsidP="0078631B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rFonts w:eastAsiaTheme="minorEastAsia"/>
          <w:b/>
          <w:sz w:val="28"/>
          <w:szCs w:val="28"/>
        </w:rPr>
      </w:pPr>
      <w:r w:rsidRPr="00453AB4">
        <w:rPr>
          <w:rFonts w:eastAsiaTheme="minorEastAsia"/>
          <w:b/>
          <w:sz w:val="28"/>
          <w:szCs w:val="28"/>
        </w:rPr>
        <w:t>Актуальность:</w:t>
      </w:r>
    </w:p>
    <w:p w:rsidR="003A3C8E" w:rsidRPr="00453AB4" w:rsidRDefault="003A3C8E" w:rsidP="00453AB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eastAsiaTheme="minorEastAsia"/>
          <w:b/>
          <w:sz w:val="28"/>
          <w:szCs w:val="28"/>
        </w:rPr>
      </w:pPr>
      <w:r w:rsidRPr="00453AB4">
        <w:rPr>
          <w:sz w:val="28"/>
          <w:szCs w:val="28"/>
          <w:shd w:val="clear" w:color="auto" w:fill="FFFFFF"/>
        </w:rPr>
        <w:t xml:space="preserve">Олимпиада – соревнования, состязания в различных вида спорта, а любой вид спорта начинается с физической культуры, которой нужно приучать себя заниматься с раннего возраста, что физическая культура – это не только залог возможных спортивных достижений в будущем, но прежде всего залог и гарантия здоровья человека; </w:t>
      </w:r>
      <w:r w:rsidRPr="00453AB4">
        <w:rPr>
          <w:sz w:val="28"/>
          <w:szCs w:val="28"/>
        </w:rPr>
        <w:t xml:space="preserve">участие в олимпийском движении, начиная с самого раннего детства, дает возможность ребенку почувствовать свою сопричастность в жизни всей страны, воспитывает чувство гордости и ответственности маленького гражданина. </w:t>
      </w:r>
    </w:p>
    <w:p w:rsidR="00FE510A" w:rsidRPr="00453AB4" w:rsidRDefault="00FE510A" w:rsidP="00453AB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764BE" w:rsidRPr="00453AB4" w:rsidRDefault="00C764BE" w:rsidP="0078631B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453AB4">
        <w:rPr>
          <w:rStyle w:val="a6"/>
          <w:sz w:val="28"/>
          <w:szCs w:val="28"/>
          <w:bdr w:val="none" w:sz="0" w:space="0" w:color="auto" w:frame="1"/>
        </w:rPr>
        <w:t>Проблема проекта:</w:t>
      </w:r>
    </w:p>
    <w:p w:rsidR="004453B3" w:rsidRPr="00453AB4" w:rsidRDefault="00C764BE" w:rsidP="00453AB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53AB4">
        <w:rPr>
          <w:sz w:val="28"/>
          <w:szCs w:val="28"/>
        </w:rPr>
        <w:t>Недостаточная информированность детей  об Олимпийских играх.</w:t>
      </w:r>
      <w:r w:rsidR="004453B3" w:rsidRPr="00453AB4">
        <w:rPr>
          <w:sz w:val="28"/>
          <w:szCs w:val="28"/>
          <w:shd w:val="clear" w:color="auto" w:fill="FFFFFF"/>
        </w:rPr>
        <w:t xml:space="preserve"> </w:t>
      </w:r>
    </w:p>
    <w:p w:rsidR="00C764BE" w:rsidRPr="00453AB4" w:rsidRDefault="004453B3" w:rsidP="00453AB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53AB4">
        <w:rPr>
          <w:sz w:val="28"/>
          <w:szCs w:val="28"/>
          <w:shd w:val="clear" w:color="auto" w:fill="FFFFFF"/>
        </w:rPr>
        <w:t>Даже взрослому порой непросто разобраться во всем разнообразии зимних видов спорта. Сейчас, когда в России полным ходом идет подготовка к зимней Олимпиаде в Сочи – 2014, вопрос становится актуальным. Необходимо, чтобы дети понимали, что представляет собой тот или иной вид зимнего спорта, какой спортивный инвентарь нужен для того, чтобы им заниматься, где можно ему обучиться</w:t>
      </w:r>
      <w:r w:rsidR="003A3C8E" w:rsidRPr="00453AB4">
        <w:rPr>
          <w:sz w:val="28"/>
          <w:szCs w:val="28"/>
          <w:shd w:val="clear" w:color="auto" w:fill="FFFFFF"/>
        </w:rPr>
        <w:t>.</w:t>
      </w:r>
    </w:p>
    <w:p w:rsidR="00453AB4" w:rsidRDefault="00453AB4" w:rsidP="00453AB4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9B3680" w:rsidRPr="00453AB4" w:rsidRDefault="009B3680" w:rsidP="0078631B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453AB4">
        <w:rPr>
          <w:rStyle w:val="c0"/>
          <w:b/>
          <w:bCs/>
          <w:sz w:val="28"/>
          <w:szCs w:val="28"/>
        </w:rPr>
        <w:t>Цель проекта:</w:t>
      </w:r>
    </w:p>
    <w:p w:rsidR="009B3680" w:rsidRPr="00453AB4" w:rsidRDefault="009B3680" w:rsidP="00453AB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53AB4">
        <w:rPr>
          <w:rStyle w:val="c3"/>
          <w:sz w:val="28"/>
          <w:szCs w:val="28"/>
        </w:rPr>
        <w:t> Формирование социальной и личностной мотивации детей младшего школьного возраста на сохранение и укрепление своего здоровья и воспитания социально значимых личностных качеств посредством знакомства с зимними Олимпийскими играми</w:t>
      </w:r>
    </w:p>
    <w:p w:rsidR="00453AB4" w:rsidRDefault="00453AB4" w:rsidP="00453AB4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9B3680" w:rsidRPr="00453AB4" w:rsidRDefault="009B3680" w:rsidP="00452E92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453AB4">
        <w:rPr>
          <w:rStyle w:val="c0"/>
          <w:b/>
          <w:bCs/>
          <w:sz w:val="28"/>
          <w:szCs w:val="28"/>
        </w:rPr>
        <w:t>Задачи проекта:</w:t>
      </w:r>
    </w:p>
    <w:p w:rsidR="009B3680" w:rsidRPr="00453AB4" w:rsidRDefault="009B3680" w:rsidP="00453AB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53AB4">
        <w:rPr>
          <w:rStyle w:val="c0"/>
          <w:b/>
          <w:bCs/>
          <w:sz w:val="28"/>
          <w:szCs w:val="28"/>
        </w:rPr>
        <w:t>Для детей:</w:t>
      </w:r>
    </w:p>
    <w:p w:rsidR="009B3680" w:rsidRPr="0078631B" w:rsidRDefault="009B3680" w:rsidP="00453AB4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78631B">
        <w:rPr>
          <w:rStyle w:val="c0"/>
          <w:bCs/>
          <w:sz w:val="28"/>
          <w:szCs w:val="28"/>
        </w:rPr>
        <w:lastRenderedPageBreak/>
        <w:t>1.</w:t>
      </w:r>
      <w:r w:rsidRPr="0078631B">
        <w:rPr>
          <w:rStyle w:val="apple-converted-space"/>
          <w:rFonts w:eastAsiaTheme="majorEastAsia"/>
          <w:bCs/>
          <w:sz w:val="28"/>
          <w:szCs w:val="28"/>
        </w:rPr>
        <w:t> </w:t>
      </w:r>
      <w:r w:rsidRPr="0078631B">
        <w:rPr>
          <w:rStyle w:val="c3"/>
          <w:sz w:val="28"/>
          <w:szCs w:val="28"/>
        </w:rPr>
        <w:t>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9B3680" w:rsidRPr="0078631B" w:rsidRDefault="009B3680" w:rsidP="00453AB4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78631B">
        <w:rPr>
          <w:rStyle w:val="c0"/>
          <w:bCs/>
          <w:sz w:val="28"/>
          <w:szCs w:val="28"/>
        </w:rPr>
        <w:t>2.</w:t>
      </w:r>
      <w:r w:rsidRPr="0078631B">
        <w:rPr>
          <w:rStyle w:val="apple-converted-space"/>
          <w:rFonts w:eastAsiaTheme="majorEastAsia"/>
          <w:bCs/>
          <w:sz w:val="28"/>
          <w:szCs w:val="28"/>
        </w:rPr>
        <w:t> </w:t>
      </w:r>
      <w:r w:rsidRPr="0078631B">
        <w:rPr>
          <w:rStyle w:val="c3"/>
          <w:sz w:val="28"/>
          <w:szCs w:val="28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</w:p>
    <w:p w:rsidR="009B3680" w:rsidRPr="0078631B" w:rsidRDefault="009B3680" w:rsidP="00453AB4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78631B">
        <w:rPr>
          <w:rStyle w:val="c0"/>
          <w:bCs/>
          <w:sz w:val="28"/>
          <w:szCs w:val="28"/>
        </w:rPr>
        <w:t>3.</w:t>
      </w:r>
      <w:r w:rsidRPr="0078631B">
        <w:rPr>
          <w:rStyle w:val="c3"/>
          <w:sz w:val="28"/>
          <w:szCs w:val="28"/>
        </w:rPr>
        <w:t> Развивать у детей стремление к  укреплению и сохранению своего собственного   здоровья посредством занятий физической культурой.</w:t>
      </w:r>
    </w:p>
    <w:p w:rsidR="009B3680" w:rsidRPr="0078631B" w:rsidRDefault="009B3680" w:rsidP="00453AB4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78631B">
        <w:rPr>
          <w:rStyle w:val="c0"/>
          <w:bCs/>
          <w:sz w:val="28"/>
          <w:szCs w:val="28"/>
        </w:rPr>
        <w:t>4.</w:t>
      </w:r>
      <w:r w:rsidRPr="0078631B">
        <w:rPr>
          <w:rStyle w:val="c7"/>
          <w:sz w:val="28"/>
          <w:szCs w:val="28"/>
        </w:rPr>
        <w:t> </w:t>
      </w:r>
      <w:r w:rsidRPr="0078631B">
        <w:rPr>
          <w:rStyle w:val="c3"/>
          <w:sz w:val="28"/>
          <w:szCs w:val="28"/>
        </w:rPr>
        <w:t>Воспитывать у детей  целеустремленность, организованность, инициативность, трудолюбие.</w:t>
      </w:r>
    </w:p>
    <w:p w:rsidR="009B3680" w:rsidRPr="00453AB4" w:rsidRDefault="009B3680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0A" w:rsidRPr="00453AB4" w:rsidRDefault="00FE510A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педагогов:</w:t>
      </w:r>
    </w:p>
    <w:p w:rsidR="00FE510A" w:rsidRPr="00453AB4" w:rsidRDefault="00FE510A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информационную базу: накапливание знаний в области истории спорта, Олимпийского движения, традиций проведения Олимпийских игр; ознакомление с методическими разработками по данной теме.</w:t>
      </w:r>
    </w:p>
    <w:p w:rsidR="00FE510A" w:rsidRPr="00453AB4" w:rsidRDefault="00FE510A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благополучного и комфортного состояния детей на спортивных мероприятиях, для пополнения развивающей среды детского сада новым дидактическим материалом.</w:t>
      </w:r>
    </w:p>
    <w:p w:rsidR="00453AB4" w:rsidRDefault="00453AB4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E510A" w:rsidRPr="00453AB4" w:rsidRDefault="00FE510A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FE510A" w:rsidRPr="00453AB4" w:rsidRDefault="00FE510A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Повышать активность родителей воспитанников и других членов семей в участии в различных формах партнерства с ДОУ по вопросам сохранения и укрепления здоровья детей.</w:t>
      </w:r>
    </w:p>
    <w:p w:rsidR="00FE510A" w:rsidRPr="00453AB4" w:rsidRDefault="00FE510A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совместного сотрудничества детей и их родителей.</w:t>
      </w:r>
    </w:p>
    <w:p w:rsidR="00F15908" w:rsidRPr="00453AB4" w:rsidRDefault="00F15908" w:rsidP="00453A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908" w:rsidRPr="00453AB4" w:rsidRDefault="00F15908" w:rsidP="00453A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908" w:rsidRPr="00453AB4" w:rsidRDefault="0078631B" w:rsidP="00453A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Продукты проекта</w:t>
      </w:r>
    </w:p>
    <w:p w:rsidR="00F15908" w:rsidRPr="00453AB4" w:rsidRDefault="00F15908" w:rsidP="00453AB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детей:</w:t>
      </w:r>
    </w:p>
    <w:p w:rsidR="00F15908" w:rsidRPr="00453AB4" w:rsidRDefault="009B3680" w:rsidP="00453A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 рисунков «</w:t>
      </w:r>
      <w:r w:rsidR="001C2959"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 Олимпиада</w:t>
      </w:r>
    </w:p>
    <w:p w:rsidR="001C2959" w:rsidRPr="00453AB4" w:rsidRDefault="006F2D5B" w:rsidP="00453AB4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C2959" w:rsidRPr="00453A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Участие во Всероссийском творческом  конкурсе, посвященный Зимним Олимпийским играм 2014 в Сочи «Россия, вперед!»</w:t>
        </w:r>
      </w:hyperlink>
    </w:p>
    <w:p w:rsidR="001C2959" w:rsidRPr="00453AB4" w:rsidRDefault="001C2959" w:rsidP="00453AB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631B" w:rsidRDefault="0078631B" w:rsidP="0078631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воспитателей:</w:t>
      </w:r>
    </w:p>
    <w:p w:rsidR="0078631B" w:rsidRPr="0078631B" w:rsidRDefault="0078631B" w:rsidP="007863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Создать информационную базу: накапливание знаний в области истории спорта, Олимпийского движения, традиций проведения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Олимпийских игр; ознакомление с </w:t>
      </w:r>
      <w:r w:rsidRPr="0078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методическими разработками по данной теме.</w:t>
      </w:r>
    </w:p>
    <w:p w:rsidR="0078631B" w:rsidRPr="0078631B" w:rsidRDefault="0078631B" w:rsidP="007863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Создать условия для благополучного и комфортного состояния детей на спортивных мероприятиях, для пополнения развивающей среды детского сада новым дидактическим материалом.</w:t>
      </w:r>
    </w:p>
    <w:p w:rsidR="00F15908" w:rsidRPr="00453AB4" w:rsidRDefault="00F15908" w:rsidP="00453A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5908" w:rsidRPr="00453AB4" w:rsidRDefault="00F15908" w:rsidP="00453AB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родителей:</w:t>
      </w:r>
    </w:p>
    <w:p w:rsidR="00F15908" w:rsidRPr="00453AB4" w:rsidRDefault="009B3680" w:rsidP="00453A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Помощь в  создании мини-музея в группе «Олимпиада 2014!»</w:t>
      </w:r>
    </w:p>
    <w:p w:rsidR="009B3680" w:rsidRPr="00453AB4" w:rsidRDefault="001C2959" w:rsidP="00453AB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Коллаж «Мы самая спортивная семья!»</w:t>
      </w:r>
    </w:p>
    <w:p w:rsidR="00F15908" w:rsidRPr="00453AB4" w:rsidRDefault="00F15908" w:rsidP="00453A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908" w:rsidRPr="00453AB4" w:rsidRDefault="00F15908" w:rsidP="00453A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908" w:rsidRPr="00453AB4" w:rsidRDefault="0078631B" w:rsidP="00453A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Ожидаемые результаты по проекту</w:t>
      </w:r>
    </w:p>
    <w:p w:rsidR="00753976" w:rsidRPr="0078631B" w:rsidRDefault="0078631B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детей: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детей: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истории Олимпийского движения,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зимних видах спорта,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чемпионах нашей страны;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пользе занятий физической культуры и </w:t>
      </w:r>
      <w:r w:rsidR="00EA7285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для здоровья всей семьи.</w:t>
      </w:r>
    </w:p>
    <w:p w:rsidR="0078631B" w:rsidRDefault="0078631B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976" w:rsidRPr="0078631B" w:rsidRDefault="0078631B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педагогов:</w:t>
      </w:r>
    </w:p>
    <w:p w:rsidR="0078631B" w:rsidRPr="0078631B" w:rsidRDefault="0078631B" w:rsidP="007863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об истории Олимпийского движения</w:t>
      </w:r>
    </w:p>
    <w:p w:rsidR="0078631B" w:rsidRPr="0078631B" w:rsidRDefault="0078631B" w:rsidP="007863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сознательного отношения детей к собственному здоровью</w:t>
      </w:r>
    </w:p>
    <w:p w:rsidR="0078631B" w:rsidRPr="0078631B" w:rsidRDefault="0078631B" w:rsidP="007863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спортивно-культурных связей детского сада в социуме.</w:t>
      </w:r>
    </w:p>
    <w:p w:rsidR="0078631B" w:rsidRDefault="0078631B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976" w:rsidRPr="0078631B" w:rsidRDefault="0078631B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родителей: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об истории Олимпийского движения;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</w:t>
      </w:r>
      <w:r w:rsidR="00EA7285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совместной деятельности  с детьми, воспитателями.</w:t>
      </w:r>
    </w:p>
    <w:p w:rsidR="0078631B" w:rsidRDefault="0078631B" w:rsidP="007863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976" w:rsidRPr="00896EB9" w:rsidRDefault="00896EB9" w:rsidP="00452E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96E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Этапы реализации проекта</w:t>
      </w:r>
    </w:p>
    <w:p w:rsidR="00453AB4" w:rsidRDefault="00453AB4" w:rsidP="00453A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AB4" w:rsidRPr="00453AB4" w:rsidRDefault="00453AB4" w:rsidP="00453AB4">
      <w:pPr>
        <w:widowControl w:val="0"/>
        <w:autoSpaceDE w:val="0"/>
        <w:autoSpaceDN w:val="0"/>
        <w:adjustRightInd w:val="0"/>
        <w:spacing w:after="0"/>
        <w:ind w:left="426" w:right="56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1.Подготовительный этап</w:t>
      </w:r>
    </w:p>
    <w:p w:rsidR="00453AB4" w:rsidRDefault="00453AB4" w:rsidP="00453AB4">
      <w:pPr>
        <w:shd w:val="clear" w:color="auto" w:fill="FFFFFF"/>
        <w:spacing w:after="0" w:line="315" w:lineRule="atLeast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Подбор материала педагогом для реализации проекта.</w:t>
      </w: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Беседа с родителями о целях и задачах проекта, привлечение их к сотрудничеству.</w:t>
      </w: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Выявление первоначальных знаний у детей по данной теме, путем вводной диагностики. </w:t>
      </w: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Разработка материала заключительной диагностической беседы (фото, сюжетные картинки, серия вопросов).</w:t>
      </w:r>
      <w:r w:rsidRPr="00453A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Подбор литературы: познавательной, публицистической, художественной для взрослых и детей.</w:t>
      </w:r>
    </w:p>
    <w:p w:rsidR="00453AB4" w:rsidRDefault="00453AB4" w:rsidP="00453AB4">
      <w:pPr>
        <w:shd w:val="clear" w:color="auto" w:fill="FFFFFF"/>
        <w:spacing w:after="0" w:line="315" w:lineRule="atLeast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976" w:rsidRPr="0078631B" w:rsidRDefault="00453AB4" w:rsidP="00453AB4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2.Основной этап:</w:t>
      </w:r>
    </w:p>
    <w:p w:rsidR="00505CF1" w:rsidRPr="00453AB4" w:rsidRDefault="00505CF1" w:rsidP="00453A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F1" w:rsidRPr="00453AB4" w:rsidRDefault="00505CF1" w:rsidP="00453A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442C95" w:rsidRPr="00453AB4" w:rsidRDefault="00442C95" w:rsidP="00453A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CD1" w:rsidRPr="0078631B" w:rsidRDefault="00C86CD1" w:rsidP="0078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бесед для детей старшего дошкольного возраста «Олимпийские игры»</w:t>
      </w:r>
    </w:p>
    <w:p w:rsidR="005C6D8B" w:rsidRPr="00453AB4" w:rsidRDefault="00C86CD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05CF1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историей</w:t>
      </w:r>
      <w:r w:rsidR="005C6D8B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Олимпийских игр.</w:t>
      </w:r>
    </w:p>
    <w:p w:rsidR="00C86CD1" w:rsidRPr="00453AB4" w:rsidRDefault="00C86CD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«Современные олимпийские игры»</w:t>
      </w:r>
    </w:p>
    <w:p w:rsidR="00C86CD1" w:rsidRPr="00453AB4" w:rsidRDefault="00C86CD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«Олимпийская символика: гимн, талисман, девиз, флаг»</w:t>
      </w:r>
    </w:p>
    <w:p w:rsidR="00C86CD1" w:rsidRPr="00453AB4" w:rsidRDefault="00C86CD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-«Олимпийские чемпионы» (беседа + создание альбома «Олимпийские чемпионы России»)</w:t>
      </w:r>
    </w:p>
    <w:p w:rsidR="00505CF1" w:rsidRPr="00453AB4" w:rsidRDefault="00505CF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воспитателя о подготовке нашей страны и спортсменов всех стран к Олимпийским играм в Сочи.</w:t>
      </w:r>
    </w:p>
    <w:p w:rsidR="00505CF1" w:rsidRPr="00453AB4" w:rsidRDefault="00505CF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Олимпийской символикой: гимном, талисманами, девизом, флагом и т.д.</w:t>
      </w:r>
    </w:p>
    <w:p w:rsidR="00C86CD1" w:rsidRPr="00453AB4" w:rsidRDefault="00C86CD1" w:rsidP="00453A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Рассматривание и беседа по </w:t>
      </w:r>
      <w:r w:rsidR="00126231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пиктограммам </w:t>
      </w: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зимними видами спорта Олимпиады.</w:t>
      </w:r>
    </w:p>
    <w:p w:rsidR="00505CF1" w:rsidRPr="00453AB4" w:rsidRDefault="00505CF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символов Олимпиады в уголках познавательной деятельности.</w:t>
      </w:r>
    </w:p>
    <w:p w:rsidR="00442C95" w:rsidRPr="00453AB4" w:rsidRDefault="00442C95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«Олимпиада 2014»</w:t>
      </w:r>
    </w:p>
    <w:p w:rsidR="0020154F" w:rsidRPr="00453AB4" w:rsidRDefault="00442C95" w:rsidP="00453AB4">
      <w:pPr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об открытии Зимней Олимпиады в Сочи.</w:t>
      </w:r>
      <w:r w:rsidR="0020154F" w:rsidRPr="00453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95" w:rsidRPr="00453AB4" w:rsidRDefault="0020154F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 «Медальный зачет» (ежедневное  заполнение детьми   заслуг  Российских спортсменов, на Олимпиаде в Сочи)</w:t>
      </w:r>
    </w:p>
    <w:p w:rsidR="0020154F" w:rsidRPr="00453AB4" w:rsidRDefault="005C6D8B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 «</w:t>
      </w:r>
      <w:r w:rsidR="00C86CD1" w:rsidRPr="00453AB4">
        <w:rPr>
          <w:rFonts w:ascii="Times New Roman" w:hAnsi="Times New Roman" w:cs="Times New Roman"/>
          <w:sz w:val="28"/>
          <w:szCs w:val="28"/>
          <w:shd w:val="clear" w:color="auto" w:fill="FFFFFF"/>
        </w:rPr>
        <w:t>Марафон олимпийских знаний</w:t>
      </w:r>
      <w:r w:rsidRPr="00453A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8631B" w:rsidRDefault="0078631B" w:rsidP="00453AB4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6D8B" w:rsidRPr="00453AB4" w:rsidRDefault="005C6D8B" w:rsidP="00453AB4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3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Речевое развитие</w:t>
      </w:r>
    </w:p>
    <w:p w:rsidR="005C6D8B" w:rsidRPr="00453AB4" w:rsidRDefault="005C6D8B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на тему: «Мой любимый вид спорта»; «Что интересного я  увидел на Олимпиаде по телевизору»; «Как стать спортсменом».</w:t>
      </w:r>
    </w:p>
    <w:p w:rsidR="005C6D8B" w:rsidRPr="005C6D8B" w:rsidRDefault="0078631B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r w:rsidR="005C6D8B" w:rsidRPr="005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обогащение словаря детей: «Назови вид спорта», «Подбери словечко», «Кто что делает на Олимпиаде» и др.</w:t>
      </w:r>
    </w:p>
    <w:p w:rsidR="005C6D8B" w:rsidRPr="00453AB4" w:rsidRDefault="005C6D8B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по картинкам.</w:t>
      </w:r>
    </w:p>
    <w:p w:rsidR="005C6D8B" w:rsidRPr="005C6D8B" w:rsidRDefault="005C6D8B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о спорте.</w:t>
      </w:r>
    </w:p>
    <w:p w:rsidR="005C6D8B" w:rsidRPr="00453AB4" w:rsidRDefault="005C6D8B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 и поговорок о спорте.</w:t>
      </w:r>
    </w:p>
    <w:p w:rsidR="0078631B" w:rsidRDefault="0078631B" w:rsidP="00453AB4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6CD1" w:rsidRPr="00453AB4" w:rsidRDefault="00224639" w:rsidP="00453AB4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3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Социально-коммуникативное развитие</w:t>
      </w:r>
    </w:p>
    <w:p w:rsidR="00224639" w:rsidRPr="00453AB4" w:rsidRDefault="0012623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 ролевые  игры  «Путешествие на стадион», «Мы спортсмены».</w:t>
      </w:r>
    </w:p>
    <w:p w:rsidR="00224639" w:rsidRPr="00224639" w:rsidRDefault="0012623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мультфильмов </w:t>
      </w:r>
      <w:r w:rsidR="00787364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«Спартакиада Смешариков</w:t>
      </w: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«От Олимпа до  Атланты»,  </w:t>
      </w:r>
      <w:r w:rsidR="00224639" w:rsidRPr="002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роликов  «Талисманы Олимпиады 2014 – Белый Мишка, Зайка, Леопард»,  «Талисманы Паралимпиады 2014 - Снежинка и Лучик»</w:t>
      </w:r>
    </w:p>
    <w:p w:rsidR="00126231" w:rsidRPr="00453AB4" w:rsidRDefault="00224639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соревнованиями </w:t>
      </w:r>
      <w:r w:rsidR="00126231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дошкольного возраста с 5 до 6 лет, и с 6 до 7 лет.</w:t>
      </w:r>
    </w:p>
    <w:p w:rsidR="00126231" w:rsidRPr="00126231" w:rsidRDefault="0012623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видео просмотров о спорте и спортсменах.</w:t>
      </w:r>
    </w:p>
    <w:p w:rsidR="00126231" w:rsidRPr="00453AB4" w:rsidRDefault="0012623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заданий по сбору информации о спорте и спортсменах с привлечением родителей и ближайших родственников.</w:t>
      </w:r>
    </w:p>
    <w:p w:rsidR="00224639" w:rsidRPr="00453AB4" w:rsidRDefault="00126231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из строительного материала построек «Спортивные комплексы».</w:t>
      </w:r>
    </w:p>
    <w:p w:rsidR="0078631B" w:rsidRDefault="0078631B" w:rsidP="00453AB4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231" w:rsidRPr="00453AB4" w:rsidRDefault="00126231" w:rsidP="00453AB4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эстетическое развитие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Олимпийских колец, символов олимпиады (мишки, зайки и леопарда).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«Лучик и Снежинка».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о спорте, зарядке, физкультуре.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предметах спорта.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коллективного панно «Зимние. Жаркие. Твои.».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и поделок из пластилина в уголках изо на тему: «Хочу быть спортсменом».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и слушание песен о спорте и спортсменах, гимны разных видов спорта. 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1) "Трус не играет в хоккей! "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2) "Герои спорта" Музыка А. Пахмутовой. Слова Н. Добронравова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3) "И горит олимпийский огонь золотой" Музыка Д. Тухманова - Слова Р. Рождественского)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4) "Гимн Олимпиады"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5) " Если хочешь быть здоров" Музыка В. Соловьева-Седого. Слова В. Лебедева-Кумача и др.</w:t>
      </w:r>
    </w:p>
    <w:p w:rsidR="00B25D3D" w:rsidRPr="00453AB4" w:rsidRDefault="00B25D3D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аудиоклипа  «Олимпиада 2014»  в исполнении  ансамбля «Семоцветик» (слова: Вадим Борисов, музыка: Александр Ермолов)</w:t>
      </w:r>
    </w:p>
    <w:p w:rsidR="0032754F" w:rsidRPr="00453AB4" w:rsidRDefault="006F2D5B" w:rsidP="00453AB4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2754F" w:rsidRPr="00453A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Участие во Всероссийском творческом  конкурсе, посвященный Зимним Олимпийским играм 2014 в Сочи «Россия, вперед!»</w:t>
        </w:r>
      </w:hyperlink>
    </w:p>
    <w:p w:rsidR="0078631B" w:rsidRDefault="0078631B" w:rsidP="00453AB4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D3D" w:rsidRPr="00453AB4" w:rsidRDefault="0032754F" w:rsidP="00453AB4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32754F" w:rsidRPr="00453AB4" w:rsidRDefault="0032754F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по физической культуре «Мы – будущие Олимпийцы!»</w:t>
      </w:r>
    </w:p>
    <w:p w:rsidR="0032754F" w:rsidRPr="00453AB4" w:rsidRDefault="0032754F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утренней олимпийской гимнастики</w:t>
      </w:r>
      <w:r w:rsidR="00450DC3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с обручами, гантелями)</w:t>
      </w:r>
    </w:p>
    <w:p w:rsidR="0032754F" w:rsidRPr="00453AB4" w:rsidRDefault="0032754F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спортивные игры.</w:t>
      </w:r>
    </w:p>
    <w:p w:rsidR="0032754F" w:rsidRPr="0032754F" w:rsidRDefault="0032754F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Подвижные, народные игры с элементами спорта.</w:t>
      </w:r>
    </w:p>
    <w:p w:rsidR="00126231" w:rsidRDefault="0032754F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0DC3" w:rsidRPr="00453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Соревнования: </w:t>
      </w: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Хоккей.</w:t>
      </w:r>
      <w:r w:rsidR="00450DC3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по мишеням снежками.</w:t>
      </w:r>
      <w:r w:rsidR="00450DC3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на ледяных дорожках.</w:t>
      </w:r>
    </w:p>
    <w:p w:rsidR="00453AB4" w:rsidRPr="00453AB4" w:rsidRDefault="00453AB4" w:rsidP="00453AB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76" w:rsidRPr="0078631B" w:rsidRDefault="00923156" w:rsidP="00453AB4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</w:t>
      </w:r>
      <w:bookmarkStart w:id="0" w:name="_GoBack"/>
      <w:bookmarkEnd w:id="0"/>
      <w:r w:rsidR="00453AB4" w:rsidRPr="0078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родителями:</w:t>
      </w:r>
    </w:p>
    <w:p w:rsidR="008E0917" w:rsidRPr="00453AB4" w:rsidRDefault="008E0917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«Олимпиада -2014»</w:t>
      </w:r>
    </w:p>
    <w:p w:rsidR="00753976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"Что Вы знаете об Олимпийских играх";</w:t>
      </w:r>
    </w:p>
    <w:p w:rsidR="008E0917" w:rsidRPr="00453AB4" w:rsidRDefault="00753976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Папка- передвижка "XX Зимние Олимпийские </w:t>
      </w:r>
      <w:r w:rsidR="00450DC3"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Сочи-2014";</w:t>
      </w:r>
    </w:p>
    <w:p w:rsidR="00753976" w:rsidRPr="00453AB4" w:rsidRDefault="008E0917" w:rsidP="00453A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коллажа «Мы-самая спортивная семья!»</w:t>
      </w:r>
    </w:p>
    <w:p w:rsidR="00453AB4" w:rsidRPr="00453AB4" w:rsidRDefault="00453AB4" w:rsidP="00453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AB4">
        <w:rPr>
          <w:rFonts w:ascii="Times New Roman" w:hAnsi="Times New Roman" w:cs="Times New Roman"/>
          <w:sz w:val="28"/>
          <w:szCs w:val="28"/>
        </w:rPr>
        <w:t>Заключительная диагностическая беседа.</w:t>
      </w:r>
      <w:r w:rsidRPr="00453AB4">
        <w:rPr>
          <w:rFonts w:ascii="Times New Roman" w:hAnsi="Times New Roman" w:cs="Times New Roman"/>
          <w:sz w:val="28"/>
          <w:szCs w:val="28"/>
        </w:rPr>
        <w:br/>
        <w:t>Фотоинформация о проведении детской Олимпиады.</w:t>
      </w:r>
    </w:p>
    <w:p w:rsidR="00453AB4" w:rsidRDefault="00453AB4" w:rsidP="00453A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AB4" w:rsidRPr="0078631B" w:rsidRDefault="00453AB4" w:rsidP="00453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31B">
        <w:rPr>
          <w:rFonts w:ascii="Times New Roman" w:hAnsi="Times New Roman" w:cs="Times New Roman"/>
          <w:b/>
          <w:bCs/>
          <w:sz w:val="28"/>
          <w:szCs w:val="28"/>
        </w:rPr>
        <w:t>3.Заключительный этап</w:t>
      </w:r>
    </w:p>
    <w:p w:rsidR="00453AB4" w:rsidRPr="00453AB4" w:rsidRDefault="00453AB4" w:rsidP="00453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AB4">
        <w:rPr>
          <w:rFonts w:ascii="Times New Roman" w:hAnsi="Times New Roman" w:cs="Times New Roman"/>
          <w:sz w:val="28"/>
          <w:szCs w:val="28"/>
        </w:rPr>
        <w:t>В ходе подготовки и реализации проекта у детей появился интерес к истории Олимпийских игр. </w:t>
      </w:r>
      <w:r w:rsidRPr="00453AB4">
        <w:rPr>
          <w:rFonts w:ascii="Times New Roman" w:hAnsi="Times New Roman" w:cs="Times New Roman"/>
          <w:sz w:val="28"/>
          <w:szCs w:val="28"/>
        </w:rPr>
        <w:br/>
        <w:t>Дети стали активно использовать в речи названия в</w:t>
      </w:r>
      <w:r w:rsidR="0078631B">
        <w:rPr>
          <w:rFonts w:ascii="Times New Roman" w:hAnsi="Times New Roman" w:cs="Times New Roman"/>
          <w:sz w:val="28"/>
          <w:szCs w:val="28"/>
        </w:rPr>
        <w:t xml:space="preserve">идов спорта,  знают </w:t>
      </w:r>
      <w:r w:rsidRPr="00453AB4">
        <w:rPr>
          <w:rFonts w:ascii="Times New Roman" w:hAnsi="Times New Roman" w:cs="Times New Roman"/>
          <w:sz w:val="28"/>
          <w:szCs w:val="28"/>
        </w:rPr>
        <w:t xml:space="preserve"> символы Олимпиады и параОлимпиады, познакомились с художественными произведениями, песнями и выучили стихи о спорте.</w:t>
      </w:r>
      <w:r w:rsidRPr="00453AB4">
        <w:rPr>
          <w:rFonts w:ascii="Times New Roman" w:hAnsi="Times New Roman" w:cs="Times New Roman"/>
          <w:sz w:val="28"/>
          <w:szCs w:val="28"/>
        </w:rPr>
        <w:br/>
        <w:t>У детей сформировались основы патриотизма, гражданственности и любовь к родной стране.</w:t>
      </w:r>
    </w:p>
    <w:p w:rsidR="00CA491F" w:rsidRPr="00453AB4" w:rsidRDefault="00CA491F" w:rsidP="00453A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491F" w:rsidRPr="00453AB4" w:rsidSect="00453A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5B" w:rsidRDefault="006F2D5B" w:rsidP="0078631B">
      <w:pPr>
        <w:spacing w:after="0" w:line="240" w:lineRule="auto"/>
      </w:pPr>
      <w:r>
        <w:separator/>
      </w:r>
    </w:p>
  </w:endnote>
  <w:endnote w:type="continuationSeparator" w:id="0">
    <w:p w:rsidR="006F2D5B" w:rsidRDefault="006F2D5B" w:rsidP="0078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5B" w:rsidRDefault="006F2D5B" w:rsidP="0078631B">
      <w:pPr>
        <w:spacing w:after="0" w:line="240" w:lineRule="auto"/>
      </w:pPr>
      <w:r>
        <w:separator/>
      </w:r>
    </w:p>
  </w:footnote>
  <w:footnote w:type="continuationSeparator" w:id="0">
    <w:p w:rsidR="006F2D5B" w:rsidRDefault="006F2D5B" w:rsidP="00786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FC"/>
    <w:rsid w:val="000950FC"/>
    <w:rsid w:val="00126231"/>
    <w:rsid w:val="001C2959"/>
    <w:rsid w:val="0020154F"/>
    <w:rsid w:val="00224639"/>
    <w:rsid w:val="0032754F"/>
    <w:rsid w:val="003A3C8E"/>
    <w:rsid w:val="003C2438"/>
    <w:rsid w:val="00442C95"/>
    <w:rsid w:val="004453B3"/>
    <w:rsid w:val="00450DC3"/>
    <w:rsid w:val="00452E92"/>
    <w:rsid w:val="00453AB4"/>
    <w:rsid w:val="00505CF1"/>
    <w:rsid w:val="005C6D8B"/>
    <w:rsid w:val="006530E5"/>
    <w:rsid w:val="006E1CBC"/>
    <w:rsid w:val="006F2D5B"/>
    <w:rsid w:val="00753976"/>
    <w:rsid w:val="0078631B"/>
    <w:rsid w:val="00787364"/>
    <w:rsid w:val="00896EB9"/>
    <w:rsid w:val="008E0917"/>
    <w:rsid w:val="00923156"/>
    <w:rsid w:val="009B3680"/>
    <w:rsid w:val="009B7147"/>
    <w:rsid w:val="00A4197E"/>
    <w:rsid w:val="00B25D3D"/>
    <w:rsid w:val="00C764BE"/>
    <w:rsid w:val="00C86CD1"/>
    <w:rsid w:val="00CA491F"/>
    <w:rsid w:val="00EA7285"/>
    <w:rsid w:val="00F15908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9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908"/>
  </w:style>
  <w:style w:type="character" w:styleId="a6">
    <w:name w:val="Strong"/>
    <w:basedOn w:val="a0"/>
    <w:uiPriority w:val="22"/>
    <w:qFormat/>
    <w:rsid w:val="00FE510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51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9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3680"/>
  </w:style>
  <w:style w:type="character" w:customStyle="1" w:styleId="c3">
    <w:name w:val="c3"/>
    <w:basedOn w:val="a0"/>
    <w:rsid w:val="009B3680"/>
  </w:style>
  <w:style w:type="paragraph" w:customStyle="1" w:styleId="c8">
    <w:name w:val="c8"/>
    <w:basedOn w:val="a"/>
    <w:rsid w:val="009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3680"/>
  </w:style>
  <w:style w:type="character" w:styleId="a7">
    <w:name w:val="Hyperlink"/>
    <w:basedOn w:val="a0"/>
    <w:uiPriority w:val="99"/>
    <w:semiHidden/>
    <w:unhideWhenUsed/>
    <w:rsid w:val="001C29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3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7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31B"/>
  </w:style>
  <w:style w:type="paragraph" w:styleId="aa">
    <w:name w:val="footer"/>
    <w:basedOn w:val="a"/>
    <w:link w:val="ab"/>
    <w:uiPriority w:val="99"/>
    <w:unhideWhenUsed/>
    <w:rsid w:val="007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9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908"/>
  </w:style>
  <w:style w:type="character" w:styleId="a6">
    <w:name w:val="Strong"/>
    <w:basedOn w:val="a0"/>
    <w:uiPriority w:val="22"/>
    <w:qFormat/>
    <w:rsid w:val="00FE510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51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9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3680"/>
  </w:style>
  <w:style w:type="character" w:customStyle="1" w:styleId="c3">
    <w:name w:val="c3"/>
    <w:basedOn w:val="a0"/>
    <w:rsid w:val="009B3680"/>
  </w:style>
  <w:style w:type="paragraph" w:customStyle="1" w:styleId="c8">
    <w:name w:val="c8"/>
    <w:basedOn w:val="a"/>
    <w:rsid w:val="009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3680"/>
  </w:style>
  <w:style w:type="character" w:styleId="a7">
    <w:name w:val="Hyperlink"/>
    <w:basedOn w:val="a0"/>
    <w:uiPriority w:val="99"/>
    <w:semiHidden/>
    <w:unhideWhenUsed/>
    <w:rsid w:val="001C29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3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7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31B"/>
  </w:style>
  <w:style w:type="paragraph" w:styleId="aa">
    <w:name w:val="footer"/>
    <w:basedOn w:val="a"/>
    <w:link w:val="ab"/>
    <w:uiPriority w:val="99"/>
    <w:unhideWhenUsed/>
    <w:rsid w:val="007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7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6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2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4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0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9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alant.org/polozhenija-konkursov/249-polozhenie-vserossijskogo-tvorcheskogo-konkursa-posvjaschennogo-zimnim-olimpijskim-igram-2014-v-sochi-lrossija-vpered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-talant.org/polozhenija-konkursov/249-polozhenie-vserossijskogo-tvorcheskogo-konkursa-posvjaschennogo-zimnim-olimpijskim-igram-2014-v-sochi-lrossija-vpered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Полянская</dc:creator>
  <cp:keywords/>
  <dc:description/>
  <cp:lastModifiedBy>Ирина Полянская</cp:lastModifiedBy>
  <cp:revision>8</cp:revision>
  <cp:lastPrinted>2014-04-12T13:58:00Z</cp:lastPrinted>
  <dcterms:created xsi:type="dcterms:W3CDTF">2014-02-09T09:06:00Z</dcterms:created>
  <dcterms:modified xsi:type="dcterms:W3CDTF">2014-04-14T16:15:00Z</dcterms:modified>
</cp:coreProperties>
</file>