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9D" w:rsidRPr="004E3908" w:rsidRDefault="00C2659D" w:rsidP="003A1ECA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E3908">
        <w:rPr>
          <w:rFonts w:ascii="Times New Roman" w:hAnsi="Times New Roman"/>
          <w:b/>
          <w:sz w:val="28"/>
          <w:szCs w:val="28"/>
        </w:rPr>
        <w:t>Сообщение на тему:</w:t>
      </w:r>
    </w:p>
    <w:p w:rsidR="00C2659D" w:rsidRPr="004E3908" w:rsidRDefault="00C2659D" w:rsidP="00C2659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3908">
        <w:rPr>
          <w:rFonts w:ascii="Times New Roman" w:hAnsi="Times New Roman"/>
          <w:sz w:val="28"/>
          <w:szCs w:val="28"/>
        </w:rPr>
        <w:t>«</w:t>
      </w:r>
      <w:r w:rsidRPr="004E3908">
        <w:rPr>
          <w:rFonts w:ascii="Times New Roman" w:hAnsi="Times New Roman"/>
          <w:b/>
          <w:bCs/>
          <w:sz w:val="28"/>
          <w:szCs w:val="28"/>
        </w:rPr>
        <w:t xml:space="preserve">Использование игровых технологий </w:t>
      </w:r>
    </w:p>
    <w:p w:rsidR="00C2659D" w:rsidRPr="00C2659D" w:rsidRDefault="00C2659D" w:rsidP="00C2659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3908">
        <w:rPr>
          <w:rFonts w:ascii="Times New Roman" w:hAnsi="Times New Roman"/>
          <w:b/>
          <w:bCs/>
          <w:sz w:val="28"/>
          <w:szCs w:val="28"/>
        </w:rPr>
        <w:t>в социально-личностном развитии дошкольников»</w:t>
      </w:r>
    </w:p>
    <w:p w:rsidR="00E02370" w:rsidRPr="004E3908" w:rsidRDefault="00E02370" w:rsidP="004E3908">
      <w:pPr>
        <w:spacing w:before="100" w:after="10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настоящее время основное внимание уделяется проблеме социально-личностного развития и воспитания дошкольников, являющегося одним из компонентов проекта Государственного стандарта дошкольного образования. Социально-личностное развитие дошкольника, то есть формирование отношения ребенка к себе и к окружающему, выработка им социальных мотивов и потребностей, становление его самопознания – процесс довольно сложный, требует от педагога немалых затрат труда и в плане результативности.</w:t>
      </w:r>
    </w:p>
    <w:p w:rsidR="00E02370" w:rsidRPr="004E3908" w:rsidRDefault="00E02370" w:rsidP="004E3908">
      <w:pPr>
        <w:spacing w:before="100" w:after="100" w:line="24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Процесс социализации начинается у человека в детстве и продолжается всю жизнь.  Достаточно хорошо известно, что своевременное развитие необходимых компонентов социального поведения у детей тормозится недостаточным уровнем развития речи, что способствует появлению у него эмоционально-личностных и поведенческих трудностей. Ребенок стремится к активной деятельности, и важно не дать этому стремлению угаснуть, важно способствовать его дальнейшему развитию. Чем полнее и разнообразнее детская деятельность, чем более она значима для ребенка и отвечает его природе, тем успешнее идет его развитие. Вот почему наиболее близки и естественны для дошкольника игры и активное общение с окружающими – </w:t>
      </w:r>
      <w:proofErr w:type="gramStart"/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взрослыми и сверстниками. </w:t>
      </w:r>
    </w:p>
    <w:p w:rsidR="00E02370" w:rsidRPr="004E3908" w:rsidRDefault="00E02370" w:rsidP="004E3908">
      <w:pPr>
        <w:spacing w:before="100" w:after="10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>Социально-личностное развитие происходит успешно при условии его непрерывного осуществления, т.е. включения во все моменты образовательного процесса.</w:t>
      </w:r>
    </w:p>
    <w:p w:rsidR="00E02370" w:rsidRPr="004E3908" w:rsidRDefault="00E02370" w:rsidP="004E3908">
      <w:pPr>
        <w:spacing w:before="100" w:after="10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>Важно отметить, что социально-личностное развитие детей происходит благоприятно при условии удовлетворения их потребностей в положительных эмоциональных контактах с окружающими, в любви и поддержке, активном познании, самостоятельной деятельности по интересам, самоутверждении, самореализации и признании своих достижений со стороны окружающих.</w:t>
      </w:r>
    </w:p>
    <w:p w:rsidR="00E02370" w:rsidRPr="004E3908" w:rsidRDefault="00E02370" w:rsidP="004E3908">
      <w:pPr>
        <w:spacing w:before="100" w:after="10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>Личный опыт ребёнка организуется так, чтобы он естественным путём, в доступных ему видах деятельности осваивал средства и способы познания, общения и деятельности, позволяющие проявить самостоятельность, отзывчивость, культуру общения, гуманное отношение к миру.</w:t>
      </w:r>
    </w:p>
    <w:p w:rsidR="00E02370" w:rsidRPr="004E3908" w:rsidRDefault="00E02370" w:rsidP="004E3908">
      <w:pPr>
        <w:spacing w:before="100" w:after="10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>Важно создать эмоционально-комфортный климат в группе и содержательное личностно-ориентированное взаимодействие педагога с детьми, уметь поддерживать инициативу детей.</w:t>
      </w:r>
    </w:p>
    <w:p w:rsidR="00E02370" w:rsidRPr="004E3908" w:rsidRDefault="00E02370" w:rsidP="004E3908">
      <w:pPr>
        <w:spacing w:before="100" w:after="10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>Предпочтение отдаётся практическим методам организации детского опыта культуры общения, активному использованию жизненных обстоятельств.</w:t>
      </w:r>
    </w:p>
    <w:p w:rsidR="00E02370" w:rsidRPr="004E3908" w:rsidRDefault="00E02370" w:rsidP="004E3908">
      <w:pPr>
        <w:spacing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Организация разнообразных ситуаций, обеспечивающих освоение положительного опыта и ценностных ориентаций – одно из актуальнейших средств социально-личностного развития детей.</w:t>
      </w:r>
    </w:p>
    <w:p w:rsidR="00E02370" w:rsidRPr="004E3908" w:rsidRDefault="00E02370" w:rsidP="004E3908">
      <w:pPr>
        <w:spacing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>Ситуации конструируются педагогом как игровые, имитационные, ситуации реального положительного опыта и условные ситуации вербального плана.</w:t>
      </w:r>
    </w:p>
    <w:p w:rsidR="00E02370" w:rsidRPr="004E3908" w:rsidRDefault="00E02370" w:rsidP="004E3908">
      <w:pPr>
        <w:spacing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>Необходимо, чтобы их смысл был понятен каждому ребёнку, близок его личному опыту, вызывал эмоциональный отклик и побуждал к проявлению активных действий.</w:t>
      </w:r>
    </w:p>
    <w:p w:rsidR="00E02370" w:rsidRPr="004E3908" w:rsidRDefault="00E02370" w:rsidP="004E3908">
      <w:pPr>
        <w:spacing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>Организуемые ситуации накопления положительного социально-эмоционального опыта носят проблемный характер, т.е. всегда заключают в себе близкую ребёнку жизненную задачу, в разрешении которой он принимает непосредственное участие.</w:t>
      </w:r>
    </w:p>
    <w:p w:rsidR="00E02370" w:rsidRPr="004E3908" w:rsidRDefault="00E02370" w:rsidP="004E3908">
      <w:pPr>
        <w:spacing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>Организуя с дошкольниками ситуации поискового характера, воспитателю необходимо следовать определённому алгоритму:</w:t>
      </w:r>
    </w:p>
    <w:p w:rsidR="00E02370" w:rsidRPr="004E3908" w:rsidRDefault="00E02370" w:rsidP="004E3908">
      <w:pPr>
        <w:spacing w:before="100" w:after="10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>1.      Заинтересовать детей проблемой, требующей решения, эмоционально представить её, ввести детей в ситуацию: Что происходит? Что случилось? Какая возникла проблема? Почему возникло затруднение?</w:t>
      </w:r>
    </w:p>
    <w:p w:rsidR="00E02370" w:rsidRPr="004E3908" w:rsidRDefault="00E02370" w:rsidP="004E3908">
      <w:pPr>
        <w:spacing w:before="100" w:after="10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>2.      Вызвать активное сопереживание участникам ситуаций и понимание их трудностей: Какие чувства они испытали? Какое у них настроение? Было ли у вас такое в жизни? Какие чувства вы тогда испытали?</w:t>
      </w:r>
    </w:p>
    <w:p w:rsidR="00E02370" w:rsidRPr="004E3908" w:rsidRDefault="00E02370" w:rsidP="004E3908">
      <w:pPr>
        <w:spacing w:before="100" w:after="10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>3.      Побудить к поиску возможных вариантов и способов разрешения ситуации: Что может произойти? Как помочь? Как поступил бы ты на месте того или иного участника? Обсудить все предложения и найти общее решение, как нам поступить и добиться успеха.</w:t>
      </w:r>
    </w:p>
    <w:p w:rsidR="00E02370" w:rsidRPr="004E3908" w:rsidRDefault="00E02370" w:rsidP="004E3908">
      <w:pPr>
        <w:spacing w:before="100" w:after="10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>4.      Включить детей в конкретное практическое действие: проявить заботу, утешить, выразить сочувствие, помочь разрешить конфликт и т.д.</w:t>
      </w:r>
    </w:p>
    <w:p w:rsidR="00E02370" w:rsidRPr="004E3908" w:rsidRDefault="00E02370" w:rsidP="004E3908">
      <w:pPr>
        <w:spacing w:before="100" w:after="10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 xml:space="preserve">И очень важно: помочь пережить чувство удовлетворения от успешно разрешённой проблемы, понять, как изменилось эмоциональное состояние участников, и порадоваться вместе с ними. </w:t>
      </w:r>
      <w:proofErr w:type="gramStart"/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>(Как хорошо, что мы поддерживаем друг друга!</w:t>
      </w:r>
      <w:proofErr w:type="gramEnd"/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>Если мы вместе, мы решим все наши проблемы!)</w:t>
      </w:r>
      <w:proofErr w:type="gramEnd"/>
    </w:p>
    <w:p w:rsidR="00E02370" w:rsidRPr="004E3908" w:rsidRDefault="00E02370" w:rsidP="004E3908">
      <w:pPr>
        <w:spacing w:before="100" w:after="10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>Вот некоторые ситуации, которые находят наибольший эмоциональный отклик у ребят:</w:t>
      </w:r>
    </w:p>
    <w:p w:rsidR="00E02370" w:rsidRPr="004E3908" w:rsidRDefault="00E02370" w:rsidP="004E3908">
      <w:pPr>
        <w:spacing w:before="100" w:after="10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4E39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Практические ситуации</w:t>
      </w:r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 xml:space="preserve"> гуманистического выбора.</w:t>
      </w:r>
    </w:p>
    <w:p w:rsidR="00E02370" w:rsidRPr="004E3908" w:rsidRDefault="00E02370" w:rsidP="004E3908">
      <w:pPr>
        <w:spacing w:before="100" w:after="10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Дошкольники становятся перед выбором</w:t>
      </w:r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>: откликнуться на проблемы других детей или предпочесть личные интересы и проявить безразличие?</w:t>
      </w:r>
    </w:p>
    <w:p w:rsidR="00E02370" w:rsidRPr="004E3908" w:rsidRDefault="00E02370" w:rsidP="004E3908">
      <w:pPr>
        <w:spacing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Например, оставить рисунок себе или включить его в общую посылку больному сверстнику; откликнуться на просьбу помочь или проигнорировать её?</w:t>
      </w:r>
    </w:p>
    <w:p w:rsidR="00E02370" w:rsidRPr="004E3908" w:rsidRDefault="00E02370" w:rsidP="004E3908">
      <w:pPr>
        <w:spacing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>Поведение детей в ситуациях выбора помогает лучше понять особенности их социально-нравственного и эмоционального развития.</w:t>
      </w:r>
    </w:p>
    <w:p w:rsidR="00E02370" w:rsidRPr="004E3908" w:rsidRDefault="00E02370" w:rsidP="004E3908">
      <w:pPr>
        <w:spacing w:before="100" w:after="10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4E390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Практические ситуации проблемного характера</w:t>
      </w:r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типа «Как быть, что делать?»</w:t>
      </w:r>
    </w:p>
    <w:p w:rsidR="00E02370" w:rsidRPr="004E3908" w:rsidRDefault="00E02370" w:rsidP="004E3908">
      <w:pPr>
        <w:spacing w:before="100" w:after="10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>Это различные ситуации затруднения, которые мы создаём, чтобы пробудить инициативу, самостоятельность, сообразительность, отзывчивость детей, готовность искать правильные решения.</w:t>
      </w:r>
    </w:p>
    <w:p w:rsidR="00E02370" w:rsidRPr="004E3908" w:rsidRDefault="00E02370" w:rsidP="004E3908">
      <w:pPr>
        <w:spacing w:before="100" w:after="10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>Ситуации: отсутствуют краски отдельных цветов, не хватает пластилина для лепки. Дети самостоятельно ищут решения, совместно разрешают проблемы.</w:t>
      </w:r>
    </w:p>
    <w:p w:rsidR="00E02370" w:rsidRPr="004E3908" w:rsidRDefault="00E02370" w:rsidP="004E3908">
      <w:pPr>
        <w:spacing w:before="100" w:after="10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4E390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Практические ситуации «Мы самые старшие в детском саду».</w:t>
      </w:r>
    </w:p>
    <w:p w:rsidR="00E02370" w:rsidRPr="004E3908" w:rsidRDefault="00E02370" w:rsidP="004E3908">
      <w:pPr>
        <w:spacing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>Дети учатся проявлять заботу о малышах, у них развивается чувство самоуважения, доброе отношение к маленьким, понимание их проблем.</w:t>
      </w:r>
    </w:p>
    <w:p w:rsidR="00E02370" w:rsidRPr="004E3908" w:rsidRDefault="00E02370" w:rsidP="004E3908">
      <w:pPr>
        <w:spacing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>Можно организовать ситуации «Порадуем малышей подарками, сделанными своими руками», «Приготовим для малышей концерт», «Покажем сказку», «Поможем сделать снежную горку», «Научим малышей водить хороводы».</w:t>
      </w:r>
    </w:p>
    <w:p w:rsidR="00E02370" w:rsidRPr="004E3908" w:rsidRDefault="00E02370" w:rsidP="004E3908">
      <w:pPr>
        <w:spacing w:before="100" w:after="10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 xml:space="preserve">4. Следующие </w:t>
      </w:r>
      <w:r w:rsidRPr="004E390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ситуации типа «Мы дружим со школьниками».</w:t>
      </w:r>
    </w:p>
    <w:p w:rsidR="00E02370" w:rsidRPr="004E3908" w:rsidRDefault="00E02370" w:rsidP="004E3908">
      <w:pPr>
        <w:spacing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>Старшие дошкольники приобретают опыт сотрудничества с учениками школы: «У нас спортивный праздник», «Совместная литературная викторина в библиотеке», «Мы ждём наших учителей».</w:t>
      </w:r>
    </w:p>
    <w:p w:rsidR="00E02370" w:rsidRPr="004E3908" w:rsidRDefault="00E02370" w:rsidP="004E3908">
      <w:pPr>
        <w:spacing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подобных ситуациях углубляет интерес к школе и снимает тревожность, связанную с предстоящим обучением в школе. Одновременно формируется ценный опыт </w:t>
      </w:r>
      <w:proofErr w:type="spellStart"/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>межвозрастного</w:t>
      </w:r>
      <w:proofErr w:type="spellEnd"/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общения, который важен не только для дошкольников, но и для учеников.</w:t>
      </w:r>
    </w:p>
    <w:p w:rsidR="00E02370" w:rsidRPr="004E3908" w:rsidRDefault="00E02370" w:rsidP="004E3908">
      <w:pPr>
        <w:spacing w:before="100" w:after="10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 xml:space="preserve">5. Очень увлекают детей </w:t>
      </w:r>
      <w:r w:rsidRPr="004E390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ситуации типа «Научи своего друга тому, что умеешь сам».</w:t>
      </w:r>
    </w:p>
    <w:p w:rsidR="00E02370" w:rsidRPr="004E3908" w:rsidRDefault="00E02370" w:rsidP="004E3908">
      <w:pPr>
        <w:spacing w:before="100" w:after="10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>Побуждаем детей к проявлению внимания друг к другу, взаимопомощи и сотрудничеству. Дети делятся опытом, помогаем им войти в роль «учителя», т.е. быть терпеливыми, внимательными и снисходительными к ошибкам и трудностям сверстников.</w:t>
      </w:r>
    </w:p>
    <w:p w:rsidR="00E02370" w:rsidRPr="004E3908" w:rsidRDefault="00E02370" w:rsidP="004E3908">
      <w:pPr>
        <w:spacing w:before="100" w:after="10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 xml:space="preserve">6. Также дети участвуют в </w:t>
      </w:r>
      <w:r w:rsidRPr="004E390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играх-имитациях</w:t>
      </w:r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>: смены эмоциональных и физических состояний, имитаций состояний природы и т.д.</w:t>
      </w:r>
    </w:p>
    <w:p w:rsidR="00E02370" w:rsidRPr="004E3908" w:rsidRDefault="00E02370" w:rsidP="004E3908">
      <w:pPr>
        <w:spacing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 xml:space="preserve">Хочется подчеркнуть, что нашим неизменным помощником в социально-личностном развитии детей является </w:t>
      </w:r>
      <w:r w:rsidRPr="004E39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семья</w:t>
      </w:r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 xml:space="preserve">. Только в </w:t>
      </w:r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сотрудничестве с близкими взрослыми можно добиться высоких воспитательных результатов.</w:t>
      </w:r>
    </w:p>
    <w:p w:rsidR="00E02370" w:rsidRPr="004E3908" w:rsidRDefault="00E02370" w:rsidP="004E3908">
      <w:pPr>
        <w:spacing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с семьёй эффективно при условии доверия друг к другу, понимания и принятия общих целей, методов и средств социально-личностного развития.</w:t>
      </w:r>
    </w:p>
    <w:p w:rsidR="00E02370" w:rsidRPr="004E3908" w:rsidRDefault="00E02370" w:rsidP="004E3908">
      <w:pPr>
        <w:spacing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>Необходимо воспитать у ребёнка любовь к самому близкому - к родному дому и детскому саду. Это основа нравственного воспитания, первая и важная ступень.</w:t>
      </w:r>
    </w:p>
    <w:p w:rsidR="00E02370" w:rsidRPr="004E3908" w:rsidRDefault="00E02370" w:rsidP="004E3908">
      <w:pPr>
        <w:spacing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 xml:space="preserve">Ребёнок </w:t>
      </w:r>
      <w:proofErr w:type="gramStart"/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>должен</w:t>
      </w:r>
      <w:proofErr w:type="gramEnd"/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прежде всего осознать себя членом семьи, неотъемлемой частью своей малой родины, затем – гражданином России, и только потом – жителем планеты Земля. Идём от </w:t>
      </w:r>
      <w:proofErr w:type="gramStart"/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>близкого</w:t>
      </w:r>
      <w:proofErr w:type="gramEnd"/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 xml:space="preserve"> к далёкому.</w:t>
      </w:r>
    </w:p>
    <w:p w:rsidR="00E02370" w:rsidRPr="004E3908" w:rsidRDefault="00E02370" w:rsidP="004E3908">
      <w:pPr>
        <w:spacing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работе можно использовать такие формы сотрудничества с родителями как сотворчество родителей и детей. </w:t>
      </w:r>
      <w:proofErr w:type="spellStart"/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>Оформлить</w:t>
      </w:r>
      <w:proofErr w:type="spellEnd"/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 xml:space="preserve"> альбомы: «Всё о нашей Родине», «Наше творчество», «Моё любимое животное», «Смотрюсь в семью как в зеркало…». Родители и дети делятся своими впечатлениями о праздниках, с гордостью демонстрируют свою родословную.</w:t>
      </w:r>
    </w:p>
    <w:p w:rsidR="00E02370" w:rsidRPr="004E3908" w:rsidRDefault="00E02370" w:rsidP="004E3908">
      <w:pPr>
        <w:spacing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>Традиционным  в дошкольных учреждениях становятся проведение семейных творческих проектов: «Мир в моем окне», «Я – взрослый, ты – ребенок», «Птица семейного счастья». Творческие совместные проекты способствуют сближению родителей с детьми и педагогами.</w:t>
      </w:r>
    </w:p>
    <w:p w:rsidR="00E02370" w:rsidRPr="004E3908" w:rsidRDefault="00E02370" w:rsidP="004E3908">
      <w:pPr>
        <w:spacing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 xml:space="preserve">В  условиях детского сада необходимо проводить </w:t>
      </w:r>
      <w:proofErr w:type="gramStart"/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>мониторинг</w:t>
      </w:r>
      <w:proofErr w:type="gramEnd"/>
      <w:r w:rsidRPr="004E3908">
        <w:rPr>
          <w:rFonts w:ascii="Times New Roman" w:eastAsia="Times New Roman" w:hAnsi="Times New Roman"/>
          <w:sz w:val="28"/>
          <w:szCs w:val="28"/>
          <w:lang w:eastAsia="ru-RU"/>
        </w:rPr>
        <w:t>: каким образом происходит социальное развитие ребенка-дошкольника, выявить те сферы социализации, в которых у ребенка наблюдаются трудности, и определить, насколько продвинулось его социальное развитие за тот или иной период пребывания в детском саду. Методом педагогической оценки является наблюдение за поведением ребенка в естественных условиях его жизни в детском саду.   Результаты диагностики необходимы для  планирования совместной и индивидуальной работы с     детьми. </w:t>
      </w:r>
    </w:p>
    <w:p w:rsidR="00E02370" w:rsidRPr="004E3908" w:rsidRDefault="00E02370" w:rsidP="004E3908">
      <w:pPr>
        <w:spacing w:before="100" w:after="10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863" w:rsidRPr="004E3908" w:rsidRDefault="00447863" w:rsidP="004E390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2370" w:rsidRPr="004E3908" w:rsidRDefault="00E02370" w:rsidP="004E390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2370" w:rsidRPr="004E3908" w:rsidRDefault="00E02370" w:rsidP="004E390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2370" w:rsidRPr="004E3908" w:rsidRDefault="00E02370" w:rsidP="004E390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2370" w:rsidRPr="004E3908" w:rsidRDefault="00E02370" w:rsidP="004E390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2370" w:rsidRPr="004E3908" w:rsidRDefault="00E02370" w:rsidP="004E390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2370" w:rsidRPr="004E3908" w:rsidRDefault="00E02370" w:rsidP="004E390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2370" w:rsidRPr="004E3908" w:rsidRDefault="00E02370" w:rsidP="004E390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2370" w:rsidRPr="004E3908" w:rsidRDefault="00E02370" w:rsidP="004E390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2370" w:rsidRPr="004E3908" w:rsidRDefault="00E02370" w:rsidP="004E390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E3908" w:rsidRPr="004E3908" w:rsidRDefault="004E3908" w:rsidP="00C2659D">
      <w:pPr>
        <w:spacing w:line="240" w:lineRule="auto"/>
        <w:ind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4E3908" w:rsidRDefault="004E3908" w:rsidP="004E3908">
      <w:pPr>
        <w:spacing w:line="240" w:lineRule="auto"/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02370" w:rsidRPr="004E3908" w:rsidRDefault="004E3908" w:rsidP="004E3908">
      <w:pPr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Практическая часть:</w:t>
      </w:r>
      <w:r w:rsidR="00E02370" w:rsidRPr="004E3908">
        <w:rPr>
          <w:rFonts w:ascii="Times New Roman" w:hAnsi="Times New Roman"/>
          <w:b/>
          <w:sz w:val="28"/>
          <w:szCs w:val="28"/>
        </w:rPr>
        <w:t xml:space="preserve"> игры-тренинги с воспитателями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(социальный педагог выступает в роли воспитателя, воспитатели – в роли детей)</w:t>
      </w:r>
    </w:p>
    <w:p w:rsidR="004E3908" w:rsidRPr="004E3908" w:rsidRDefault="004E3908" w:rsidP="004E3908">
      <w:pPr>
        <w:spacing w:line="240" w:lineRule="auto"/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E3908" w:rsidRDefault="00E02370" w:rsidP="004E3908">
      <w:pPr>
        <w:spacing w:line="240" w:lineRule="auto"/>
        <w:ind w:firstLine="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4E390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Игры для формирования у детей дошкольного возраста</w:t>
      </w:r>
    </w:p>
    <w:p w:rsidR="00E02370" w:rsidRPr="004E3908" w:rsidRDefault="00E02370" w:rsidP="004E3908">
      <w:pPr>
        <w:spacing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E390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культуры общения</w:t>
      </w:r>
    </w:p>
    <w:p w:rsidR="004E3908" w:rsidRDefault="00E02370" w:rsidP="004E3908">
      <w:pPr>
        <w:spacing w:before="100" w:beforeAutospacing="1" w:after="100" w:afterAutospacing="1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«Жизнь в лесу»</w:t>
      </w:r>
    </w:p>
    <w:p w:rsidR="00E02370" w:rsidRPr="004E3908" w:rsidRDefault="00E02370" w:rsidP="004E3908">
      <w:p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Воспитатель садится на ковёр, рассаживая вокруг себя детей.</w:t>
      </w:r>
    </w:p>
    <w:p w:rsidR="00E02370" w:rsidRPr="004E3908" w:rsidRDefault="00E02370" w:rsidP="004E3908">
      <w:pPr>
        <w:spacing w:line="240" w:lineRule="auto"/>
        <w:ind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Воспитатель. </w:t>
      </w:r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Представьте себе, что вы оказались в лесу и говорите на разных                 языках. Но вам надо как-то общаться между собой. Как это сделать? Как спросить о чём-нибудь, как выразить своё доброжелательное отношение, не проронив ни слова? Чтобы задать вопрос, как дела, хлопаем своей ладонью по ладони товарища </w:t>
      </w:r>
      <w:r w:rsidRPr="004E390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(показ).</w:t>
      </w:r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Чтобы ответить, что всё хорошо, наклоняем голову к его плечу; хотим выразить дружбу и любовь – ласково гладим по голове </w:t>
      </w:r>
      <w:r w:rsidRPr="004E390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(показ). </w:t>
      </w:r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Готовы? Тогда начали. Сейчас раннее утро, выглянуло солнышко, вы только что проснулись…</w:t>
      </w:r>
    </w:p>
    <w:p w:rsidR="00E02370" w:rsidRDefault="00E02370" w:rsidP="004E3908">
      <w:pPr>
        <w:spacing w:line="240" w:lineRule="auto"/>
        <w:ind w:firstLine="0"/>
        <w:contextualSpacing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           Дальнейший ход игры педагог разворачивает произвольно, следя за тем, чтобы дети не разговаривали между собой.</w:t>
      </w:r>
    </w:p>
    <w:p w:rsidR="004E3908" w:rsidRPr="004E3908" w:rsidRDefault="004E3908" w:rsidP="004E3908">
      <w:pPr>
        <w:spacing w:line="240" w:lineRule="auto"/>
        <w:ind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370" w:rsidRPr="004E3908" w:rsidRDefault="00E02370" w:rsidP="004E3908">
      <w:pPr>
        <w:spacing w:before="100" w:beforeAutospacing="1" w:after="100" w:afterAutospacing="1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«Добрые эльфы»</w:t>
      </w:r>
    </w:p>
    <w:p w:rsidR="00E02370" w:rsidRPr="004E3908" w:rsidRDefault="00E02370" w:rsidP="004E3908">
      <w:pPr>
        <w:spacing w:line="240" w:lineRule="auto"/>
        <w:ind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           Воспитатель садится на ковёр, рассаживая детей вокруг себя.</w:t>
      </w:r>
    </w:p>
    <w:p w:rsidR="00E02370" w:rsidRPr="004E3908" w:rsidRDefault="00E02370" w:rsidP="004E3908">
      <w:pPr>
        <w:spacing w:line="240" w:lineRule="auto"/>
        <w:ind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Воспитатель. </w:t>
      </w:r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Когда-то давным-давно люди, борясь за выживание, вынуждены были работать и днём и ночью. Конечно, они очень уставали. Сжалились над ними добрые эльфы. С наступлением ночи они стали прилетать к людям и, нежно поглаживая их, ласково убаюкивать добрыми словами. И люди засыпали. А утром, </w:t>
      </w:r>
      <w:proofErr w:type="gramStart"/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полные</w:t>
      </w:r>
      <w:proofErr w:type="gramEnd"/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сил, с удвоенной энергией брались за работу.</w:t>
      </w:r>
    </w:p>
    <w:p w:rsidR="00E02370" w:rsidRPr="004E3908" w:rsidRDefault="00E02370" w:rsidP="004E3908">
      <w:pPr>
        <w:spacing w:line="240" w:lineRule="auto"/>
        <w:ind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Сейчас мы с вами разыграем роли древних людей и добрых эльфов. Те, кто сидит по правую руку от меня, исполнят роли этих тружеников, а те, кто по левую, - эльфов. Потом мы поменяемся ролями. Итак, наступила ночь. Изнемогающие от усталости люди продолжают работать, а добрые эльфы прилетают и убаюкивают их…</w:t>
      </w:r>
    </w:p>
    <w:p w:rsidR="00E02370" w:rsidRDefault="00E02370" w:rsidP="004E3908">
      <w:pPr>
        <w:spacing w:line="240" w:lineRule="auto"/>
        <w:ind w:firstLine="0"/>
        <w:contextualSpacing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 </w:t>
      </w:r>
      <w:r w:rsidRPr="004E390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Разыгрывается бессловесное действо.</w:t>
      </w:r>
    </w:p>
    <w:p w:rsidR="004E3908" w:rsidRPr="004E3908" w:rsidRDefault="004E3908" w:rsidP="004E3908">
      <w:pPr>
        <w:spacing w:line="240" w:lineRule="auto"/>
        <w:ind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370" w:rsidRPr="004E3908" w:rsidRDefault="00E02370" w:rsidP="004E3908">
      <w:pPr>
        <w:spacing w:before="100" w:beforeAutospacing="1" w:after="100" w:afterAutospacing="1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«Ожившие игрушки»</w:t>
      </w:r>
    </w:p>
    <w:p w:rsidR="00E02370" w:rsidRPr="004E3908" w:rsidRDefault="00E02370" w:rsidP="004E3908">
      <w:pPr>
        <w:spacing w:line="240" w:lineRule="auto"/>
        <w:ind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Воспитатель садится на ковёр, рассаживая детей вокруг себя.</w:t>
      </w:r>
    </w:p>
    <w:p w:rsidR="00E02370" w:rsidRPr="004E3908" w:rsidRDefault="00E02370" w:rsidP="004E3908">
      <w:pPr>
        <w:spacing w:line="240" w:lineRule="auto"/>
        <w:ind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Воспитатель. Вам, наверное, рассказывали или читали сказки о том, как оживают ночью игрушки. Закройте, пожалуйста, глаза и представьте свою самую любимую игрушку, вообразите, что она, проснувшись, делает ночью. Представили? Тогда предлагаю вам исполнить роль любимой игрушки и познакомиться с остальными игрушками. Только опять-таки все наши действия </w:t>
      </w:r>
      <w:proofErr w:type="gramStart"/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выполняем</w:t>
      </w:r>
      <w:proofErr w:type="gramEnd"/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молча, чтобы не разбудить старших. А после игры попробуем отгадать, кто какую игрушку изображал.</w:t>
      </w:r>
    </w:p>
    <w:p w:rsidR="00E02370" w:rsidRPr="004E3908" w:rsidRDefault="00E02370" w:rsidP="004E3908">
      <w:pPr>
        <w:spacing w:line="240" w:lineRule="auto"/>
        <w:ind w:firstLine="0"/>
        <w:contextualSpacing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 </w:t>
      </w:r>
      <w:r w:rsidRPr="004E390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 окончании игры дети по просьбе педагога рассказывают, кто кого изображал. Если кто-то затрудняется, взрослый предлагает ещё раз, пройдясь по комнате, показать свою игрушку.</w:t>
      </w:r>
    </w:p>
    <w:p w:rsidR="00E02370" w:rsidRDefault="00E02370" w:rsidP="004E3908">
      <w:pPr>
        <w:spacing w:before="100" w:beforeAutospacing="1" w:after="100" w:afterAutospacing="1" w:line="240" w:lineRule="auto"/>
        <w:ind w:firstLine="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4E390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lastRenderedPageBreak/>
        <w:t>Игры на развитие эмоционально-нравственной сферы и навыков общения у детей старшего дошкольного возраста</w:t>
      </w:r>
    </w:p>
    <w:p w:rsidR="004E3908" w:rsidRPr="004E3908" w:rsidRDefault="004E3908" w:rsidP="004E3908">
      <w:pPr>
        <w:spacing w:before="100" w:beforeAutospacing="1" w:after="100" w:afterAutospacing="1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02370" w:rsidRPr="004E3908" w:rsidRDefault="00E02370" w:rsidP="004E3908">
      <w:pPr>
        <w:spacing w:before="100" w:beforeAutospacing="1" w:after="100" w:afterAutospacing="1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«Назови себя»</w:t>
      </w:r>
    </w:p>
    <w:p w:rsidR="00E02370" w:rsidRPr="004E3908" w:rsidRDefault="00E02370" w:rsidP="004E3908">
      <w:pPr>
        <w:spacing w:line="240" w:lineRule="auto"/>
        <w:ind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Цель: </w:t>
      </w:r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представлять себя коллективу сверстников.</w:t>
      </w:r>
    </w:p>
    <w:p w:rsidR="00E02370" w:rsidRPr="004E3908" w:rsidRDefault="00E02370" w:rsidP="004E3908">
      <w:pPr>
        <w:spacing w:line="240" w:lineRule="auto"/>
        <w:ind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Ход: </w:t>
      </w:r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ребёнку предлагают представить себя, назвав своё имя так, как ему больше нравится, как называют </w:t>
      </w:r>
      <w:proofErr w:type="gramStart"/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дома</w:t>
      </w:r>
      <w:proofErr w:type="gramEnd"/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как он хотел бы, чтобы его называли в группе.</w:t>
      </w:r>
    </w:p>
    <w:p w:rsidR="00E02370" w:rsidRPr="004E3908" w:rsidRDefault="00E02370" w:rsidP="004E3908">
      <w:pPr>
        <w:spacing w:before="100" w:beforeAutospacing="1" w:after="100" w:afterAutospacing="1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«Позови ласково»</w:t>
      </w:r>
    </w:p>
    <w:p w:rsidR="00E02370" w:rsidRPr="004E3908" w:rsidRDefault="00E02370" w:rsidP="004E3908">
      <w:pPr>
        <w:spacing w:line="240" w:lineRule="auto"/>
        <w:ind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Цель: </w:t>
      </w:r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доброжелательное отношение детей друг к другу.</w:t>
      </w:r>
    </w:p>
    <w:p w:rsidR="00E02370" w:rsidRDefault="00E02370" w:rsidP="004E3908">
      <w:pPr>
        <w:spacing w:line="240" w:lineRule="auto"/>
        <w:ind w:firstLine="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Ход: </w:t>
      </w:r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ребёнку предлагают бросить мяч или передать игрушку любому сверстнику (по желанию), ласково назвав его по имени.</w:t>
      </w:r>
    </w:p>
    <w:p w:rsidR="004E3908" w:rsidRPr="004E3908" w:rsidRDefault="004E3908" w:rsidP="004E3908">
      <w:pPr>
        <w:spacing w:line="240" w:lineRule="auto"/>
        <w:ind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370" w:rsidRPr="004E3908" w:rsidRDefault="00E02370" w:rsidP="004E3908">
      <w:pPr>
        <w:spacing w:before="100" w:beforeAutospacing="1" w:after="100" w:afterAutospacing="1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«Волшебный стул»</w:t>
      </w:r>
    </w:p>
    <w:p w:rsidR="00E02370" w:rsidRPr="004E3908" w:rsidRDefault="00E02370" w:rsidP="004E3908">
      <w:pPr>
        <w:spacing w:line="240" w:lineRule="auto"/>
        <w:ind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Цель: </w:t>
      </w:r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умение быть ласковым, активизировать в речи детей нежные, ласковые слова.</w:t>
      </w:r>
    </w:p>
    <w:p w:rsidR="00E02370" w:rsidRDefault="00E02370" w:rsidP="004E3908">
      <w:pPr>
        <w:spacing w:line="240" w:lineRule="auto"/>
        <w:ind w:firstLine="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Ход: </w:t>
      </w:r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один ребёнок садится в центр на «волшебный» стул, остальные говорят о нём добрые, ласковые слова, комплименты. Можно погладить </w:t>
      </w:r>
      <w:proofErr w:type="gramStart"/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сидящего</w:t>
      </w:r>
      <w:proofErr w:type="gramEnd"/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обнять, поцеловать.</w:t>
      </w:r>
    </w:p>
    <w:p w:rsidR="004E3908" w:rsidRPr="004E3908" w:rsidRDefault="004E3908" w:rsidP="004E3908">
      <w:pPr>
        <w:spacing w:line="240" w:lineRule="auto"/>
        <w:ind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370" w:rsidRPr="004E3908" w:rsidRDefault="00E02370" w:rsidP="004E3908">
      <w:pPr>
        <w:spacing w:before="100" w:beforeAutospacing="1" w:after="100" w:afterAutospacing="1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«Передача чувств»</w:t>
      </w:r>
    </w:p>
    <w:p w:rsidR="00E02370" w:rsidRPr="004E3908" w:rsidRDefault="00E02370" w:rsidP="004E3908">
      <w:pPr>
        <w:spacing w:line="240" w:lineRule="auto"/>
        <w:ind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Цель: </w:t>
      </w:r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передавать различные эмоциональные состояния невербальным способом.</w:t>
      </w:r>
    </w:p>
    <w:p w:rsidR="00E02370" w:rsidRDefault="00E02370" w:rsidP="004E3908">
      <w:pPr>
        <w:spacing w:line="240" w:lineRule="auto"/>
        <w:ind w:firstLine="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Ход: </w:t>
      </w:r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ребёнку даётся задание передать «по цепочке» определённое чувство с помощью мимики, жестов, прикосновений. Затем дети обсуждают, что они чувствовали при этом.</w:t>
      </w:r>
    </w:p>
    <w:p w:rsidR="004E3908" w:rsidRPr="004E3908" w:rsidRDefault="004E3908" w:rsidP="004E3908">
      <w:pPr>
        <w:spacing w:line="240" w:lineRule="auto"/>
        <w:ind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3908" w:rsidRDefault="00E02370" w:rsidP="004E3908">
      <w:pPr>
        <w:spacing w:before="100" w:beforeAutospacing="1" w:after="100" w:afterAutospacing="1" w:line="240" w:lineRule="auto"/>
        <w:ind w:firstLine="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4E390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Игры на развитие коммуникативных способностей детей </w:t>
      </w:r>
    </w:p>
    <w:p w:rsidR="00E02370" w:rsidRPr="004E3908" w:rsidRDefault="00E02370" w:rsidP="004E3908">
      <w:pPr>
        <w:spacing w:before="100" w:beforeAutospacing="1" w:after="100" w:afterAutospacing="1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E390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дошкольного возраста</w:t>
      </w:r>
    </w:p>
    <w:p w:rsidR="00E02370" w:rsidRPr="004E3908" w:rsidRDefault="00E02370" w:rsidP="004E3908">
      <w:p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Развиваем умение сотрудничать: учим слышать, понимать и подчиняться правилам</w:t>
      </w:r>
    </w:p>
    <w:p w:rsidR="004E3908" w:rsidRDefault="004E3908" w:rsidP="004E3908">
      <w:pPr>
        <w:spacing w:before="100" w:beforeAutospacing="1" w:after="100" w:afterAutospacing="1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E02370" w:rsidRPr="004E39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Зайчики и лиса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E02370" w:rsidRPr="004E3908" w:rsidRDefault="00E02370" w:rsidP="004E3908">
      <w:p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(зайчики) собираются у одной из стен, один ребёнок (в маске лисы) прячется за «кустом» (стул). Воспитатель стоит у противоположной стены и громко считает: «Раз, два, три, четыре, пять, вышли зайчики гулять».</w:t>
      </w:r>
    </w:p>
    <w:p w:rsidR="00E02370" w:rsidRPr="004E3908" w:rsidRDefault="00E02370" w:rsidP="004E3908">
      <w:pPr>
        <w:spacing w:line="240" w:lineRule="auto"/>
        <w:ind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выбегают на середину помещения и начинают весело прыгать. Через минуту – другую воспитатель продолжает: «Вдруг лисица выбегает, зайцев сереньких она поймает».</w:t>
      </w:r>
    </w:p>
    <w:p w:rsidR="00E02370" w:rsidRPr="004E3908" w:rsidRDefault="00E02370" w:rsidP="004E3908">
      <w:pPr>
        <w:spacing w:line="240" w:lineRule="auto"/>
        <w:ind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зайчики разбегаются, лиса пытается кого-нибудь «поймать», но напрасно. Воспитатель добавляет: «В лапы лисьи не попали – зайки в лес все убежали».</w:t>
      </w:r>
    </w:p>
    <w:p w:rsidR="00E02370" w:rsidRDefault="00E02370" w:rsidP="004E3908">
      <w:pPr>
        <w:spacing w:line="240" w:lineRule="auto"/>
        <w:ind w:firstLine="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Выбирают другую лису, игра повторяется. Такая игра является элементарной формой инсценировок, к которым дети постепенно подводятся. Нужно следить за тем, чтобы они действовали в чётком соответствии со словесными указаниями воспитателя.</w:t>
      </w:r>
    </w:p>
    <w:p w:rsidR="004E3908" w:rsidRPr="004E3908" w:rsidRDefault="004E3908" w:rsidP="004E3908">
      <w:pPr>
        <w:spacing w:line="240" w:lineRule="auto"/>
        <w:ind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370" w:rsidRPr="004E3908" w:rsidRDefault="004E3908" w:rsidP="004E3908">
      <w:pPr>
        <w:spacing w:before="100" w:beforeAutospacing="1" w:after="100" w:afterAutospacing="1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«</w:t>
      </w:r>
      <w:proofErr w:type="spellStart"/>
      <w:r w:rsidR="00E02370" w:rsidRPr="004E39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Совушка</w:t>
      </w:r>
      <w:proofErr w:type="spellEnd"/>
      <w:r w:rsidR="00E02370" w:rsidRPr="004E39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– сова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E02370" w:rsidRPr="004E3908" w:rsidRDefault="00E02370" w:rsidP="004E3908">
      <w:pPr>
        <w:spacing w:line="240" w:lineRule="auto"/>
        <w:ind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Детям показывают сову (картинка, фотография), рассказывают о ней. Один ребёнок – сова; остальные – лесные птички. Сова сидит на дереве (стул, ящик и т.д.), птички бегают вокруг неё, осторожно к ней приближаются.</w:t>
      </w:r>
    </w:p>
    <w:p w:rsidR="00E02370" w:rsidRPr="004E3908" w:rsidRDefault="00E02370" w:rsidP="004E3908">
      <w:pPr>
        <w:spacing w:line="240" w:lineRule="auto"/>
        <w:ind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Воспитатель:</w:t>
      </w:r>
    </w:p>
    <w:p w:rsidR="00E02370" w:rsidRPr="004E3908" w:rsidRDefault="00E02370" w:rsidP="004E3908">
      <w:pPr>
        <w:spacing w:line="240" w:lineRule="auto"/>
        <w:ind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Совушка</w:t>
      </w:r>
      <w:proofErr w:type="spellEnd"/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сова, большая голова,</w:t>
      </w:r>
    </w:p>
    <w:p w:rsidR="00E02370" w:rsidRPr="004E3908" w:rsidRDefault="00E02370" w:rsidP="004E3908">
      <w:pPr>
        <w:spacing w:line="240" w:lineRule="auto"/>
        <w:ind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дереве сидит, головой вертит,</w:t>
      </w:r>
    </w:p>
    <w:p w:rsidR="00E02370" w:rsidRPr="004E3908" w:rsidRDefault="00E02370" w:rsidP="004E3908">
      <w:pPr>
        <w:spacing w:line="240" w:lineRule="auto"/>
        <w:ind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все стороны глядит.</w:t>
      </w:r>
    </w:p>
    <w:p w:rsidR="00E02370" w:rsidRPr="004E3908" w:rsidRDefault="00E02370" w:rsidP="004E3908">
      <w:pPr>
        <w:spacing w:line="240" w:lineRule="auto"/>
        <w:ind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Вдруг она как полетит…</w:t>
      </w:r>
    </w:p>
    <w:p w:rsidR="00E02370" w:rsidRPr="004E3908" w:rsidRDefault="00E02370" w:rsidP="004E3908">
      <w:pPr>
        <w:spacing w:line="240" w:lineRule="auto"/>
        <w:ind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последнем слове (не ранее) сова «слетает» с дерева и начинает ловить птичек. Пойманная птичка становится новой совой, и игра возобновляется.</w:t>
      </w:r>
    </w:p>
    <w:p w:rsidR="00E02370" w:rsidRPr="004E3908" w:rsidRDefault="00E02370" w:rsidP="004E3908">
      <w:pPr>
        <w:spacing w:line="240" w:lineRule="auto"/>
        <w:ind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эту игру охотно играют даже малыши. Они пока не умеют ловить друг друга, зато радостно бегают по залу, ждут сигнала (удар в ладоши, возглас «стоп!»), по которому они должны остановиться.</w:t>
      </w:r>
    </w:p>
    <w:p w:rsidR="00E02370" w:rsidRPr="004E3908" w:rsidRDefault="00E02370" w:rsidP="004E390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02370" w:rsidRDefault="00E02370" w:rsidP="004E3908">
      <w:p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4E390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Учим контролировать движения и работать по инструкции</w:t>
      </w:r>
    </w:p>
    <w:p w:rsidR="004E3908" w:rsidRPr="004E3908" w:rsidRDefault="004E3908" w:rsidP="004E3908">
      <w:p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02370" w:rsidRPr="004E3908" w:rsidRDefault="004E3908" w:rsidP="004E3908">
      <w:pPr>
        <w:spacing w:before="100" w:beforeAutospacing="1" w:after="100" w:afterAutospacing="1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E02370" w:rsidRPr="004E39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Холодно – горячо, право – лево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E02370" w:rsidRDefault="00E02370" w:rsidP="004E3908">
      <w:p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 прячет условный предмет (игрушка), а затем с помощью команд типа «Шаг вправо, два шага вперёд, три влево» ведёт игрока к цели, помогая ему словами «тепло», «горячо», «холодно». Когда дети научатся ориентироваться в пространстве по словесным указаниям взрослого, можно использовать план-схему.</w:t>
      </w:r>
    </w:p>
    <w:p w:rsidR="004E3908" w:rsidRPr="004E3908" w:rsidRDefault="004E3908" w:rsidP="004E3908">
      <w:p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370" w:rsidRPr="004E3908" w:rsidRDefault="004E3908" w:rsidP="004E3908">
      <w:pPr>
        <w:spacing w:before="100" w:beforeAutospacing="1" w:after="100" w:afterAutospacing="1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E02370" w:rsidRPr="004E39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Обыграй превращение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E02370" w:rsidRPr="00C2659D" w:rsidRDefault="00E02370" w:rsidP="004E3908">
      <w:p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Ведущий по кругу передаёт предметы (мяч, пирамидка, кубик и др.), называя их условными именами. Дети действуют с ними так, как если бы это были названные взрослым объекты. Например, по кругу передают мячик. </w:t>
      </w:r>
      <w:proofErr w:type="gramStart"/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Ведущий называет его «яблоко» - дети «едят» его, «моют», «нюхают» и т.д.</w:t>
      </w:r>
      <w:proofErr w:type="gramEnd"/>
    </w:p>
    <w:p w:rsidR="004E3908" w:rsidRPr="00C2659D" w:rsidRDefault="004E3908" w:rsidP="004E3908">
      <w:p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370" w:rsidRDefault="00E02370" w:rsidP="004E3908">
      <w:p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4E390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Воспитываем доверие друг к другу, чувство ответственности за </w:t>
      </w:r>
      <w:proofErr w:type="gramStart"/>
      <w:r w:rsidRPr="004E390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другого</w:t>
      </w:r>
      <w:proofErr w:type="gramEnd"/>
    </w:p>
    <w:p w:rsidR="004E3908" w:rsidRPr="004E3908" w:rsidRDefault="004E3908" w:rsidP="004E3908">
      <w:p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02370" w:rsidRPr="004E3908" w:rsidRDefault="004E3908" w:rsidP="004E3908">
      <w:pPr>
        <w:spacing w:before="100" w:beforeAutospacing="1" w:after="100" w:afterAutospacing="1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E02370" w:rsidRPr="004E39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 не должен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E02370" w:rsidRPr="004E3908" w:rsidRDefault="00E02370" w:rsidP="004E3908">
      <w:pPr>
        <w:spacing w:line="240" w:lineRule="auto"/>
        <w:ind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Воспитатель заранее готовит сюжетные картинки, связанные с приемлемыми и неприемлемыми взаимоотношениями ( в системах </w:t>
      </w:r>
      <w:r w:rsidRPr="004E390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взрослый – ребёнок, ребёнок – ребёнок, ребёнок – окружающий мир</w:t>
      </w:r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и шаблон «Я не должен» (например, изображение знака « - «).</w:t>
      </w:r>
      <w:proofErr w:type="gramEnd"/>
    </w:p>
    <w:p w:rsidR="00E02370" w:rsidRPr="004E3908" w:rsidRDefault="00E02370" w:rsidP="004E3908">
      <w:pPr>
        <w:spacing w:line="240" w:lineRule="auto"/>
        <w:ind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Ребёнок раскладывает около шаблона те картинки, которые изображают ситуации, неприемлемые во взаимоотношениях между людьми, между человеком и природой, человеком и предметным миром, объясняют свой выбор.</w:t>
      </w:r>
    </w:p>
    <w:p w:rsidR="00E02370" w:rsidRDefault="00E02370" w:rsidP="004E3908">
      <w:pPr>
        <w:spacing w:line="240" w:lineRule="auto"/>
        <w:ind w:firstLine="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Остальные дети выступают в роли наблюдателей и советчиков.</w:t>
      </w:r>
    </w:p>
    <w:p w:rsidR="004E3908" w:rsidRDefault="004E3908" w:rsidP="004E3908">
      <w:pPr>
        <w:spacing w:line="240" w:lineRule="auto"/>
        <w:ind w:firstLine="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3908" w:rsidRDefault="004E3908" w:rsidP="004E3908">
      <w:pPr>
        <w:spacing w:line="240" w:lineRule="auto"/>
        <w:ind w:firstLine="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3908" w:rsidRPr="004E3908" w:rsidRDefault="004E3908" w:rsidP="004E3908">
      <w:pPr>
        <w:spacing w:line="240" w:lineRule="auto"/>
        <w:ind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370" w:rsidRPr="004E3908" w:rsidRDefault="004E3908" w:rsidP="004E3908">
      <w:pPr>
        <w:spacing w:before="100" w:beforeAutospacing="1" w:after="100" w:afterAutospacing="1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«</w:t>
      </w:r>
      <w:r w:rsidR="00E02370" w:rsidRPr="004E39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Звери на болоте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E02370" w:rsidRPr="004E3908" w:rsidRDefault="00E02370" w:rsidP="004E3908">
      <w:pPr>
        <w:spacing w:line="240" w:lineRule="auto"/>
        <w:ind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Играют все дети группы. Они – «звери», которые попали в болото. У каждого по три дощечки (три листа бумаги). Выбраться из болота можно только парами и только по дощечкам.</w:t>
      </w:r>
    </w:p>
    <w:p w:rsidR="00E02370" w:rsidRPr="004E3908" w:rsidRDefault="00E02370" w:rsidP="004E3908">
      <w:pPr>
        <w:spacing w:line="240" w:lineRule="auto"/>
        <w:ind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одного из игроков сломались и пошли ко дну две дощечки. Чтобы он не утонул, ему надо помочь – это может сделать партнёр (его «пара»).</w:t>
      </w:r>
    </w:p>
    <w:p w:rsidR="00E02370" w:rsidRPr="004E3908" w:rsidRDefault="00E02370" w:rsidP="004E3908">
      <w:pPr>
        <w:spacing w:line="240" w:lineRule="auto"/>
        <w:ind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роли потерпевшего и спасающего должен побывать каждый ребёнок.</w:t>
      </w:r>
    </w:p>
    <w:p w:rsidR="00E02370" w:rsidRPr="004E3908" w:rsidRDefault="00E02370" w:rsidP="004E3908">
      <w:pPr>
        <w:spacing w:line="240" w:lineRule="auto"/>
        <w:ind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Оцениваются</w:t>
      </w:r>
      <w:proofErr w:type="gramEnd"/>
      <w:r w:rsidRPr="004E3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готовность прийти на помощь, так и предложенные варианты спасения.</w:t>
      </w:r>
    </w:p>
    <w:p w:rsidR="00E02370" w:rsidRPr="004E3908" w:rsidRDefault="00E02370" w:rsidP="004E390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02370" w:rsidRPr="004E3908" w:rsidRDefault="00E02370" w:rsidP="004E390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02370" w:rsidRPr="004E3908" w:rsidRDefault="00E02370" w:rsidP="004E390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E02370" w:rsidRPr="004E3908" w:rsidSect="003A1E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370"/>
    <w:rsid w:val="000D02EE"/>
    <w:rsid w:val="000D2756"/>
    <w:rsid w:val="000E64DC"/>
    <w:rsid w:val="002A7E31"/>
    <w:rsid w:val="003A1ECA"/>
    <w:rsid w:val="00447863"/>
    <w:rsid w:val="004E3908"/>
    <w:rsid w:val="005E0105"/>
    <w:rsid w:val="0079083F"/>
    <w:rsid w:val="00C2659D"/>
    <w:rsid w:val="00E02370"/>
    <w:rsid w:val="00FE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70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5</cp:revision>
  <cp:lastPrinted>2012-09-26T11:07:00Z</cp:lastPrinted>
  <dcterms:created xsi:type="dcterms:W3CDTF">2012-09-26T08:26:00Z</dcterms:created>
  <dcterms:modified xsi:type="dcterms:W3CDTF">2012-11-30T09:12:00Z</dcterms:modified>
</cp:coreProperties>
</file>