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4DE" w:rsidRDefault="00166EE7" w:rsidP="00166EE7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166EE7">
        <w:rPr>
          <w:rFonts w:ascii="Times New Roman" w:hAnsi="Times New Roman" w:cs="Times New Roman"/>
          <w:color w:val="FF0000"/>
          <w:sz w:val="36"/>
          <w:szCs w:val="36"/>
        </w:rPr>
        <w:t>Перспективный план работы родительского клуба «Островок безопасности»</w:t>
      </w:r>
    </w:p>
    <w:p w:rsidR="00166EE7" w:rsidRDefault="00166EE7" w:rsidP="00166EE7">
      <w:pPr>
        <w:rPr>
          <w:rFonts w:ascii="Times New Roman" w:hAnsi="Times New Roman" w:cs="Times New Roman"/>
          <w:sz w:val="28"/>
          <w:szCs w:val="28"/>
        </w:rPr>
      </w:pPr>
      <w:r w:rsidRPr="00166EE7">
        <w:rPr>
          <w:rFonts w:ascii="Times New Roman" w:hAnsi="Times New Roman" w:cs="Times New Roman"/>
          <w:color w:val="FF0000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объединение усилий педагогов и родителей в формировании у детей навыков безопасного поведения.</w:t>
      </w:r>
    </w:p>
    <w:p w:rsidR="00166EE7" w:rsidRPr="00166EE7" w:rsidRDefault="00166EE7" w:rsidP="00166EE7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66EE7">
        <w:rPr>
          <w:rFonts w:ascii="Times New Roman" w:hAnsi="Times New Roman" w:cs="Times New Roman"/>
          <w:color w:val="FF0000"/>
          <w:sz w:val="28"/>
          <w:szCs w:val="28"/>
        </w:rPr>
        <w:t xml:space="preserve">Задачи: </w:t>
      </w:r>
    </w:p>
    <w:p w:rsidR="00166EE7" w:rsidRDefault="00166EE7" w:rsidP="00166E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родителей с работой ДОУ по формированию у детей навыков безопасности жизнедеятельности;</w:t>
      </w:r>
    </w:p>
    <w:p w:rsidR="00166EE7" w:rsidRDefault="00166EE7" w:rsidP="00166E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причинами и последствиями неадекватного детского поведения;</w:t>
      </w:r>
    </w:p>
    <w:p w:rsidR="00166EE7" w:rsidRDefault="00166EE7" w:rsidP="00166E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представление о формах и методах обучения дошкольного возраста правильной реакции на неожиданно сложившуюся ситуацию.</w:t>
      </w:r>
    </w:p>
    <w:p w:rsidR="00166EE7" w:rsidRDefault="00166EE7" w:rsidP="00166E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6EE7" w:rsidRDefault="00166EE7" w:rsidP="00166EE7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601" w:type="dxa"/>
        <w:tblLook w:val="04A0"/>
      </w:tblPr>
      <w:tblGrid>
        <w:gridCol w:w="561"/>
        <w:gridCol w:w="1230"/>
        <w:gridCol w:w="1929"/>
        <w:gridCol w:w="3228"/>
        <w:gridCol w:w="1744"/>
        <w:gridCol w:w="1480"/>
      </w:tblGrid>
      <w:tr w:rsidR="00917C77" w:rsidTr="00166EE7">
        <w:tc>
          <w:tcPr>
            <w:tcW w:w="567" w:type="dxa"/>
          </w:tcPr>
          <w:p w:rsidR="00166EE7" w:rsidRDefault="00166EE7" w:rsidP="00166E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66EE7" w:rsidRPr="00166EE7" w:rsidRDefault="00166EE7" w:rsidP="00166E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</w:tcPr>
          <w:p w:rsidR="00166EE7" w:rsidRPr="00166EE7" w:rsidRDefault="00166EE7" w:rsidP="00166E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7" w:type="dxa"/>
          </w:tcPr>
          <w:p w:rsidR="00166EE7" w:rsidRPr="00166EE7" w:rsidRDefault="00166EE7" w:rsidP="00166E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251" w:type="dxa"/>
          </w:tcPr>
          <w:p w:rsidR="00166EE7" w:rsidRDefault="00166EE7" w:rsidP="00166E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475" w:type="dxa"/>
          </w:tcPr>
          <w:p w:rsidR="00166EE7" w:rsidRPr="00166EE7" w:rsidRDefault="00166EE7" w:rsidP="00166E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476" w:type="dxa"/>
          </w:tcPr>
          <w:p w:rsidR="00166EE7" w:rsidRPr="00166EE7" w:rsidRDefault="00166EE7" w:rsidP="00166E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917C77" w:rsidTr="00166EE7">
        <w:tc>
          <w:tcPr>
            <w:tcW w:w="567" w:type="dxa"/>
          </w:tcPr>
          <w:p w:rsidR="00166EE7" w:rsidRPr="00917C77" w:rsidRDefault="00166EE7" w:rsidP="00166E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C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166EE7" w:rsidRPr="00166EE7" w:rsidRDefault="00166EE7" w:rsidP="00166E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2012 г</w:t>
            </w:r>
            <w:r w:rsidR="00917C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166EE7" w:rsidRPr="00917C77" w:rsidRDefault="00917C77" w:rsidP="00166E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C77">
              <w:rPr>
                <w:rFonts w:ascii="Times New Roman" w:hAnsi="Times New Roman" w:cs="Times New Roman"/>
                <w:sz w:val="24"/>
                <w:szCs w:val="24"/>
              </w:rPr>
              <w:t>«Ребенок и дорога»</w:t>
            </w:r>
          </w:p>
        </w:tc>
        <w:tc>
          <w:tcPr>
            <w:tcW w:w="3251" w:type="dxa"/>
          </w:tcPr>
          <w:p w:rsidR="001364D7" w:rsidRDefault="00917C77" w:rsidP="00917C7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7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плакатов </w:t>
            </w:r>
          </w:p>
          <w:p w:rsidR="00166EE7" w:rsidRPr="001364D7" w:rsidRDefault="00917C77" w:rsidP="001364D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7">
              <w:rPr>
                <w:rFonts w:ascii="Times New Roman" w:hAnsi="Times New Roman" w:cs="Times New Roman"/>
                <w:sz w:val="24"/>
                <w:szCs w:val="24"/>
              </w:rPr>
              <w:t>« Учим с детьми правила дорожного движения»</w:t>
            </w:r>
          </w:p>
          <w:p w:rsidR="00917C77" w:rsidRPr="00917C77" w:rsidRDefault="00917C77" w:rsidP="00917C7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77">
              <w:rPr>
                <w:rFonts w:ascii="Times New Roman" w:hAnsi="Times New Roman" w:cs="Times New Roman"/>
                <w:sz w:val="24"/>
                <w:szCs w:val="24"/>
              </w:rPr>
              <w:t>Спортивно-интеллектуальная игра «Юные знатоки правил дорожного движения»</w:t>
            </w:r>
          </w:p>
          <w:p w:rsidR="00917C77" w:rsidRPr="00917C77" w:rsidRDefault="00917C77" w:rsidP="00917C7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77">
              <w:rPr>
                <w:rFonts w:ascii="Times New Roman" w:hAnsi="Times New Roman" w:cs="Times New Roman"/>
                <w:sz w:val="24"/>
                <w:szCs w:val="24"/>
              </w:rPr>
              <w:t>Лекция инспектора ГИБДД «Роль семьи в профилактике дорожно-транспортного травматизма»</w:t>
            </w:r>
          </w:p>
          <w:p w:rsidR="00917C77" w:rsidRPr="00917C77" w:rsidRDefault="00917C77" w:rsidP="00917C7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77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«Ребенок на дороге»</w:t>
            </w:r>
          </w:p>
        </w:tc>
        <w:tc>
          <w:tcPr>
            <w:tcW w:w="1475" w:type="dxa"/>
          </w:tcPr>
          <w:p w:rsidR="00166EE7" w:rsidRDefault="00917C77" w:rsidP="00917C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ав.по ВР</w:t>
            </w:r>
          </w:p>
          <w:p w:rsidR="00917C77" w:rsidRDefault="001364D7" w:rsidP="00917C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17C77" w:rsidRDefault="00917C77" w:rsidP="00917C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77" w:rsidRDefault="00917C77" w:rsidP="00917C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77" w:rsidRDefault="00917C77" w:rsidP="00917C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групп</w:t>
            </w:r>
          </w:p>
          <w:p w:rsidR="00917C77" w:rsidRDefault="00917C77" w:rsidP="00917C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77" w:rsidRDefault="00917C77" w:rsidP="00917C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77" w:rsidRDefault="00917C77" w:rsidP="00917C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77" w:rsidRDefault="00917C77" w:rsidP="00917C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ГИБДД</w:t>
            </w:r>
          </w:p>
          <w:p w:rsidR="00917C77" w:rsidRDefault="00917C77" w:rsidP="00917C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77" w:rsidRDefault="00917C77" w:rsidP="00917C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77" w:rsidRDefault="00917C77" w:rsidP="00917C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77" w:rsidRDefault="00917C77" w:rsidP="00917C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77" w:rsidRPr="00917C77" w:rsidRDefault="00917C77" w:rsidP="00917C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ав.по ВР</w:t>
            </w:r>
          </w:p>
        </w:tc>
        <w:tc>
          <w:tcPr>
            <w:tcW w:w="1476" w:type="dxa"/>
          </w:tcPr>
          <w:p w:rsidR="00166EE7" w:rsidRDefault="00166EE7" w:rsidP="00166E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C77" w:rsidTr="00166EE7">
        <w:tc>
          <w:tcPr>
            <w:tcW w:w="567" w:type="dxa"/>
          </w:tcPr>
          <w:p w:rsidR="00166EE7" w:rsidRPr="00917C77" w:rsidRDefault="00917C77" w:rsidP="00166E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166EE7" w:rsidRPr="00917C77" w:rsidRDefault="00917C77" w:rsidP="00166E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2012 г.</w:t>
            </w:r>
          </w:p>
        </w:tc>
        <w:tc>
          <w:tcPr>
            <w:tcW w:w="2127" w:type="dxa"/>
          </w:tcPr>
          <w:p w:rsidR="00166EE7" w:rsidRPr="00917C77" w:rsidRDefault="00917C77" w:rsidP="00166E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«Ребенок и его здоровье»</w:t>
            </w:r>
          </w:p>
        </w:tc>
        <w:tc>
          <w:tcPr>
            <w:tcW w:w="3251" w:type="dxa"/>
          </w:tcPr>
          <w:p w:rsidR="00166EE7" w:rsidRDefault="00917C77" w:rsidP="006B067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коллажей «Здоровая семья»</w:t>
            </w:r>
          </w:p>
          <w:p w:rsidR="00917C77" w:rsidRDefault="00917C77" w:rsidP="006B067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педагога-психолога «Эмоциональное здоровье ребенка», обучение приемам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</w:p>
          <w:p w:rsidR="00917C77" w:rsidRDefault="00917C77" w:rsidP="006B067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конкурсы для детей и родителей «Молодецкие игры»</w:t>
            </w:r>
          </w:p>
          <w:p w:rsidR="00917C77" w:rsidRPr="00917C77" w:rsidRDefault="00917C77" w:rsidP="006B067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Выступление врача поликлиники</w:t>
            </w:r>
            <w:r w:rsidR="006B067A">
              <w:rPr>
                <w:rFonts w:ascii="Times New Roman" w:hAnsi="Times New Roman" w:cs="Times New Roman"/>
                <w:sz w:val="24"/>
                <w:szCs w:val="24"/>
              </w:rPr>
              <w:t xml:space="preserve"> «Айболит», обучение приемам точечного массажа при профилактике и лечении простудных заболеваний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5" w:type="dxa"/>
          </w:tcPr>
          <w:p w:rsidR="006B067A" w:rsidRDefault="006B067A" w:rsidP="006B06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ав.по ВР</w:t>
            </w:r>
          </w:p>
          <w:p w:rsidR="00166EE7" w:rsidRDefault="00166EE7" w:rsidP="00166E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67A" w:rsidRDefault="006B067A" w:rsidP="00166E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6B067A" w:rsidRDefault="006B067A" w:rsidP="00166E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67A" w:rsidRDefault="006B067A" w:rsidP="00166E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67A" w:rsidRDefault="006B067A" w:rsidP="00166E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67A" w:rsidRDefault="006B067A" w:rsidP="00166E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67A" w:rsidRDefault="006B067A" w:rsidP="00166E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67A" w:rsidRDefault="006B067A" w:rsidP="006B06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ав.по ВР</w:t>
            </w:r>
          </w:p>
          <w:p w:rsidR="006B067A" w:rsidRDefault="006B067A" w:rsidP="00166E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67A" w:rsidRDefault="006B067A" w:rsidP="00166E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67A" w:rsidRDefault="006B067A" w:rsidP="00166E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67A" w:rsidRDefault="006B067A" w:rsidP="00166E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Врач поликлиники</w:t>
            </w:r>
          </w:p>
          <w:p w:rsidR="006B067A" w:rsidRDefault="006B067A" w:rsidP="006B06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ав.по ВР</w:t>
            </w:r>
          </w:p>
          <w:p w:rsidR="006B067A" w:rsidRPr="006B067A" w:rsidRDefault="006B067A" w:rsidP="00166E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6EE7" w:rsidRDefault="00166EE7" w:rsidP="00166E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C77" w:rsidTr="00166EE7">
        <w:tc>
          <w:tcPr>
            <w:tcW w:w="567" w:type="dxa"/>
          </w:tcPr>
          <w:p w:rsidR="00166EE7" w:rsidRPr="006B067A" w:rsidRDefault="006B067A" w:rsidP="00166E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276" w:type="dxa"/>
          </w:tcPr>
          <w:p w:rsidR="00166EE7" w:rsidRPr="006B067A" w:rsidRDefault="006B067A" w:rsidP="00166E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2013 г.</w:t>
            </w:r>
          </w:p>
        </w:tc>
        <w:tc>
          <w:tcPr>
            <w:tcW w:w="2127" w:type="dxa"/>
          </w:tcPr>
          <w:p w:rsidR="00166EE7" w:rsidRPr="006B067A" w:rsidRDefault="006B067A" w:rsidP="00166E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«Ребенок один дома»</w:t>
            </w:r>
          </w:p>
        </w:tc>
        <w:tc>
          <w:tcPr>
            <w:tcW w:w="3251" w:type="dxa"/>
          </w:tcPr>
          <w:p w:rsidR="00166EE7" w:rsidRDefault="006B067A" w:rsidP="006B067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инспектора пожарной части</w:t>
            </w:r>
          </w:p>
          <w:p w:rsidR="006B067A" w:rsidRPr="006B067A" w:rsidRDefault="006B067A" w:rsidP="006B067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Театрализованная </w:t>
            </w:r>
            <w:r w:rsidR="001364D7">
              <w:rPr>
                <w:rFonts w:ascii="Times New Roman" w:hAnsi="Times New Roman" w:cs="Times New Roman"/>
                <w:sz w:val="24"/>
                <w:szCs w:val="24"/>
              </w:rPr>
              <w:t>постановка</w:t>
            </w:r>
            <w:r w:rsidR="00251348">
              <w:rPr>
                <w:rFonts w:ascii="Times New Roman" w:hAnsi="Times New Roman" w:cs="Times New Roman"/>
                <w:sz w:val="24"/>
                <w:szCs w:val="24"/>
              </w:rPr>
              <w:t xml:space="preserve"> семейного театра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сказки С.Я.Маршака «Кошкин дом», показ детьми проблемных ситуаций и их обсуждение (ребенок один дома, чужие люди, опасные предметы)</w:t>
            </w:r>
          </w:p>
        </w:tc>
        <w:tc>
          <w:tcPr>
            <w:tcW w:w="1475" w:type="dxa"/>
          </w:tcPr>
          <w:p w:rsidR="001364D7" w:rsidRPr="001364D7" w:rsidRDefault="001364D7" w:rsidP="00136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  <w:r w:rsidRPr="001364D7">
              <w:rPr>
                <w:rFonts w:ascii="Times New Roman" w:hAnsi="Times New Roman" w:cs="Times New Roman"/>
                <w:sz w:val="24"/>
                <w:szCs w:val="24"/>
              </w:rPr>
              <w:t xml:space="preserve"> пожарной части</w:t>
            </w:r>
          </w:p>
          <w:p w:rsidR="006B067A" w:rsidRDefault="006B067A" w:rsidP="006B06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ав.по ВР</w:t>
            </w:r>
          </w:p>
          <w:p w:rsidR="006B067A" w:rsidRDefault="001364D7" w:rsidP="002513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51348" w:rsidRPr="00251348" w:rsidRDefault="00251348" w:rsidP="002513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476" w:type="dxa"/>
          </w:tcPr>
          <w:p w:rsidR="00166EE7" w:rsidRDefault="00166EE7" w:rsidP="00166E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C77" w:rsidTr="00166EE7">
        <w:tc>
          <w:tcPr>
            <w:tcW w:w="567" w:type="dxa"/>
          </w:tcPr>
          <w:p w:rsidR="00166EE7" w:rsidRPr="006B067A" w:rsidRDefault="006B067A" w:rsidP="00166E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67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76" w:type="dxa"/>
          </w:tcPr>
          <w:p w:rsidR="00166EE7" w:rsidRPr="006B067A" w:rsidRDefault="006B067A" w:rsidP="00166E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67A">
              <w:rPr>
                <w:rFonts w:ascii="Times New Roman" w:hAnsi="Times New Roman" w:cs="Times New Roman"/>
                <w:sz w:val="24"/>
                <w:szCs w:val="24"/>
              </w:rPr>
              <w:t>Июль 2013 г.</w:t>
            </w:r>
          </w:p>
        </w:tc>
        <w:tc>
          <w:tcPr>
            <w:tcW w:w="2127" w:type="dxa"/>
          </w:tcPr>
          <w:p w:rsidR="00166EE7" w:rsidRPr="006B067A" w:rsidRDefault="006B067A" w:rsidP="00166E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67A">
              <w:rPr>
                <w:rFonts w:ascii="Times New Roman" w:hAnsi="Times New Roman" w:cs="Times New Roman"/>
                <w:sz w:val="24"/>
                <w:szCs w:val="24"/>
              </w:rPr>
              <w:t>«Ребенок и природа»</w:t>
            </w:r>
          </w:p>
        </w:tc>
        <w:tc>
          <w:tcPr>
            <w:tcW w:w="3251" w:type="dxa"/>
          </w:tcPr>
          <w:p w:rsidR="00166EE7" w:rsidRDefault="006B067A" w:rsidP="006B067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Оздоровительный поход в лес</w:t>
            </w:r>
          </w:p>
          <w:p w:rsidR="006B067A" w:rsidRDefault="006B067A" w:rsidP="006B067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плакатов на тему «Берегите природу»</w:t>
            </w:r>
          </w:p>
          <w:p w:rsidR="006B067A" w:rsidRDefault="006B067A" w:rsidP="006B067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 «Опасности в природе»</w:t>
            </w:r>
          </w:p>
          <w:p w:rsidR="006B067A" w:rsidRPr="006B067A" w:rsidRDefault="006B067A" w:rsidP="006B067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Семейные соревнования</w:t>
            </w:r>
          </w:p>
        </w:tc>
        <w:tc>
          <w:tcPr>
            <w:tcW w:w="1475" w:type="dxa"/>
          </w:tcPr>
          <w:p w:rsidR="001364D7" w:rsidRDefault="001364D7" w:rsidP="001364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ав.по ВР</w:t>
            </w:r>
          </w:p>
          <w:p w:rsidR="001364D7" w:rsidRDefault="001364D7" w:rsidP="001364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66EE7" w:rsidRDefault="001364D7" w:rsidP="00166E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364D7" w:rsidRDefault="00251348" w:rsidP="00166E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1364D7" w:rsidRDefault="001364D7" w:rsidP="00166E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4D7" w:rsidRDefault="001364D7" w:rsidP="00166E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6B067A" w:rsidRDefault="006B067A" w:rsidP="00166E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67A" w:rsidRDefault="006B067A" w:rsidP="00166E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67A" w:rsidRDefault="006B067A" w:rsidP="006B06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ав.по ВР</w:t>
            </w:r>
          </w:p>
          <w:p w:rsidR="006B067A" w:rsidRDefault="006B067A" w:rsidP="00166E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166EE7" w:rsidRDefault="00166EE7" w:rsidP="00166E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6EE7" w:rsidRPr="00166EE7" w:rsidRDefault="00166EE7" w:rsidP="00166EE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66EE7" w:rsidRPr="00166EE7" w:rsidSect="00907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F7EE6"/>
    <w:multiLevelType w:val="hybridMultilevel"/>
    <w:tmpl w:val="380A5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B2B65"/>
    <w:multiLevelType w:val="hybridMultilevel"/>
    <w:tmpl w:val="DC00A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E1B59"/>
    <w:multiLevelType w:val="hybridMultilevel"/>
    <w:tmpl w:val="A5C28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77154"/>
    <w:multiLevelType w:val="hybridMultilevel"/>
    <w:tmpl w:val="F9BC2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3E369E"/>
    <w:multiLevelType w:val="hybridMultilevel"/>
    <w:tmpl w:val="30A6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6EE7"/>
    <w:rsid w:val="001364D7"/>
    <w:rsid w:val="00166EE7"/>
    <w:rsid w:val="00251348"/>
    <w:rsid w:val="0041339D"/>
    <w:rsid w:val="006B067A"/>
    <w:rsid w:val="009074DE"/>
    <w:rsid w:val="0091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EE7"/>
    <w:pPr>
      <w:ind w:left="720"/>
      <w:contextualSpacing/>
    </w:pPr>
  </w:style>
  <w:style w:type="table" w:styleId="a4">
    <w:name w:val="Table Grid"/>
    <w:basedOn w:val="a1"/>
    <w:uiPriority w:val="59"/>
    <w:rsid w:val="00166E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80425-11C3-4CB9-9495-799F3A749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2012-11-27T09:58:00Z</dcterms:created>
  <dcterms:modified xsi:type="dcterms:W3CDTF">2012-11-27T10:37:00Z</dcterms:modified>
</cp:coreProperties>
</file>