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FC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15D71"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3439FC" w:rsidRPr="00015D71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15D71">
        <w:rPr>
          <w:rFonts w:ascii="Times New Roman" w:hAnsi="Times New Roman"/>
          <w:sz w:val="28"/>
          <w:szCs w:val="28"/>
        </w:rPr>
        <w:t>– детский сад «Березка»  Тукаевского муниципального района РТ</w:t>
      </w:r>
    </w:p>
    <w:p w:rsidR="003439FC" w:rsidRPr="00927D8A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39FC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39FC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39FC" w:rsidRPr="00927D8A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39FC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3439FC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3439FC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3439FC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3439FC" w:rsidRDefault="003439FC" w:rsidP="002F4FF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3439FC" w:rsidRPr="002C1E4C" w:rsidRDefault="003439FC" w:rsidP="002F4F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</w:rPr>
      </w:pPr>
      <w:r w:rsidRPr="002C1E4C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Праздничное мероприятие</w:t>
      </w:r>
      <w:r w:rsidR="00A52C04" w:rsidRPr="002C1E4C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 xml:space="preserve"> посвященное</w:t>
      </w:r>
    </w:p>
    <w:p w:rsidR="003439FC" w:rsidRPr="002C1E4C" w:rsidRDefault="003439FC" w:rsidP="002F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  <w:r w:rsidRPr="002C1E4C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Дню семьи, любви и верности</w:t>
      </w:r>
    </w:p>
    <w:p w:rsidR="003439FC" w:rsidRPr="003439FC" w:rsidRDefault="003439FC" w:rsidP="002F4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2C1E4C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с приглашением</w:t>
      </w:r>
      <w:r w:rsidR="008B69D4" w:rsidRPr="002C1E4C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 xml:space="preserve"> родителей</w:t>
      </w:r>
    </w:p>
    <w:p w:rsidR="003439FC" w:rsidRPr="00927D8A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</w:p>
    <w:p w:rsidR="003439FC" w:rsidRPr="00927D8A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Pr="00927D8A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Pr="00927D8A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Pr="00927D8A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 w:rsidRPr="00927D8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Default="003439FC" w:rsidP="0068699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439FC" w:rsidRPr="00460CED" w:rsidRDefault="003439FC" w:rsidP="002F4FF1">
      <w:pPr>
        <w:spacing w:after="0" w:line="240" w:lineRule="auto"/>
        <w:ind w:left="360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460CED">
        <w:rPr>
          <w:rFonts w:ascii="Times New Roman" w:hAnsi="Times New Roman"/>
          <w:sz w:val="28"/>
          <w:szCs w:val="28"/>
        </w:rPr>
        <w:t>Составила и провела:</w:t>
      </w:r>
    </w:p>
    <w:p w:rsidR="003439FC" w:rsidRDefault="00F66394" w:rsidP="002F4FF1">
      <w:pPr>
        <w:spacing w:after="0" w:line="240" w:lineRule="auto"/>
        <w:ind w:left="494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Воспитатель </w:t>
      </w:r>
      <w:r w:rsidR="003439FC">
        <w:rPr>
          <w:rFonts w:ascii="Times New Roman" w:hAnsi="Times New Roman"/>
          <w:sz w:val="28"/>
          <w:szCs w:val="28"/>
          <w:lang w:val="tt-RU"/>
        </w:rPr>
        <w:t>Хайдарова З.С.</w:t>
      </w:r>
    </w:p>
    <w:p w:rsidR="003439FC" w:rsidRPr="00927D8A" w:rsidRDefault="003439FC" w:rsidP="002F4FF1">
      <w:pPr>
        <w:spacing w:after="0" w:line="240" w:lineRule="auto"/>
        <w:ind w:left="49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08 июля 2014 г.</w:t>
      </w:r>
    </w:p>
    <w:p w:rsidR="003439FC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27D8A">
        <w:rPr>
          <w:rFonts w:ascii="Times New Roman" w:hAnsi="Times New Roman"/>
          <w:sz w:val="26"/>
          <w:szCs w:val="26"/>
        </w:rPr>
        <w:tab/>
      </w:r>
    </w:p>
    <w:p w:rsidR="003439FC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394" w:rsidRDefault="00F66394" w:rsidP="006869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39FC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9FC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9FC" w:rsidRPr="00927D8A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9FC" w:rsidRDefault="003439FC" w:rsidP="006869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D4" w:rsidRPr="008B69D4" w:rsidRDefault="008B69D4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общему укреплению здоровья детей, сближению детей и родителей через совместные игры</w:t>
      </w:r>
    </w:p>
    <w:p w:rsidR="008B69D4" w:rsidRPr="008B69D4" w:rsidRDefault="008B69D4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B69D4" w:rsidRPr="00A52C04" w:rsidRDefault="008B69D4" w:rsidP="00A52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</w:t>
      </w:r>
      <w:r w:rsidR="0089457D" w:rsidRP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бности коммуникативного общения.</w:t>
      </w:r>
    </w:p>
    <w:p w:rsidR="008B69D4" w:rsidRPr="00A52C04" w:rsidRDefault="008B69D4" w:rsidP="00A52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89457D" w:rsidRP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положительные эмоции и чувства.</w:t>
      </w:r>
    </w:p>
    <w:p w:rsidR="008B69D4" w:rsidRPr="00A52C04" w:rsidRDefault="008B69D4" w:rsidP="00A52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несовершеннолетних осознание доли собственного участия в соз</w:t>
      </w:r>
      <w:r w:rsidR="0089457D" w:rsidRP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 тёплых семейных отношений.</w:t>
      </w:r>
    </w:p>
    <w:p w:rsidR="008B69D4" w:rsidRPr="008B69D4" w:rsidRDefault="008B69D4" w:rsidP="00686991">
      <w:pPr>
        <w:pStyle w:val="c1"/>
        <w:spacing w:before="0" w:beforeAutospacing="0" w:after="0" w:afterAutospacing="0"/>
        <w:contextualSpacing/>
        <w:jc w:val="both"/>
        <w:rPr>
          <w:rStyle w:val="c2"/>
          <w:b/>
          <w:sz w:val="28"/>
          <w:szCs w:val="28"/>
        </w:rPr>
      </w:pPr>
    </w:p>
    <w:p w:rsidR="003439FC" w:rsidRPr="008B69D4" w:rsidRDefault="003439FC" w:rsidP="00686991">
      <w:pPr>
        <w:pStyle w:val="c1"/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8B69D4">
        <w:rPr>
          <w:rStyle w:val="c2"/>
          <w:b/>
          <w:sz w:val="28"/>
          <w:szCs w:val="28"/>
        </w:rPr>
        <w:t xml:space="preserve">Использование НРК: </w:t>
      </w:r>
      <w:r w:rsidR="008B69D4">
        <w:rPr>
          <w:rStyle w:val="c2"/>
          <w:sz w:val="28"/>
          <w:szCs w:val="28"/>
        </w:rPr>
        <w:t>чувашская</w:t>
      </w:r>
      <w:r w:rsidRPr="008B69D4">
        <w:rPr>
          <w:rStyle w:val="c2"/>
          <w:sz w:val="28"/>
          <w:szCs w:val="28"/>
        </w:rPr>
        <w:t xml:space="preserve"> народная игра «</w:t>
      </w:r>
      <w:proofErr w:type="spellStart"/>
      <w:r w:rsidR="008B69D4">
        <w:rPr>
          <w:rStyle w:val="c2"/>
          <w:sz w:val="28"/>
          <w:szCs w:val="28"/>
        </w:rPr>
        <w:t>Урындык</w:t>
      </w:r>
      <w:proofErr w:type="spellEnd"/>
      <w:r w:rsidRPr="008B69D4">
        <w:rPr>
          <w:rStyle w:val="c2"/>
          <w:sz w:val="28"/>
          <w:szCs w:val="28"/>
        </w:rPr>
        <w:t>»</w:t>
      </w:r>
    </w:p>
    <w:p w:rsidR="003439FC" w:rsidRPr="008B69D4" w:rsidRDefault="003439FC" w:rsidP="00686991">
      <w:pPr>
        <w:pStyle w:val="c1"/>
        <w:spacing w:before="0" w:beforeAutospacing="0" w:after="0" w:afterAutospacing="0"/>
        <w:contextualSpacing/>
        <w:jc w:val="both"/>
        <w:rPr>
          <w:rStyle w:val="c2"/>
          <w:sz w:val="28"/>
          <w:szCs w:val="28"/>
          <w:lang w:val="tt-RU"/>
        </w:rPr>
      </w:pPr>
      <w:r w:rsidRPr="008B69D4">
        <w:rPr>
          <w:rStyle w:val="c2"/>
          <w:b/>
          <w:sz w:val="28"/>
          <w:szCs w:val="28"/>
        </w:rPr>
        <w:t xml:space="preserve">Использование УМК: </w:t>
      </w:r>
      <w:r w:rsidRPr="008B69D4">
        <w:rPr>
          <w:rStyle w:val="c2"/>
          <w:sz w:val="28"/>
          <w:szCs w:val="28"/>
        </w:rPr>
        <w:t xml:space="preserve">диалог </w:t>
      </w:r>
      <w:r w:rsidRPr="008B69D4">
        <w:rPr>
          <w:rStyle w:val="c2"/>
          <w:sz w:val="28"/>
          <w:szCs w:val="28"/>
          <w:lang w:val="tt-RU"/>
        </w:rPr>
        <w:t>“</w:t>
      </w:r>
      <w:r w:rsidR="008B69D4">
        <w:rPr>
          <w:rStyle w:val="c2"/>
          <w:sz w:val="28"/>
          <w:szCs w:val="28"/>
          <w:lang w:val="tt-RU"/>
        </w:rPr>
        <w:t>Бәйрәмгә</w:t>
      </w:r>
      <w:r w:rsidRPr="008B69D4">
        <w:rPr>
          <w:rStyle w:val="c2"/>
          <w:sz w:val="28"/>
          <w:szCs w:val="28"/>
          <w:lang w:val="tt-RU"/>
        </w:rPr>
        <w:t xml:space="preserve"> чакыру”</w:t>
      </w:r>
    </w:p>
    <w:p w:rsidR="003439FC" w:rsidRPr="008B69D4" w:rsidRDefault="00A52C04" w:rsidP="00686991">
      <w:pPr>
        <w:pStyle w:val="c1"/>
        <w:spacing w:before="0" w:beforeAutospacing="0" w:after="0" w:afterAutospacing="0"/>
        <w:contextualSpacing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  <w:lang w:val="tt-RU"/>
        </w:rPr>
        <w:t>Оборудование</w:t>
      </w:r>
      <w:r w:rsidR="003439FC" w:rsidRPr="008B69D4">
        <w:rPr>
          <w:rStyle w:val="c2"/>
          <w:b/>
          <w:sz w:val="28"/>
          <w:szCs w:val="28"/>
        </w:rPr>
        <w:t xml:space="preserve">: </w:t>
      </w:r>
      <w:r w:rsidRPr="00A52C04">
        <w:rPr>
          <w:rStyle w:val="c2"/>
          <w:sz w:val="28"/>
          <w:szCs w:val="28"/>
        </w:rPr>
        <w:t>скакалки,</w:t>
      </w:r>
      <w:r>
        <w:rPr>
          <w:rStyle w:val="c2"/>
          <w:b/>
          <w:sz w:val="28"/>
          <w:szCs w:val="28"/>
        </w:rPr>
        <w:t xml:space="preserve"> </w:t>
      </w:r>
      <w:r w:rsidR="008B69D4" w:rsidRPr="008B69D4">
        <w:rPr>
          <w:rStyle w:val="c2"/>
          <w:sz w:val="28"/>
          <w:szCs w:val="28"/>
        </w:rPr>
        <w:t xml:space="preserve">2 </w:t>
      </w:r>
      <w:r>
        <w:rPr>
          <w:rStyle w:val="c2"/>
          <w:sz w:val="28"/>
          <w:szCs w:val="28"/>
        </w:rPr>
        <w:t>мячика</w:t>
      </w:r>
      <w:r w:rsidR="003439FC" w:rsidRPr="008B69D4">
        <w:rPr>
          <w:rStyle w:val="c2"/>
          <w:sz w:val="28"/>
          <w:szCs w:val="28"/>
        </w:rPr>
        <w:t xml:space="preserve">, обручи, </w:t>
      </w:r>
      <w:r w:rsidR="008B69D4">
        <w:rPr>
          <w:rStyle w:val="c2"/>
          <w:sz w:val="28"/>
          <w:szCs w:val="28"/>
        </w:rPr>
        <w:t>ракетки</w:t>
      </w:r>
      <w:r w:rsidR="003439FC" w:rsidRPr="008B69D4">
        <w:rPr>
          <w:rStyle w:val="c2"/>
          <w:sz w:val="28"/>
          <w:szCs w:val="28"/>
        </w:rPr>
        <w:t xml:space="preserve"> 2 шт.,</w:t>
      </w:r>
      <w:r w:rsidR="008B69D4">
        <w:rPr>
          <w:rStyle w:val="c2"/>
          <w:sz w:val="28"/>
          <w:szCs w:val="28"/>
        </w:rPr>
        <w:t xml:space="preserve"> ромашка из бумаги, </w:t>
      </w:r>
      <w:r>
        <w:rPr>
          <w:rStyle w:val="c2"/>
          <w:sz w:val="28"/>
          <w:szCs w:val="28"/>
        </w:rPr>
        <w:t xml:space="preserve">самокат, музыкальный центр, </w:t>
      </w:r>
    </w:p>
    <w:p w:rsidR="003439FC" w:rsidRPr="008B69D4" w:rsidRDefault="003439FC" w:rsidP="00686991">
      <w:pPr>
        <w:pStyle w:val="c1"/>
        <w:spacing w:before="0" w:beforeAutospacing="0" w:after="0" w:afterAutospacing="0"/>
        <w:contextualSpacing/>
        <w:jc w:val="both"/>
        <w:rPr>
          <w:rStyle w:val="c2"/>
          <w:sz w:val="28"/>
          <w:szCs w:val="28"/>
          <w:lang w:val="tt-RU"/>
        </w:rPr>
      </w:pPr>
      <w:r w:rsidRPr="008B69D4">
        <w:rPr>
          <w:rStyle w:val="c2"/>
          <w:b/>
          <w:sz w:val="28"/>
          <w:szCs w:val="28"/>
        </w:rPr>
        <w:t xml:space="preserve">Предварительная работа: </w:t>
      </w:r>
      <w:r w:rsidRPr="008B69D4">
        <w:rPr>
          <w:rStyle w:val="c2"/>
          <w:sz w:val="28"/>
          <w:szCs w:val="28"/>
        </w:rPr>
        <w:t>рассматривание картинок, чтение стихотворений, беседа на тему «</w:t>
      </w:r>
      <w:r w:rsidR="008B69D4">
        <w:rPr>
          <w:rStyle w:val="c2"/>
          <w:sz w:val="28"/>
          <w:szCs w:val="28"/>
        </w:rPr>
        <w:t>День семьи, любви и верности</w:t>
      </w:r>
      <w:r w:rsidRPr="008B69D4">
        <w:rPr>
          <w:rStyle w:val="c2"/>
          <w:sz w:val="28"/>
          <w:szCs w:val="28"/>
        </w:rPr>
        <w:t>».</w:t>
      </w:r>
    </w:p>
    <w:p w:rsidR="00B9129A" w:rsidRDefault="00B9129A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праздничная музыка, все дети собираются около сцены, под звуки праздничных фанфар выходят ведущие.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="00A52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встало, день настал,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Праздник утром рано встал,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И пошёл гулять по свету,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Огибая всю планету.</w:t>
      </w:r>
    </w:p>
    <w:p w:rsidR="005642F2" w:rsidRPr="008B69D4" w:rsidRDefault="005642F2" w:rsidP="00A5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52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он тоже забежал,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Счастье, радость всем раздал.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Ведь мы вместе, ты да я,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Очень дружная семья!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 друзья!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 приветствовать вас на нашем празднике. З</w:t>
      </w:r>
      <w:r w:rsidR="00806AA5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амечательно, что у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нас сегодня хорошее и радостное настроение.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случайно, ведь сегодня мы празднуем светлый праздник семьи, любви и верности.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принято говорить о близких и любимых людях, даритьдруг другу добрые слова, улыбаться, радоваться лету и солнцу!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приятно отмечать этот праздник с вами вместе. Ведь живя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здесь, мы очень стараемся строить наши отношения на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доверии, теплоте и взаимопонимании.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Мы - одна большая и дружная семья!</w:t>
      </w:r>
    </w:p>
    <w:p w:rsidR="0089457D" w:rsidRDefault="0089457D" w:rsidP="0068699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“Бәйрәмгә чакыру”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ИсәнмеВладислав</w:t>
      </w: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!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Исәнме Дарина!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Хәлләр ничек?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Әйбәт. Ә синең хәлләрең ничек?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Әйбәт.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 нинди бәйрәм беләсеңме?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Әйе. 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Сиңа бу бәйрәм ошыймы?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Әйе, ошый. Әйдә уйныбыз.</w:t>
      </w:r>
    </w:p>
    <w:p w:rsidR="0089457D" w:rsidRPr="00233241" w:rsidRDefault="0089457D" w:rsidP="00686991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4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Әйдә.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</w:t>
      </w:r>
    </w:p>
    <w:p w:rsidR="0089457D" w:rsidRDefault="0089457D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СТИХИ ДЕТЕЙ О СЕМЬЕ.</w:t>
      </w:r>
    </w:p>
    <w:p w:rsidR="00806AA5" w:rsidRPr="008B69D4" w:rsidRDefault="00806AA5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1-й </w:t>
      </w:r>
      <w:proofErr w:type="spellStart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Семья – это счастье, любовь и удача,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летом поездки на дачу.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праздник, семейные даты,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Подарки, покупки, приятные траты. </w:t>
      </w:r>
    </w:p>
    <w:p w:rsidR="00806AA5" w:rsidRPr="008B69D4" w:rsidRDefault="00806AA5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2-й </w:t>
      </w:r>
      <w:proofErr w:type="spellStart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Рождение детей, первый шаг, первый лепет,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Мечты о </w:t>
      </w:r>
      <w:proofErr w:type="gramStart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хорошем</w:t>
      </w:r>
      <w:proofErr w:type="gram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, волнение и трепет.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труд, друг о друге забота,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много домашней работы. </w:t>
      </w:r>
    </w:p>
    <w:p w:rsidR="00806AA5" w:rsidRPr="008B69D4" w:rsidRDefault="00806AA5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3-й </w:t>
      </w:r>
      <w:proofErr w:type="spellStart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869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важно!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сложно!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Но счастливо жить одному невозможно!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будьте вместе, любовь берегите,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Обиды и ссоры подальше гоните, </w:t>
      </w:r>
    </w:p>
    <w:p w:rsidR="00806AA5" w:rsidRPr="008B69D4" w:rsidRDefault="00806AA5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4-й </w:t>
      </w:r>
      <w:proofErr w:type="spellStart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Хочу, чтоб про нас говорили друзья: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хорошая Ваша семья!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Любили тебя без особых причин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ты - внук,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ты - сын,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малыш, 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растёшь,</w:t>
      </w:r>
    </w:p>
    <w:p w:rsidR="00806AA5" w:rsidRPr="008B69D4" w:rsidRDefault="00806AA5" w:rsidP="0068699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то, что на папу и маму </w:t>
      </w:r>
      <w:proofErr w:type="gramStart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</w:t>
      </w:r>
      <w:proofErr w:type="gram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6AA5" w:rsidRPr="008B69D4" w:rsidRDefault="00806AA5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5-й </w:t>
      </w:r>
      <w:proofErr w:type="spellStart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эта любовь до конца твоих дней</w:t>
      </w:r>
    </w:p>
    <w:p w:rsidR="00806AA5" w:rsidRPr="008B69D4" w:rsidRDefault="00806AA5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Останется тайной опорой твоей. 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Друзья, сегодня самое почётное место на нашей сцене занимает ромашка.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этот цветок стал символом праздника Дня семьи, любви и верности.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 не случайно. Издавна девушки гадали на ромашке, мечтая о суженом ио создании семьи, приносили в дом с желанием сохранить любовь, тепло и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уют в семье.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ромашка стала украшением медали за самый важный, ответственный и почётный труд – труд многодетной женщины, матери-героини.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ромашка станет нашей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помощницей и преподнесёт нам ни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сюрприз.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Я с радостью приглашаю на сцену наших ребят. Они подарят нам весёлую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песню, которая называется «Друзьям посвящается». Приветствуйте.</w:t>
      </w:r>
    </w:p>
    <w:p w:rsidR="00DD6B1A" w:rsidRPr="008B69D4" w:rsidRDefault="00DD6B1A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исполняют песню «Друзьям посвящается» (группа «</w:t>
      </w:r>
      <w:proofErr w:type="spellStart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Барбарики</w:t>
      </w:r>
      <w:proofErr w:type="spellEnd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»)</w:t>
      </w:r>
    </w:p>
    <w:p w:rsidR="00DD6B1A" w:rsidRPr="008B69D4" w:rsidRDefault="00DD6B1A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Я с большим удовольствием начинаю наше гадание на ромашке и отрываюпервыйлепесток. </w:t>
      </w:r>
      <w:r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(Ведущая подходит к ромашке  и пытается оторвать  лепесток, но делает вид что у неё не получается  и обращается к детям).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ребята, что-то не получается у меня ничего.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Наверное, нужно сказать волшебные слова!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внимательно и запоминайте!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</w:t>
      </w:r>
    </w:p>
    <w:p w:rsidR="005642F2" w:rsidRPr="008B69D4" w:rsidRDefault="005642F2" w:rsidP="002A0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Ромашка – сказочный цветок,</w:t>
      </w:r>
    </w:p>
    <w:p w:rsidR="005642F2" w:rsidRPr="008B69D4" w:rsidRDefault="005642F2" w:rsidP="002A0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Люблю я каждый лепесток!</w:t>
      </w:r>
    </w:p>
    <w:p w:rsidR="005642F2" w:rsidRPr="008B69D4" w:rsidRDefault="005642F2" w:rsidP="002A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Лепесточек, оторвись, чудо быстро появись!</w:t>
      </w:r>
    </w:p>
    <w:p w:rsidR="00DD6B1A" w:rsidRPr="008B69D4" w:rsidRDefault="00DD6B1A" w:rsidP="002A0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B1A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дружно и громко все вместе их повторим. </w:t>
      </w:r>
      <w:r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(Ведущие вместес детьми повторяют волшебные слова)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После волшебных слов под музыку появляется </w:t>
      </w:r>
      <w:r w:rsidRPr="008B69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Клоун Бантик</w:t>
      </w:r>
      <w:r w:rsidR="00DD6B1A" w:rsidRPr="008B69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D6B1A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Клоун: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девчонки и мальчишки  - веселые ребятишки! Здравствуйте, </w:t>
      </w:r>
      <w:r w:rsidR="00DD6B1A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здравствуйте, все! Угадайте, кто я такой!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Ответы детей.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Клоун: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Правильно, я клоун. А зовут меня Бантик! Запомнили? А ну-ка, повторите  все хором.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повторяют имя клоуна.</w:t>
      </w:r>
    </w:p>
    <w:p w:rsidR="00DD6B1A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Клоун: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 да! Какой дружный хор получился! А вы знаете, почему я к вампришел? 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Ответы детей.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Клоун: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молодцы, всё то</w:t>
      </w:r>
      <w:r w:rsidR="00DD6B1A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знаете.  Я пришёл поздравить всех Вас спраздником, повеселить вас, поиграть с вами в игры. А вы, ребята, любите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смех, веселье, шутки? А играть вы любите? Сейчас узнаем!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тех, кто любит игры и шутки, говорить громко - Я! И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так!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- Кто любит игры?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любит мультики?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Жевательные резинки? </w:t>
      </w:r>
    </w:p>
    <w:p w:rsidR="005642F2" w:rsidRPr="008B69D4" w:rsidRDefault="00DD6B1A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Стира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резинки?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А корзинки?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любит пирожное?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А мороженое?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А шоколад?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А мармелад?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любит клад?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подзатыльники?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любит загорать?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любит орать?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Купаться в грязной луже?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не моет уши?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любит петь и танцевать?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А играть? </w:t>
      </w:r>
    </w:p>
    <w:p w:rsidR="005642F2" w:rsidRPr="008B69D4" w:rsidRDefault="005642F2" w:rsidP="00686991">
      <w:pPr>
        <w:spacing w:after="0" w:line="240" w:lineRule="auto"/>
        <w:ind w:left="50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ж, тогда поиграем детвора.</w:t>
      </w:r>
    </w:p>
    <w:p w:rsidR="00DD6B1A" w:rsidRPr="008B69D4" w:rsidRDefault="00DD6B1A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642F2" w:rsidRPr="008B69D4" w:rsidRDefault="008B69D4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Чувашска</w:t>
      </w:r>
      <w:r w:rsidR="00DD6B1A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 народная игра «</w:t>
      </w:r>
      <w:proofErr w:type="spellStart"/>
      <w:r w:rsidR="00DD6B1A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Урындык</w:t>
      </w:r>
      <w:proofErr w:type="spellEnd"/>
      <w:r w:rsidR="00DD6B1A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D6B1A" w:rsidRPr="008B69D4" w:rsidRDefault="00DD6B1A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B1A" w:rsidRPr="008B69D4" w:rsidRDefault="00DD6B1A" w:rsidP="00686991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Игра-эстафета: «Не урони».</w:t>
      </w:r>
    </w:p>
    <w:p w:rsidR="00DD6B1A" w:rsidRPr="008B69D4" w:rsidRDefault="00DD6B1A" w:rsidP="00686991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Инвентарь: по 2 </w:t>
      </w:r>
      <w:proofErr w:type="gramStart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надувных</w:t>
      </w:r>
      <w:proofErr w:type="gram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шарика, теннисная ракетка</w:t>
      </w:r>
      <w:r w:rsidR="006869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B1A" w:rsidRPr="008B69D4" w:rsidRDefault="00DD6B1A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- Удерживая шарик на теннисной ракетке, дойти до ориентира  и вернуться  к команде.</w:t>
      </w:r>
    </w:p>
    <w:p w:rsidR="00DD6B1A" w:rsidRPr="008B69D4" w:rsidRDefault="00DD6B1A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продолжаем гадать на нашей волшебной ромашке. У нас осталось три лепестка. Волшебные слова мы все повторяем и второй лепесточек сромашки срываем. Интересно, кто же на этот раз к нам придёт в гости.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 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Ромашка – сказочный цветок,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Люблю я каждый лепесток!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Лепесточек, оторвись, чудо быстро появись!</w:t>
      </w:r>
    </w:p>
    <w:p w:rsidR="00DD6B1A" w:rsidRPr="008B69D4" w:rsidRDefault="00DD6B1A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 музыку появляется ФЕЯ</w:t>
      </w:r>
      <w:r w:rsidR="00DD6B1A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РОМАШКА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праздника.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</w:t>
      </w:r>
      <w:r w:rsid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к нам пришёл! Это же самая настоящая Фея</w:t>
      </w:r>
      <w:r w:rsidR="00DD6B1A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ромашка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кнам на праздник пришла!</w:t>
      </w:r>
    </w:p>
    <w:p w:rsidR="005642F2" w:rsidRPr="008B69D4" w:rsidRDefault="00DD6B1A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Фея-ромашка</w:t>
      </w:r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ребята, здравствуйте взрослые.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Да, я Фея праздника, друзья,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Люблю подарки делать я,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Люблю я петь и танцевать,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И ребятишек развлекать!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Фея</w:t>
      </w:r>
      <w:r w:rsidR="00DD6B1A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ромашка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праздника, а какой подарок ты хочешь подарить нам?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DD6B1A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  ромашка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подарить вам весёлую песню, которая называется «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», а вы можете дружно потанцевать.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поддержим дружными аплодисментами нашу  прекрасную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Фею</w:t>
      </w:r>
      <w:r w:rsidR="003B18A8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ромашку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Мы вновь обращаемся к нашей волшебной ромашке. Третий лепестоксрываем и все дружно повторяем.</w:t>
      </w:r>
    </w:p>
    <w:p w:rsidR="005642F2" w:rsidRPr="008B69D4" w:rsidRDefault="005642F2" w:rsidP="00686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Ромашка – сказочный цветок,</w:t>
      </w:r>
    </w:p>
    <w:p w:rsidR="005642F2" w:rsidRPr="008B69D4" w:rsidRDefault="005642F2" w:rsidP="00686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Люблю я каждый лепесток!</w:t>
      </w:r>
    </w:p>
    <w:p w:rsidR="005642F2" w:rsidRPr="008B69D4" w:rsidRDefault="005642F2" w:rsidP="0068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Лепесточек, оторвись, чудо быстро появись!</w:t>
      </w:r>
    </w:p>
    <w:p w:rsidR="003B18A8" w:rsidRPr="008B69D4" w:rsidRDefault="003B18A8" w:rsidP="0068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(конкурс загадок)</w:t>
      </w:r>
    </w:p>
    <w:p w:rsidR="003B18A8" w:rsidRPr="008B69D4" w:rsidRDefault="003B18A8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B18A8" w:rsidRPr="008B69D4" w:rsidRDefault="003B18A8" w:rsidP="006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передохнем. Я  буду загадывать вам загадки, а вы их отгадывайте.</w:t>
      </w:r>
    </w:p>
    <w:p w:rsidR="003B18A8" w:rsidRPr="008B69D4" w:rsidRDefault="003B18A8" w:rsidP="00686991">
      <w:pPr>
        <w:spacing w:after="0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1.Кто не в шутку, а всерьёз                 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забить научит гвоздь?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научит смелым быть?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</w:t>
      </w:r>
      <w:proofErr w:type="gramStart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</w:t>
      </w:r>
      <w:proofErr w:type="gram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упав, не ныть,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коленку расцарапав,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реветь? Конечно, …(папа)</w:t>
      </w:r>
    </w:p>
    <w:p w:rsidR="003B18A8" w:rsidRPr="008B69D4" w:rsidRDefault="003B18A8" w:rsidP="006869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2.Кто вас, дети, больше любит,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вас нежно так голубит.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заботится о вас,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gram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смыкая ночью глаз? (</w:t>
      </w:r>
      <w:r w:rsidRPr="008B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Мама)</w:t>
      </w:r>
    </w:p>
    <w:p w:rsidR="003B18A8" w:rsidRPr="008B69D4" w:rsidRDefault="003B18A8" w:rsidP="006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3.Ароматное варенье,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Пироги на угощенье,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Вкусные </w:t>
      </w:r>
      <w:proofErr w:type="gramStart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любимой ... (бабушки)</w:t>
      </w:r>
    </w:p>
    <w:p w:rsidR="003B18A8" w:rsidRPr="008B69D4" w:rsidRDefault="003B18A8" w:rsidP="006869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4.Он трудился не от скуки,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него в мозолях руки,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он стар и сед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Мой родной, любимый ... (дед)</w:t>
      </w:r>
    </w:p>
    <w:p w:rsidR="003B18A8" w:rsidRPr="008B69D4" w:rsidRDefault="003B18A8" w:rsidP="006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5. Изогнутые дужки,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Прицепил на ушки.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</w:t>
      </w:r>
      <w:proofErr w:type="spellStart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стекляшечки</w:t>
      </w:r>
      <w:proofErr w:type="spell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 нос.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Отвечай-ка на вопрос: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Видит буквы дед в словах,</w:t>
      </w:r>
    </w:p>
    <w:p w:rsidR="003B18A8" w:rsidRPr="008B69D4" w:rsidRDefault="003B18A8" w:rsidP="006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В чём читает он? ...(в очках)</w:t>
      </w:r>
    </w:p>
    <w:p w:rsidR="003B18A8" w:rsidRPr="008B69D4" w:rsidRDefault="003B18A8" w:rsidP="006869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 Я у мамы не один,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неё ещё есть сын,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Рядом с ним я маловат,</w:t>
      </w:r>
    </w:p>
    <w:p w:rsidR="003B18A8" w:rsidRPr="008B69D4" w:rsidRDefault="003B18A8" w:rsidP="006869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он — старший …(брат)</w:t>
      </w:r>
    </w:p>
    <w:p w:rsidR="003B18A8" w:rsidRPr="008B69D4" w:rsidRDefault="003B18A8" w:rsidP="006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7.Вот ведь </w:t>
      </w:r>
      <w:proofErr w:type="gramStart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дело-то</w:t>
      </w:r>
      <w:proofErr w:type="gram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какое…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не семеро, а трое: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Папа, Мамочка и я,</w:t>
      </w:r>
    </w:p>
    <w:p w:rsidR="003B18A8" w:rsidRDefault="003B18A8" w:rsidP="006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все вместе мы — …(семья)</w:t>
      </w:r>
    </w:p>
    <w:p w:rsidR="00987947" w:rsidRDefault="00987947" w:rsidP="006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947" w:rsidRPr="008B69D4" w:rsidRDefault="00987947" w:rsidP="006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исполняют песню «Дружба»</w:t>
      </w:r>
    </w:p>
    <w:p w:rsidR="003B18A8" w:rsidRPr="008B69D4" w:rsidRDefault="003B18A8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у нас остался последний лепесток, вы готовы произнести  волшебные слова?</w:t>
      </w:r>
    </w:p>
    <w:p w:rsidR="003B18A8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</w:t>
      </w:r>
    </w:p>
    <w:p w:rsidR="005642F2" w:rsidRPr="008B69D4" w:rsidRDefault="005642F2" w:rsidP="00686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Ромашка – сказочный цветок,</w:t>
      </w:r>
    </w:p>
    <w:p w:rsidR="005642F2" w:rsidRPr="008B69D4" w:rsidRDefault="005642F2" w:rsidP="00686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Люблю я каждый лепесток!</w:t>
      </w:r>
    </w:p>
    <w:p w:rsidR="005642F2" w:rsidRPr="008B69D4" w:rsidRDefault="005642F2" w:rsidP="0068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Лепесточек, оторвись, чудо быстро появись!</w:t>
      </w:r>
    </w:p>
    <w:p w:rsidR="003B18A8" w:rsidRPr="008B69D4" w:rsidRDefault="003B18A8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весёлую музыку на площадку забегает </w:t>
      </w:r>
      <w:proofErr w:type="spellStart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 растопырив руки (летит).</w:t>
      </w:r>
    </w:p>
    <w:p w:rsidR="005642F2" w:rsidRPr="008B69D4" w:rsidRDefault="003B18A8" w:rsidP="006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Посторониииись</w:t>
      </w:r>
      <w:proofErr w:type="spellEnd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!!!! (</w:t>
      </w:r>
      <w:r w:rsidR="005642F2"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пробегает круг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) Посадку давай!!! Давай посадку,говорю!!!! </w:t>
      </w:r>
      <w:r w:rsidR="005642F2"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Останавливается на середине площадки.</w:t>
      </w:r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чего же странный народ пошел! Я им кричу, посадку давай, аони хохочут. Ну, чего хохочете-то?! К ним такой гость прилетел!Давайте, скорее меня угощайте! 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Вот тебе и </w:t>
      </w:r>
      <w:proofErr w:type="spellStart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здрасьте</w:t>
      </w:r>
      <w:proofErr w:type="spellEnd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Прилетел, не поздоровался, а его угощай скорее. Нет, </w:t>
      </w:r>
      <w:proofErr w:type="spellStart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Карлсончик</w:t>
      </w:r>
      <w:proofErr w:type="spellEnd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не хорошо. 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Да? Что, совсем не хорошо? Ну, ладно. Придется все исправлять. </w:t>
      </w:r>
      <w:proofErr w:type="spellStart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Эээх</w:t>
      </w:r>
      <w:proofErr w:type="spellEnd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 А вы знаете, кто самый лучший в мире </w:t>
      </w:r>
      <w:proofErr w:type="spellStart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здоровальщик</w:t>
      </w:r>
      <w:proofErr w:type="spellEnd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Конечно,Карлсон</w:t>
      </w:r>
      <w:proofErr w:type="spellEnd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. А ну-ка, подставляйте ладошки. Сейчас я одним махом со  всеми поздороваюсь!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выставляют ладошки, а </w:t>
      </w:r>
      <w:proofErr w:type="spellStart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пробегаети</w:t>
      </w:r>
      <w:proofErr w:type="spellEnd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хлопает каждого по ладошке!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Теперь все? 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Нет, не все. Теперь познакомься с нашими ребятами. 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арлсон</w:t>
      </w:r>
      <w:proofErr w:type="spellEnd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А вас я и так всех знаю, наблюдаю из своего домика на крыше, знаю,что вы очень любите играть и веселиться. Это правда? </w:t>
      </w:r>
      <w:r w:rsidR="005642F2"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Ответы детей.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арлсон</w:t>
      </w:r>
      <w:proofErr w:type="spellEnd"/>
      <w:r w:rsidR="005642F2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Эх, вы! Кто так тихо отвечает? Надо же </w:t>
      </w:r>
      <w:proofErr w:type="spellStart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оооочень</w:t>
      </w:r>
      <w:proofErr w:type="spellEnd"/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громко отвечать! Ну-ка ещё раз мне ответьте, вы любите играть и веселиться?</w:t>
      </w:r>
      <w:r w:rsidR="005642F2"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Ответы  детей.</w:t>
      </w:r>
      <w:r w:rsidR="005642F2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3B18A8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арлсон</w:t>
      </w:r>
      <w:proofErr w:type="spellEnd"/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вставайте в большой круг, беритесь дружно за руки и мы поиграем с вами в самую лучшую игру в мире. Маэстро, включай погромче музыку. Мы начинаем веселиться!</w:t>
      </w:r>
    </w:p>
    <w:p w:rsidR="00987947" w:rsidRDefault="00987947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B18A8" w:rsidRDefault="00987947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Конкурс «Добрые слова»</w:t>
      </w:r>
    </w:p>
    <w:p w:rsidR="00987947" w:rsidRPr="008B69D4" w:rsidRDefault="00987947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642F2" w:rsidRPr="008B69D4" w:rsidRDefault="003B18A8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Музыкальная пауза «Танец маленьких утят», «Буги-буги».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3B18A8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вам понравился наш праздник?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Ответы детей.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 w:rsidR="003B18A8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нашего праздника есть замечательный девиз: «Любить и беречь». Так  давайте будем </w:t>
      </w:r>
      <w:proofErr w:type="gramStart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любить</w:t>
      </w:r>
      <w:proofErr w:type="gramEnd"/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беречь друг друга, наших близких и родных людей.</w:t>
      </w:r>
      <w:r w:rsidR="003B18A8"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наши добрые друзья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раздадут Вам шарики, к которым прикреплён символ нашего праздника ромашка. Давайте загадаем желание и отпустим шарики в небо, пусть они летят высоко- высоко и наши мечты и желания пусть исполнятся.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FB2C46"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 w:rsidRPr="008B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 </w:t>
      </w:r>
      <w:r w:rsidRPr="008B6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Мир, семья, любовь и дружба,</w:t>
      </w:r>
    </w:p>
    <w:p w:rsidR="005642F2" w:rsidRPr="008B69D4" w:rsidRDefault="00FB2C46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        </w:t>
      </w:r>
      <w:r w:rsidR="005642F2" w:rsidRPr="008B6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Всё, что нам с тобою нужно.</w:t>
      </w:r>
    </w:p>
    <w:p w:rsidR="005642F2" w:rsidRPr="008B69D4" w:rsidRDefault="005642F2" w:rsidP="00686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А напоследок</w:t>
      </w:r>
      <w:r w:rsidR="001C65BE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последний конкурс «</w:t>
      </w:r>
      <w:r w:rsidRPr="008B69D4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 на асфальте». Пусть каждый из вас нарисует свою семью, а взрослые в этом помогут.</w:t>
      </w:r>
    </w:p>
    <w:p w:rsidR="005642F2" w:rsidRPr="008B69D4" w:rsidRDefault="005642F2" w:rsidP="0068699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380" w:rsidRDefault="00544380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Pr="00686991" w:rsidRDefault="00686991" w:rsidP="0068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91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2F4FF1" w:rsidRPr="002F4FF1" w:rsidRDefault="002F4FF1" w:rsidP="002F4FF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4FF1">
        <w:rPr>
          <w:rFonts w:ascii="Times New Roman" w:hAnsi="Times New Roman" w:cs="Century Schoolbook"/>
          <w:bCs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2F4FF1">
        <w:rPr>
          <w:rFonts w:ascii="Times New Roman" w:hAnsi="Times New Roman" w:cs="Century Schoolbook"/>
          <w:sz w:val="28"/>
          <w:szCs w:val="28"/>
        </w:rPr>
        <w:t>/П</w:t>
      </w:r>
      <w:proofErr w:type="gramEnd"/>
      <w:r w:rsidRPr="002F4FF1">
        <w:rPr>
          <w:rFonts w:ascii="Times New Roman" w:hAnsi="Times New Roman" w:cs="Century Schoolbook"/>
          <w:sz w:val="28"/>
          <w:szCs w:val="28"/>
        </w:rPr>
        <w:t xml:space="preserve">од ред. Н.Е. </w:t>
      </w:r>
      <w:proofErr w:type="spellStart"/>
      <w:r w:rsidRPr="002F4FF1">
        <w:rPr>
          <w:rFonts w:ascii="Times New Roman" w:hAnsi="Times New Roman" w:cs="Century Schoolbook"/>
          <w:sz w:val="28"/>
          <w:szCs w:val="28"/>
        </w:rPr>
        <w:t>Вераксы</w:t>
      </w:r>
      <w:proofErr w:type="spellEnd"/>
      <w:r w:rsidRPr="002F4FF1">
        <w:rPr>
          <w:rFonts w:ascii="Times New Roman" w:hAnsi="Times New Roman" w:cs="Century Schoolbook"/>
          <w:sz w:val="28"/>
          <w:szCs w:val="28"/>
        </w:rPr>
        <w:t xml:space="preserve">, Т.С. </w:t>
      </w:r>
      <w:r w:rsidRPr="002F4FF1">
        <w:rPr>
          <w:rFonts w:ascii="Times New Roman" w:hAnsi="Times New Roman" w:cs="Century Schoolbook"/>
          <w:bCs/>
          <w:sz w:val="28"/>
          <w:szCs w:val="28"/>
        </w:rPr>
        <w:t xml:space="preserve">Комаровой, </w:t>
      </w:r>
      <w:r w:rsidRPr="002F4FF1">
        <w:rPr>
          <w:rFonts w:ascii="Times New Roman" w:hAnsi="Times New Roman" w:cs="Century Schoolbook"/>
          <w:sz w:val="28"/>
          <w:szCs w:val="28"/>
        </w:rPr>
        <w:t>М.А. Васильевой. - М.: МОЗАИКА-СИНТЕЗ, 2013</w:t>
      </w:r>
    </w:p>
    <w:p w:rsidR="002F4FF1" w:rsidRPr="002F4FF1" w:rsidRDefault="002F4FF1" w:rsidP="002F4FF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Style w:val="c3"/>
          <w:rFonts w:ascii="Times New Roman" w:hAnsi="Times New Roman"/>
          <w:sz w:val="28"/>
          <w:szCs w:val="28"/>
        </w:rPr>
      </w:pPr>
      <w:proofErr w:type="spellStart"/>
      <w:r w:rsidRPr="002F4FF1">
        <w:rPr>
          <w:rStyle w:val="c3"/>
          <w:rFonts w:ascii="Times New Roman" w:hAnsi="Times New Roman"/>
          <w:sz w:val="28"/>
          <w:szCs w:val="28"/>
        </w:rPr>
        <w:t>Шаехова</w:t>
      </w:r>
      <w:proofErr w:type="spellEnd"/>
      <w:r w:rsidRPr="002F4FF1">
        <w:rPr>
          <w:rStyle w:val="c3"/>
          <w:rFonts w:ascii="Times New Roman" w:hAnsi="Times New Roman"/>
          <w:sz w:val="28"/>
          <w:szCs w:val="28"/>
        </w:rPr>
        <w:t xml:space="preserve"> Р.К. Региональная программа дошкольного образования. </w:t>
      </w:r>
      <w:r w:rsidRPr="002F4FF1">
        <w:rPr>
          <w:rStyle w:val="c3"/>
          <w:rFonts w:ascii="Times New Roman" w:hAnsi="Times New Roman"/>
          <w:sz w:val="28"/>
          <w:szCs w:val="28"/>
          <w:lang w:val="tt-RU"/>
        </w:rPr>
        <w:t>Төбәкнең мәктәпкәчә белем бирү программасы. – РИЦ, 2012, - 208 с.</w:t>
      </w:r>
    </w:p>
    <w:p w:rsidR="002F4FF1" w:rsidRPr="002F4FF1" w:rsidRDefault="002F4FF1" w:rsidP="002F4FF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Style w:val="c3"/>
          <w:rFonts w:ascii="Times New Roman" w:hAnsi="Times New Roman"/>
          <w:sz w:val="28"/>
          <w:szCs w:val="28"/>
          <w:lang w:val="tt-RU"/>
        </w:rPr>
      </w:pPr>
      <w:r w:rsidRPr="002F4FF1">
        <w:rPr>
          <w:rStyle w:val="c3"/>
          <w:rFonts w:ascii="Times New Roman" w:hAnsi="Times New Roman"/>
          <w:sz w:val="28"/>
          <w:szCs w:val="28"/>
          <w:lang w:val="tt-RU"/>
        </w:rPr>
        <w:t>Күңел ачыйк бергәләп: Балалар бакчасы тәрбиячеләре һәм музыка җитәкчеләре өчен ярдәмлек. – Казан. Мәгәриф, 2003. – 303 б.</w:t>
      </w:r>
    </w:p>
    <w:p w:rsidR="002F4FF1" w:rsidRPr="002F4FF1" w:rsidRDefault="002F4FF1" w:rsidP="002F4FF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2F4FF1">
        <w:rPr>
          <w:rFonts w:ascii="Times New Roman" w:hAnsi="Times New Roman"/>
          <w:sz w:val="28"/>
          <w:szCs w:val="28"/>
          <w:lang w:val="tt-RU"/>
        </w:rPr>
        <w:t>Балачак – уйнап-көлеп үсәр чак: балалар бакчасында уеннар: балалар бакчасы тәрбиячеләре һәм физкультура инструкторлары өчен методик кулланма / З.В. Закирова, Л.М. Мортазина. – Казан: Редакционно-издательский центр, 2012. – 192 б.</w:t>
      </w:r>
    </w:p>
    <w:p w:rsidR="002F4FF1" w:rsidRPr="002F4FF1" w:rsidRDefault="002F4FF1" w:rsidP="002F4FF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4FF1">
        <w:rPr>
          <w:rFonts w:ascii="Times New Roman" w:hAnsi="Times New Roman"/>
          <w:sz w:val="28"/>
          <w:szCs w:val="28"/>
          <w:lang w:val="tt-RU"/>
        </w:rPr>
        <w:t>На поляне детства: хрестоматия для воспитателей дошкольных образовательных учреждений и родителей. – Казань: Редакционно-издательский центр, 2011.</w:t>
      </w:r>
    </w:p>
    <w:p w:rsidR="002F4FF1" w:rsidRPr="002F4FF1" w:rsidRDefault="002F4FF1" w:rsidP="002F4FF1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4FF1">
        <w:rPr>
          <w:rFonts w:ascii="Times New Roman" w:eastAsia="Times New Roman" w:hAnsi="Times New Roman"/>
          <w:sz w:val="28"/>
          <w:szCs w:val="28"/>
        </w:rPr>
        <w:t xml:space="preserve">Тематические праздники и развлечения: комплексно-тематическое планирование, сценарии по программе «От рождения до школы». Подготовительная группа / О.Н. </w:t>
      </w:r>
      <w:proofErr w:type="spellStart"/>
      <w:r w:rsidRPr="002F4FF1">
        <w:rPr>
          <w:rFonts w:ascii="Times New Roman" w:eastAsia="Times New Roman" w:hAnsi="Times New Roman"/>
          <w:sz w:val="28"/>
          <w:szCs w:val="28"/>
        </w:rPr>
        <w:t>Арсеневская</w:t>
      </w:r>
      <w:proofErr w:type="spellEnd"/>
      <w:r w:rsidRPr="002F4FF1">
        <w:rPr>
          <w:rFonts w:ascii="Times New Roman" w:eastAsia="Times New Roman" w:hAnsi="Times New Roman"/>
          <w:sz w:val="28"/>
          <w:szCs w:val="28"/>
        </w:rPr>
        <w:t>. – Волгоград: Учитель, 2014</w:t>
      </w:r>
    </w:p>
    <w:p w:rsidR="002F4FF1" w:rsidRPr="002F4FF1" w:rsidRDefault="002F4FF1" w:rsidP="002F4FF1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F4FF1">
        <w:rPr>
          <w:rFonts w:ascii="Times New Roman" w:eastAsia="Times New Roman" w:hAnsi="Times New Roman"/>
          <w:sz w:val="28"/>
          <w:szCs w:val="28"/>
        </w:rPr>
        <w:t>Светличная</w:t>
      </w:r>
      <w:proofErr w:type="gramEnd"/>
      <w:r w:rsidRPr="002F4FF1">
        <w:rPr>
          <w:rFonts w:ascii="Times New Roman" w:eastAsia="Times New Roman" w:hAnsi="Times New Roman"/>
          <w:sz w:val="28"/>
          <w:szCs w:val="28"/>
        </w:rPr>
        <w:t xml:space="preserve"> Л.В. Праздник без проблем: Сценарии для детского сада. – М.: ТЦ Сфера, 2009</w:t>
      </w:r>
    </w:p>
    <w:p w:rsidR="00686991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991" w:rsidRPr="00806AA5" w:rsidRDefault="00686991" w:rsidP="00686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991" w:rsidRPr="00806AA5" w:rsidSect="00564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84F"/>
    <w:multiLevelType w:val="hybridMultilevel"/>
    <w:tmpl w:val="9CFC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12F2"/>
    <w:multiLevelType w:val="hybridMultilevel"/>
    <w:tmpl w:val="DDB28F26"/>
    <w:lvl w:ilvl="0" w:tplc="C7A8F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B626C"/>
    <w:multiLevelType w:val="hybridMultilevel"/>
    <w:tmpl w:val="AF6AF67C"/>
    <w:lvl w:ilvl="0" w:tplc="DD92BE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79F33D3"/>
    <w:multiLevelType w:val="hybridMultilevel"/>
    <w:tmpl w:val="B97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B6AC1"/>
    <w:multiLevelType w:val="hybridMultilevel"/>
    <w:tmpl w:val="E07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42F2"/>
    <w:rsid w:val="001C65BE"/>
    <w:rsid w:val="002A090C"/>
    <w:rsid w:val="002C1E4C"/>
    <w:rsid w:val="002F4FF1"/>
    <w:rsid w:val="003439FC"/>
    <w:rsid w:val="003B18A8"/>
    <w:rsid w:val="00544380"/>
    <w:rsid w:val="005642F2"/>
    <w:rsid w:val="00686991"/>
    <w:rsid w:val="00806AA5"/>
    <w:rsid w:val="0089457D"/>
    <w:rsid w:val="008B69D4"/>
    <w:rsid w:val="00987947"/>
    <w:rsid w:val="00A52C04"/>
    <w:rsid w:val="00AF04E9"/>
    <w:rsid w:val="00B30391"/>
    <w:rsid w:val="00B9129A"/>
    <w:rsid w:val="00DD6B1A"/>
    <w:rsid w:val="00F66394"/>
    <w:rsid w:val="00FB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439FC"/>
  </w:style>
  <w:style w:type="paragraph" w:styleId="a3">
    <w:name w:val="List Paragraph"/>
    <w:basedOn w:val="a"/>
    <w:uiPriority w:val="34"/>
    <w:qFormat/>
    <w:rsid w:val="0089457D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686991"/>
  </w:style>
  <w:style w:type="paragraph" w:styleId="a4">
    <w:name w:val="Balloon Text"/>
    <w:basedOn w:val="a"/>
    <w:link w:val="a5"/>
    <w:uiPriority w:val="99"/>
    <w:semiHidden/>
    <w:unhideWhenUsed/>
    <w:rsid w:val="001C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мэ</cp:lastModifiedBy>
  <cp:revision>13</cp:revision>
  <cp:lastPrinted>2014-07-02T17:04:00Z</cp:lastPrinted>
  <dcterms:created xsi:type="dcterms:W3CDTF">2014-07-01T16:33:00Z</dcterms:created>
  <dcterms:modified xsi:type="dcterms:W3CDTF">2014-10-14T17:08:00Z</dcterms:modified>
</cp:coreProperties>
</file>