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F3" w:rsidRPr="004B72F3" w:rsidRDefault="004B72F3" w:rsidP="004B72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72F3">
        <w:rPr>
          <w:rFonts w:ascii="Times New Roman" w:hAnsi="Times New Roman" w:cs="Times New Roman"/>
          <w:b/>
          <w:sz w:val="44"/>
          <w:szCs w:val="44"/>
        </w:rPr>
        <w:t>Как сохранить зрение ребенка.</w:t>
      </w:r>
    </w:p>
    <w:p w:rsidR="004B72F3" w:rsidRDefault="004B72F3" w:rsidP="004B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родителям комплекс упражнений для глаз, который при его регулярном выполнении может стать хорошей тренировкой и профилактикой сохранения зрения. Эти упражнения лучше всего проводить в игровой форме, с любимыми игрушками ребенка, передвигая их вправо – влево, вверх – вниз и т.д.</w:t>
      </w:r>
    </w:p>
    <w:p w:rsidR="004B72F3" w:rsidRDefault="004B72F3" w:rsidP="004B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i/>
          <w:sz w:val="28"/>
          <w:szCs w:val="28"/>
        </w:rPr>
        <w:t>Общие советы</w:t>
      </w:r>
      <w:r>
        <w:rPr>
          <w:rFonts w:ascii="Times New Roman" w:hAnsi="Times New Roman" w:cs="Times New Roman"/>
          <w:sz w:val="28"/>
          <w:szCs w:val="28"/>
        </w:rPr>
        <w:t>: упражнения выполняются сидя на стуле, голова неподвижна, поза удобная; после каждого упражнения предложите ребенку закрыть глаза и расслабить мышцы тела на 30-40 секунд.</w:t>
      </w:r>
    </w:p>
    <w:p w:rsidR="004B72F3" w:rsidRDefault="004B72F3" w:rsidP="004B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1F9">
        <w:rPr>
          <w:rFonts w:ascii="Times New Roman" w:hAnsi="Times New Roman" w:cs="Times New Roman"/>
          <w:b/>
          <w:sz w:val="28"/>
          <w:szCs w:val="28"/>
        </w:rPr>
        <w:t>1-е упражнение - движение глазными яблоками в вер</w:t>
      </w:r>
      <w:proofErr w:type="gramStart"/>
      <w:r w:rsidRPr="000521F9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Pr="000521F9">
        <w:rPr>
          <w:rFonts w:ascii="Times New Roman" w:hAnsi="Times New Roman" w:cs="Times New Roman"/>
          <w:b/>
          <w:sz w:val="28"/>
          <w:szCs w:val="28"/>
        </w:rPr>
        <w:t xml:space="preserve"> вниз.</w:t>
      </w:r>
      <w:r>
        <w:rPr>
          <w:rFonts w:ascii="Times New Roman" w:hAnsi="Times New Roman" w:cs="Times New Roman"/>
          <w:sz w:val="28"/>
          <w:szCs w:val="28"/>
        </w:rPr>
        <w:t xml:space="preserve"> Медленно поднять глаза максимально вверх и медленно опустить максимально вниз. Повторить каждое движение 4-6 раз.</w:t>
      </w:r>
    </w:p>
    <w:p w:rsidR="004B72F3" w:rsidRDefault="004B72F3" w:rsidP="004B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21F9">
        <w:rPr>
          <w:rFonts w:ascii="Times New Roman" w:hAnsi="Times New Roman" w:cs="Times New Roman"/>
          <w:b/>
          <w:sz w:val="28"/>
          <w:szCs w:val="28"/>
        </w:rPr>
        <w:t>2- е упражнение – моргание.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6DE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 xml:space="preserve">закрыть и </w:t>
      </w:r>
      <w:r w:rsidRPr="003806DE">
        <w:rPr>
          <w:rFonts w:ascii="Times New Roman" w:hAnsi="Times New Roman" w:cs="Times New Roman"/>
          <w:sz w:val="28"/>
          <w:szCs w:val="28"/>
        </w:rPr>
        <w:t xml:space="preserve">открыть </w:t>
      </w:r>
      <w:r>
        <w:rPr>
          <w:rFonts w:ascii="Times New Roman" w:hAnsi="Times New Roman" w:cs="Times New Roman"/>
          <w:sz w:val="28"/>
          <w:szCs w:val="28"/>
        </w:rPr>
        <w:t>глаза, сжимая и разжимая веки, т.е. моргая. Это движение полезно повторять после каждого упражнения на тренировку зрения.</w:t>
      </w:r>
    </w:p>
    <w:p w:rsidR="004B72F3" w:rsidRDefault="004B72F3" w:rsidP="004B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806DE">
        <w:rPr>
          <w:rFonts w:ascii="Times New Roman" w:hAnsi="Times New Roman" w:cs="Times New Roman"/>
          <w:b/>
          <w:sz w:val="28"/>
          <w:szCs w:val="28"/>
        </w:rPr>
        <w:t xml:space="preserve">3-е упражнение – движения глазными яблоками вправо – влево. </w:t>
      </w:r>
      <w:r>
        <w:rPr>
          <w:rFonts w:ascii="Times New Roman" w:hAnsi="Times New Roman" w:cs="Times New Roman"/>
          <w:sz w:val="28"/>
          <w:szCs w:val="28"/>
        </w:rPr>
        <w:t>Медленно повернуть глаза максимально вправо и затем также медленно повернуть их влево. Повторить движение в каждую сторону 4-6 раз.</w:t>
      </w:r>
    </w:p>
    <w:p w:rsidR="004B72F3" w:rsidRDefault="004B72F3" w:rsidP="004B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806DE">
        <w:rPr>
          <w:rFonts w:ascii="Times New Roman" w:hAnsi="Times New Roman" w:cs="Times New Roman"/>
          <w:b/>
          <w:sz w:val="28"/>
          <w:szCs w:val="28"/>
        </w:rPr>
        <w:t xml:space="preserve">4- е упражнение – вращение глазами по часовой стрелке – против часовой стрелки. </w:t>
      </w:r>
      <w:r w:rsidRPr="003806DE">
        <w:rPr>
          <w:rFonts w:ascii="Times New Roman" w:hAnsi="Times New Roman" w:cs="Times New Roman"/>
          <w:sz w:val="28"/>
          <w:szCs w:val="28"/>
        </w:rPr>
        <w:t>Вращения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плавно, без рывков, сначала по часовой стрелке, затем против часовой стрелки. </w:t>
      </w:r>
      <w:r w:rsidRPr="00380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движения в каждую сторону  3-4 раза.</w:t>
      </w:r>
    </w:p>
    <w:p w:rsidR="004B72F3" w:rsidRPr="00FC67CE" w:rsidRDefault="004B72F3" w:rsidP="004B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67CE">
        <w:rPr>
          <w:rFonts w:ascii="Times New Roman" w:hAnsi="Times New Roman" w:cs="Times New Roman"/>
          <w:b/>
          <w:sz w:val="28"/>
          <w:szCs w:val="28"/>
        </w:rPr>
        <w:t xml:space="preserve">5- е упражнение – фиксация взгляда на кончике носа. </w:t>
      </w:r>
      <w:r>
        <w:rPr>
          <w:rFonts w:ascii="Times New Roman" w:hAnsi="Times New Roman" w:cs="Times New Roman"/>
          <w:sz w:val="28"/>
          <w:szCs w:val="28"/>
        </w:rPr>
        <w:t>Посмотреть на кончик носа, зафиксировать взгляд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10-20 секунд, не моргая, максимально расслабив мышцы.</w:t>
      </w:r>
    </w:p>
    <w:p w:rsidR="00214C4D" w:rsidRDefault="00214C4D"/>
    <w:sectPr w:rsidR="00214C4D" w:rsidSect="009E15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2F3"/>
    <w:rsid w:val="00214C4D"/>
    <w:rsid w:val="004B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UralSOFT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2014-04-15T17:52:00Z</dcterms:created>
  <dcterms:modified xsi:type="dcterms:W3CDTF">2014-04-15T17:53:00Z</dcterms:modified>
</cp:coreProperties>
</file>