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10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</w:t>
      </w:r>
      <w:proofErr w:type="spellStart"/>
      <w:r w:rsidRPr="00820108">
        <w:rPr>
          <w:rFonts w:ascii="Times New Roman" w:eastAsia="Calibri" w:hAnsi="Times New Roman" w:cs="Times New Roman"/>
          <w:b/>
          <w:sz w:val="28"/>
          <w:szCs w:val="28"/>
        </w:rPr>
        <w:t>Алтынчеч</w:t>
      </w:r>
      <w:proofErr w:type="spellEnd"/>
      <w:r w:rsidRPr="00820108">
        <w:rPr>
          <w:rFonts w:ascii="Times New Roman" w:eastAsia="Calibri" w:hAnsi="Times New Roman" w:cs="Times New Roman"/>
          <w:b/>
          <w:sz w:val="28"/>
          <w:szCs w:val="28"/>
        </w:rPr>
        <w:t xml:space="preserve">» общеразвивающего вида» </w:t>
      </w:r>
      <w:proofErr w:type="spellStart"/>
      <w:r w:rsidRPr="00820108">
        <w:rPr>
          <w:rFonts w:ascii="Times New Roman" w:eastAsia="Calibri" w:hAnsi="Times New Roman" w:cs="Times New Roman"/>
          <w:b/>
          <w:sz w:val="28"/>
          <w:szCs w:val="28"/>
        </w:rPr>
        <w:t>Заинского</w:t>
      </w:r>
      <w:proofErr w:type="spellEnd"/>
      <w:r w:rsidRPr="0082010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РТ</w:t>
      </w:r>
    </w:p>
    <w:p w:rsidR="008F3C7E" w:rsidRDefault="008F3C7E"/>
    <w:p w:rsidR="00CF4914" w:rsidRDefault="00CF4914"/>
    <w:p w:rsidR="00CF4914" w:rsidRDefault="00CF4914"/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4914">
        <w:rPr>
          <w:rFonts w:ascii="Times New Roman" w:eastAsia="Calibri" w:hAnsi="Times New Roman" w:cs="Times New Roman"/>
          <w:b/>
          <w:sz w:val="48"/>
          <w:szCs w:val="48"/>
        </w:rPr>
        <w:t xml:space="preserve">Сценарий </w:t>
      </w:r>
      <w:r>
        <w:rPr>
          <w:rFonts w:ascii="Times New Roman" w:eastAsia="Calibri" w:hAnsi="Times New Roman" w:cs="Times New Roman"/>
          <w:b/>
          <w:sz w:val="48"/>
          <w:szCs w:val="48"/>
        </w:rPr>
        <w:t>праздника:</w:t>
      </w: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4914">
        <w:rPr>
          <w:rFonts w:ascii="Times New Roman" w:eastAsia="Calibri" w:hAnsi="Times New Roman" w:cs="Times New Roman"/>
          <w:b/>
          <w:sz w:val="48"/>
          <w:szCs w:val="48"/>
        </w:rPr>
        <w:t>« День дошкольного работника»</w:t>
      </w: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уков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 Матвеева В.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proofErr w:type="gramEnd"/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Вед: 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и любимые наши </w:t>
      </w:r>
      <w:proofErr w:type="gramStart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сотрудники д/с «</w:t>
      </w:r>
      <w:proofErr w:type="spellStart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Алтынчеч</w:t>
      </w:r>
      <w:proofErr w:type="spellEnd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 всей души мы поздравляем вас с праздником Днем дошкольного работника. Для вас всех мы подготовили небольшой праздничный концерт и надеемся, что он вам понравится.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 музыку дети входят в зал и встают полукругом и рассказывают стихи)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1реб.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наш веселый детский сад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с теплом: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годом год для всех ребят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он, словно дом!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шалунов и непосед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Хитрюг</w:t>
      </w:r>
      <w:proofErr w:type="gramEnd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озорников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завтрак, ужин и обед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и любовь!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3реб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научили нас играть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 мастерить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песни петь, и танцевать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Воспитанными быть!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4реб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загадывать загадки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могу хоть до утра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отгадку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назвать уже пора.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5реб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чтоб время понапрасну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 не тратили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дружно подскажите:</w:t>
      </w:r>
    </w:p>
    <w:p w:rsidR="00CF4914" w:rsidRPr="00CF4914" w:rsidRDefault="00CF4914" w:rsidP="00CF4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Start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…-</w:t>
      </w:r>
      <w:proofErr w:type="gramEnd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воспитатели! 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 «Воспитатель»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приводят нас в садик каждый день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летят, уходят кому, куда не лень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Живём, растём, смеёмся мы на глазах у вас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честно признаёмся, что очень любим вас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Start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наш учитель, вы, словно наш родитель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и преподаватель, воспитатель, воспитатель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наставник первый, щит и стальные нервы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Ангел-хранитель наш, воспитатель наш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Бывает без сомненья, вам трудно иногда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верное решенье вы примите всегда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шалунишек, что жару вам даем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детишек, а мы о вас поём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 тот – же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дарите заботу, вы дарите тепло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Танцуете, поете вы с нами заодно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крепко вас обнимем, прижмемся нежно к вам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если сад покинем, то нужно помнить нам.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 тот - же</w:t>
      </w: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14" w:rsidRPr="00CF4914" w:rsidRDefault="00CF4914" w:rsidP="00CF4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Стихотворения детей: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Кто все сказки, и загадки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стихи на память знает?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куклы, мячики, лошадки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до старости играет?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на все вопросы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немедленный ответ?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из дома все выносит,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взирая на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бюджет?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умеет из коробки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Телевизор смастерить,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Починить </w:t>
      </w:r>
      <w:proofErr w:type="spell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электропробки</w:t>
      </w:r>
      <w:proofErr w:type="spellEnd"/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стенку гвоздики забить?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на елке новогодней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Ребятишек забавляет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кого только угодно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себя изображает?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нами нужен глаз да глаз,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пошалить не прочь…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любят каждого из нас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сына или дочь!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наши ребятишки споют для вас частушки.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Частушки детей: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Воспитатели у нас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просто высший класс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Каблучки надели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фотомодели!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spellEnd"/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воспитателям привыкли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к мамочкам родным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Свои личные секреты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на ушко говорим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Воспитательницы наши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любят тишину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шуметь не любят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Ну, никак я не пойму!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Нам поменьше бы занятий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Тихий час еще убрать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смогли тогда бы мамы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без слез домой забрать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  <w:proofErr w:type="spellStart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 давленье не скакало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болела голова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 родные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Соблюдайте режим дня!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уходят)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сотрудники д/с. Сегодня вас поздравлять будем не только мы, но и наши любимые родители.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надо глаз и рук,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уследить вокруг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своими сорванцами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Золотыми леденцами.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м-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смеется, там- заплачет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А другой на палке скачет…</w:t>
      </w:r>
      <w:proofErr w:type="gramEnd"/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не каждый с этим делом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справится, умело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Воспитатель все успеет: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накажет, пожалеет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Поцелует и накормит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сном он сказку вспомнит.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. Саду воспитатель нужен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него он не так дружен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Шлем вам радости вагон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родителе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й-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поклон!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уходят)</w:t>
      </w:r>
    </w:p>
    <w:p w:rsidR="00CF4914" w:rsidRPr="00CF4914" w:rsidRDefault="00CF4914" w:rsidP="00CF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Сценка: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 заморском царстве Не в дальнем государстве Не за высокими горами…. А среди обычных людей жила была садовница, и был у нее сад 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 цветами легко забежали и сели на пол). Это был необыкновенный сад (появилась Садовница с лейкой, обходит сидящих детей, делает вид, что поливает их) </w:t>
      </w: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Поет: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 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моем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садочке</w:t>
      </w:r>
      <w:proofErr w:type="spell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растут цветочки,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растут кусточки, Ягодки – грибочки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Зреют там мальчишки, В курточках, штанишках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цветут девчонки, В платьицах, юбчонках,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слежу за грядкой, Где растут ребятки,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Распускайтесь детки, Как цветки на ветках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Садовница садится среди детей, гладит их по головкам).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так сад! Ну и сад, в нам полным 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олно ребят! Садовница своих деток любила, каждый день их поливала, умывала, кормила, учила, гулять водила.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Садовница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: И с сорняками воевала!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Да! Терпенья ей 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хватало…Она с ребятишками в игры играла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чтобы все сорняки заглушить, а хорошим росткам дать жить.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Садовница: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Дни и месяцы идут, детки все растут, </w:t>
      </w:r>
      <w:proofErr w:type="gramStart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растут</w:t>
      </w:r>
      <w:proofErr w:type="gramEnd"/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… Выросли большими – вот такими, и сказали…( дети встают)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Нам на грядке тесно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Слишком мало места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Садовница: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 садовой грядки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Спрыгнули ребятки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как цветочки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Ягодки, грибочки. ( Дарят воспитателям цветы и уходят)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сейчас дорогие сотрудники давайте мы с вами встанем и торжественно споем гимн воспитателей! </w:t>
      </w: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(Исполняется гимн)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закончить наш концерт хочется строчками из стихотворения: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все сердце отдал детям,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Свою жизнь им посвятил,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душою всегда молод,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Внешностью всегда красив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рядом с детством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Невозможно постареть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вдаль без края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нам всегда смотреть!  </w:t>
      </w: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4914" w:rsidRPr="00CF4914" w:rsidRDefault="00CF4914" w:rsidP="00CF4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4914" w:rsidRDefault="00CF4914" w:rsidP="00CF491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F4914" w:rsidRDefault="00CF4914" w:rsidP="00CF491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914" w:rsidRDefault="00CF4914"/>
    <w:sectPr w:rsidR="00CF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85"/>
    <w:rsid w:val="008F3C7E"/>
    <w:rsid w:val="00B90485"/>
    <w:rsid w:val="00C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2014-10-14T12:04:00Z</dcterms:created>
  <dcterms:modified xsi:type="dcterms:W3CDTF">2014-10-14T12:06:00Z</dcterms:modified>
</cp:coreProperties>
</file>