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B2" w:rsidRPr="00B213B2" w:rsidRDefault="00B213B2" w:rsidP="00B213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3B2" w:rsidRPr="00AB1A04" w:rsidRDefault="00B213B2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B1A04">
        <w:rPr>
          <w:rFonts w:ascii="Times New Roman" w:eastAsia="Times New Roman" w:hAnsi="Times New Roman" w:cs="Times New Roman"/>
          <w:color w:val="000000"/>
          <w:sz w:val="36"/>
          <w:szCs w:val="36"/>
        </w:rPr>
        <w:t>Внеклассное занятие.</w:t>
      </w:r>
    </w:p>
    <w:p w:rsidR="00B213B2" w:rsidRPr="00AB1A04" w:rsidRDefault="00B213B2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B1A0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Праздник, посвященный  К.И. Чуковскому.</w:t>
      </w:r>
    </w:p>
    <w:p w:rsidR="00B213B2" w:rsidRPr="000342AD" w:rsidRDefault="000342AD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342AD">
        <w:rPr>
          <w:rFonts w:ascii="Times New Roman" w:eastAsia="Times New Roman" w:hAnsi="Times New Roman" w:cs="Times New Roman"/>
          <w:color w:val="000000"/>
          <w:sz w:val="32"/>
          <w:szCs w:val="32"/>
        </w:rPr>
        <w:t>Учитель начальных классов первой категории МБОУ СОШ №6 города Торжка Тверской области</w:t>
      </w:r>
      <w:r w:rsidR="00B213B2" w:rsidRPr="000342A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Смирнова Р.В.</w:t>
      </w:r>
    </w:p>
    <w:p w:rsidR="00B213B2" w:rsidRPr="00AB1A04" w:rsidRDefault="00B213B2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Цель; 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продолжить знакомство с творчеством писателя, развивать интерес   к чтению, воспитывать чувство </w:t>
      </w:r>
      <w:proofErr w:type="gramStart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прекрасному.</w:t>
      </w:r>
    </w:p>
    <w:p w:rsidR="00B213B2" w:rsidRPr="00AB1A04" w:rsidRDefault="00B213B2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Оборудование:</w:t>
      </w:r>
    </w:p>
    <w:p w:rsidR="00B213B2" w:rsidRPr="00AB1A04" w:rsidRDefault="00B213B2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 книг К. И. Чуковского; 2) выставка детских иллюстраций к сказкам К И. Чуковского; 3)  портрет К. И. Чуковского; 4) запись «Опера «</w:t>
      </w:r>
      <w:proofErr w:type="spellStart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Мойдодыр</w:t>
      </w:r>
      <w:proofErr w:type="spellEnd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»: 5) видеофильм «Приключения  </w:t>
      </w:r>
      <w:proofErr w:type="spellStart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Бибигона</w:t>
      </w:r>
      <w:proofErr w:type="spellEnd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»; 7) книги К. И. Чуковского и о К. И. Чуковском.</w:t>
      </w:r>
      <w:r w:rsid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6) презентация.</w:t>
      </w:r>
    </w:p>
    <w:p w:rsidR="00AB1A04" w:rsidRDefault="00AB1A04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B213B2" w:rsidRPr="00AB1A04" w:rsidRDefault="00AB1A04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</w:t>
      </w:r>
      <w:r w:rsidR="00B213B2" w:rsidRPr="00AB1A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Оформление   доски:</w:t>
      </w:r>
      <w:r w:rsidR="00B213B2"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B213B2" w:rsidRPr="00AB1A04" w:rsidRDefault="00AB1A04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B213B2"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Корней Иванович Чуковский</w:t>
      </w:r>
    </w:p>
    <w:p w:rsidR="00B213B2" w:rsidRPr="00AB1A04" w:rsidRDefault="00B213B2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сказочник                       «Талант у Чуковского неиссякаемый,</w:t>
      </w:r>
    </w:p>
    <w:p w:rsidR="00B213B2" w:rsidRPr="00AB1A04" w:rsidRDefault="00B213B2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критик                              умный, блистательный, веселый,</w:t>
      </w:r>
    </w:p>
    <w:p w:rsidR="00B213B2" w:rsidRPr="00AB1A04" w:rsidRDefault="00B213B2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переводчик                       праздничный», </w:t>
      </w:r>
    </w:p>
    <w:p w:rsidR="00B213B2" w:rsidRPr="00AB1A04" w:rsidRDefault="00B213B2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(И. Андроников)</w:t>
      </w:r>
    </w:p>
    <w:p w:rsidR="00B213B2" w:rsidRPr="00AB1A04" w:rsidRDefault="00B213B2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color w:val="000000"/>
          <w:sz w:val="24"/>
          <w:szCs w:val="24"/>
          <w:u w:val="single"/>
        </w:rPr>
        <w:t>1 .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Вступительное   слово:</w:t>
      </w:r>
    </w:p>
    <w:p w:rsidR="00AB1A04" w:rsidRDefault="00B213B2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A0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Жизненный путь Корнея Чуковского - сказочника, критика, переводчика, основоположника советской детской литературы - завершен. Нет среди нас писателя. Но книги его </w:t>
      </w:r>
      <w:proofErr w:type="gramStart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живут</w:t>
      </w:r>
      <w:proofErr w:type="gramEnd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будут жить. Свою книгу от двух до пяти он посвятил детям. О ней будут знать и дети, которые будут жить после нас. </w:t>
      </w:r>
    </w:p>
    <w:p w:rsidR="00B213B2" w:rsidRPr="00AB1A04" w:rsidRDefault="00B213B2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(Чтение вступительной части к этой книге)</w:t>
      </w:r>
    </w:p>
    <w:p w:rsidR="00B213B2" w:rsidRPr="00AB1A04" w:rsidRDefault="00B213B2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«Было когда-то веселое время: жилье мое стояло у самого моря, и тут же перед окнами на горячем песке копошилось несметное множество малых ребят под надзором бабушек и нянек. Песчаная полоса, очень длинная, </w:t>
      </w:r>
      <w:proofErr w:type="gramStart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около двух километров, сплошь была</w:t>
      </w:r>
      <w:proofErr w:type="gramEnd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усеяна Танями, Наташами, Вовами, Игорями. Слоняясь с утра до вечера по этому пляжу, я вскоре сблизился со всей детворой. Мы строили на песке неприступные крепости, спускали на воду бумажные флоты.</w:t>
      </w:r>
    </w:p>
    <w:p w:rsidR="00B213B2" w:rsidRPr="00AB1A04" w:rsidRDefault="00B213B2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Ляле было 2,5 года, ее спросил какой-то незнакомец:</w:t>
      </w:r>
    </w:p>
    <w:p w:rsidR="00B213B2" w:rsidRPr="00AB1A04" w:rsidRDefault="00B213B2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Ты хотела бы быть моей дочкой?</w:t>
      </w:r>
    </w:p>
    <w:p w:rsidR="00B213B2" w:rsidRPr="00AB1A04" w:rsidRDefault="00B213B2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 величаво ответила:     </w:t>
      </w:r>
    </w:p>
    <w:p w:rsidR="00B213B2" w:rsidRPr="00AB1A04" w:rsidRDefault="00B213B2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мамина и больше </w:t>
      </w:r>
      <w:proofErr w:type="spellStart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никовойная</w:t>
      </w:r>
      <w:proofErr w:type="spellEnd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1A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13B2" w:rsidRPr="00AB1A04" w:rsidRDefault="00B213B2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Однажды мы гуляли с ней по взморью, и она впервые в жизни увидела вдали пароход.</w:t>
      </w:r>
    </w:p>
    <w:p w:rsidR="00B213B2" w:rsidRPr="00AB1A04" w:rsidRDefault="00B213B2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Мама, мама, паровоз купается! - пылко закричала она. Приятно узнавать от детей, что у лысого голова - босиком, что от мятных лепешек во рту сквознячок, что муж стрекозы - </w:t>
      </w:r>
      <w:proofErr w:type="spellStart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стрекозел</w:t>
      </w:r>
      <w:proofErr w:type="spellEnd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. И очень забавляли меня такие детские речения и возгласы:</w:t>
      </w:r>
    </w:p>
    <w:p w:rsidR="00B213B2" w:rsidRPr="00AB1A04" w:rsidRDefault="00B213B2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—  Папа, смотри, как твои брюки нахмурились.</w:t>
      </w:r>
    </w:p>
    <w:p w:rsidR="00B213B2" w:rsidRPr="00AB1A04" w:rsidRDefault="00B213B2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Наша бабуля   зарезала  зимой   гусей,   чтобы они не простудились. Жорж разрезал лопаткой дождевого червя пополам.</w:t>
      </w:r>
    </w:p>
    <w:p w:rsidR="00B213B2" w:rsidRPr="00AB1A04" w:rsidRDefault="00B213B2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— Зачем ты это сделал?</w:t>
      </w:r>
    </w:p>
    <w:p w:rsidR="00B213B2" w:rsidRPr="00AB1A04" w:rsidRDefault="00B213B2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—  Червячку было скучно. Теперь их два</w:t>
      </w:r>
      <w:r w:rsidR="00D639A8"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 стало веселее.</w:t>
      </w:r>
    </w:p>
    <w:p w:rsidR="00B213B2" w:rsidRPr="00AB1A04" w:rsidRDefault="00B213B2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Жил-был пастух, его звали Макар. И была у него дочь </w:t>
      </w:r>
      <w:proofErr w:type="spellStart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Макарона</w:t>
      </w:r>
      <w:proofErr w:type="spellEnd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39A8" w:rsidRPr="00AB1A04" w:rsidRDefault="00B213B2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Ну, </w:t>
      </w:r>
      <w:proofErr w:type="spellStart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Нюра</w:t>
      </w:r>
      <w:proofErr w:type="spellEnd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довольно, не плачь! </w:t>
      </w:r>
    </w:p>
    <w:p w:rsidR="00B213B2" w:rsidRPr="00AB1A04" w:rsidRDefault="00B213B2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—   Я плачу не тебе, а тете Симе»</w:t>
      </w:r>
    </w:p>
    <w:p w:rsidR="00B213B2" w:rsidRPr="00AB1A04" w:rsidRDefault="00B213B2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2. 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Портрет К. И. Чуковского:</w:t>
      </w:r>
      <w:r w:rsidR="003861D8" w:rsidRPr="00AB1A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proofErr w:type="gramStart"/>
      <w:r w:rsidR="003861D8" w:rsidRPr="00AB1A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( </w:t>
      </w:r>
      <w:proofErr w:type="gramEnd"/>
      <w:r w:rsidR="003861D8" w:rsidRPr="00AB1A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слайд 1)</w:t>
      </w:r>
    </w:p>
    <w:p w:rsidR="00B213B2" w:rsidRPr="00AB1A04" w:rsidRDefault="00B213B2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Высокий рост, длинные руки с большими кистями, крупные черты лица, большой любопытный нос, щеточка усов, непослушная прядь волос, свисающая на лоб, смеющиеся 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светлые глаза и удивительно легкая походка. Такова внешность Корней Ивановича Чуковского.</w:t>
      </w:r>
    </w:p>
    <w:p w:rsidR="00B213B2" w:rsidRPr="00AB1A04" w:rsidRDefault="00B213B2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С ранних лет стихи его приносят всем нам радость. Не только вы, но и ваши родители, ваши дедушки и бабушки не представляют своего детства без «Айболита», «</w:t>
      </w:r>
      <w:proofErr w:type="spellStart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Тараканища</w:t>
      </w:r>
      <w:proofErr w:type="spellEnd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Федорина</w:t>
      </w:r>
      <w:proofErr w:type="spellEnd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горя», «</w:t>
      </w:r>
      <w:proofErr w:type="spellStart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Бармалея</w:t>
      </w:r>
      <w:proofErr w:type="spellEnd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», «Мухи-Цокотухи», «Телефона».</w:t>
      </w:r>
    </w:p>
    <w:p w:rsidR="00B213B2" w:rsidRPr="00AB1A04" w:rsidRDefault="00B213B2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Стихи Чуковского великолепно звучат, развивают нашу речь, обогащают нас новыми словами, формируют чувство юмора, делают нас сильнее и умнее. Дети рассказывают стихи К. Чуковского «Головастики», «Бутерброд», «Радость», «Поросенок» и другие, затем учитель продолжает:</w:t>
      </w:r>
    </w:p>
    <w:p w:rsidR="00B213B2" w:rsidRPr="00AB1A04" w:rsidRDefault="00B213B2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—  Корней Иванович Чуковский отличался большим    трудолюбием. «Всегда,        писал он,— где бы   я   ни был:   в трамвае,   в очереди</w:t>
      </w:r>
    </w:p>
    <w:p w:rsidR="00B213B2" w:rsidRPr="00AB1A04" w:rsidRDefault="00B213B2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за хлебом, в приемной зубного врача,— я, чтобы не тратилось попусту время, сочинял загадки для детей. Это спасало меня от умственной праздности».</w:t>
      </w:r>
    </w:p>
    <w:p w:rsidR="00B213B2" w:rsidRPr="00AB1A04" w:rsidRDefault="00B213B2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color w:val="000000"/>
          <w:sz w:val="24"/>
          <w:szCs w:val="24"/>
          <w:u w:val="single"/>
        </w:rPr>
        <w:t>3.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Конкурс загадок</w:t>
      </w:r>
      <w:proofErr w:type="gramStart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="003861D8" w:rsidRPr="00AB1A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</w:t>
      </w:r>
      <w:proofErr w:type="gramEnd"/>
      <w:r w:rsidR="003861D8" w:rsidRPr="00AB1A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слайд</w:t>
      </w:r>
      <w:r w:rsidR="00A342D6" w:rsidRPr="00AB1A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</w:t>
      </w:r>
      <w:r w:rsidR="003861D8" w:rsidRPr="00AB1A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2</w:t>
      </w:r>
      <w:r w:rsidR="00A342D6" w:rsidRPr="00AB1A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-7)</w:t>
      </w:r>
    </w:p>
    <w:p w:rsidR="007971B0" w:rsidRPr="00AB1A04" w:rsidRDefault="003861D8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Дети читают </w:t>
      </w:r>
      <w:r w:rsidR="00B213B2" w:rsidRPr="00AB1A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загадки и отгадывают их</w:t>
      </w:r>
    </w:p>
    <w:p w:rsidR="003861D8" w:rsidRPr="00AB1A04" w:rsidRDefault="003861D8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A0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B1A04">
        <w:rPr>
          <w:rFonts w:ascii="Times New Roman" w:hAnsi="Times New Roman" w:cs="Times New Roman"/>
          <w:b/>
          <w:sz w:val="24"/>
          <w:szCs w:val="24"/>
        </w:rPr>
        <w:t>Чудесный дом</w:t>
      </w:r>
    </w:p>
    <w:p w:rsidR="00906D2D" w:rsidRPr="00AB1A04" w:rsidRDefault="00BC2066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sz w:val="24"/>
          <w:szCs w:val="24"/>
        </w:rPr>
        <w:t>Был белый дом,</w:t>
      </w:r>
      <w:r w:rsidRPr="00AB1A04">
        <w:rPr>
          <w:rFonts w:ascii="Times New Roman" w:hAnsi="Times New Roman" w:cs="Times New Roman"/>
          <w:sz w:val="24"/>
          <w:szCs w:val="24"/>
        </w:rPr>
        <w:br/>
        <w:t>Чудесный дом,</w:t>
      </w:r>
      <w:r w:rsidRPr="00AB1A04">
        <w:rPr>
          <w:rFonts w:ascii="Times New Roman" w:hAnsi="Times New Roman" w:cs="Times New Roman"/>
          <w:sz w:val="24"/>
          <w:szCs w:val="24"/>
        </w:rPr>
        <w:br/>
        <w:t>И что-то застучало в нём.</w:t>
      </w:r>
      <w:r w:rsidRPr="00AB1A04">
        <w:rPr>
          <w:rFonts w:ascii="Times New Roman" w:hAnsi="Times New Roman" w:cs="Times New Roman"/>
          <w:sz w:val="24"/>
          <w:szCs w:val="24"/>
        </w:rPr>
        <w:br/>
        <w:t>И он разбился, и оттуда</w:t>
      </w:r>
      <w:r w:rsidRPr="00AB1A04">
        <w:rPr>
          <w:rFonts w:ascii="Times New Roman" w:hAnsi="Times New Roman" w:cs="Times New Roman"/>
          <w:sz w:val="24"/>
          <w:szCs w:val="24"/>
        </w:rPr>
        <w:br/>
        <w:t>Живое выбежало чудо —</w:t>
      </w:r>
      <w:r w:rsidRPr="00AB1A04">
        <w:rPr>
          <w:rFonts w:ascii="Times New Roman" w:hAnsi="Times New Roman" w:cs="Times New Roman"/>
          <w:sz w:val="24"/>
          <w:szCs w:val="24"/>
        </w:rPr>
        <w:br/>
        <w:t>Такое тёплое, такое пушистое и золотое.</w:t>
      </w:r>
    </w:p>
    <w:p w:rsidR="003861D8" w:rsidRPr="00AB1A04" w:rsidRDefault="003861D8" w:rsidP="00AB1A04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A04">
        <w:rPr>
          <w:rFonts w:ascii="Times New Roman" w:hAnsi="Times New Roman" w:cs="Times New Roman"/>
          <w:sz w:val="24"/>
          <w:szCs w:val="24"/>
        </w:rPr>
        <w:t xml:space="preserve">    </w:t>
      </w:r>
      <w:r w:rsidRPr="00AB1A04">
        <w:rPr>
          <w:rFonts w:ascii="Times New Roman" w:hAnsi="Times New Roman" w:cs="Times New Roman"/>
          <w:b/>
          <w:sz w:val="24"/>
          <w:szCs w:val="24"/>
        </w:rPr>
        <w:t>Чудесная пещера</w:t>
      </w:r>
    </w:p>
    <w:p w:rsidR="003861D8" w:rsidRPr="00AB1A04" w:rsidRDefault="003861D8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sz w:val="24"/>
          <w:szCs w:val="24"/>
        </w:rPr>
        <w:t>Красные двери</w:t>
      </w:r>
      <w:proofErr w:type="gramStart"/>
      <w:r w:rsidRPr="00AB1A0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AB1A04">
        <w:rPr>
          <w:rFonts w:ascii="Times New Roman" w:hAnsi="Times New Roman" w:cs="Times New Roman"/>
          <w:sz w:val="24"/>
          <w:szCs w:val="24"/>
        </w:rPr>
        <w:t xml:space="preserve"> пещере моей,</w:t>
      </w:r>
      <w:r w:rsidRPr="00AB1A04">
        <w:rPr>
          <w:rFonts w:ascii="Times New Roman" w:hAnsi="Times New Roman" w:cs="Times New Roman"/>
          <w:sz w:val="24"/>
          <w:szCs w:val="24"/>
        </w:rPr>
        <w:br/>
        <w:t>Белые звери</w:t>
      </w:r>
      <w:r w:rsidRPr="00AB1A04">
        <w:rPr>
          <w:rFonts w:ascii="Times New Roman" w:hAnsi="Times New Roman" w:cs="Times New Roman"/>
          <w:sz w:val="24"/>
          <w:szCs w:val="24"/>
        </w:rPr>
        <w:br/>
        <w:t>Сидят</w:t>
      </w:r>
      <w:r w:rsidRPr="00AB1A04">
        <w:rPr>
          <w:rFonts w:ascii="Times New Roman" w:hAnsi="Times New Roman" w:cs="Times New Roman"/>
          <w:sz w:val="24"/>
          <w:szCs w:val="24"/>
        </w:rPr>
        <w:br/>
        <w:t>У дверей.</w:t>
      </w:r>
      <w:r w:rsidRPr="00AB1A04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gramStart"/>
      <w:r w:rsidRPr="00AB1A04">
        <w:rPr>
          <w:rFonts w:ascii="Times New Roman" w:hAnsi="Times New Roman" w:cs="Times New Roman"/>
          <w:sz w:val="24"/>
          <w:szCs w:val="24"/>
        </w:rPr>
        <w:t>мясо</w:t>
      </w:r>
      <w:proofErr w:type="gramEnd"/>
      <w:r w:rsidRPr="00AB1A04">
        <w:rPr>
          <w:rFonts w:ascii="Times New Roman" w:hAnsi="Times New Roman" w:cs="Times New Roman"/>
          <w:sz w:val="24"/>
          <w:szCs w:val="24"/>
        </w:rPr>
        <w:t xml:space="preserve"> и хлеб — всю добычу мою</w:t>
      </w:r>
      <w:r w:rsidRPr="00AB1A04">
        <w:rPr>
          <w:rFonts w:ascii="Times New Roman" w:hAnsi="Times New Roman" w:cs="Times New Roman"/>
          <w:sz w:val="24"/>
          <w:szCs w:val="24"/>
        </w:rPr>
        <w:br/>
        <w:t>Я с радостью белым зверям отдаю!</w:t>
      </w:r>
    </w:p>
    <w:p w:rsidR="003861D8" w:rsidRPr="00AB1A04" w:rsidRDefault="003861D8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A0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B1A04">
        <w:rPr>
          <w:rFonts w:ascii="Times New Roman" w:hAnsi="Times New Roman" w:cs="Times New Roman"/>
          <w:b/>
          <w:sz w:val="24"/>
          <w:szCs w:val="24"/>
        </w:rPr>
        <w:t>Чудесные кони</w:t>
      </w:r>
    </w:p>
    <w:p w:rsidR="00906D2D" w:rsidRPr="00AB1A04" w:rsidRDefault="00BC2066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sz w:val="24"/>
          <w:szCs w:val="24"/>
        </w:rPr>
        <w:t>Два коня у меня,</w:t>
      </w:r>
      <w:r w:rsidRPr="00AB1A04">
        <w:rPr>
          <w:rFonts w:ascii="Times New Roman" w:hAnsi="Times New Roman" w:cs="Times New Roman"/>
          <w:sz w:val="24"/>
          <w:szCs w:val="24"/>
        </w:rPr>
        <w:br/>
        <w:t>Два коня.</w:t>
      </w:r>
      <w:r w:rsidRPr="00AB1A04">
        <w:rPr>
          <w:rFonts w:ascii="Times New Roman" w:hAnsi="Times New Roman" w:cs="Times New Roman"/>
          <w:sz w:val="24"/>
          <w:szCs w:val="24"/>
        </w:rPr>
        <w:br/>
        <w:t>По воде они возят меня.</w:t>
      </w:r>
      <w:r w:rsidRPr="00AB1A04">
        <w:rPr>
          <w:rFonts w:ascii="Times New Roman" w:hAnsi="Times New Roman" w:cs="Times New Roman"/>
          <w:sz w:val="24"/>
          <w:szCs w:val="24"/>
        </w:rPr>
        <w:br/>
        <w:t>А вода</w:t>
      </w:r>
      <w:r w:rsidRPr="00AB1A04">
        <w:rPr>
          <w:rFonts w:ascii="Times New Roman" w:hAnsi="Times New Roman" w:cs="Times New Roman"/>
          <w:sz w:val="24"/>
          <w:szCs w:val="24"/>
        </w:rPr>
        <w:br/>
        <w:t>Тверда,</w:t>
      </w:r>
      <w:r w:rsidRPr="00AB1A04">
        <w:rPr>
          <w:rFonts w:ascii="Times New Roman" w:hAnsi="Times New Roman" w:cs="Times New Roman"/>
          <w:sz w:val="24"/>
          <w:szCs w:val="24"/>
        </w:rPr>
        <w:br/>
        <w:t>Словно каменная!</w:t>
      </w:r>
    </w:p>
    <w:p w:rsidR="003861D8" w:rsidRPr="00AB1A04" w:rsidRDefault="00AB1A04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861D8" w:rsidRPr="00AB1A04">
        <w:rPr>
          <w:rFonts w:ascii="Times New Roman" w:hAnsi="Times New Roman" w:cs="Times New Roman"/>
          <w:b/>
          <w:sz w:val="24"/>
          <w:szCs w:val="24"/>
        </w:rPr>
        <w:t>Чудесный паровоз</w:t>
      </w:r>
    </w:p>
    <w:p w:rsidR="003861D8" w:rsidRPr="00AB1A04" w:rsidRDefault="003861D8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sz w:val="24"/>
          <w:szCs w:val="24"/>
        </w:rPr>
        <w:t>Паровоз без колёс!</w:t>
      </w:r>
    </w:p>
    <w:p w:rsidR="003861D8" w:rsidRPr="00AB1A04" w:rsidRDefault="003861D8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sz w:val="24"/>
          <w:szCs w:val="24"/>
        </w:rPr>
        <w:t>Вот так чудо – паровоз!</w:t>
      </w:r>
    </w:p>
    <w:p w:rsidR="003861D8" w:rsidRPr="00AB1A04" w:rsidRDefault="003861D8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sz w:val="24"/>
          <w:szCs w:val="24"/>
        </w:rPr>
        <w:t xml:space="preserve">    Не с ума ли он сошёл – </w:t>
      </w:r>
    </w:p>
    <w:p w:rsidR="003861D8" w:rsidRPr="00AB1A04" w:rsidRDefault="003861D8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sz w:val="24"/>
          <w:szCs w:val="24"/>
        </w:rPr>
        <w:t xml:space="preserve">    Прямо по морю пошёл. </w:t>
      </w:r>
    </w:p>
    <w:p w:rsidR="003861D8" w:rsidRPr="00AB1A04" w:rsidRDefault="003861D8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861D8" w:rsidRPr="00AB1A04" w:rsidRDefault="003861D8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A04">
        <w:rPr>
          <w:rFonts w:ascii="Times New Roman" w:hAnsi="Times New Roman" w:cs="Times New Roman"/>
          <w:b/>
          <w:sz w:val="24"/>
          <w:szCs w:val="24"/>
        </w:rPr>
        <w:t xml:space="preserve">              Почему?</w:t>
      </w:r>
    </w:p>
    <w:p w:rsidR="003861D8" w:rsidRPr="00AB1A04" w:rsidRDefault="003861D8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sz w:val="24"/>
          <w:szCs w:val="24"/>
        </w:rPr>
        <w:t>Мудрец в нём видел мудреца</w:t>
      </w:r>
    </w:p>
    <w:p w:rsidR="003861D8" w:rsidRPr="00AB1A04" w:rsidRDefault="003861D8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sz w:val="24"/>
          <w:szCs w:val="24"/>
        </w:rPr>
        <w:t>Глупец - глупца,</w:t>
      </w:r>
    </w:p>
    <w:p w:rsidR="003861D8" w:rsidRPr="00AB1A04" w:rsidRDefault="003861D8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sz w:val="24"/>
          <w:szCs w:val="24"/>
        </w:rPr>
        <w:t xml:space="preserve">    Баран – барана,</w:t>
      </w:r>
    </w:p>
    <w:p w:rsidR="003861D8" w:rsidRPr="00AB1A04" w:rsidRDefault="003861D8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sz w:val="24"/>
          <w:szCs w:val="24"/>
        </w:rPr>
        <w:t xml:space="preserve">                  Овцу в нём видела овца,</w:t>
      </w:r>
    </w:p>
    <w:p w:rsidR="003861D8" w:rsidRPr="00AB1A04" w:rsidRDefault="003861D8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sz w:val="24"/>
          <w:szCs w:val="24"/>
        </w:rPr>
        <w:t xml:space="preserve">                  И обезьяну – обезьяна.</w:t>
      </w:r>
    </w:p>
    <w:p w:rsidR="003861D8" w:rsidRPr="00AB1A04" w:rsidRDefault="003861D8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sz w:val="24"/>
          <w:szCs w:val="24"/>
        </w:rPr>
        <w:t xml:space="preserve">                 Но вот подвели к нему </w:t>
      </w:r>
    </w:p>
    <w:p w:rsidR="003861D8" w:rsidRPr="00AB1A04" w:rsidRDefault="003861D8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sz w:val="24"/>
          <w:szCs w:val="24"/>
        </w:rPr>
        <w:t xml:space="preserve">    Федю Баратова,</w:t>
      </w:r>
    </w:p>
    <w:p w:rsidR="003861D8" w:rsidRPr="00AB1A04" w:rsidRDefault="003861D8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sz w:val="24"/>
          <w:szCs w:val="24"/>
        </w:rPr>
        <w:t xml:space="preserve">    И Федя </w:t>
      </w:r>
      <w:proofErr w:type="spellStart"/>
      <w:r w:rsidRPr="00AB1A04">
        <w:rPr>
          <w:rFonts w:ascii="Times New Roman" w:hAnsi="Times New Roman" w:cs="Times New Roman"/>
          <w:sz w:val="24"/>
          <w:szCs w:val="24"/>
        </w:rPr>
        <w:t>неряху</w:t>
      </w:r>
      <w:proofErr w:type="spellEnd"/>
      <w:r w:rsidRPr="00AB1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1D8" w:rsidRPr="00AB1A04" w:rsidRDefault="003861D8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sz w:val="24"/>
          <w:szCs w:val="24"/>
        </w:rPr>
        <w:lastRenderedPageBreak/>
        <w:t xml:space="preserve">              Увидел </w:t>
      </w:r>
      <w:proofErr w:type="gramStart"/>
      <w:r w:rsidRPr="00AB1A04">
        <w:rPr>
          <w:rFonts w:ascii="Times New Roman" w:hAnsi="Times New Roman" w:cs="Times New Roman"/>
          <w:sz w:val="24"/>
          <w:szCs w:val="24"/>
        </w:rPr>
        <w:t>лохматого</w:t>
      </w:r>
      <w:proofErr w:type="gramEnd"/>
      <w:r w:rsidRPr="00AB1A04">
        <w:rPr>
          <w:rFonts w:ascii="Times New Roman" w:hAnsi="Times New Roman" w:cs="Times New Roman"/>
          <w:sz w:val="24"/>
          <w:szCs w:val="24"/>
        </w:rPr>
        <w:t>.</w:t>
      </w:r>
    </w:p>
    <w:p w:rsidR="003861D8" w:rsidRPr="00AB1A04" w:rsidRDefault="003861D8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B1A04" w:rsidRDefault="00A342D6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Берегись!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Ах,   не трогайте меня:                             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Обожгу и без огня!                                      </w:t>
      </w:r>
    </w:p>
    <w:p w:rsidR="00AB1A04" w:rsidRDefault="00AB1A04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4. 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Начало творчества.</w:t>
      </w:r>
    </w:p>
    <w:p w:rsidR="00A342D6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A04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Детским поэтом и сказочником Чуковский стал случайно. А вышло это так. Заболел его маленький сынишка. Корней Иванович вез его в ночном поезде.   Мальчик  капризничал,   стонал,   плакал.   Чтобы  хоть  как-нибудь развлечь его, отец стал рассказывать ему сказку: 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Жил да был крокодил, Он по улицам ходил.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Мальчик неожиданно затих и стал слушать. Наутро, проснувшись, он попросил, чтобы отец снова рассказал ему вчерашнюю сказку. Ока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залось, что он запомнил ее всю, слово в слово. И второй случай. Вот как об этом вспоминает сам Корней Иванович:</w:t>
      </w:r>
    </w:p>
    <w:p w:rsidR="00A342D6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«Однажды, работая в своем кабинете, я услышал громкий плач. Это плакала моя младшая дочь. Она ревела в три ручья, бурно выражая свое нежелание мыться. Я вышел из кабинета, взял девочку на руки и совершенно неожи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данно для себя тихо ей сказал: </w:t>
      </w:r>
    </w:p>
    <w:p w:rsidR="00A342D6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Надо, надо умываться</w:t>
      </w:r>
    </w:p>
    <w:p w:rsidR="00A342D6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утрам и вечерам. </w:t>
      </w:r>
    </w:p>
    <w:p w:rsidR="00A342D6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нечистым трубочистам </w:t>
      </w:r>
    </w:p>
    <w:p w:rsidR="00A342D6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Стыд и срам! Стыд и срам!» </w:t>
      </w:r>
      <w:r w:rsidR="00A342D6"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(слайд 8)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Так родился на свет «</w:t>
      </w:r>
      <w:proofErr w:type="spellStart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Мойдодыр</w:t>
      </w:r>
      <w:proofErr w:type="spellEnd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A342D6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B1A0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5.    </w:t>
      </w:r>
      <w:r w:rsidR="00A342D6" w:rsidRPr="00AB1A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Инсценировка   «</w:t>
      </w:r>
      <w:proofErr w:type="spellStart"/>
      <w:r w:rsidR="00A342D6" w:rsidRPr="00AB1A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Мойдо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дыра</w:t>
      </w:r>
      <w:proofErr w:type="spellEnd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».</w:t>
      </w:r>
    </w:p>
    <w:p w:rsidR="00A342D6" w:rsidRPr="00AB1A04" w:rsidRDefault="00A342D6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A342D6" w:rsidRPr="00AB1A04" w:rsidRDefault="00A342D6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6.Слушание оперы.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— Стихи   Чуковского очень музыкальны. Сейчас   мы   послушаем   оперу</w:t>
      </w:r>
    </w:p>
    <w:p w:rsidR="00A342D6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Мойдодыр</w:t>
      </w:r>
      <w:proofErr w:type="spellEnd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»   композитора   Ю.   Лев</w:t>
      </w:r>
      <w:r w:rsidR="00A342D6"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итина.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Опера   —   это   музыкальное</w:t>
      </w:r>
      <w:r w:rsidR="00A342D6" w:rsidRPr="00AB1A04">
        <w:rPr>
          <w:rFonts w:ascii="Times New Roman" w:hAnsi="Times New Roman" w:cs="Times New Roman"/>
          <w:sz w:val="24"/>
          <w:szCs w:val="24"/>
        </w:rPr>
        <w:t xml:space="preserve"> 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произведение, в котором все поют в сопровождении оркестра.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Вначале  звучит  «Увертюра»  —  вступление  к  опере.   Звучат  фанфары,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привлекая  внимание   слушателей.   Далее  звучит  лучезарный,  солнечный</w:t>
      </w:r>
      <w:r w:rsidR="00A342D6" w:rsidRPr="00AB1A04">
        <w:rPr>
          <w:rFonts w:ascii="Times New Roman" w:hAnsi="Times New Roman" w:cs="Times New Roman"/>
          <w:sz w:val="24"/>
          <w:szCs w:val="24"/>
        </w:rPr>
        <w:t xml:space="preserve">  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марш: «Рано утром, на рассвете умываются мышата». Входит неряшливый</w:t>
      </w:r>
      <w:r w:rsidR="00A342D6" w:rsidRPr="00AB1A04">
        <w:rPr>
          <w:rFonts w:ascii="Times New Roman" w:hAnsi="Times New Roman" w:cs="Times New Roman"/>
          <w:sz w:val="24"/>
          <w:szCs w:val="24"/>
        </w:rPr>
        <w:t xml:space="preserve">  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мальчик.   Музыка   меняется,   становится   тревожной.   Далее   звучит   ария</w:t>
      </w:r>
      <w:r w:rsidR="00A342D6" w:rsidRPr="00AB1A04">
        <w:rPr>
          <w:rFonts w:ascii="Times New Roman" w:hAnsi="Times New Roman" w:cs="Times New Roman"/>
          <w:sz w:val="24"/>
          <w:szCs w:val="24"/>
        </w:rPr>
        <w:t xml:space="preserve">  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«Умывальника». Он гневно кричит на </w:t>
      </w:r>
      <w:proofErr w:type="spellStart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грязнулю</w:t>
      </w:r>
      <w:proofErr w:type="spellEnd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. Появляется Крокодил. Он</w:t>
      </w:r>
      <w:r w:rsidR="00A342D6" w:rsidRPr="00AB1A04">
        <w:rPr>
          <w:rFonts w:ascii="Times New Roman" w:hAnsi="Times New Roman" w:cs="Times New Roman"/>
          <w:sz w:val="24"/>
          <w:szCs w:val="24"/>
        </w:rPr>
        <w:t xml:space="preserve">  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недоволен </w:t>
      </w:r>
      <w:proofErr w:type="spellStart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грязн</w:t>
      </w:r>
      <w:r w:rsidR="00A342D6"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улей</w:t>
      </w:r>
      <w:proofErr w:type="spellEnd"/>
      <w:r w:rsidR="00A342D6"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громовым басом кричит: «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Уходи-ка ты домой...» От</w:t>
      </w:r>
      <w:r w:rsidR="00A342D6" w:rsidRPr="00AB1A04">
        <w:rPr>
          <w:rFonts w:ascii="Times New Roman" w:hAnsi="Times New Roman" w:cs="Times New Roman"/>
          <w:sz w:val="24"/>
          <w:szCs w:val="24"/>
        </w:rPr>
        <w:t xml:space="preserve"> 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мальчика убегают все его вещи.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Сцена умывания мальчика оживленная, быстрая. Музыка светлеет. Мальчик</w:t>
      </w:r>
      <w:r w:rsidR="00A342D6" w:rsidRPr="00AB1A04">
        <w:rPr>
          <w:rFonts w:ascii="Times New Roman" w:hAnsi="Times New Roman" w:cs="Times New Roman"/>
          <w:sz w:val="24"/>
          <w:szCs w:val="24"/>
        </w:rPr>
        <w:t xml:space="preserve"> </w:t>
      </w:r>
      <w:r w:rsidR="00A342D6"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полон радости:   все   вещ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и   к   нему   возвращаются.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Финал   оперы   радостный.   Звучит   гимн   воде:   «Да   здравствует   мыло</w:t>
      </w:r>
      <w:r w:rsidR="00A342D6" w:rsidRPr="00AB1A04">
        <w:rPr>
          <w:rFonts w:ascii="Times New Roman" w:hAnsi="Times New Roman" w:cs="Times New Roman"/>
          <w:sz w:val="24"/>
          <w:szCs w:val="24"/>
        </w:rPr>
        <w:t xml:space="preserve">  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душистое...»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слушают оперу.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7. 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Викторина.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—    Героем многих сказок К, И. Чуковского является Крокодил</w:t>
      </w:r>
      <w:proofErr w:type="gramStart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42D6"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="00A342D6"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A342D6"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лайд 9)</w:t>
      </w:r>
    </w:p>
    <w:p w:rsidR="00AB1A04" w:rsidRDefault="007971B0" w:rsidP="00AB1A04">
      <w:pPr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—    Вспомните: какие это сказки?</w:t>
      </w:r>
    </w:p>
    <w:p w:rsidR="00A342D6" w:rsidRPr="00AB1A04" w:rsidRDefault="007971B0" w:rsidP="00AB1A04">
      <w:pPr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называют   сказку   и </w:t>
      </w:r>
      <w:r w:rsidR="00A342D6"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читают из нее отрывок наизусть)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Долго, долго крокодил                                </w:t>
      </w:r>
    </w:p>
    <w:p w:rsidR="00A342D6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Море синее тушил </w:t>
      </w:r>
    </w:p>
    <w:p w:rsidR="00A342D6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Пирогами, и блинами, 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И сушеными грибами. («Путаница».)</w:t>
      </w:r>
    </w:p>
    <w:p w:rsidR="00A342D6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Бедный крокодил </w:t>
      </w:r>
    </w:p>
    <w:p w:rsidR="00A342D6" w:rsidRPr="00AB1A04" w:rsidRDefault="00A342D6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Жабу проглотил. («</w:t>
      </w:r>
      <w:proofErr w:type="spellStart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Тараканищ</w:t>
      </w:r>
      <w:r w:rsidR="007971B0"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7971B0"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».)</w:t>
      </w:r>
    </w:p>
    <w:p w:rsid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42D6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Вдруг навстречу мой хороший, </w:t>
      </w:r>
    </w:p>
    <w:p w:rsidR="00A342D6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любимый Крокодил. </w:t>
      </w:r>
    </w:p>
    <w:p w:rsidR="00A342D6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с </w:t>
      </w:r>
      <w:proofErr w:type="spellStart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Тотошей</w:t>
      </w:r>
      <w:proofErr w:type="spellEnd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Кокошей</w:t>
      </w:r>
      <w:proofErr w:type="spellEnd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По аллее проходил...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Мойдодыр</w:t>
      </w:r>
      <w:proofErr w:type="spellEnd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».)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И со слезами просил: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Мой милый, хороший,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A04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Пришли мне калоши,</w:t>
      </w:r>
    </w:p>
    <w:p w:rsidR="00F72F71" w:rsidRPr="00AB1A04" w:rsidRDefault="00F72F71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мне, и жене, и </w:t>
      </w:r>
      <w:proofErr w:type="spellStart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Тотоше</w:t>
      </w:r>
      <w:proofErr w:type="spellEnd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. («Телефон».)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Повернулся,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Улыбнулся,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Засмеялся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Крокодил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И злодея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Бармалея</w:t>
      </w:r>
      <w:proofErr w:type="spellEnd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Словно муху,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Проглотил.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Бармалей</w:t>
      </w:r>
      <w:proofErr w:type="spellEnd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».)</w:t>
      </w:r>
    </w:p>
    <w:p w:rsidR="00F72F71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 да был Крокодил, </w:t>
      </w:r>
    </w:p>
    <w:p w:rsidR="00F72F71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Он по улицам ходил</w:t>
      </w:r>
      <w:proofErr w:type="gramStart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. </w:t>
      </w:r>
      <w:proofErr w:type="gramEnd"/>
    </w:p>
    <w:p w:rsidR="00F72F71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за ним-то народ </w:t>
      </w:r>
    </w:p>
    <w:p w:rsidR="00F72F71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поет и орет: </w:t>
      </w:r>
    </w:p>
    <w:p w:rsidR="00F72F71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«Вот </w:t>
      </w:r>
      <w:proofErr w:type="gramStart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урод</w:t>
      </w:r>
      <w:proofErr w:type="gramEnd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гак урод! </w:t>
      </w:r>
    </w:p>
    <w:p w:rsidR="00F72F71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за нос, что за рот! 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И откуда такое чудовище?» («Крокодил».)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А в Большой Реке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Крокодил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Лежит,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И в зубах его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Не огонь горит —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Солнце красное...</w:t>
      </w:r>
    </w:p>
    <w:p w:rsidR="007971B0" w:rsidRPr="00AB1A04" w:rsidRDefault="007971B0" w:rsidP="00AB1A04">
      <w:pPr>
        <w:tabs>
          <w:tab w:val="left" w:pos="11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«Краденое солнце».)                </w:t>
      </w:r>
    </w:p>
    <w:p w:rsidR="007971B0" w:rsidRPr="00AB1A04" w:rsidRDefault="00AB1A04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B1A04">
        <w:rPr>
          <w:rFonts w:ascii="Times New Roman" w:hAnsi="Times New Roman" w:cs="Times New Roman"/>
          <w:color w:val="000000"/>
          <w:sz w:val="24"/>
          <w:szCs w:val="24"/>
          <w:u w:val="single"/>
        </w:rPr>
        <w:t>8</w:t>
      </w:r>
      <w:r w:rsidR="007971B0" w:rsidRPr="00AB1A0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 w:rsidR="007971B0" w:rsidRPr="00AB1A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Воспоминания    К. И. Чуковского:</w:t>
      </w:r>
    </w:p>
    <w:p w:rsidR="00AB1A04" w:rsidRPr="00AB1A04" w:rsidRDefault="00AB1A04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К, И. Чуковский рассказывает:                  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«А однажды вдохновение нахлынуло на меня на Кавказе, во время купания в</w:t>
      </w:r>
      <w:r w:rsidR="00F72F71" w:rsidRPr="00AB1A04">
        <w:rPr>
          <w:rFonts w:ascii="Times New Roman" w:hAnsi="Times New Roman" w:cs="Times New Roman"/>
          <w:sz w:val="24"/>
          <w:szCs w:val="24"/>
        </w:rPr>
        <w:t xml:space="preserve"> 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море.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Я    заплыл    довольно    далеко,    и    вдруг    под действием солнца, ветра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и черноморской волны у меня сами собой сложились стихи: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О, если я угону,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пойду я ко дну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и т. д.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Голышом побежал я по каменистому берегу и, спрятавшись за </w:t>
      </w:r>
      <w:proofErr w:type="gramStart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ближайшей</w:t>
      </w:r>
      <w:proofErr w:type="gramEnd"/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скалой, стал мокрыми руками записывать стихи </w:t>
      </w:r>
      <w:proofErr w:type="gramStart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мокрой папиросной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коробке, валявшейся тут же, у самой волны. Я сразу написал строчек 20. Ни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начала, ни конца у сказки не было».</w:t>
      </w:r>
    </w:p>
    <w:p w:rsidR="007971B0" w:rsidRPr="00AB1A04" w:rsidRDefault="00AB1A04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9</w:t>
      </w:r>
      <w:r w:rsidR="007971B0" w:rsidRPr="00AB1A04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7971B0" w:rsidRPr="00AB1A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1B0" w:rsidRPr="00AB1A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Чтение по ролям сказки «Айболит»</w:t>
      </w:r>
      <w:proofErr w:type="gramStart"/>
      <w:r w:rsidR="007971B0" w:rsidRPr="00AB1A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.</w:t>
      </w:r>
      <w:proofErr w:type="gramEnd"/>
      <w:r w:rsidR="009462CD" w:rsidRPr="009462CD">
        <w:t xml:space="preserve"> </w:t>
      </w:r>
    </w:p>
    <w:p w:rsidR="007971B0" w:rsidRPr="00AB1A04" w:rsidRDefault="00AB1A04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10</w:t>
      </w:r>
      <w:r w:rsidR="007971B0" w:rsidRPr="00AB1A04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7971B0" w:rsidRPr="00AB1A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1B0" w:rsidRPr="00AB1A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Узнай героя.</w:t>
      </w:r>
    </w:p>
    <w:p w:rsidR="009462CD" w:rsidRDefault="007971B0" w:rsidP="009462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—    А теперь поиграем</w:t>
      </w:r>
      <w:proofErr w:type="gramStart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462C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9462CD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 11)</w:t>
      </w:r>
    </w:p>
    <w:p w:rsidR="009462CD" w:rsidRPr="009462CD" w:rsidRDefault="009462CD" w:rsidP="009462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62CD">
        <w:rPr>
          <w:rFonts w:ascii="Calibri" w:eastAsia="+mn-ea" w:hAnsi="Calibri" w:cs="Times New Roman"/>
          <w:b/>
          <w:shadow/>
          <w:color w:val="165160"/>
          <w:kern w:val="24"/>
          <w:sz w:val="56"/>
          <w:szCs w:val="56"/>
          <w:lang w:eastAsia="ru-RU"/>
        </w:rPr>
        <w:t xml:space="preserve"> </w:t>
      </w:r>
      <w:r w:rsidRPr="009462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Расшифруйте имена сказочных героев </w:t>
      </w:r>
    </w:p>
    <w:p w:rsidR="00AB1A04" w:rsidRDefault="007971B0" w:rsidP="009462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—    Угадайте, из каких сказок </w:t>
      </w:r>
      <w:r w:rsidR="00946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 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пришли к нам </w:t>
      </w:r>
    </w:p>
    <w:p w:rsidR="00AB1A04" w:rsidRDefault="00AB1A04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B1A04" w:rsidRDefault="00AB1A04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971B0" w:rsidRPr="00AB1A04" w:rsidRDefault="00AB1A04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11</w:t>
      </w:r>
      <w:r w:rsidR="007971B0" w:rsidRPr="00AB1A0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 w:rsidR="007971B0" w:rsidRPr="00AB1A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Чтение по ролям «</w:t>
      </w:r>
      <w:proofErr w:type="spellStart"/>
      <w:r w:rsidR="007971B0" w:rsidRPr="00AB1A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Федорино</w:t>
      </w:r>
      <w:proofErr w:type="spellEnd"/>
      <w:r w:rsidR="007971B0" w:rsidRPr="00AB1A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горе».</w:t>
      </w:r>
    </w:p>
    <w:p w:rsidR="007971B0" w:rsidRPr="00AB1A04" w:rsidRDefault="007971B0" w:rsidP="00AB1A04">
      <w:pPr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— Однажды Корней Иванович часа три лепил с детьми из глины разные фигуры. Дети вытирали руки о его брюки. Домой идти было далеко. Брюки от глины были тяжелыми, и их приходилось придерживать.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Прохожие с удивлением поглядывали на него. Но Корней Иванович был весел, </w:t>
      </w:r>
      <w:r w:rsidR="00F72F71"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него было вдохновение, стихи 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слагались свободно. Это было «</w:t>
      </w:r>
      <w:proofErr w:type="spellStart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Федорино</w:t>
      </w:r>
      <w:proofErr w:type="spellEnd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горе».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читают по роля</w:t>
      </w:r>
      <w:r w:rsidR="00F72F71"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сказку 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71B0" w:rsidRPr="00AB1A04" w:rsidRDefault="009462CD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12</w:t>
      </w:r>
      <w:r w:rsidR="007971B0" w:rsidRPr="00AB1A0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 w:rsidR="007971B0" w:rsidRPr="00AB1A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Проведение игры.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—  У  меня   в   мешке   находятся   разные вещи. Их кто-то потерял.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Кто   из   вас,   ребята,   может   помочь найти    их    владельцев?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Но    вы    должны не только назвать, кому принадлежит эта вещь, но и прочитать отрывок из этого произведения, в котором о ней говорится: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а)  телефон</w:t>
      </w:r>
      <w:r w:rsidR="00946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AB1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="009462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B1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меня зазвонил телефон... 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(«Телефон»);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воздушный шарик — </w:t>
      </w:r>
      <w:r w:rsidRPr="00AB1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Ехали медведи на велосипеде... 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(«</w:t>
      </w:r>
      <w:proofErr w:type="spellStart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Тараканище</w:t>
      </w:r>
      <w:proofErr w:type="spellEnd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»);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   мыло — </w:t>
      </w:r>
      <w:r w:rsidRPr="00AB1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Вот    и   мыло   подскочило... 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(«</w:t>
      </w:r>
      <w:proofErr w:type="spellStart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Мойдодыр</w:t>
      </w:r>
      <w:proofErr w:type="spellEnd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»);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г)   блюдце —</w:t>
      </w:r>
      <w:r w:rsidR="00946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1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за ними блюдца...   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(«</w:t>
      </w:r>
      <w:proofErr w:type="spellStart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Федорино</w:t>
      </w:r>
      <w:proofErr w:type="spellEnd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горе»);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калоша — </w:t>
      </w:r>
      <w:r w:rsidRPr="00AB1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Пришли мне дюжину новых калош... 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(«Телефон»);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е)  термометр</w:t>
      </w:r>
      <w:r w:rsidR="00946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946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1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ставит им градусники... 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(«Айболит»).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Игрушки: слоненок, зайчик, собачка, ежик.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Вспомните, в каких сказках вы о них читали.</w:t>
      </w:r>
    </w:p>
    <w:p w:rsidR="009462CD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А   в   какой   сказке   прославляют   воробья? 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Прославляют, поздравляют удалого Воробья! 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(«</w:t>
      </w:r>
      <w:proofErr w:type="spellStart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Тараканище</w:t>
      </w:r>
      <w:proofErr w:type="spellEnd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».)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—  А комара?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Слава, слава Комару 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AB1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Победителю! 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(«Муха-Цокотуха».)</w:t>
      </w:r>
    </w:p>
    <w:p w:rsidR="009462CD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А Айболита? 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Слава, слава Айболиту!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Слава добрым докторам!   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(«Айболит».)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—  А Крокодила?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Рада, рада, рада, рада детвора,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Заплясала, заиграла у костра: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«Ты нас,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«Ты нас,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Ты нас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 смерти спас,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Ты нас освободил.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Ты в добрый час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Увидел нас,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добрый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Крокодил!» 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(«</w:t>
      </w:r>
      <w:proofErr w:type="spellStart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Бармалей</w:t>
      </w:r>
      <w:proofErr w:type="spellEnd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».)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—  А медведя?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Рады зайчики и белочки, Рады мальчики и девочки, </w:t>
      </w:r>
      <w:r w:rsidR="009462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Обнимают и целуют </w:t>
      </w:r>
      <w:proofErr w:type="gramStart"/>
      <w:r w:rsidR="009462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косолапого</w:t>
      </w:r>
      <w:proofErr w:type="gramEnd"/>
      <w:r w:rsidR="009462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 «Н</w:t>
      </w:r>
      <w:r w:rsidRPr="00AB1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у, сп</w:t>
      </w:r>
      <w:r w:rsidR="009462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асибо тебе, дедушка, за солнышко</w:t>
      </w:r>
      <w:r w:rsidRPr="00AB1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». 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(«Краденое солнце».)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звали мальчика, которого испугался Крокодил?</w:t>
      </w:r>
    </w:p>
    <w:p w:rsidR="007971B0" w:rsidRPr="00AB1A04" w:rsidRDefault="007971B0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Ваня </w:t>
      </w:r>
      <w:proofErr w:type="spellStart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Василъчиков</w:t>
      </w:r>
      <w:proofErr w:type="spellEnd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. («Крокодил».)</w:t>
      </w:r>
    </w:p>
    <w:p w:rsidR="009462CD" w:rsidRDefault="007971B0" w:rsidP="009462C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—  А   кто   ходил   с   павлиньим   хвостом</w:t>
      </w:r>
    </w:p>
    <w:p w:rsidR="009462CD" w:rsidRDefault="003861D8" w:rsidP="009462CD">
      <w:pPr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—    Медведь. («Топтыгин и Лиса».)</w:t>
      </w:r>
    </w:p>
    <w:p w:rsidR="003861D8" w:rsidRPr="00AB1A04" w:rsidRDefault="003861D8" w:rsidP="009462CD">
      <w:pPr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На</w:t>
      </w:r>
      <w:r w:rsidR="00F72F71"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граждаются   игрушками дети,   к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оторые показали    отличные    знания    </w:t>
      </w:r>
      <w:proofErr w:type="gramStart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произведении</w:t>
      </w:r>
      <w:proofErr w:type="gramEnd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И. Чуковского.</w:t>
      </w:r>
    </w:p>
    <w:p w:rsidR="003861D8" w:rsidRPr="00AB1A04" w:rsidRDefault="003861D8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15. 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Просмотр видеофильма «Приключения </w:t>
      </w:r>
      <w:proofErr w:type="spellStart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Бибигона</w:t>
      </w:r>
      <w:proofErr w:type="spellEnd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».</w:t>
      </w:r>
    </w:p>
    <w:p w:rsidR="003861D8" w:rsidRPr="00AB1A04" w:rsidRDefault="003861D8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Сказки К. И. Чуковского помогают всем детям ориентироваться в окружающем мире, заставляют чувствовать себя бесстрашным участником воображаемых битв за справедливость, за добро и свободу. Смехом, улыбкой светится каждая строчка стихов Корнея Ивановича. Среди всех его героев мы ощущаем присутствие самого автора: «У меня зазвонил телефон...» или «...Я живу в </w:t>
      </w:r>
      <w:proofErr w:type="spellStart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Переделкине</w:t>
      </w:r>
      <w:proofErr w:type="spellEnd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. Это недалеко от Москвы. Вместе со мной живет крохотный лилипут, мальч</w:t>
      </w:r>
      <w:r w:rsidR="00F72F71"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ик-с-пальчик, которого зовут </w:t>
      </w:r>
      <w:proofErr w:type="spellStart"/>
      <w:r w:rsidR="00F72F71"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Бибигон</w:t>
      </w:r>
      <w:proofErr w:type="spellEnd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Откуда он пришел, я не знаю. Он говорит, что свалился с Луны. И я, и мои дети, и внуки мы все очень любим его», (Дети смотрят видеофильм «Приключения </w:t>
      </w:r>
      <w:proofErr w:type="spellStart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Бибигона</w:t>
      </w:r>
      <w:proofErr w:type="spellEnd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».)</w:t>
      </w:r>
    </w:p>
    <w:p w:rsidR="003861D8" w:rsidRPr="00AB1A04" w:rsidRDefault="003861D8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hAnsi="Times New Roman" w:cs="Times New Roman"/>
          <w:color w:val="000000"/>
          <w:sz w:val="24"/>
          <w:szCs w:val="24"/>
          <w:u w:val="single"/>
        </w:rPr>
        <w:t>16.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Итог праздника. Выставка книг. Награждение.</w:t>
      </w:r>
    </w:p>
    <w:p w:rsidR="003861D8" w:rsidRPr="00AB1A04" w:rsidRDefault="003861D8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Стихи Чуковского воспитывают драгоценную способность сопереживать, сострадать, </w:t>
      </w:r>
      <w:proofErr w:type="spellStart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сорадоваться</w:t>
      </w:r>
      <w:proofErr w:type="spellEnd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. Без этой способности человек — не человек.</w:t>
      </w:r>
    </w:p>
    <w:p w:rsidR="003861D8" w:rsidRPr="00AB1A04" w:rsidRDefault="003861D8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Еще много раз мы будем встречать</w:t>
      </w:r>
      <w:r w:rsidR="00F72F71"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ся с произведениями Корнея Иванович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а Чуковского. Мы познакомимся с его воспоминаниями о писателе Б. Житкове, с которым он учился в одном классе, познакомимся с Чуковским-переводчиком. Он перевел с английского «Прикл</w:t>
      </w:r>
      <w:r w:rsidR="00F72F71"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ючения барона Мюнхгаузена», «П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риключения Робинзо</w:t>
      </w:r>
      <w:r w:rsidR="00AB1A04"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Крузо», «Приключения Тома </w:t>
      </w:r>
      <w:proofErr w:type="spellStart"/>
      <w:r w:rsidR="00AB1A04"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Сой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proofErr w:type="spellEnd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«Приключения </w:t>
      </w:r>
      <w:proofErr w:type="spellStart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Гекльберри</w:t>
      </w:r>
      <w:proofErr w:type="spellEnd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Финна», «Приключения маленького оборвыша», «Принца и нищего», «</w:t>
      </w:r>
      <w:proofErr w:type="spellStart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Рикки</w:t>
      </w:r>
      <w:proofErr w:type="spellEnd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икки-Тави</w:t>
      </w:r>
      <w:proofErr w:type="spellEnd"/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» и др.</w:t>
      </w:r>
    </w:p>
    <w:p w:rsidR="00AB1A04" w:rsidRPr="00AB1A04" w:rsidRDefault="003861D8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В старших классах вы прочитаете повесть К. И. Чуковског</w:t>
      </w:r>
      <w:r w:rsidR="00AB1A04"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«Серебряный герб» и книгу 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 русском   я</w:t>
      </w:r>
      <w:r w:rsidR="009462CD">
        <w:rPr>
          <w:rFonts w:ascii="Times New Roman" w:eastAsia="Times New Roman" w:hAnsi="Times New Roman" w:cs="Times New Roman"/>
          <w:color w:val="000000"/>
          <w:sz w:val="24"/>
          <w:szCs w:val="24"/>
        </w:rPr>
        <w:t>зыке   «Живой,   как   жизнь».</w:t>
      </w:r>
    </w:p>
    <w:p w:rsidR="00AB1A04" w:rsidRPr="00AB1A04" w:rsidRDefault="003861D8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Ираклий Андроников писал, что «талант</w:t>
      </w:r>
      <w:r w:rsidR="00AB1A04"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у Чуковского неиссякаемы</w:t>
      </w:r>
      <w:r w:rsidR="00AB1A04"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й, умный, блистательный,      вес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>елый,    праздничный.    С    таким    писателем           не</w:t>
      </w:r>
      <w:r w:rsidR="00AB1A04" w:rsidRPr="00AB1A04">
        <w:rPr>
          <w:rFonts w:ascii="Times New Roman" w:hAnsi="Times New Roman" w:cs="Times New Roman"/>
          <w:sz w:val="24"/>
          <w:szCs w:val="24"/>
        </w:rPr>
        <w:t xml:space="preserve"> </w:t>
      </w: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расставайтесь   всю   жизнь». </w:t>
      </w:r>
    </w:p>
    <w:p w:rsidR="0045079C" w:rsidRPr="00AB1A04" w:rsidRDefault="00AB1A04" w:rsidP="00AB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конце </w:t>
      </w:r>
      <w:r w:rsidR="003861D8" w:rsidRPr="00AB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праздника дети награждаются книгами и открытка</w:t>
      </w:r>
      <w:r w:rsidR="003861D8">
        <w:rPr>
          <w:rFonts w:ascii="Times New Roman" w:eastAsia="Times New Roman" w:hAnsi="Times New Roman" w:cs="Times New Roman"/>
          <w:color w:val="000000"/>
          <w:sz w:val="29"/>
          <w:szCs w:val="29"/>
        </w:rPr>
        <w:t>ми.</w:t>
      </w:r>
    </w:p>
    <w:sectPr w:rsidR="0045079C" w:rsidRPr="00AB1A04" w:rsidSect="0045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FFE"/>
    <w:multiLevelType w:val="hybridMultilevel"/>
    <w:tmpl w:val="7F4628B8"/>
    <w:lvl w:ilvl="0" w:tplc="63F64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8D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703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0E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C2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2C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CC7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EE8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809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FD22A2"/>
    <w:multiLevelType w:val="hybridMultilevel"/>
    <w:tmpl w:val="A80C8908"/>
    <w:lvl w:ilvl="0" w:tplc="83E21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E7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6E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0D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65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EEE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BE2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8E3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C1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AB19AF"/>
    <w:multiLevelType w:val="hybridMultilevel"/>
    <w:tmpl w:val="CA329D0C"/>
    <w:lvl w:ilvl="0" w:tplc="6A6AD2A8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EEB67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46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6E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F0A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81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2A6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A8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A0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characterSpacingControl w:val="doNotCompress"/>
  <w:compat/>
  <w:rsids>
    <w:rsidRoot w:val="00B213B2"/>
    <w:rsid w:val="000342AD"/>
    <w:rsid w:val="003861D8"/>
    <w:rsid w:val="0045079C"/>
    <w:rsid w:val="007971B0"/>
    <w:rsid w:val="00906D2D"/>
    <w:rsid w:val="009462CD"/>
    <w:rsid w:val="00A342D6"/>
    <w:rsid w:val="00AB1A04"/>
    <w:rsid w:val="00B213B2"/>
    <w:rsid w:val="00BC2066"/>
    <w:rsid w:val="00D639A8"/>
    <w:rsid w:val="00F7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9C"/>
  </w:style>
  <w:style w:type="paragraph" w:styleId="1">
    <w:name w:val="heading 1"/>
    <w:basedOn w:val="a"/>
    <w:next w:val="a"/>
    <w:link w:val="10"/>
    <w:uiPriority w:val="9"/>
    <w:qFormat/>
    <w:rsid w:val="007971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1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4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8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4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0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3</cp:revision>
  <dcterms:created xsi:type="dcterms:W3CDTF">2013-05-13T18:25:00Z</dcterms:created>
  <dcterms:modified xsi:type="dcterms:W3CDTF">2013-05-14T08:12:00Z</dcterms:modified>
</cp:coreProperties>
</file>