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8" w:rsidRPr="006C5C43" w:rsidRDefault="00E60BA8" w:rsidP="009D07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C5C43">
        <w:rPr>
          <w:rFonts w:ascii="Times New Roman" w:hAnsi="Times New Roman" w:cs="Times New Roman"/>
          <w:b/>
          <w:sz w:val="36"/>
          <w:szCs w:val="36"/>
          <w:lang w:val="ru-RU"/>
        </w:rPr>
        <w:t xml:space="preserve">Контрольная работа </w:t>
      </w:r>
      <w:r w:rsidR="009D0745" w:rsidRPr="006C5C43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 </w:t>
      </w:r>
      <w:r w:rsidRPr="006C5C43">
        <w:rPr>
          <w:rFonts w:ascii="Times New Roman" w:hAnsi="Times New Roman" w:cs="Times New Roman"/>
          <w:b/>
          <w:sz w:val="36"/>
          <w:szCs w:val="36"/>
          <w:lang w:val="ru-RU"/>
        </w:rPr>
        <w:t>литературному чтению 4 класс</w:t>
      </w:r>
    </w:p>
    <w:p w:rsidR="008B2328" w:rsidRPr="00C41F02" w:rsidRDefault="008B2328" w:rsidP="009D0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1F02" w:rsidRPr="006C5C43" w:rsidRDefault="00C41F02" w:rsidP="009D0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>1. Что такое летопись? Обведи нужную букву.</w:t>
      </w:r>
    </w:p>
    <w:p w:rsidR="00C41F02" w:rsidRDefault="00C41F02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D0745">
        <w:rPr>
          <w:rFonts w:ascii="Times New Roman" w:hAnsi="Times New Roman" w:cs="Times New Roman"/>
          <w:sz w:val="28"/>
          <w:szCs w:val="28"/>
          <w:lang w:val="ru-RU"/>
        </w:rPr>
        <w:t>) д</w:t>
      </w:r>
      <w:r>
        <w:rPr>
          <w:rFonts w:ascii="Times New Roman" w:hAnsi="Times New Roman" w:cs="Times New Roman"/>
          <w:sz w:val="28"/>
          <w:szCs w:val="28"/>
          <w:lang w:val="ru-RU"/>
        </w:rPr>
        <w:t>окумент, дающий изобретателю исключительное право на изобретение;</w:t>
      </w:r>
    </w:p>
    <w:p w:rsidR="00C41F02" w:rsidRDefault="00C41F02" w:rsidP="009D07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C4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ирическое стихотворение на историческую, обычно легендарную тему</w:t>
      </w:r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9D0745" w:rsidRDefault="00C41F02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в) </w:t>
      </w:r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ид повествовательной литературы в России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XI</w:t>
      </w:r>
      <w:r w:rsidRPr="00C41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XVII</w:t>
      </w:r>
      <w:r w:rsidRPr="00C41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в.</w:t>
      </w:r>
      <w:proofErr w:type="gramStart"/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редставляющий собой письменные сведения о самых важных событиях в жизни</w:t>
      </w:r>
      <w:r w:rsidR="009D0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народа.</w:t>
      </w:r>
    </w:p>
    <w:p w:rsidR="008B2328" w:rsidRDefault="008B2328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0745" w:rsidRPr="006C5C43" w:rsidRDefault="009D0745" w:rsidP="009D07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C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2. Что такое житие? Обведи нужную букву.</w:t>
      </w:r>
    </w:p>
    <w:p w:rsidR="009D0745" w:rsidRDefault="009D0745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а) </w:t>
      </w:r>
      <w:r w:rsidR="008B2328"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торжественная песня, стихотворение на возвышенную тему</w:t>
      </w:r>
      <w:r w:rsidR="008B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8B2328" w:rsidRDefault="008B2328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б)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литературное произведение,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казывающее о жизни святых;</w:t>
      </w:r>
    </w:p>
    <w:p w:rsidR="008B2328" w:rsidRDefault="008B2328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в)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драматическое произведение с весёлым, смешным сюжетом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2328" w:rsidRDefault="008B2328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D0745" w:rsidRPr="006C5C43" w:rsidRDefault="008B2328" w:rsidP="009D074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9D0745" w:rsidRPr="006C5C4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41F02" w:rsidRPr="006C5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D0745" w:rsidRPr="006C5C43">
        <w:rPr>
          <w:rFonts w:ascii="Times New Roman" w:hAnsi="Times New Roman" w:cs="Times New Roman"/>
          <w:b/>
          <w:sz w:val="28"/>
          <w:szCs w:val="28"/>
          <w:lang w:val="ru-RU"/>
        </w:rPr>
        <w:t>Выдели характерные особенности былин</w:t>
      </w:r>
      <w:r w:rsidR="006C5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Обведи нужные </w:t>
      </w:r>
      <w:r w:rsidR="009D0745" w:rsidRPr="006C5C43">
        <w:rPr>
          <w:rFonts w:ascii="Times New Roman" w:hAnsi="Times New Roman" w:cs="Times New Roman"/>
          <w:b/>
          <w:sz w:val="28"/>
          <w:szCs w:val="28"/>
          <w:lang w:val="ru-RU"/>
        </w:rPr>
        <w:t>буквы:</w:t>
      </w:r>
    </w:p>
    <w:p w:rsidR="009D0745" w:rsidRDefault="009D0745" w:rsidP="009D07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ерсонажами чаще всего выступают звери, птицы, рыбы, насекомые,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9D0745" w:rsidRDefault="009D0745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б)</w:t>
      </w:r>
      <w:r w:rsidRPr="009D0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разговор между двумя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9D0745" w:rsidRDefault="009D0745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в)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повествуют в основном о богатырях – защитниках родины, отражают нравственные идеалы народа.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г)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героическая песня повествовательного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8B2328" w:rsidRDefault="009D0745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д)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вид устного народного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2328" w:rsidRDefault="008B2328" w:rsidP="009D07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B2328" w:rsidRPr="006C5C43" w:rsidRDefault="008B2328" w:rsidP="006C5C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C5C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4. Как называется созвучие концов стихотворных строк? Обведи нужную букву.</w:t>
      </w:r>
    </w:p>
    <w:p w:rsidR="008B2328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а) ритм;</w:t>
      </w:r>
    </w:p>
    <w:p w:rsidR="008B2328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б) рифма;</w:t>
      </w:r>
    </w:p>
    <w:p w:rsidR="008B2328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в) логическое ударение.</w:t>
      </w:r>
    </w:p>
    <w:p w:rsidR="008B2328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8B2328" w:rsidRPr="006C5C43" w:rsidRDefault="008B2328" w:rsidP="006C5C4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C5C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5. Олицетворение – это</w:t>
      </w:r>
    </w:p>
    <w:p w:rsidR="008B2328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а) наделение предметов, явлений природы чувствами, настроением, способностями человека;</w:t>
      </w:r>
      <w:r w:rsidR="009D0745" w:rsidRPr="006754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41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б)  </w:t>
      </w:r>
      <w:r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это выделение силой голоса главного (важного) слова в предложении или стихотворной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;</w:t>
      </w:r>
    </w:p>
    <w:p w:rsidR="00F124C6" w:rsidRDefault="008B2328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в) </w:t>
      </w:r>
      <w:r w:rsidR="00F124C6" w:rsidRPr="0067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сопоставление изображаемого предмета с другим предметом по их общим признакам</w:t>
      </w:r>
      <w:r w:rsidR="00F12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F124C6" w:rsidRDefault="00F124C6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C5C43" w:rsidRPr="006C5C43" w:rsidRDefault="00F124C6" w:rsidP="006C5C4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C5C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6. Напиши названия произведений:</w:t>
      </w:r>
    </w:p>
    <w:p w:rsidR="00F124C6" w:rsidRDefault="00F124C6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а) Четыре тысячи подков не принесли им счастья, пришлось всем погибнуть, чтоб люди спаслись.____________________________________</w:t>
      </w:r>
      <w:r w:rsidR="006C5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___</w:t>
      </w:r>
    </w:p>
    <w:p w:rsidR="00F124C6" w:rsidRDefault="00F124C6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б) Они были очень разные по характеру. Но дружба их была крепкой. Смогла их разлучить только смерть._________________________________</w:t>
      </w:r>
      <w:r w:rsidR="006C5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__</w:t>
      </w:r>
    </w:p>
    <w:p w:rsidR="00F124C6" w:rsidRDefault="00F124C6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в) В этом произведении главная героиня пожертвовала своей жизнью ради любви.______________________________________________________</w:t>
      </w:r>
      <w:r w:rsidR="006C5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__</w:t>
      </w:r>
    </w:p>
    <w:p w:rsidR="00F124C6" w:rsidRDefault="00F124C6" w:rsidP="008B232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г) Еда – главное в жизни этого мальчика, а Борис Сергеевич его не понял.___________________________________________________________</w:t>
      </w:r>
      <w:r w:rsidR="006C5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__</w:t>
      </w:r>
    </w:p>
    <w:p w:rsidR="00C41F02" w:rsidRDefault="006C5C43" w:rsidP="008B232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) Он знал, что когда его имя произносят полностью, это предвещает какую-нибудь неприятность. О ком идет речь?__________________________</w:t>
      </w:r>
      <w:r w:rsidR="008B2328" w:rsidRPr="006754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8B2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5C43" w:rsidRDefault="006C5C43" w:rsidP="006C5C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>7. Соедини линиями жанр и название произведения:</w:t>
      </w:r>
    </w:p>
    <w:p w:rsidR="006C5C43" w:rsidRPr="006C5C43" w:rsidRDefault="006C5C43" w:rsidP="006C5C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941" w:rsidRDefault="00124941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Летопись                                                       «Как мужик убрал камень»</w:t>
      </w:r>
    </w:p>
    <w:p w:rsidR="00124941" w:rsidRDefault="00124941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Былина                                                             «Серебряное копытце»</w:t>
      </w:r>
    </w:p>
    <w:p w:rsidR="00124941" w:rsidRDefault="00C41F02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Фантастика</w:t>
      </w:r>
      <w:r w:rsidR="0012494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«Ильины три поездочки»                    </w:t>
      </w:r>
    </w:p>
    <w:p w:rsidR="00124941" w:rsidRDefault="00124941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Литературная сказка                                              «Родине»</w:t>
      </w:r>
    </w:p>
    <w:p w:rsidR="00124941" w:rsidRDefault="00124941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Басня                                                                 «</w:t>
      </w:r>
      <w:r w:rsidR="00C41F02">
        <w:rPr>
          <w:rFonts w:ascii="Times New Roman" w:hAnsi="Times New Roman" w:cs="Times New Roman"/>
          <w:sz w:val="28"/>
          <w:szCs w:val="28"/>
          <w:lang w:val="ru-RU"/>
        </w:rPr>
        <w:t>Путешествие Алисы»</w:t>
      </w:r>
    </w:p>
    <w:p w:rsidR="00124941" w:rsidRDefault="00124941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Стихотворение                        «И повесил Олег щит свой на вратах Царьграда»</w:t>
      </w:r>
    </w:p>
    <w:p w:rsidR="00E60BA8" w:rsidRDefault="00E60BA8" w:rsidP="006C5C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24941" w:rsidRPr="006C5C43" w:rsidRDefault="006C5C43" w:rsidP="009D0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E60BA8" w:rsidRPr="006C5C43">
        <w:rPr>
          <w:rFonts w:ascii="Times New Roman" w:hAnsi="Times New Roman" w:cs="Times New Roman"/>
          <w:b/>
          <w:sz w:val="28"/>
          <w:szCs w:val="28"/>
          <w:lang w:val="ru-RU"/>
        </w:rPr>
        <w:t>Соедини автора с его произведением:</w:t>
      </w:r>
    </w:p>
    <w:p w:rsidR="00E60BA8" w:rsidRDefault="00E60BA8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А.С.Пушкин                                                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>Лебёдушка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60BA8" w:rsidRDefault="00E60BA8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Е.В.Шварц                                                  «Путешествие Гулливера»</w:t>
      </w:r>
    </w:p>
    <w:p w:rsidR="00E60BA8" w:rsidRDefault="00E60BA8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С.А.Есенин                                                  «Аленький цветочек» </w:t>
      </w:r>
    </w:p>
    <w:p w:rsidR="00E60BA8" w:rsidRDefault="00E60BA8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С.Т.Аксаков              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«Сказка о мёртвой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царевне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 семи</w:t>
      </w:r>
      <w:r w:rsidR="00482207" w:rsidRPr="00482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 xml:space="preserve">богатырях»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E60BA8" w:rsidRDefault="00E60BA8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Джонатан Свифт   </w:t>
      </w:r>
      <w:r w:rsidR="0048220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«Сказка о потерянном времени» </w:t>
      </w:r>
    </w:p>
    <w:p w:rsidR="00482207" w:rsidRDefault="00482207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2207" w:rsidRPr="006C5C43" w:rsidRDefault="006C5C43" w:rsidP="006C5C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482207" w:rsidRPr="006C5C43">
        <w:rPr>
          <w:rFonts w:ascii="Times New Roman" w:hAnsi="Times New Roman" w:cs="Times New Roman"/>
          <w:b/>
          <w:sz w:val="28"/>
          <w:szCs w:val="28"/>
          <w:lang w:val="ru-RU"/>
        </w:rPr>
        <w:t>Подбери синонимы к словам:</w:t>
      </w:r>
    </w:p>
    <w:p w:rsidR="00482207" w:rsidRDefault="00482207" w:rsidP="009D07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Влажный – </w:t>
      </w:r>
    </w:p>
    <w:p w:rsidR="00482207" w:rsidRDefault="00482207" w:rsidP="009D07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Хмурый – </w:t>
      </w:r>
    </w:p>
    <w:p w:rsidR="00482207" w:rsidRDefault="00482207" w:rsidP="009D07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Позор – </w:t>
      </w:r>
    </w:p>
    <w:p w:rsidR="00482207" w:rsidRDefault="00482207" w:rsidP="009D07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Щедрость – </w:t>
      </w:r>
    </w:p>
    <w:p w:rsidR="00482207" w:rsidRDefault="00482207" w:rsidP="009D074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Оригинальный – </w:t>
      </w:r>
    </w:p>
    <w:p w:rsidR="00482207" w:rsidRDefault="00482207" w:rsidP="009D0745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2207" w:rsidRPr="006C5C43" w:rsidRDefault="006C5C43" w:rsidP="006C5C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 w:rsidR="00482207" w:rsidRPr="006C5C43">
        <w:rPr>
          <w:rFonts w:ascii="Times New Roman" w:hAnsi="Times New Roman" w:cs="Times New Roman"/>
          <w:b/>
          <w:sz w:val="28"/>
          <w:szCs w:val="28"/>
          <w:lang w:val="ru-RU"/>
        </w:rPr>
        <w:t>Подбери антонимы к словам:</w:t>
      </w:r>
    </w:p>
    <w:p w:rsidR="00482207" w:rsidRDefault="00482207" w:rsidP="009D07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Истина – </w:t>
      </w:r>
    </w:p>
    <w:p w:rsidR="00482207" w:rsidRDefault="00482207" w:rsidP="009D07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Восторг –</w:t>
      </w:r>
    </w:p>
    <w:p w:rsidR="00482207" w:rsidRDefault="00482207" w:rsidP="009D07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Состариться – </w:t>
      </w:r>
    </w:p>
    <w:p w:rsidR="00482207" w:rsidRDefault="00482207" w:rsidP="009D07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Худенькие –</w:t>
      </w:r>
    </w:p>
    <w:p w:rsidR="00482207" w:rsidRPr="00482207" w:rsidRDefault="00482207" w:rsidP="009D07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Строгий - </w:t>
      </w:r>
    </w:p>
    <w:p w:rsidR="00482207" w:rsidRPr="006C5C43" w:rsidRDefault="006C5C43" w:rsidP="009D0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</w:t>
      </w:r>
      <w:r w:rsidR="00482207" w:rsidRPr="006C5C43">
        <w:rPr>
          <w:rFonts w:ascii="Times New Roman" w:hAnsi="Times New Roman" w:cs="Times New Roman"/>
          <w:b/>
          <w:sz w:val="28"/>
          <w:szCs w:val="28"/>
          <w:lang w:val="ru-RU"/>
        </w:rPr>
        <w:t>Объясни значение слов:</w:t>
      </w:r>
    </w:p>
    <w:p w:rsidR="00482207" w:rsidRDefault="00482207" w:rsidP="009D074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Пригорок муравчатый – </w:t>
      </w:r>
    </w:p>
    <w:p w:rsidR="00482207" w:rsidRDefault="00482207" w:rsidP="009D074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Ходики –</w:t>
      </w:r>
    </w:p>
    <w:p w:rsidR="00482207" w:rsidRDefault="00482207" w:rsidP="009D074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Парча – </w:t>
      </w:r>
    </w:p>
    <w:p w:rsidR="00482207" w:rsidRDefault="00482207" w:rsidP="009D074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 –</w:t>
      </w:r>
    </w:p>
    <w:p w:rsidR="00124941" w:rsidRDefault="00124941" w:rsidP="009D074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Чертог – </w:t>
      </w:r>
    </w:p>
    <w:p w:rsidR="00482207" w:rsidRPr="00124941" w:rsidRDefault="00482207" w:rsidP="009D07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9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sectPr w:rsidR="00482207" w:rsidRPr="00124941" w:rsidSect="006C5C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2E3"/>
    <w:multiLevelType w:val="hybridMultilevel"/>
    <w:tmpl w:val="44B44274"/>
    <w:lvl w:ilvl="0" w:tplc="BA665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23064"/>
    <w:multiLevelType w:val="hybridMultilevel"/>
    <w:tmpl w:val="C60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2F66"/>
    <w:multiLevelType w:val="hybridMultilevel"/>
    <w:tmpl w:val="25C4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1DC6"/>
    <w:multiLevelType w:val="hybridMultilevel"/>
    <w:tmpl w:val="4EF8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BA8"/>
    <w:rsid w:val="00124941"/>
    <w:rsid w:val="002E2115"/>
    <w:rsid w:val="00374204"/>
    <w:rsid w:val="00482207"/>
    <w:rsid w:val="006C5C43"/>
    <w:rsid w:val="008B2328"/>
    <w:rsid w:val="009D0745"/>
    <w:rsid w:val="00A30C39"/>
    <w:rsid w:val="00C41F02"/>
    <w:rsid w:val="00C73158"/>
    <w:rsid w:val="00E60BA8"/>
    <w:rsid w:val="00F124C6"/>
    <w:rsid w:val="00F351E6"/>
    <w:rsid w:val="00F8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39"/>
  </w:style>
  <w:style w:type="paragraph" w:styleId="1">
    <w:name w:val="heading 1"/>
    <w:basedOn w:val="a"/>
    <w:next w:val="a"/>
    <w:link w:val="10"/>
    <w:uiPriority w:val="9"/>
    <w:qFormat/>
    <w:rsid w:val="00A30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0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0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A30C39"/>
    <w:rPr>
      <w:i/>
      <w:iCs/>
    </w:rPr>
  </w:style>
  <w:style w:type="paragraph" w:styleId="a4">
    <w:name w:val="No Spacing"/>
    <w:uiPriority w:val="1"/>
    <w:qFormat/>
    <w:rsid w:val="00A30C3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A30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0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30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30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30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0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30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30C39"/>
    <w:rPr>
      <w:b/>
      <w:bCs/>
    </w:rPr>
  </w:style>
  <w:style w:type="paragraph" w:styleId="ab">
    <w:name w:val="List Paragraph"/>
    <w:basedOn w:val="a"/>
    <w:uiPriority w:val="34"/>
    <w:qFormat/>
    <w:rsid w:val="00A30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0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0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0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0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0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0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0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0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0C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0A515C-A923-4EC0-A066-B3B8737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2013-05-22T15:49:00Z</dcterms:created>
  <dcterms:modified xsi:type="dcterms:W3CDTF">2013-05-22T17:09:00Z</dcterms:modified>
</cp:coreProperties>
</file>