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A9" w:rsidRPr="00CA24A9" w:rsidRDefault="00C7339E" w:rsidP="00CA24A9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A24A9">
        <w:rPr>
          <w:rFonts w:asciiTheme="majorHAnsi" w:hAnsiTheme="majorHAnsi" w:cstheme="minorHAnsi"/>
          <w:b/>
          <w:sz w:val="28"/>
          <w:szCs w:val="28"/>
        </w:rPr>
        <w:t xml:space="preserve">Консультация для родителей </w:t>
      </w:r>
    </w:p>
    <w:p w:rsidR="00C7339E" w:rsidRDefault="00CA24A9" w:rsidP="00CA24A9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CA24A9">
        <w:rPr>
          <w:rFonts w:asciiTheme="majorHAnsi" w:hAnsiTheme="majorHAnsi" w:cstheme="minorHAnsi"/>
          <w:b/>
          <w:sz w:val="28"/>
          <w:szCs w:val="28"/>
        </w:rPr>
        <w:t>«И</w:t>
      </w:r>
      <w:r w:rsidR="00C7339E" w:rsidRPr="00CA24A9">
        <w:rPr>
          <w:rFonts w:asciiTheme="majorHAnsi" w:hAnsiTheme="majorHAnsi" w:cstheme="minorHAnsi"/>
          <w:b/>
          <w:sz w:val="28"/>
          <w:szCs w:val="28"/>
        </w:rPr>
        <w:t>спользование здоровьес</w:t>
      </w:r>
      <w:r w:rsidRPr="00CA24A9">
        <w:rPr>
          <w:rFonts w:asciiTheme="majorHAnsi" w:hAnsiTheme="majorHAnsi" w:cstheme="minorHAnsi"/>
          <w:b/>
          <w:sz w:val="28"/>
          <w:szCs w:val="28"/>
        </w:rPr>
        <w:t>берегающей технологии в  ДОУ»</w:t>
      </w:r>
    </w:p>
    <w:p w:rsidR="00CA24A9" w:rsidRPr="00CA24A9" w:rsidRDefault="00CA24A9" w:rsidP="00CA24A9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</w:p>
    <w:p w:rsidR="00C7339E" w:rsidRPr="00CA24A9" w:rsidRDefault="00C7339E" w:rsidP="00CA24A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C7339E" w:rsidRPr="00CA24A9" w:rsidRDefault="00C7339E" w:rsidP="00CA24A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Здоровье – самое ценное, что есть у человека и уже в дошкольном возрасте ставятся задачи – сохранить, поддержать и обогатить здоровье детей. Одной из самой важной в здоровьесберегающей технологии является процесс взаимодействия ребёнка и педагога, ребёнка и родителей.</w:t>
      </w:r>
    </w:p>
    <w:p w:rsidR="00C7339E" w:rsidRPr="00CA24A9" w:rsidRDefault="00C7339E" w:rsidP="00CA24A9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По </w:t>
      </w:r>
      <w:proofErr w:type="spellStart"/>
      <w:r w:rsidRPr="00CA24A9">
        <w:rPr>
          <w:rFonts w:asciiTheme="majorHAnsi" w:hAnsiTheme="majorHAnsi"/>
          <w:sz w:val="28"/>
          <w:szCs w:val="28"/>
        </w:rPr>
        <w:t>здоровьесберегающему</w:t>
      </w:r>
      <w:proofErr w:type="spellEnd"/>
      <w:r w:rsidRPr="00CA24A9">
        <w:rPr>
          <w:rFonts w:asciiTheme="majorHAnsi" w:hAnsiTheme="majorHAnsi"/>
          <w:sz w:val="28"/>
          <w:szCs w:val="28"/>
        </w:rPr>
        <w:t xml:space="preserve"> направлению проводятся мероприятия, где ставятся следующие задачи: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Формировать представления основ здорового образа жизни.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Учить </w:t>
      </w:r>
      <w:proofErr w:type="gramStart"/>
      <w:r w:rsidRPr="00CA24A9">
        <w:rPr>
          <w:rFonts w:asciiTheme="majorHAnsi" w:hAnsiTheme="majorHAnsi"/>
          <w:sz w:val="28"/>
          <w:szCs w:val="28"/>
        </w:rPr>
        <w:t>сознательно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относиться к собственному здоровью и пользоваться доступными способами его укрепления (дыхательная гимнастика, точечный массаж, пальчиковая гимнастика, релаксация, физкультминутки).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Дать представления о действии некоторых профилактических процедур (принимать ванну, мыть руки с мылом, регулярно чистить зубы и т.д.).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Привлекать к активному участию в разных видах </w:t>
      </w:r>
      <w:proofErr w:type="spellStart"/>
      <w:r w:rsidRPr="00CA24A9">
        <w:rPr>
          <w:rFonts w:asciiTheme="majorHAnsi" w:hAnsiTheme="majorHAnsi"/>
          <w:sz w:val="28"/>
          <w:szCs w:val="28"/>
        </w:rPr>
        <w:t>нод</w:t>
      </w:r>
      <w:proofErr w:type="spellEnd"/>
      <w:r w:rsidRPr="00CA24A9">
        <w:rPr>
          <w:rFonts w:asciiTheme="majorHAnsi" w:hAnsiTheme="majorHAnsi"/>
          <w:sz w:val="28"/>
          <w:szCs w:val="28"/>
        </w:rPr>
        <w:t xml:space="preserve"> по физической культуре, самостоятельно организовывать подвижные игры.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Упражнять в самостоятельном выполнении гигиенических процедур, в умении владеть навыками самообслуживания.</w:t>
      </w:r>
    </w:p>
    <w:p w:rsidR="00C7339E" w:rsidRPr="00CA24A9" w:rsidRDefault="00C7339E" w:rsidP="00CA24A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Осуществлять </w:t>
      </w:r>
      <w:proofErr w:type="gramStart"/>
      <w:r w:rsidRPr="00CA24A9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своими чувствами.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При взаимодействии педагогов, родителей и детей могут быть достигнуты положительные результаты, а дети вырастут здоровыми и счастливыми!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7339E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A24A9" w:rsidRPr="00CA24A9" w:rsidRDefault="00CA24A9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</w:rPr>
        <w:lastRenderedPageBreak/>
        <w:t>Советы педагогам и родителям:</w:t>
      </w:r>
    </w:p>
    <w:p w:rsid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</w:rPr>
        <w:t xml:space="preserve">« Как объяснить ребёнку необходимость профилактики </w:t>
      </w:r>
    </w:p>
    <w:p w:rsidR="00C7339E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CA24A9">
        <w:rPr>
          <w:rFonts w:asciiTheme="majorHAnsi" w:hAnsiTheme="majorHAnsi"/>
          <w:b/>
          <w:sz w:val="28"/>
          <w:szCs w:val="28"/>
        </w:rPr>
        <w:t>вирусных инфекций?»</w:t>
      </w:r>
    </w:p>
    <w:p w:rsidR="00CA24A9" w:rsidRPr="00CA24A9" w:rsidRDefault="00CA24A9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      Ребёнку нужно мотивировать  необходимость проведения профилактических  мероприятий,  особенно во время вспышки инфекций. Объяснить, что такое вирусная инфекция, в частности, что такое грипп</w:t>
      </w:r>
      <w:proofErr w:type="gramStart"/>
      <w:r w:rsidRPr="00CA24A9">
        <w:rPr>
          <w:rFonts w:asciiTheme="majorHAnsi" w:hAnsiTheme="majorHAnsi"/>
          <w:sz w:val="28"/>
          <w:szCs w:val="28"/>
        </w:rPr>
        <w:t>.(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не тот грипп, что растёт в лесу, а поселяется у нас в носу). Например: Грипп – это 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болезнь, которая передаётся по воздуху от больного человека </w:t>
      </w:r>
      <w:proofErr w:type="gramStart"/>
      <w:r w:rsidRPr="00CA24A9">
        <w:rPr>
          <w:rFonts w:asciiTheme="majorHAnsi" w:hAnsiTheme="majorHAnsi"/>
          <w:sz w:val="28"/>
          <w:szCs w:val="28"/>
        </w:rPr>
        <w:t>к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здоровому. Её разносят вирусы. Они незаметны. Люди вдыхают и заболевают и почему-то не всегда лечатся дома, а продолжают ходить в д/сад, школу, друг к другу в гости и даже гулять. Важно не ждать болезнь, а предупреждать её. В этом ваши помощники профилактические мероприятия.</w:t>
      </w:r>
    </w:p>
    <w:p w:rsidR="00C7339E" w:rsidRPr="00CA24A9" w:rsidRDefault="00C7339E" w:rsidP="00CA24A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  <w:u w:val="single"/>
        </w:rPr>
        <w:t>Употребление  в пищу витаминов.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Витамины бывают в таблетках, драже, но лучше всего в свежих овощах, соках, фруктах.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Витамины – просто чудо!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Столько радости несут!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Все болезни и простуды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Перед ними отвернут!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*****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Нужно, друзья, за здоровьем следить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И поэтому полагается мыть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Фрукты и овощи перед едой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Чисто и тщательно проточной водой.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Чтоб не тревожить врачей-докторов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Смоешь микробы – и будешь здоров!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Мытое яблоко ярче блестит,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Да и живот от него не болит.</w:t>
      </w:r>
    </w:p>
    <w:p w:rsidR="00C7339E" w:rsidRPr="00CA24A9" w:rsidRDefault="00C7339E" w:rsidP="00CA24A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b/>
          <w:sz w:val="28"/>
          <w:szCs w:val="28"/>
          <w:u w:val="single"/>
        </w:rPr>
      </w:pPr>
      <w:r w:rsidRPr="00CA24A9">
        <w:rPr>
          <w:rFonts w:asciiTheme="majorHAnsi" w:hAnsiTheme="majorHAnsi"/>
          <w:b/>
          <w:sz w:val="28"/>
          <w:szCs w:val="28"/>
          <w:u w:val="single"/>
        </w:rPr>
        <w:t>Культурно-гигиенические мероприятия.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Сформировать привычку пользоваться носовым платком, чистить зубы, мыть руки с мылом, при чихании и кашле закрываться платком.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Чтоб чисты ладошки были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Славно их намыли мылом,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Три ладошами, давай,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Грязь с них оттирай.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От простой воды и мыла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У микробов тают силы.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*****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Таня плохо руки мыла,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Лишь водичкою смочила,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lastRenderedPageBreak/>
        <w:t>Мылом мылить не старалась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И на ручках грязь осталась: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« Я вся в грязных серых пятнах!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Как же это неприятно!»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Попадёт Танюшке в рот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 недомытых рук микроб!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right"/>
        <w:rPr>
          <w:rFonts w:asciiTheme="majorHAnsi" w:hAnsiTheme="majorHAnsi"/>
          <w:sz w:val="28"/>
          <w:szCs w:val="28"/>
        </w:rPr>
      </w:pPr>
      <w:proofErr w:type="spellStart"/>
      <w:r w:rsidRPr="00CA24A9">
        <w:rPr>
          <w:rFonts w:asciiTheme="majorHAnsi" w:hAnsiTheme="majorHAnsi"/>
          <w:sz w:val="28"/>
          <w:szCs w:val="28"/>
        </w:rPr>
        <w:t>Г.Шалаева</w:t>
      </w:r>
      <w:proofErr w:type="spellEnd"/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*****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Обязательное правило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Соблюдать не забывай,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Рот при кашле и чихании,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Ты ладошкой закрывай!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*****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Если ты простыл дружок – 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Кашляй в носовой платок,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Не рассеивались чтобы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На других твои микробы.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right"/>
        <w:rPr>
          <w:rFonts w:asciiTheme="majorHAnsi" w:hAnsiTheme="majorHAnsi"/>
          <w:sz w:val="28"/>
          <w:szCs w:val="28"/>
        </w:rPr>
      </w:pPr>
      <w:proofErr w:type="spellStart"/>
      <w:r w:rsidRPr="00CA24A9">
        <w:rPr>
          <w:rFonts w:asciiTheme="majorHAnsi" w:hAnsiTheme="majorHAnsi"/>
          <w:sz w:val="28"/>
          <w:szCs w:val="28"/>
        </w:rPr>
        <w:t>Г.Шалаева</w:t>
      </w:r>
      <w:proofErr w:type="spellEnd"/>
    </w:p>
    <w:p w:rsidR="00C7339E" w:rsidRPr="00CA24A9" w:rsidRDefault="00C7339E" w:rsidP="00CA24A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  <w:u w:val="single"/>
        </w:rPr>
        <w:t>Ежедневные прогулки на свежем воздухе</w:t>
      </w:r>
      <w:r w:rsidRPr="00CA24A9">
        <w:rPr>
          <w:rFonts w:asciiTheme="majorHAnsi" w:hAnsiTheme="majorHAnsi"/>
          <w:sz w:val="28"/>
          <w:szCs w:val="28"/>
        </w:rPr>
        <w:t xml:space="preserve"> в одежде соответствующей температуре воздуха. Необходимо следить за одеждой детей в помещении.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Мы идём с тобой гулять,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Будем весело скакать,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Будем бегать, приседать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 И в </w:t>
      </w:r>
      <w:proofErr w:type="spellStart"/>
      <w:r w:rsidRPr="00CA24A9">
        <w:rPr>
          <w:rFonts w:asciiTheme="majorHAnsi" w:hAnsiTheme="majorHAnsi"/>
          <w:sz w:val="28"/>
          <w:szCs w:val="28"/>
        </w:rPr>
        <w:t>кружилочки</w:t>
      </w:r>
      <w:proofErr w:type="spellEnd"/>
      <w:r w:rsidRPr="00CA24A9">
        <w:rPr>
          <w:rFonts w:asciiTheme="majorHAnsi" w:hAnsiTheme="majorHAnsi"/>
          <w:sz w:val="28"/>
          <w:szCs w:val="28"/>
        </w:rPr>
        <w:t xml:space="preserve"> играть, 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И чтоб тело не вспотело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Мы оденемся легко,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Посмотрев с утра в окно.</w:t>
      </w:r>
    </w:p>
    <w:p w:rsidR="00C7339E" w:rsidRPr="00CA24A9" w:rsidRDefault="00C7339E" w:rsidP="00CA24A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  <w:u w:val="single"/>
        </w:rPr>
        <w:t xml:space="preserve">Утренняя гимнастика </w:t>
      </w:r>
      <w:r w:rsidRPr="00CA24A9">
        <w:rPr>
          <w:rFonts w:asciiTheme="majorHAnsi" w:hAnsiTheme="majorHAnsi"/>
          <w:sz w:val="28"/>
          <w:szCs w:val="28"/>
        </w:rPr>
        <w:t>бодрит, настраивает весь организм на новый лад. При проведении гимнастики улучшается кровообращение, укрепляются мышцы тела. Организм, словно часики, чётко начинает работать.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Каждый день по утрам делаем зарядку,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Очень нравится нам делать по порядку: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Весело шагать, руки поднимать, 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Приседать и вставать, бегать и скакать.</w:t>
      </w:r>
    </w:p>
    <w:p w:rsidR="00C7339E" w:rsidRPr="00CA24A9" w:rsidRDefault="00C7339E" w:rsidP="00CA24A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b/>
          <w:sz w:val="28"/>
          <w:szCs w:val="28"/>
          <w:u w:val="single"/>
        </w:rPr>
      </w:pPr>
      <w:r w:rsidRPr="00CA24A9">
        <w:rPr>
          <w:rFonts w:asciiTheme="majorHAnsi" w:hAnsiTheme="majorHAnsi"/>
          <w:sz w:val="28"/>
          <w:szCs w:val="28"/>
        </w:rPr>
        <w:t xml:space="preserve">Так же объяснить ребёнку </w:t>
      </w:r>
      <w:r w:rsidRPr="00CA24A9">
        <w:rPr>
          <w:rFonts w:asciiTheme="majorHAnsi" w:hAnsiTheme="majorHAnsi"/>
          <w:b/>
          <w:sz w:val="28"/>
          <w:szCs w:val="28"/>
          <w:u w:val="single"/>
        </w:rPr>
        <w:t>необходимость проведения профилактических прививок.</w:t>
      </w:r>
      <w:r w:rsidRPr="00CA24A9">
        <w:rPr>
          <w:rFonts w:asciiTheme="majorHAnsi" w:hAnsiTheme="majorHAnsi"/>
          <w:sz w:val="28"/>
          <w:szCs w:val="28"/>
        </w:rPr>
        <w:t xml:space="preserve"> Рассказать детям сказку о добром и полезном вирусе. « Жил-был маленький  и невидимый вирус. Однажды он узнал, что </w:t>
      </w:r>
      <w:proofErr w:type="gramStart"/>
      <w:r w:rsidRPr="00CA24A9">
        <w:rPr>
          <w:rFonts w:asciiTheme="majorHAnsi" w:hAnsiTheme="majorHAnsi"/>
          <w:sz w:val="28"/>
          <w:szCs w:val="28"/>
        </w:rPr>
        <w:t>полчища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злых вирусов хочет захватить детишек-ребятишек. </w:t>
      </w:r>
      <w:proofErr w:type="gramStart"/>
      <w:r w:rsidRPr="00CA24A9">
        <w:rPr>
          <w:rFonts w:asciiTheme="majorHAnsi" w:hAnsiTheme="majorHAnsi"/>
          <w:sz w:val="28"/>
          <w:szCs w:val="28"/>
        </w:rPr>
        <w:t>Добрый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A24A9">
        <w:rPr>
          <w:rFonts w:asciiTheme="majorHAnsi" w:hAnsiTheme="majorHAnsi"/>
          <w:sz w:val="28"/>
          <w:szCs w:val="28"/>
        </w:rPr>
        <w:t>вирусик</w:t>
      </w:r>
      <w:proofErr w:type="spellEnd"/>
      <w:r w:rsidRPr="00CA24A9">
        <w:rPr>
          <w:rFonts w:asciiTheme="majorHAnsi" w:hAnsiTheme="majorHAnsi"/>
          <w:sz w:val="28"/>
          <w:szCs w:val="28"/>
        </w:rPr>
        <w:t xml:space="preserve"> подружился с капельками и </w:t>
      </w:r>
      <w:proofErr w:type="spellStart"/>
      <w:r w:rsidRPr="00CA24A9">
        <w:rPr>
          <w:rFonts w:asciiTheme="majorHAnsi" w:hAnsiTheme="majorHAnsi"/>
          <w:sz w:val="28"/>
          <w:szCs w:val="28"/>
        </w:rPr>
        <w:t>укольчиками</w:t>
      </w:r>
      <w:proofErr w:type="spellEnd"/>
      <w:r w:rsidRPr="00CA24A9">
        <w:rPr>
          <w:rFonts w:asciiTheme="majorHAnsi" w:hAnsiTheme="majorHAnsi"/>
          <w:sz w:val="28"/>
          <w:szCs w:val="28"/>
        </w:rPr>
        <w:t xml:space="preserve"> и помог победить злых вирусов.»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Всегда в ребёнке нужно видеть друга и партнёра. Если вы хотите помочь ребёнку, то для начала объясните для чего это ему необходимо. Только в </w:t>
      </w:r>
      <w:r w:rsidRPr="00CA24A9">
        <w:rPr>
          <w:rFonts w:asciiTheme="majorHAnsi" w:hAnsiTheme="majorHAnsi"/>
          <w:sz w:val="28"/>
          <w:szCs w:val="28"/>
        </w:rPr>
        <w:lastRenderedPageBreak/>
        <w:t xml:space="preserve">этом случае у вашего малыша </w:t>
      </w:r>
      <w:proofErr w:type="gramStart"/>
      <w:r w:rsidRPr="00CA24A9">
        <w:rPr>
          <w:rFonts w:asciiTheme="majorHAnsi" w:hAnsiTheme="majorHAnsi"/>
          <w:sz w:val="28"/>
          <w:szCs w:val="28"/>
        </w:rPr>
        <w:t>сформируется самоконтроль и только тогда вы получите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положительный результат.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</w:rPr>
      </w:pPr>
      <w:r w:rsidRPr="00CA24A9">
        <w:rPr>
          <w:rFonts w:asciiTheme="majorHAnsi" w:hAnsiTheme="majorHAnsi"/>
          <w:b/>
          <w:sz w:val="28"/>
          <w:szCs w:val="28"/>
        </w:rPr>
        <w:t>Желаем Вам доброго здоровья!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A24A9">
        <w:rPr>
          <w:rFonts w:asciiTheme="majorHAnsi" w:hAnsiTheme="majorHAnsi"/>
          <w:b/>
          <w:sz w:val="28"/>
          <w:szCs w:val="28"/>
        </w:rPr>
        <w:br w:type="page"/>
      </w:r>
      <w:r w:rsidRPr="00CA24A9">
        <w:rPr>
          <w:rFonts w:asciiTheme="majorHAnsi" w:hAnsiTheme="majorHAnsi"/>
          <w:b/>
          <w:i/>
          <w:sz w:val="28"/>
          <w:szCs w:val="28"/>
        </w:rPr>
        <w:lastRenderedPageBreak/>
        <w:t>Почему я выбрала эту профессию?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Я думаю, что я её не выбирала, это она меня выбрала. Ведь говорят же « Воспитателями не становятся, ими рождаются». Каждая девочка играет с куклами, воспитывает их. Когда я </w:t>
      </w:r>
      <w:proofErr w:type="gramStart"/>
      <w:r w:rsidRPr="00CA24A9">
        <w:rPr>
          <w:rFonts w:asciiTheme="majorHAnsi" w:hAnsiTheme="majorHAnsi"/>
          <w:sz w:val="28"/>
          <w:szCs w:val="28"/>
        </w:rPr>
        <w:t>закончила школу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и стал выбор: какую профессию выбрать? Я решила попробовать стать воспитателем, поступила в 1987 году в Дзержинское педагогическое училище. В 1989 году закончила его и вернулась к себе в посёлок. Любовь к детям вела меня 24 года моего педагогического стажа. Ведь именно воспитателем в д/саду закладывается основа для формирования личности, развитие духовного и интеллектуального потенциала ученика. От него </w:t>
      </w:r>
      <w:proofErr w:type="gramStart"/>
      <w:r w:rsidRPr="00CA24A9">
        <w:rPr>
          <w:rFonts w:asciiTheme="majorHAnsi" w:hAnsiTheme="majorHAnsi"/>
          <w:sz w:val="28"/>
          <w:szCs w:val="28"/>
        </w:rPr>
        <w:t>зависит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как будет развиваться личность ребёнка, когда он поступит в школу и кем он станет после.</w:t>
      </w:r>
    </w:p>
    <w:p w:rsidR="00C7339E" w:rsidRPr="00CA24A9" w:rsidRDefault="00C7339E" w:rsidP="00CA24A9">
      <w:pPr>
        <w:pStyle w:val="a3"/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От того насколько воспитатель сможет расположить к себе детей своей искренностью, добротой, пониманием, зависит успех его деятельности. Я стараюсь строить свои отношения с воспитанниками на взаимопонимании. Искусство душевного контакта нельзя научиться по учебнику. Его важнейшая предпосылка – чуткость и душевная открытость самого воспитателя, его готовность понять и принять нечто новое и непривычное, увидеть другого как себя и себя, как другого.</w:t>
      </w:r>
    </w:p>
    <w:p w:rsidR="00C7339E" w:rsidRPr="00CA24A9" w:rsidRDefault="00C7339E" w:rsidP="00CA24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 xml:space="preserve">Мне нравится раскрывать перед детьми двери в мир </w:t>
      </w:r>
      <w:proofErr w:type="gramStart"/>
      <w:r w:rsidRPr="00CA24A9">
        <w:rPr>
          <w:rFonts w:asciiTheme="majorHAnsi" w:hAnsiTheme="majorHAnsi"/>
          <w:sz w:val="28"/>
          <w:szCs w:val="28"/>
        </w:rPr>
        <w:t>непознанного</w:t>
      </w:r>
      <w:proofErr w:type="gramEnd"/>
      <w:r w:rsidRPr="00CA24A9">
        <w:rPr>
          <w:rFonts w:asciiTheme="majorHAnsi" w:hAnsiTheme="majorHAnsi"/>
          <w:sz w:val="28"/>
          <w:szCs w:val="28"/>
        </w:rPr>
        <w:t>, наблюдать за их реакцией от открытий.</w:t>
      </w:r>
    </w:p>
    <w:p w:rsidR="00C7339E" w:rsidRPr="00CA24A9" w:rsidRDefault="00C7339E" w:rsidP="00CA24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Нравится учить их общению, дружбе, взаимовыручке, испытывать чувство радости, гордости, когда видишь плоды своей работы.</w:t>
      </w:r>
    </w:p>
    <w:p w:rsidR="00C7339E" w:rsidRPr="00CA24A9" w:rsidRDefault="00C7339E" w:rsidP="00CA24A9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8"/>
          <w:szCs w:val="28"/>
        </w:rPr>
      </w:pPr>
      <w:r w:rsidRPr="00CA24A9">
        <w:rPr>
          <w:rFonts w:asciiTheme="majorHAnsi" w:hAnsiTheme="majorHAnsi"/>
          <w:sz w:val="28"/>
          <w:szCs w:val="28"/>
        </w:rPr>
        <w:t>Это ощущение нужности. Когда ребёнок помимо того, что ждёт от тебя новых знаний, ждёт заботы и теплоты, хочет, чтобы твоё внимание не обошло его стороной. Не передать и то ощущение, когда ребёнок в толпе ищет тебя глазками, увидел и глазки вспыхнули огнём. Когда после выходных они бегут, чтобы рассказать всё, что с ними случилось. Детский са</w:t>
      </w:r>
      <w:proofErr w:type="gramStart"/>
      <w:r w:rsidRPr="00CA24A9">
        <w:rPr>
          <w:rFonts w:asciiTheme="majorHAnsi" w:hAnsiTheme="majorHAnsi"/>
          <w:sz w:val="28"/>
          <w:szCs w:val="28"/>
        </w:rPr>
        <w:t>д-</w:t>
      </w:r>
      <w:proofErr w:type="gramEnd"/>
      <w:r w:rsidRPr="00CA24A9">
        <w:rPr>
          <w:rFonts w:asciiTheme="majorHAnsi" w:hAnsiTheme="majorHAnsi"/>
          <w:sz w:val="28"/>
          <w:szCs w:val="28"/>
        </w:rPr>
        <w:t xml:space="preserve"> это неотъемлемая часть меня, жизнь моя.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i/>
          <w:sz w:val="28"/>
          <w:szCs w:val="28"/>
        </w:rPr>
      </w:pPr>
      <w:r w:rsidRPr="00CA24A9">
        <w:rPr>
          <w:rFonts w:asciiTheme="majorHAnsi" w:hAnsiTheme="majorHAnsi"/>
          <w:i/>
          <w:sz w:val="28"/>
          <w:szCs w:val="28"/>
        </w:rPr>
        <w:t>Вместе с ребятишками мы растём,</w:t>
      </w:r>
    </w:p>
    <w:p w:rsidR="00C7339E" w:rsidRPr="00CA24A9" w:rsidRDefault="00C7339E" w:rsidP="00CA24A9">
      <w:pPr>
        <w:pStyle w:val="a3"/>
        <w:spacing w:after="0" w:line="240" w:lineRule="auto"/>
        <w:ind w:left="0"/>
        <w:jc w:val="center"/>
        <w:rPr>
          <w:rFonts w:asciiTheme="majorHAnsi" w:hAnsiTheme="majorHAnsi"/>
          <w:i/>
          <w:sz w:val="28"/>
          <w:szCs w:val="28"/>
        </w:rPr>
      </w:pPr>
      <w:r w:rsidRPr="00CA24A9">
        <w:rPr>
          <w:rFonts w:asciiTheme="majorHAnsi" w:hAnsiTheme="majorHAnsi"/>
          <w:i/>
          <w:sz w:val="28"/>
          <w:szCs w:val="28"/>
        </w:rPr>
        <w:t>Учимся, смеёмся, злимся, плачем,</w:t>
      </w:r>
    </w:p>
    <w:p w:rsidR="00C7339E" w:rsidRPr="00451B98" w:rsidRDefault="00C7339E" w:rsidP="00CA24A9">
      <w:pPr>
        <w:pStyle w:val="a3"/>
        <w:spacing w:after="0" w:line="240" w:lineRule="auto"/>
        <w:ind w:left="0"/>
        <w:jc w:val="center"/>
        <w:rPr>
          <w:i/>
          <w:sz w:val="28"/>
          <w:szCs w:val="28"/>
        </w:rPr>
      </w:pPr>
      <w:r w:rsidRPr="00CA24A9">
        <w:rPr>
          <w:rFonts w:asciiTheme="majorHAnsi" w:hAnsiTheme="majorHAnsi"/>
          <w:i/>
          <w:sz w:val="28"/>
          <w:szCs w:val="28"/>
        </w:rPr>
        <w:t xml:space="preserve">Но лишь рядом с ними мы </w:t>
      </w:r>
      <w:proofErr w:type="spellStart"/>
      <w:r w:rsidRPr="00CA24A9">
        <w:rPr>
          <w:rFonts w:asciiTheme="majorHAnsi" w:hAnsiTheme="majorHAnsi"/>
          <w:i/>
          <w:sz w:val="28"/>
          <w:szCs w:val="28"/>
        </w:rPr>
        <w:t>живём</w:t>
      </w:r>
      <w:proofErr w:type="gramStart"/>
      <w:r w:rsidRPr="00CA24A9">
        <w:rPr>
          <w:rFonts w:asciiTheme="majorHAnsi" w:hAnsiTheme="majorHAnsi"/>
          <w:i/>
          <w:sz w:val="28"/>
          <w:szCs w:val="28"/>
        </w:rPr>
        <w:t>,Р</w:t>
      </w:r>
      <w:proofErr w:type="gramEnd"/>
      <w:r w:rsidRPr="00CA24A9">
        <w:rPr>
          <w:rFonts w:asciiTheme="majorHAnsi" w:hAnsiTheme="majorHAnsi"/>
          <w:i/>
          <w:sz w:val="28"/>
          <w:szCs w:val="28"/>
        </w:rPr>
        <w:t>ядом</w:t>
      </w:r>
      <w:proofErr w:type="spellEnd"/>
      <w:r w:rsidRPr="00CA24A9">
        <w:rPr>
          <w:rFonts w:asciiTheme="majorHAnsi" w:hAnsiTheme="majorHAnsi"/>
          <w:i/>
          <w:sz w:val="28"/>
          <w:szCs w:val="28"/>
        </w:rPr>
        <w:t xml:space="preserve"> с ними ищем мы уд</w:t>
      </w:r>
      <w:r w:rsidRPr="00451B98">
        <w:rPr>
          <w:i/>
          <w:sz w:val="28"/>
          <w:szCs w:val="28"/>
        </w:rPr>
        <w:t>ачу!</w:t>
      </w:r>
    </w:p>
    <w:sectPr w:rsidR="00C7339E" w:rsidRPr="00451B98" w:rsidSect="004C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683C"/>
    <w:multiLevelType w:val="hybridMultilevel"/>
    <w:tmpl w:val="11D43F18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2B063C0D"/>
    <w:multiLevelType w:val="hybridMultilevel"/>
    <w:tmpl w:val="FB2C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794B9C"/>
    <w:multiLevelType w:val="hybridMultilevel"/>
    <w:tmpl w:val="5F6C3910"/>
    <w:lvl w:ilvl="0" w:tplc="2DEE7BBC"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7CD95F6C"/>
    <w:multiLevelType w:val="hybridMultilevel"/>
    <w:tmpl w:val="71CAD7B2"/>
    <w:lvl w:ilvl="0" w:tplc="5A8E4C52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E43"/>
    <w:rsid w:val="00024000"/>
    <w:rsid w:val="000D7E43"/>
    <w:rsid w:val="001645A7"/>
    <w:rsid w:val="001934AD"/>
    <w:rsid w:val="001A7CC0"/>
    <w:rsid w:val="00266A00"/>
    <w:rsid w:val="002A1147"/>
    <w:rsid w:val="003231BC"/>
    <w:rsid w:val="0038295D"/>
    <w:rsid w:val="003C5013"/>
    <w:rsid w:val="00411296"/>
    <w:rsid w:val="00451B98"/>
    <w:rsid w:val="004C62A3"/>
    <w:rsid w:val="00604CFD"/>
    <w:rsid w:val="006B18F3"/>
    <w:rsid w:val="00706BCB"/>
    <w:rsid w:val="00737D00"/>
    <w:rsid w:val="007C4057"/>
    <w:rsid w:val="007F3860"/>
    <w:rsid w:val="008D2C28"/>
    <w:rsid w:val="00AD78A6"/>
    <w:rsid w:val="00B76A8A"/>
    <w:rsid w:val="00C235D4"/>
    <w:rsid w:val="00C34239"/>
    <w:rsid w:val="00C47E10"/>
    <w:rsid w:val="00C7339E"/>
    <w:rsid w:val="00C877A3"/>
    <w:rsid w:val="00CA24A9"/>
    <w:rsid w:val="00D2199E"/>
    <w:rsid w:val="00D27035"/>
    <w:rsid w:val="00DD5D25"/>
    <w:rsid w:val="00E967E0"/>
    <w:rsid w:val="00F340A6"/>
    <w:rsid w:val="00F923CC"/>
    <w:rsid w:val="00F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5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964</Words>
  <Characters>5496</Characters>
  <Application>Microsoft Office Word</Application>
  <DocSecurity>0</DocSecurity>
  <Lines>45</Lines>
  <Paragraphs>12</Paragraphs>
  <ScaleCrop>false</ScaleCrop>
  <Company>Microsoft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2014-03-12T13:57:00Z</dcterms:created>
  <dcterms:modified xsi:type="dcterms:W3CDTF">2014-03-23T13:52:00Z</dcterms:modified>
</cp:coreProperties>
</file>