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F" w:rsidRDefault="003509CF" w:rsidP="003B5103">
      <w:pPr>
        <w:pStyle w:val="a5"/>
        <w:keepNext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Конспект разработала Некрасова Е.В. – учитель начальных классов</w:t>
      </w:r>
    </w:p>
    <w:p w:rsidR="002118DF" w:rsidRDefault="003B5103" w:rsidP="003B5103">
      <w:pPr>
        <w:pStyle w:val="a5"/>
        <w:keepNext/>
        <w:jc w:val="center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Урок л</w:t>
      </w:r>
      <w:r w:rsidRPr="003B5103">
        <w:rPr>
          <w:color w:val="auto"/>
          <w:sz w:val="28"/>
          <w:szCs w:val="28"/>
        </w:rPr>
        <w:t>итературного чтения</w:t>
      </w:r>
      <w:r w:rsidRPr="003B5103">
        <w:rPr>
          <w:b w:val="0"/>
          <w:color w:val="auto"/>
          <w:sz w:val="28"/>
          <w:szCs w:val="28"/>
        </w:rPr>
        <w:t xml:space="preserve"> </w:t>
      </w:r>
      <w:r w:rsidR="002118DF">
        <w:rPr>
          <w:b w:val="0"/>
          <w:color w:val="auto"/>
          <w:sz w:val="28"/>
          <w:szCs w:val="28"/>
        </w:rPr>
        <w:t xml:space="preserve">по УМК «Гармония». </w:t>
      </w:r>
    </w:p>
    <w:p w:rsidR="003B5103" w:rsidRDefault="002118DF" w:rsidP="002118DF">
      <w:pPr>
        <w:pStyle w:val="a5"/>
        <w:keepNext/>
        <w:jc w:val="both"/>
        <w:rPr>
          <w:b w:val="0"/>
          <w:color w:val="auto"/>
          <w:sz w:val="28"/>
          <w:szCs w:val="28"/>
        </w:rPr>
      </w:pPr>
      <w:r w:rsidRPr="002118DF">
        <w:rPr>
          <w:color w:val="auto"/>
          <w:sz w:val="28"/>
          <w:szCs w:val="28"/>
        </w:rPr>
        <w:t xml:space="preserve"> Тема</w:t>
      </w:r>
      <w:r>
        <w:rPr>
          <w:b w:val="0"/>
          <w:color w:val="auto"/>
          <w:sz w:val="28"/>
          <w:szCs w:val="28"/>
        </w:rPr>
        <w:t xml:space="preserve">. </w:t>
      </w:r>
      <w:r w:rsidR="003B5103" w:rsidRPr="003B5103">
        <w:rPr>
          <w:b w:val="0"/>
          <w:color w:val="auto"/>
          <w:sz w:val="28"/>
          <w:szCs w:val="28"/>
        </w:rPr>
        <w:t>«Сказки Простого Карандаша» Евгений Клюев</w:t>
      </w:r>
    </w:p>
    <w:p w:rsidR="003B5103" w:rsidRDefault="003B5103" w:rsidP="003B5103">
      <w:r w:rsidRPr="00FB02A8">
        <w:rPr>
          <w:b/>
        </w:rPr>
        <w:t>Цель</w:t>
      </w:r>
      <w:r w:rsidR="00FB02A8" w:rsidRPr="00FB02A8">
        <w:rPr>
          <w:b/>
        </w:rPr>
        <w:t>.</w:t>
      </w:r>
      <w:r w:rsidR="001A0670" w:rsidRPr="001A0670">
        <w:rPr>
          <w:color w:val="FF0000"/>
        </w:rPr>
        <w:t xml:space="preserve"> </w:t>
      </w:r>
      <w:r w:rsidR="005F69AD" w:rsidRPr="005F69AD">
        <w:t>Знакомство со</w:t>
      </w:r>
      <w:r w:rsidR="005F69AD">
        <w:rPr>
          <w:color w:val="FF0000"/>
        </w:rPr>
        <w:t xml:space="preserve"> </w:t>
      </w:r>
      <w:r w:rsidR="005F69AD">
        <w:t>сказкой Евгения</w:t>
      </w:r>
      <w:r w:rsidR="00FB02A8">
        <w:t xml:space="preserve"> Клюева «Сказки Простого Карандаша»</w:t>
      </w:r>
    </w:p>
    <w:p w:rsidR="001A0670" w:rsidRPr="00FB02A8" w:rsidRDefault="003B5103" w:rsidP="001A0670">
      <w:pPr>
        <w:rPr>
          <w:b/>
        </w:rPr>
      </w:pPr>
      <w:r w:rsidRPr="00FB02A8">
        <w:rPr>
          <w:b/>
        </w:rPr>
        <w:t>Задачи.</w:t>
      </w:r>
      <w:r w:rsidR="001A0670" w:rsidRPr="001A0670">
        <w:rPr>
          <w:b/>
        </w:rPr>
        <w:t xml:space="preserve"> </w:t>
      </w:r>
    </w:p>
    <w:p w:rsidR="003B5103" w:rsidRDefault="003B5103" w:rsidP="003B5103">
      <w:r>
        <w:t>- Создать условия для знакомства с произведением Е. Клюева «Сказки простого карандаша»</w:t>
      </w:r>
    </w:p>
    <w:p w:rsidR="003B5103" w:rsidRDefault="003B5103" w:rsidP="003B5103">
      <w:r>
        <w:t>-</w:t>
      </w:r>
      <w:r w:rsidR="00FB02A8">
        <w:t xml:space="preserve"> </w:t>
      </w:r>
      <w:r>
        <w:t>Развивать и совершенствовать творческий потенциал учащихся.</w:t>
      </w:r>
    </w:p>
    <w:p w:rsidR="003B5103" w:rsidRDefault="00FB02A8" w:rsidP="003B5103">
      <w:r>
        <w:t xml:space="preserve">- Способствовать формированию нравственных качеств учащихся. </w:t>
      </w:r>
    </w:p>
    <w:p w:rsidR="00FB02A8" w:rsidRPr="00FB02A8" w:rsidRDefault="00FB02A8" w:rsidP="00FB02A8">
      <w:pPr>
        <w:jc w:val="center"/>
        <w:rPr>
          <w:b/>
        </w:rPr>
      </w:pPr>
      <w:r w:rsidRPr="00FB02A8">
        <w:rPr>
          <w:b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774"/>
        <w:gridCol w:w="3597"/>
        <w:gridCol w:w="1099"/>
      </w:tblGrid>
      <w:tr w:rsidR="005170E3" w:rsidTr="005170E3">
        <w:tc>
          <w:tcPr>
            <w:tcW w:w="1101" w:type="dxa"/>
          </w:tcPr>
          <w:p w:rsidR="005170E3" w:rsidRPr="005170E3" w:rsidRDefault="005170E3">
            <w:pPr>
              <w:rPr>
                <w:b/>
                <w:sz w:val="24"/>
                <w:szCs w:val="24"/>
              </w:rPr>
            </w:pPr>
            <w:r w:rsidRPr="005170E3">
              <w:rPr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3774" w:type="dxa"/>
          </w:tcPr>
          <w:p w:rsidR="005170E3" w:rsidRPr="005170E3" w:rsidRDefault="005170E3">
            <w:pPr>
              <w:rPr>
                <w:b/>
                <w:sz w:val="24"/>
                <w:szCs w:val="24"/>
              </w:rPr>
            </w:pPr>
            <w:r w:rsidRPr="005170E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97" w:type="dxa"/>
          </w:tcPr>
          <w:p w:rsidR="005170E3" w:rsidRPr="005170E3" w:rsidRDefault="005170E3">
            <w:pPr>
              <w:rPr>
                <w:b/>
                <w:sz w:val="24"/>
                <w:szCs w:val="24"/>
              </w:rPr>
            </w:pPr>
            <w:r w:rsidRPr="005170E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99" w:type="dxa"/>
          </w:tcPr>
          <w:p w:rsidR="005170E3" w:rsidRPr="005170E3" w:rsidRDefault="005170E3">
            <w:pPr>
              <w:rPr>
                <w:b/>
                <w:sz w:val="24"/>
                <w:szCs w:val="24"/>
              </w:rPr>
            </w:pPr>
            <w:r w:rsidRPr="005170E3">
              <w:rPr>
                <w:b/>
                <w:sz w:val="24"/>
                <w:szCs w:val="24"/>
              </w:rPr>
              <w:t xml:space="preserve">Время </w:t>
            </w:r>
          </w:p>
        </w:tc>
      </w:tr>
      <w:tr w:rsidR="005170E3" w:rsidTr="005170E3">
        <w:tc>
          <w:tcPr>
            <w:tcW w:w="1101" w:type="dxa"/>
          </w:tcPr>
          <w:p w:rsidR="005170E3" w:rsidRDefault="005170E3">
            <w:r>
              <w:t>Э</w:t>
            </w:r>
          </w:p>
          <w:p w:rsidR="005170E3" w:rsidRDefault="005170E3">
            <w:r>
              <w:t>К</w:t>
            </w:r>
          </w:p>
          <w:p w:rsidR="005170E3" w:rsidRDefault="005170E3">
            <w:r>
              <w:t>С</w:t>
            </w:r>
          </w:p>
          <w:p w:rsidR="005170E3" w:rsidRDefault="005170E3">
            <w:proofErr w:type="gramStart"/>
            <w:r>
              <w:t>П</w:t>
            </w:r>
            <w:proofErr w:type="gramEnd"/>
          </w:p>
          <w:p w:rsidR="005170E3" w:rsidRDefault="005170E3">
            <w:r>
              <w:t>О</w:t>
            </w:r>
          </w:p>
          <w:p w:rsidR="005170E3" w:rsidRDefault="005170E3">
            <w:proofErr w:type="gramStart"/>
            <w:r>
              <w:t>З</w:t>
            </w:r>
            <w:proofErr w:type="gramEnd"/>
          </w:p>
          <w:p w:rsidR="005170E3" w:rsidRDefault="005170E3">
            <w:r>
              <w:t>И</w:t>
            </w:r>
          </w:p>
          <w:p w:rsidR="005170E3" w:rsidRDefault="005170E3">
            <w:proofErr w:type="gramStart"/>
            <w:r>
              <w:t>Ц</w:t>
            </w:r>
            <w:proofErr w:type="gramEnd"/>
          </w:p>
          <w:p w:rsidR="005170E3" w:rsidRDefault="005170E3">
            <w:r>
              <w:t>И</w:t>
            </w:r>
          </w:p>
          <w:p w:rsidR="005170E3" w:rsidRDefault="005170E3">
            <w:r>
              <w:t>Я</w:t>
            </w:r>
          </w:p>
        </w:tc>
        <w:tc>
          <w:tcPr>
            <w:tcW w:w="3774" w:type="dxa"/>
          </w:tcPr>
          <w:p w:rsidR="005170E3" w:rsidRDefault="005170E3" w:rsidP="005170E3">
            <w:pPr>
              <w:jc w:val="center"/>
            </w:pPr>
            <w:proofErr w:type="spellStart"/>
            <w:r>
              <w:t>Юнгаши</w:t>
            </w:r>
            <w:proofErr w:type="spellEnd"/>
            <w:r>
              <w:t>, все встали ровно</w:t>
            </w:r>
          </w:p>
          <w:p w:rsidR="005170E3" w:rsidRDefault="005170E3" w:rsidP="005170E3">
            <w:pPr>
              <w:jc w:val="center"/>
            </w:pPr>
            <w:r>
              <w:t>Спинки прямо, носик вверх.</w:t>
            </w:r>
          </w:p>
          <w:p w:rsidR="005170E3" w:rsidRDefault="005170E3" w:rsidP="005170E3">
            <w:pPr>
              <w:jc w:val="center"/>
            </w:pPr>
            <w:r>
              <w:t xml:space="preserve">По швам руки развели </w:t>
            </w:r>
            <w:r w:rsidR="00AA1E2A">
              <w:t>-</w:t>
            </w:r>
          </w:p>
          <w:p w:rsidR="005170E3" w:rsidRDefault="005170E3" w:rsidP="005170E3">
            <w:pPr>
              <w:jc w:val="center"/>
            </w:pPr>
            <w:r>
              <w:t xml:space="preserve"> Себя в порядок привели.</w:t>
            </w:r>
          </w:p>
          <w:p w:rsidR="005170E3" w:rsidRDefault="005170E3" w:rsidP="005170E3">
            <w:pPr>
              <w:jc w:val="center"/>
            </w:pPr>
            <w:r>
              <w:t>Пятки вместе носки врозь,</w:t>
            </w:r>
          </w:p>
          <w:p w:rsidR="005170E3" w:rsidRDefault="005170E3" w:rsidP="005170E3">
            <w:pPr>
              <w:jc w:val="center"/>
            </w:pPr>
            <w:r>
              <w:t xml:space="preserve">С дисциплиной шутки брось! </w:t>
            </w:r>
          </w:p>
          <w:p w:rsidR="005170E3" w:rsidRDefault="005170E3" w:rsidP="005170E3">
            <w:pPr>
              <w:jc w:val="center"/>
            </w:pPr>
          </w:p>
          <w:p w:rsidR="005170E3" w:rsidRDefault="005170E3" w:rsidP="005170E3">
            <w:pPr>
              <w:jc w:val="center"/>
            </w:pPr>
            <w:r>
              <w:t>Здравствуйте! Садитесь!</w:t>
            </w:r>
          </w:p>
          <w:p w:rsidR="005170E3" w:rsidRDefault="005170E3" w:rsidP="005170E3">
            <w:pPr>
              <w:jc w:val="center"/>
            </w:pPr>
            <w:r>
              <w:t>- Ребята, что у меня в руках?</w:t>
            </w:r>
          </w:p>
          <w:p w:rsidR="005170E3" w:rsidRDefault="005170E3" w:rsidP="005170E3"/>
          <w:p w:rsidR="005170E3" w:rsidRDefault="005170E3" w:rsidP="005170E3"/>
          <w:p w:rsidR="005170E3" w:rsidRDefault="005170E3" w:rsidP="005170E3">
            <w:r>
              <w:t xml:space="preserve">- А что может  там находится? </w:t>
            </w:r>
          </w:p>
          <w:p w:rsidR="005170E3" w:rsidRDefault="005170E3" w:rsidP="005170E3">
            <w:r>
              <w:t xml:space="preserve">- А что еще интересного может находиться в коробке, вы расскажите, посмотрев мультфильм «Коробка с карандашами» </w:t>
            </w:r>
          </w:p>
          <w:p w:rsidR="005170E3" w:rsidRDefault="005170E3" w:rsidP="005170E3">
            <w:r>
              <w:t xml:space="preserve">- Итак, какие тайны хранит в себе коробка с карандашами? </w:t>
            </w:r>
          </w:p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>
            <w:r>
              <w:t xml:space="preserve">- </w:t>
            </w:r>
            <w:r w:rsidR="00953CF8">
              <w:t>Цветные</w:t>
            </w:r>
            <w:r>
              <w:t xml:space="preserve"> карандаш</w:t>
            </w:r>
            <w:r w:rsidR="00953CF8">
              <w:t>и такие яркие и красивые!</w:t>
            </w:r>
            <w:r>
              <w:t xml:space="preserve">? </w:t>
            </w:r>
            <w:r w:rsidR="00953CF8">
              <w:t xml:space="preserve"> А простой карандаш? Какой он? Для чего он нужен </w:t>
            </w:r>
            <w:r w:rsidR="00953CF8">
              <w:lastRenderedPageBreak/>
              <w:t>карандаш?</w:t>
            </w:r>
          </w:p>
          <w:p w:rsidR="00953CF8" w:rsidRDefault="00953CF8" w:rsidP="005170E3">
            <w:r>
              <w:t xml:space="preserve">- Давайте воспользуемся простым карандашом. </w:t>
            </w:r>
          </w:p>
          <w:p w:rsidR="005170E3" w:rsidRDefault="005170E3" w:rsidP="005170E3">
            <w:r>
              <w:t xml:space="preserve">- Возьмите </w:t>
            </w:r>
            <w:r w:rsidR="00953CF8">
              <w:t>руки и заготовленные нами карандашики и простой карандаш</w:t>
            </w:r>
            <w:r>
              <w:t xml:space="preserve">. </w:t>
            </w:r>
            <w:r w:rsidR="00A168FA">
              <w:t xml:space="preserve"> Предлагаю нам с вами создать свою коробку с карандашами. И так как в нее вмещается все что угодно, то предлагаю туда поместить наши совершенные и запланированные добрые дела. </w:t>
            </w:r>
            <w:r w:rsidR="00953CF8">
              <w:t xml:space="preserve">Запишите, пожалуйста, на первой грани  доброе дело или поступок, который вы совершили недавно. А на третьей грани запишите доброе дело, которое вы совершите (или хотите совершить) завтра или в ближайшем будущем. Вторую грань пока оставьте пустой. </w:t>
            </w:r>
          </w:p>
          <w:p w:rsidR="005170E3" w:rsidRDefault="00B432AC" w:rsidP="005170E3">
            <w:r>
              <w:t xml:space="preserve">На доске в заготовленную коробку сложите, пожалуйста, свои карандаши. </w:t>
            </w:r>
          </w:p>
          <w:p w:rsidR="005170E3" w:rsidRDefault="005170E3" w:rsidP="005170E3"/>
          <w:p w:rsidR="005170E3" w:rsidRDefault="005170E3" w:rsidP="005170E3">
            <w:r>
              <w:t xml:space="preserve">- Вы сейчас при помощи простого карандаша </w:t>
            </w:r>
            <w:r w:rsidR="00A168FA">
              <w:t>записывали предложения</w:t>
            </w:r>
            <w:r>
              <w:t>, а</w:t>
            </w:r>
            <w:r w:rsidR="00FB02A8">
              <w:t xml:space="preserve"> вот у писателя Евгения Клюева </w:t>
            </w:r>
            <w:r w:rsidR="00A168FA">
              <w:t xml:space="preserve">Простой </w:t>
            </w:r>
            <w:r w:rsidR="00FB02A8">
              <w:t>К</w:t>
            </w:r>
            <w:r>
              <w:t xml:space="preserve">арандаш писал сказки! </w:t>
            </w:r>
          </w:p>
          <w:p w:rsidR="005170E3" w:rsidRDefault="005170E3"/>
        </w:tc>
        <w:tc>
          <w:tcPr>
            <w:tcW w:w="3597" w:type="dxa"/>
          </w:tcPr>
          <w:p w:rsidR="005170E3" w:rsidRPr="00A82103" w:rsidRDefault="005170E3" w:rsidP="005170E3">
            <w:r>
              <w:lastRenderedPageBreak/>
              <w:t xml:space="preserve">Выполнение. </w:t>
            </w:r>
          </w:p>
          <w:p w:rsidR="005170E3" w:rsidRPr="00A82103" w:rsidRDefault="005170E3" w:rsidP="005170E3"/>
          <w:p w:rsidR="005170E3" w:rsidRDefault="005170E3" w:rsidP="005170E3"/>
          <w:p w:rsidR="005170E3" w:rsidRPr="00A8210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>
            <w:r>
              <w:t>Коробка цветных карандашей</w:t>
            </w:r>
          </w:p>
          <w:p w:rsidR="005170E3" w:rsidRDefault="005170E3" w:rsidP="005170E3"/>
          <w:p w:rsidR="005170E3" w:rsidRDefault="005170E3" w:rsidP="005170E3">
            <w:r>
              <w:t xml:space="preserve">Ответы детей. </w:t>
            </w:r>
          </w:p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>
            <w:r>
              <w:t>Цветными карандашами можно нарисовать все, на что хватит фантазии. Когда рисуешь, то всё вокруг оживает!</w:t>
            </w:r>
          </w:p>
          <w:p w:rsidR="005170E3" w:rsidRPr="003B3EF3" w:rsidRDefault="005170E3" w:rsidP="005170E3"/>
          <w:p w:rsidR="005170E3" w:rsidRDefault="005170E3" w:rsidP="005170E3">
            <w:r>
              <w:t>Простым карандашом чертят,</w:t>
            </w:r>
            <w:r w:rsidR="00953CF8">
              <w:t xml:space="preserve"> </w:t>
            </w:r>
            <w:proofErr w:type="gramStart"/>
            <w:r w:rsidR="00953CF8">
              <w:t>пишут</w:t>
            </w:r>
            <w:proofErr w:type="gramEnd"/>
            <w:r>
              <w:t xml:space="preserve"> выполняют графические работы…</w:t>
            </w:r>
          </w:p>
          <w:p w:rsidR="005170E3" w:rsidRPr="00640292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/>
          <w:p w:rsidR="005170E3" w:rsidRDefault="005170E3" w:rsidP="005170E3"/>
          <w:p w:rsidR="00A168FA" w:rsidRDefault="00A168FA" w:rsidP="005170E3"/>
          <w:p w:rsidR="00A168FA" w:rsidRDefault="00A168FA" w:rsidP="005170E3"/>
          <w:p w:rsidR="00A168FA" w:rsidRDefault="00A168FA" w:rsidP="005170E3"/>
          <w:p w:rsidR="00A168FA" w:rsidRDefault="00A168FA" w:rsidP="005170E3"/>
          <w:p w:rsidR="00A168FA" w:rsidRDefault="00A168FA" w:rsidP="005170E3"/>
          <w:p w:rsidR="00A168FA" w:rsidRDefault="00A168FA" w:rsidP="005170E3"/>
          <w:p w:rsidR="00A168FA" w:rsidRDefault="00A168FA" w:rsidP="005170E3"/>
          <w:p w:rsidR="00A168FA" w:rsidRDefault="00A168FA" w:rsidP="005170E3"/>
          <w:p w:rsidR="005170E3" w:rsidRDefault="00953CF8" w:rsidP="005170E3">
            <w:r>
              <w:t>Пишут</w:t>
            </w:r>
            <w:r w:rsidR="005170E3">
              <w:t>.</w:t>
            </w:r>
          </w:p>
        </w:tc>
        <w:tc>
          <w:tcPr>
            <w:tcW w:w="1099" w:type="dxa"/>
          </w:tcPr>
          <w:p w:rsidR="005170E3" w:rsidRDefault="005170E3">
            <w:r>
              <w:lastRenderedPageBreak/>
              <w:t>5</w:t>
            </w:r>
          </w:p>
        </w:tc>
      </w:tr>
      <w:tr w:rsidR="005170E3" w:rsidTr="005170E3">
        <w:tc>
          <w:tcPr>
            <w:tcW w:w="1101" w:type="dxa"/>
          </w:tcPr>
          <w:p w:rsidR="005170E3" w:rsidRDefault="005170E3">
            <w:proofErr w:type="gramStart"/>
            <w:r>
              <w:lastRenderedPageBreak/>
              <w:t>П</w:t>
            </w:r>
            <w:proofErr w:type="gramEnd"/>
          </w:p>
          <w:p w:rsidR="005170E3" w:rsidRDefault="005170E3">
            <w:proofErr w:type="gramStart"/>
            <w:r>
              <w:t>Р</w:t>
            </w:r>
            <w:proofErr w:type="gramEnd"/>
          </w:p>
          <w:p w:rsidR="005170E3" w:rsidRDefault="005170E3">
            <w:r>
              <w:t>Е</w:t>
            </w:r>
          </w:p>
          <w:p w:rsidR="005170E3" w:rsidRDefault="005170E3">
            <w:proofErr w:type="gramStart"/>
            <w:r>
              <w:t>З</w:t>
            </w:r>
            <w:proofErr w:type="gramEnd"/>
          </w:p>
          <w:p w:rsidR="005170E3" w:rsidRDefault="005170E3">
            <w:r>
              <w:t>Е</w:t>
            </w:r>
          </w:p>
          <w:p w:rsidR="005170E3" w:rsidRDefault="005170E3">
            <w:r>
              <w:t>Н</w:t>
            </w:r>
          </w:p>
          <w:p w:rsidR="005170E3" w:rsidRDefault="005170E3">
            <w:r>
              <w:t>Т</w:t>
            </w:r>
          </w:p>
          <w:p w:rsidR="005170E3" w:rsidRDefault="005170E3">
            <w:r>
              <w:t>А</w:t>
            </w:r>
          </w:p>
          <w:p w:rsidR="005170E3" w:rsidRDefault="005170E3">
            <w:proofErr w:type="gramStart"/>
            <w:r>
              <w:t>Ц</w:t>
            </w:r>
            <w:proofErr w:type="gramEnd"/>
          </w:p>
          <w:p w:rsidR="005170E3" w:rsidRDefault="005170E3">
            <w:r>
              <w:t>И</w:t>
            </w:r>
          </w:p>
          <w:p w:rsidR="005170E3" w:rsidRDefault="005170E3">
            <w:r>
              <w:lastRenderedPageBreak/>
              <w:t xml:space="preserve">Я </w:t>
            </w:r>
          </w:p>
          <w:p w:rsidR="005170E3" w:rsidRDefault="005170E3"/>
          <w:p w:rsidR="005170E3" w:rsidRDefault="005170E3"/>
          <w:p w:rsidR="005170E3" w:rsidRDefault="005170E3">
            <w:r>
              <w:t>Н</w:t>
            </w:r>
          </w:p>
          <w:p w:rsidR="005170E3" w:rsidRDefault="005170E3">
            <w:r>
              <w:t>О</w:t>
            </w:r>
          </w:p>
          <w:p w:rsidR="005170E3" w:rsidRDefault="005170E3">
            <w:r>
              <w:t>В</w:t>
            </w:r>
          </w:p>
          <w:p w:rsidR="005170E3" w:rsidRDefault="005170E3">
            <w:r>
              <w:t>О</w:t>
            </w:r>
          </w:p>
          <w:p w:rsidR="005170E3" w:rsidRDefault="005170E3">
            <w:r>
              <w:t>Г</w:t>
            </w:r>
          </w:p>
          <w:p w:rsidR="005170E3" w:rsidRDefault="005170E3">
            <w:r>
              <w:t>О</w:t>
            </w:r>
          </w:p>
        </w:tc>
        <w:tc>
          <w:tcPr>
            <w:tcW w:w="3774" w:type="dxa"/>
          </w:tcPr>
          <w:p w:rsidR="00A168FA" w:rsidRDefault="00A168FA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A168FA" w:rsidRDefault="00A168FA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A168FA" w:rsidRDefault="00A168FA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A168FA" w:rsidRDefault="00A168FA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A168FA" w:rsidRDefault="00A168FA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A168FA" w:rsidRDefault="00A168FA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A168FA" w:rsidRDefault="00A168FA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B432AC" w:rsidRDefault="00B432AC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5170E3" w:rsidRDefault="005170E3" w:rsidP="005170E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B432AC">
              <w:rPr>
                <w:rFonts w:eastAsia="Times New Roman"/>
                <w:lang w:eastAsia="ru-RU"/>
              </w:rPr>
              <w:t xml:space="preserve">Наша коробка не имеет оформления. </w:t>
            </w:r>
            <w:r w:rsidR="006F5FAA">
              <w:rPr>
                <w:rFonts w:eastAsia="Times New Roman"/>
                <w:lang w:eastAsia="ru-RU"/>
              </w:rPr>
              <w:t xml:space="preserve">Предлагаю </w:t>
            </w:r>
            <w:r w:rsidR="00B432AC">
              <w:rPr>
                <w:rFonts w:eastAsia="Times New Roman"/>
                <w:lang w:eastAsia="ru-RU"/>
              </w:rPr>
              <w:t xml:space="preserve">изобразить на ней «Радугу жизни Простого Карандаша» и проследить </w:t>
            </w:r>
            <w:r w:rsidR="006F5FAA">
              <w:rPr>
                <w:rFonts w:eastAsia="Times New Roman"/>
                <w:lang w:eastAsia="ru-RU"/>
              </w:rPr>
              <w:t>за красками жизни</w:t>
            </w:r>
            <w:r w:rsidR="00B432AC">
              <w:rPr>
                <w:rFonts w:eastAsia="Times New Roman"/>
                <w:lang w:eastAsia="ru-RU"/>
              </w:rPr>
              <w:t xml:space="preserve"> главного героя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F5FAA">
              <w:rPr>
                <w:rFonts w:eastAsia="Times New Roman"/>
                <w:lang w:eastAsia="ru-RU"/>
              </w:rPr>
              <w:t xml:space="preserve"> на основе сказки </w:t>
            </w:r>
            <w:r w:rsidR="006F5FAA">
              <w:rPr>
                <w:color w:val="000000"/>
              </w:rPr>
              <w:t xml:space="preserve">Е. Клюева </w:t>
            </w:r>
            <w:r w:rsidR="006F5FAA">
              <w:rPr>
                <w:rFonts w:eastAsia="Times New Roman"/>
                <w:lang w:eastAsia="ru-RU"/>
              </w:rPr>
              <w:t xml:space="preserve"> «Сказки простого карандаша»</w:t>
            </w:r>
          </w:p>
          <w:p w:rsidR="005170E3" w:rsidRPr="00B152EA" w:rsidRDefault="00B432AC" w:rsidP="005170E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5170E3">
              <w:rPr>
                <w:rFonts w:eastAsia="Times New Roman"/>
                <w:lang w:eastAsia="ru-RU"/>
              </w:rPr>
              <w:t xml:space="preserve">Ведь у каждого события в жизни есть свой оттенок – своя краска. </w:t>
            </w:r>
          </w:p>
          <w:p w:rsidR="005170E3" w:rsidRPr="00020737" w:rsidRDefault="005170E3" w:rsidP="005170E3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020737">
              <w:rPr>
                <w:rFonts w:eastAsia="Times New Roman"/>
                <w:lang w:eastAsia="ru-RU"/>
              </w:rPr>
              <w:t xml:space="preserve">- Итак, </w:t>
            </w:r>
            <w:r w:rsidR="006F5FAA">
              <w:rPr>
                <w:rFonts w:eastAsia="Times New Roman"/>
                <w:lang w:eastAsia="ru-RU"/>
              </w:rPr>
              <w:t>что мы создадим к концу урока?</w:t>
            </w:r>
          </w:p>
          <w:p w:rsidR="001A0670" w:rsidRPr="006F1A48" w:rsidRDefault="001A0670" w:rsidP="001A0670">
            <w:pPr>
              <w:spacing w:before="100" w:beforeAutospacing="1" w:after="100" w:afterAutospacing="1"/>
              <w:jc w:val="both"/>
              <w:rPr>
                <w:rFonts w:eastAsia="Times New Roman"/>
                <w:color w:val="FF0000"/>
                <w:lang w:eastAsia="ru-RU"/>
              </w:rPr>
            </w:pPr>
            <w:r w:rsidRPr="00020737">
              <w:rPr>
                <w:rFonts w:eastAsia="Times New Roman"/>
                <w:lang w:eastAsia="ru-RU"/>
              </w:rPr>
              <w:t xml:space="preserve">- </w:t>
            </w:r>
            <w:r w:rsidR="0096488A">
              <w:rPr>
                <w:rFonts w:eastAsia="Times New Roman"/>
                <w:lang w:eastAsia="ru-RU"/>
              </w:rPr>
              <w:t>А что для этого нужно?</w:t>
            </w:r>
          </w:p>
          <w:p w:rsidR="006F5FAA" w:rsidRDefault="006F5FAA" w:rsidP="005170E3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  <w:p w:rsidR="006F5FAA" w:rsidRDefault="006F5FAA" w:rsidP="005170E3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  <w:p w:rsidR="005170E3" w:rsidRPr="006F5FAA" w:rsidRDefault="005170E3" w:rsidP="005170E3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6F5FAA">
              <w:rPr>
                <w:rFonts w:eastAsia="Times New Roman"/>
                <w:lang w:eastAsia="ru-RU"/>
              </w:rPr>
              <w:t xml:space="preserve">Итак, сейчас </w:t>
            </w:r>
            <w:r w:rsidR="006F5FAA" w:rsidRPr="006F5FAA">
              <w:rPr>
                <w:rFonts w:eastAsia="Times New Roman"/>
                <w:lang w:eastAsia="ru-RU"/>
              </w:rPr>
              <w:t>ребята поз</w:t>
            </w:r>
            <w:r w:rsidR="00AA1E2A">
              <w:rPr>
                <w:rFonts w:eastAsia="Times New Roman"/>
                <w:lang w:eastAsia="ru-RU"/>
              </w:rPr>
              <w:t>накомят вас со сказкой (Настя, В</w:t>
            </w:r>
            <w:r w:rsidR="006F5FAA" w:rsidRPr="006F5FAA">
              <w:rPr>
                <w:rFonts w:eastAsia="Times New Roman"/>
                <w:lang w:eastAsia="ru-RU"/>
              </w:rPr>
              <w:t>ероника, Леша, Кирилл, Полина)</w:t>
            </w:r>
            <w:r w:rsidRPr="006F5FAA">
              <w:rPr>
                <w:rFonts w:eastAsia="Times New Roman"/>
                <w:lang w:eastAsia="ru-RU"/>
              </w:rPr>
              <w:t xml:space="preserve">, а вы мысленно подбирайте краску к каждому моменту жизни Простого Карандаша. </w:t>
            </w:r>
          </w:p>
          <w:p w:rsidR="005170E3" w:rsidRDefault="005170E3" w:rsidP="006F5FAA">
            <w:pPr>
              <w:spacing w:before="100" w:beforeAutospacing="1" w:after="100" w:afterAutospacing="1"/>
              <w:jc w:val="both"/>
            </w:pPr>
          </w:p>
        </w:tc>
        <w:tc>
          <w:tcPr>
            <w:tcW w:w="3597" w:type="dxa"/>
          </w:tcPr>
          <w:p w:rsidR="00A168FA" w:rsidRDefault="00A168FA" w:rsidP="00A168F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Доклад.</w:t>
            </w:r>
          </w:p>
          <w:p w:rsidR="00A168FA" w:rsidRDefault="00A168FA" w:rsidP="00A168FA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640292">
              <w:rPr>
                <w:color w:val="000000"/>
              </w:rPr>
              <w:t>Евгений Клюев — писатель, переводчик, поэт, преподаватель, драматург</w:t>
            </w:r>
            <w:proofErr w:type="gramStart"/>
            <w:r>
              <w:rPr>
                <w:color w:val="000000"/>
              </w:rPr>
              <w:t xml:space="preserve">… </w:t>
            </w:r>
            <w:r w:rsidRPr="00AE0778">
              <w:rPr>
                <w:rFonts w:eastAsia="Times New Roman"/>
                <w:lang w:eastAsia="ru-RU"/>
              </w:rPr>
              <w:t>Р</w:t>
            </w:r>
            <w:proofErr w:type="gramEnd"/>
            <w:r w:rsidRPr="00AE0778">
              <w:rPr>
                <w:rFonts w:eastAsia="Times New Roman"/>
                <w:lang w:eastAsia="ru-RU"/>
              </w:rPr>
              <w:t>одился Е. Клюев в Твери в 1954 году.</w:t>
            </w:r>
            <w:r>
              <w:rPr>
                <w:rFonts w:eastAsia="Times New Roman"/>
                <w:lang w:eastAsia="ru-RU"/>
              </w:rPr>
              <w:t xml:space="preserve"> Сейчас </w:t>
            </w:r>
            <w:r w:rsidRPr="00AE0778">
              <w:rPr>
                <w:rFonts w:eastAsia="Times New Roman"/>
                <w:lang w:eastAsia="ru-RU"/>
              </w:rPr>
              <w:t xml:space="preserve"> живет в Дании, где жил когда-то Г. Х. Андерсен, и пишет </w:t>
            </w:r>
            <w:r w:rsidRPr="00AE0778">
              <w:rPr>
                <w:rFonts w:eastAsia="Times New Roman"/>
                <w:lang w:eastAsia="ru-RU"/>
              </w:rPr>
              <w:lastRenderedPageBreak/>
              <w:t xml:space="preserve">замечательные сказки. </w:t>
            </w:r>
            <w:r>
              <w:rPr>
                <w:rFonts w:eastAsia="Times New Roman"/>
                <w:lang w:eastAsia="ru-RU"/>
              </w:rPr>
              <w:t xml:space="preserve">С одной из </w:t>
            </w:r>
            <w:proofErr w:type="gramStart"/>
            <w:r>
              <w:rPr>
                <w:rFonts w:eastAsia="Times New Roman"/>
                <w:lang w:eastAsia="ru-RU"/>
              </w:rPr>
              <w:t>которых</w:t>
            </w:r>
            <w:proofErr w:type="gramEnd"/>
            <w:r>
              <w:rPr>
                <w:rFonts w:eastAsia="Times New Roman"/>
                <w:lang w:eastAsia="ru-RU"/>
              </w:rPr>
              <w:t xml:space="preserve"> мы сегодня с вами и познакомимся! </w:t>
            </w: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5170E3" w:rsidRDefault="005170E3" w:rsidP="005170E3">
            <w:pPr>
              <w:rPr>
                <w:color w:val="FF0000"/>
              </w:rPr>
            </w:pPr>
          </w:p>
          <w:p w:rsidR="006F5FAA" w:rsidRDefault="006F5FAA" w:rsidP="005170E3">
            <w:pPr>
              <w:rPr>
                <w:color w:val="FF0000"/>
              </w:rPr>
            </w:pPr>
          </w:p>
          <w:p w:rsidR="005170E3" w:rsidRDefault="006F5FAA" w:rsidP="005170E3">
            <w:r w:rsidRPr="006F5FAA">
              <w:t>- «Радугу жизни Простого Карандаша»</w:t>
            </w:r>
          </w:p>
          <w:p w:rsidR="00FB02A8" w:rsidRDefault="00FB02A8" w:rsidP="00FB02A8">
            <w:pPr>
              <w:pStyle w:val="a4"/>
            </w:pPr>
          </w:p>
          <w:p w:rsidR="005170E3" w:rsidRDefault="005170E3" w:rsidP="005170E3">
            <w:pPr>
              <w:pStyle w:val="a4"/>
              <w:numPr>
                <w:ilvl w:val="0"/>
                <w:numId w:val="1"/>
              </w:numPr>
            </w:pPr>
            <w:r>
              <w:t xml:space="preserve"> Прочитать сказку</w:t>
            </w:r>
          </w:p>
          <w:p w:rsidR="005170E3" w:rsidRDefault="005170E3" w:rsidP="005170E3">
            <w:pPr>
              <w:pStyle w:val="a4"/>
              <w:numPr>
                <w:ilvl w:val="0"/>
                <w:numId w:val="1"/>
              </w:numPr>
            </w:pPr>
            <w:r>
              <w:t xml:space="preserve">Проанализировать </w:t>
            </w:r>
          </w:p>
          <w:p w:rsidR="005170E3" w:rsidRDefault="005170E3" w:rsidP="005170E3">
            <w:pPr>
              <w:pStyle w:val="a4"/>
              <w:numPr>
                <w:ilvl w:val="0"/>
                <w:numId w:val="1"/>
              </w:numPr>
            </w:pPr>
            <w:r>
              <w:t>Проследить  за жизнью Карандаша</w:t>
            </w:r>
          </w:p>
          <w:p w:rsidR="005170E3" w:rsidRDefault="005170E3" w:rsidP="005170E3">
            <w:pPr>
              <w:pStyle w:val="a4"/>
              <w:numPr>
                <w:ilvl w:val="0"/>
                <w:numId w:val="1"/>
              </w:numPr>
            </w:pPr>
            <w:r>
              <w:t>Создать радугу</w:t>
            </w:r>
          </w:p>
          <w:p w:rsidR="005170E3" w:rsidRPr="00722DBF" w:rsidRDefault="005170E3" w:rsidP="005170E3"/>
          <w:p w:rsidR="005170E3" w:rsidRPr="00722DBF" w:rsidRDefault="005170E3" w:rsidP="005170E3"/>
          <w:p w:rsidR="006F5FAA" w:rsidRDefault="006F5FAA" w:rsidP="005170E3"/>
          <w:p w:rsidR="006F5FAA" w:rsidRDefault="006F5FAA" w:rsidP="005170E3"/>
          <w:p w:rsidR="006F5FAA" w:rsidRDefault="006F5FAA" w:rsidP="005170E3">
            <w:r>
              <w:t>Чтение детьми под классическую музыку</w:t>
            </w:r>
          </w:p>
          <w:p w:rsidR="006F5FAA" w:rsidRDefault="006F5FAA" w:rsidP="005170E3"/>
          <w:p w:rsidR="005170E3" w:rsidRDefault="005170E3" w:rsidP="005170E3">
            <w:r>
              <w:t>Слушание.</w:t>
            </w:r>
          </w:p>
        </w:tc>
        <w:tc>
          <w:tcPr>
            <w:tcW w:w="1099" w:type="dxa"/>
          </w:tcPr>
          <w:p w:rsidR="005170E3" w:rsidRDefault="00291E92">
            <w:r>
              <w:lastRenderedPageBreak/>
              <w:t>5</w:t>
            </w:r>
          </w:p>
        </w:tc>
      </w:tr>
      <w:tr w:rsidR="005170E3" w:rsidTr="005170E3">
        <w:tc>
          <w:tcPr>
            <w:tcW w:w="1101" w:type="dxa"/>
          </w:tcPr>
          <w:p w:rsidR="005170E3" w:rsidRDefault="005170E3">
            <w:proofErr w:type="gramStart"/>
            <w:r>
              <w:lastRenderedPageBreak/>
              <w:t>П</w:t>
            </w:r>
            <w:proofErr w:type="gramEnd"/>
          </w:p>
          <w:p w:rsidR="005170E3" w:rsidRDefault="005170E3">
            <w:proofErr w:type="gramStart"/>
            <w:r>
              <w:t>Р</w:t>
            </w:r>
            <w:proofErr w:type="gramEnd"/>
          </w:p>
          <w:p w:rsidR="005170E3" w:rsidRDefault="005170E3">
            <w:r>
              <w:t>О</w:t>
            </w:r>
          </w:p>
          <w:p w:rsidR="005170E3" w:rsidRDefault="005170E3">
            <w:proofErr w:type="gramStart"/>
            <w:r>
              <w:t>Р</w:t>
            </w:r>
            <w:proofErr w:type="gramEnd"/>
          </w:p>
          <w:p w:rsidR="005170E3" w:rsidRDefault="005170E3">
            <w:r>
              <w:t>А</w:t>
            </w:r>
          </w:p>
          <w:p w:rsidR="005170E3" w:rsidRDefault="005170E3">
            <w:r>
              <w:t>Б</w:t>
            </w:r>
          </w:p>
          <w:p w:rsidR="005170E3" w:rsidRDefault="005170E3">
            <w:r>
              <w:t>О</w:t>
            </w:r>
          </w:p>
          <w:p w:rsidR="005170E3" w:rsidRDefault="005170E3">
            <w:r>
              <w:t>Т</w:t>
            </w:r>
          </w:p>
          <w:p w:rsidR="005170E3" w:rsidRDefault="005170E3">
            <w:r>
              <w:lastRenderedPageBreak/>
              <w:t>К</w:t>
            </w:r>
          </w:p>
          <w:p w:rsidR="005170E3" w:rsidRDefault="005170E3">
            <w:r>
              <w:t xml:space="preserve">А </w:t>
            </w:r>
          </w:p>
          <w:p w:rsidR="005170E3" w:rsidRDefault="005170E3"/>
          <w:p w:rsidR="005170E3" w:rsidRDefault="005170E3">
            <w:r>
              <w:t>Н</w:t>
            </w:r>
          </w:p>
          <w:p w:rsidR="005170E3" w:rsidRDefault="005170E3">
            <w:r>
              <w:t>О</w:t>
            </w:r>
          </w:p>
          <w:p w:rsidR="005170E3" w:rsidRDefault="005170E3">
            <w:r>
              <w:t>В</w:t>
            </w:r>
          </w:p>
          <w:p w:rsidR="005170E3" w:rsidRDefault="005170E3">
            <w:r>
              <w:t>О</w:t>
            </w:r>
          </w:p>
          <w:p w:rsidR="005170E3" w:rsidRDefault="005170E3">
            <w:r>
              <w:t>Г</w:t>
            </w:r>
          </w:p>
          <w:p w:rsidR="005170E3" w:rsidRDefault="005170E3">
            <w:r>
              <w:t>О</w:t>
            </w:r>
          </w:p>
        </w:tc>
        <w:tc>
          <w:tcPr>
            <w:tcW w:w="3774" w:type="dxa"/>
          </w:tcPr>
          <w:p w:rsidR="005170E3" w:rsidRDefault="005170E3" w:rsidP="005170E3">
            <w:r>
              <w:lastRenderedPageBreak/>
              <w:t>- Что поразило  в этой сказке? Что понравилось?</w:t>
            </w:r>
          </w:p>
          <w:p w:rsidR="00C53428" w:rsidRDefault="00C53428" w:rsidP="005170E3">
            <w:r>
              <w:t>-Ну а чтобы приступить к изготовлению радуги, прочитаем сказку по частям.</w:t>
            </w:r>
          </w:p>
          <w:p w:rsidR="005170E3" w:rsidRDefault="005170E3" w:rsidP="005170E3">
            <w:r>
              <w:t xml:space="preserve">- Итак, приготовились читать текст. </w:t>
            </w:r>
            <w:r w:rsidR="00C53428">
              <w:t>Глеб</w:t>
            </w:r>
            <w:r>
              <w:t xml:space="preserve"> прочитай начало истории. </w:t>
            </w:r>
          </w:p>
          <w:p w:rsidR="0096488A" w:rsidRDefault="0096488A" w:rsidP="005170E3"/>
          <w:p w:rsidR="005170E3" w:rsidRDefault="005170E3" w:rsidP="005170E3">
            <w:r>
              <w:t xml:space="preserve">- </w:t>
            </w:r>
            <w:r w:rsidR="00FF4393" w:rsidRPr="00FF4393">
              <w:t>Чуму всё время удивлялся Ночник?</w:t>
            </w:r>
          </w:p>
          <w:p w:rsidR="00FF4393" w:rsidRDefault="00FF4393" w:rsidP="005170E3">
            <w:r>
              <w:t>- Как чувствовал себя Карандаш? Почему?</w:t>
            </w:r>
          </w:p>
          <w:p w:rsidR="00FF4393" w:rsidRDefault="00FF4393" w:rsidP="005170E3"/>
          <w:p w:rsidR="00FF4393" w:rsidRDefault="00FF4393" w:rsidP="005170E3"/>
          <w:p w:rsidR="00FF4393" w:rsidRDefault="00FF4393" w:rsidP="005170E3">
            <w:r>
              <w:t>-Каким цветом можно обозначить настроение карандаша? Почему?</w:t>
            </w:r>
          </w:p>
          <w:p w:rsidR="00FF4393" w:rsidRDefault="00FF4393" w:rsidP="005170E3">
            <w:r>
              <w:t xml:space="preserve">-Давайте отметим это на нашей радуге. </w:t>
            </w:r>
          </w:p>
          <w:p w:rsidR="00FF4393" w:rsidRDefault="00FF4393" w:rsidP="005170E3">
            <w:r>
              <w:t>-Но, не смотря ни на что, чем занимался Карандаш?</w:t>
            </w:r>
          </w:p>
          <w:p w:rsidR="00FF4393" w:rsidRDefault="00FF4393" w:rsidP="005170E3">
            <w:r>
              <w:t>-Какой поступок он совершал? Легко ли это давалось?</w:t>
            </w:r>
          </w:p>
          <w:p w:rsidR="00FF4393" w:rsidRDefault="00FF4393" w:rsidP="005170E3"/>
          <w:p w:rsidR="00FF4393" w:rsidRDefault="00FF4393" w:rsidP="005170E3"/>
          <w:p w:rsidR="00FF4393" w:rsidRDefault="00FF4393" w:rsidP="005170E3"/>
          <w:p w:rsidR="00FF4393" w:rsidRDefault="00FF4393" w:rsidP="005170E3"/>
          <w:p w:rsidR="00FF4393" w:rsidRDefault="00FF4393" w:rsidP="005170E3">
            <w:r>
              <w:t>- Карандашу трудно, но он совершает добрые дела? Каким цветом это обозначим? Почему?</w:t>
            </w:r>
          </w:p>
          <w:p w:rsidR="00CE7CCC" w:rsidRDefault="00CE7CCC" w:rsidP="005170E3"/>
          <w:p w:rsidR="00CE7CCC" w:rsidRDefault="00CE7CCC" w:rsidP="005170E3">
            <w:r>
              <w:t xml:space="preserve">- Отметим это на нашей радуге. </w:t>
            </w:r>
          </w:p>
          <w:p w:rsidR="005170E3" w:rsidRDefault="005170E3" w:rsidP="005170E3"/>
          <w:p w:rsidR="005170E3" w:rsidRDefault="005170E3" w:rsidP="005170E3">
            <w:r>
              <w:t xml:space="preserve">- Читаем дальше. </w:t>
            </w:r>
            <w:r w:rsidR="002B5812">
              <w:t>Вова</w:t>
            </w:r>
            <w:r>
              <w:t xml:space="preserve"> читает вслух.</w:t>
            </w:r>
          </w:p>
          <w:p w:rsidR="003E1169" w:rsidRDefault="002B5812" w:rsidP="005170E3">
            <w:r>
              <w:t>-</w:t>
            </w:r>
            <w:r w:rsidR="00596E6E">
              <w:t xml:space="preserve"> С кем весь день Карандаш находился в стакане? Чем они гордились?</w:t>
            </w:r>
          </w:p>
          <w:p w:rsidR="00596E6E" w:rsidRDefault="00596E6E" w:rsidP="005170E3">
            <w:r>
              <w:t xml:space="preserve">- Что они говорили о своем соседе? </w:t>
            </w:r>
          </w:p>
          <w:p w:rsidR="00596E6E" w:rsidRDefault="00596E6E" w:rsidP="005170E3"/>
          <w:p w:rsidR="00596E6E" w:rsidRDefault="00596E6E" w:rsidP="005170E3">
            <w:r>
              <w:t xml:space="preserve">- Каким цветом обозначим этот эпизод жизни Простого Карандаша. </w:t>
            </w:r>
            <w:r w:rsidR="00A30F77">
              <w:t>Почему?</w:t>
            </w:r>
          </w:p>
          <w:p w:rsidR="002B5812" w:rsidRDefault="002B5812" w:rsidP="005170E3"/>
          <w:p w:rsidR="00A30F77" w:rsidRDefault="00A30F77" w:rsidP="005170E3"/>
          <w:p w:rsidR="00A30F77" w:rsidRDefault="00A30F77" w:rsidP="005170E3">
            <w:r>
              <w:t xml:space="preserve">- Закрасим сектор. </w:t>
            </w:r>
          </w:p>
          <w:p w:rsidR="00A30F77" w:rsidRDefault="00A30F77" w:rsidP="005170E3"/>
          <w:p w:rsidR="00A30F77" w:rsidRDefault="00A30F77" w:rsidP="005170E3">
            <w:r>
              <w:t xml:space="preserve">-- Чем занимался Простой </w:t>
            </w:r>
            <w:r>
              <w:lastRenderedPageBreak/>
              <w:t>Карандаш с приходом ночи?</w:t>
            </w:r>
          </w:p>
          <w:p w:rsidR="00A30F77" w:rsidRDefault="00A30F77" w:rsidP="005170E3">
            <w:r>
              <w:t>- Каким цветом это обозначим? Почему.</w:t>
            </w:r>
          </w:p>
          <w:p w:rsidR="00A30F77" w:rsidRDefault="00A30F77" w:rsidP="005170E3"/>
          <w:p w:rsidR="002B5812" w:rsidRDefault="00516D5E" w:rsidP="005170E3">
            <w:r>
              <w:t xml:space="preserve">- Отмети это на нашей коробке. </w:t>
            </w:r>
          </w:p>
          <w:p w:rsidR="00331871" w:rsidRDefault="00331871" w:rsidP="005170E3"/>
          <w:p w:rsidR="00516D5E" w:rsidRDefault="00331871" w:rsidP="005170E3">
            <w:r>
              <w:t xml:space="preserve">- Дальше читает </w:t>
            </w:r>
            <w:r w:rsidR="00516D5E">
              <w:t>Соня</w:t>
            </w:r>
            <w:r>
              <w:t>.</w:t>
            </w:r>
          </w:p>
          <w:p w:rsidR="00516D5E" w:rsidRDefault="00516D5E" w:rsidP="005170E3">
            <w:r>
              <w:t>-Что произошло однажды ночью?</w:t>
            </w:r>
          </w:p>
          <w:p w:rsidR="00516D5E" w:rsidRDefault="00516D5E" w:rsidP="005170E3">
            <w:r>
              <w:t>-Каким цветом это отметим?</w:t>
            </w:r>
          </w:p>
          <w:p w:rsidR="00B54D3A" w:rsidRDefault="00B54D3A" w:rsidP="005170E3"/>
          <w:p w:rsidR="00B54D3A" w:rsidRDefault="00B54D3A" w:rsidP="005170E3">
            <w:r>
              <w:t>- Изобразим это на нашей коробке.</w:t>
            </w:r>
          </w:p>
          <w:p w:rsidR="00B54D3A" w:rsidRDefault="00B54D3A"/>
          <w:p w:rsidR="00274070" w:rsidRDefault="00274070">
            <w:r>
              <w:t xml:space="preserve">- </w:t>
            </w:r>
            <w:r w:rsidR="00B54D3A">
              <w:t>Саша</w:t>
            </w:r>
            <w:r>
              <w:t>, продолжай читать сказку.</w:t>
            </w:r>
          </w:p>
          <w:p w:rsidR="00B54D3A" w:rsidRDefault="00B54D3A"/>
          <w:p w:rsidR="00B54D3A" w:rsidRDefault="00B54D3A">
            <w:r>
              <w:t>-Кто спас Карандаша?</w:t>
            </w:r>
          </w:p>
          <w:p w:rsidR="00B54D3A" w:rsidRDefault="00B54D3A">
            <w:r>
              <w:t xml:space="preserve">- Какой цвет потребуется здесь? Отметим это. </w:t>
            </w:r>
          </w:p>
          <w:p w:rsidR="00B54D3A" w:rsidRDefault="00B54D3A">
            <w:r>
              <w:t xml:space="preserve">- Как Луна оценила сказки Карандаша? И как тот отреагировал? </w:t>
            </w:r>
          </w:p>
          <w:p w:rsidR="00B54D3A" w:rsidRDefault="00B54D3A"/>
          <w:p w:rsidR="00B54D3A" w:rsidRDefault="00B54D3A">
            <w:r>
              <w:t>- Каким цветом это отметим?</w:t>
            </w:r>
          </w:p>
          <w:p w:rsidR="00B54D3A" w:rsidRDefault="00B54D3A"/>
          <w:p w:rsidR="00B54D3A" w:rsidRDefault="00B54D3A"/>
          <w:p w:rsidR="00B54D3A" w:rsidRDefault="00B54D3A"/>
          <w:p w:rsidR="00B54D3A" w:rsidRDefault="00B54D3A"/>
          <w:p w:rsidR="00B54D3A" w:rsidRDefault="00B54D3A"/>
          <w:p w:rsidR="00B54D3A" w:rsidRDefault="00B54D3A">
            <w:r>
              <w:t xml:space="preserve">- Продолжаем читать. </w:t>
            </w:r>
          </w:p>
          <w:p w:rsidR="00B54D3A" w:rsidRDefault="00B54D3A">
            <w:r>
              <w:t>- Что случилось с Карандашом?</w:t>
            </w:r>
          </w:p>
          <w:p w:rsidR="00B54D3A" w:rsidRDefault="00B54D3A"/>
          <w:p w:rsidR="00B54D3A" w:rsidRDefault="00B54D3A"/>
          <w:p w:rsidR="00B54D3A" w:rsidRDefault="00B54D3A">
            <w:r>
              <w:t>- Почему Карандаш всегда писал сказки о принцах и принцессах, а теперь написал сказку о Вечной Жизни?</w:t>
            </w:r>
          </w:p>
          <w:p w:rsidR="00091E24" w:rsidRDefault="00091E24"/>
          <w:p w:rsidR="00091E24" w:rsidRDefault="00091E24"/>
          <w:p w:rsidR="00091E24" w:rsidRDefault="00091E24">
            <w:r>
              <w:t xml:space="preserve">- Какой цвет выберем для радуги? </w:t>
            </w:r>
          </w:p>
          <w:p w:rsidR="00091E24" w:rsidRDefault="00091E24">
            <w:r>
              <w:t xml:space="preserve">- Закончилась ли на этом </w:t>
            </w:r>
            <w:r>
              <w:lastRenderedPageBreak/>
              <w:t>история?</w:t>
            </w:r>
          </w:p>
          <w:p w:rsidR="00091E24" w:rsidRDefault="00091E24"/>
          <w:p w:rsidR="00091E24" w:rsidRDefault="00091E24"/>
          <w:p w:rsidR="00091E24" w:rsidRDefault="00091E24"/>
          <w:p w:rsidR="00091E24" w:rsidRDefault="00091E24"/>
          <w:p w:rsidR="00091E24" w:rsidRDefault="00091E24">
            <w:r>
              <w:t xml:space="preserve">- Что произошло со сказками? </w:t>
            </w:r>
          </w:p>
          <w:p w:rsidR="00091E24" w:rsidRDefault="00091E24"/>
          <w:p w:rsidR="00091E24" w:rsidRDefault="00091E24">
            <w:r>
              <w:t>- Каким цветом закончим радугу? Почему?</w:t>
            </w:r>
          </w:p>
          <w:p w:rsidR="00B54D3A" w:rsidRDefault="00B54D3A"/>
          <w:p w:rsidR="002E5284" w:rsidRDefault="002E5284"/>
          <w:p w:rsidR="002E5284" w:rsidRDefault="002E5284">
            <w:r>
              <w:t>- Какие чувства вызывает у вас эта сказка?</w:t>
            </w:r>
          </w:p>
          <w:p w:rsidR="002E5284" w:rsidRDefault="002E5284">
            <w:r>
              <w:t>- Каким был Простой Карандаш из этой сказки?</w:t>
            </w:r>
          </w:p>
          <w:p w:rsidR="007D4DBE" w:rsidRDefault="007D4DBE"/>
          <w:p w:rsidR="002E5284" w:rsidRDefault="002E5284">
            <w:r>
              <w:t>-</w:t>
            </w:r>
            <w:r w:rsidR="00BD201D">
              <w:t xml:space="preserve"> Какая получилась радуга жизни у Простого Карандаша?</w:t>
            </w:r>
          </w:p>
          <w:p w:rsidR="007D4DBE" w:rsidRDefault="007D4DBE">
            <w:r>
              <w:t>-А почему радуга закончилась ярко?</w:t>
            </w:r>
          </w:p>
          <w:p w:rsidR="007D4DBE" w:rsidRDefault="007D4DBE" w:rsidP="007D4DBE">
            <w:r>
              <w:t xml:space="preserve">-Какую жизнь прожил Простой Карандаш? Можно ли сказать, что </w:t>
            </w:r>
            <w:proofErr w:type="gramStart"/>
            <w:r>
              <w:t>бесполезную</w:t>
            </w:r>
            <w:proofErr w:type="gramEnd"/>
            <w:r>
              <w:t xml:space="preserve"> ведь при его жизни сказки остались непрочитанными?</w:t>
            </w:r>
          </w:p>
          <w:p w:rsidR="00E504DA" w:rsidRDefault="00E504DA"/>
        </w:tc>
        <w:tc>
          <w:tcPr>
            <w:tcW w:w="3597" w:type="dxa"/>
          </w:tcPr>
          <w:p w:rsidR="005170E3" w:rsidRPr="00C53428" w:rsidRDefault="005170E3" w:rsidP="005170E3">
            <w:r w:rsidRPr="00C53428">
              <w:lastRenderedPageBreak/>
              <w:t xml:space="preserve">Варианты </w:t>
            </w:r>
            <w:r w:rsidR="001A0670" w:rsidRPr="00C53428">
              <w:t xml:space="preserve">ответов </w:t>
            </w:r>
            <w:r w:rsidRPr="00C53428">
              <w:t>детей</w:t>
            </w:r>
          </w:p>
          <w:p w:rsidR="005170E3" w:rsidRPr="003F693D" w:rsidRDefault="005170E3" w:rsidP="005170E3"/>
          <w:p w:rsidR="005170E3" w:rsidRDefault="005170E3" w:rsidP="005170E3"/>
          <w:p w:rsidR="005170E3" w:rsidRDefault="005170E3" w:rsidP="005170E3"/>
          <w:p w:rsidR="00AA1E2A" w:rsidRDefault="00AA1E2A" w:rsidP="005170E3"/>
          <w:p w:rsidR="00AA1E2A" w:rsidRDefault="00AA1E2A" w:rsidP="005170E3"/>
          <w:p w:rsidR="005170E3" w:rsidRDefault="00C53428" w:rsidP="005170E3">
            <w:r>
              <w:t>Глеб</w:t>
            </w:r>
            <w:r w:rsidR="005170E3">
              <w:t xml:space="preserve"> читает, остальные следят по тексту. </w:t>
            </w:r>
          </w:p>
          <w:p w:rsidR="0096488A" w:rsidRDefault="0096488A" w:rsidP="005170E3"/>
          <w:p w:rsidR="005170E3" w:rsidRDefault="005170E3" w:rsidP="005170E3">
            <w:r>
              <w:t xml:space="preserve">- </w:t>
            </w:r>
            <w:r w:rsidR="00FF4393">
              <w:t xml:space="preserve">Не мог </w:t>
            </w:r>
            <w:proofErr w:type="gramStart"/>
            <w:r w:rsidR="00FF4393">
              <w:t>понять</w:t>
            </w:r>
            <w:proofErr w:type="gramEnd"/>
            <w:r w:rsidR="00FF4393">
              <w:t xml:space="preserve"> зачем Карандаш пишет сказки в стол. </w:t>
            </w:r>
          </w:p>
          <w:p w:rsidR="005170E3" w:rsidRDefault="00FF4393" w:rsidP="005170E3">
            <w:r>
              <w:t xml:space="preserve">-Карандаш очень переживал и ломался, т.к. его сказки никто не читал. </w:t>
            </w:r>
          </w:p>
          <w:p w:rsidR="00FF4393" w:rsidRDefault="00FF4393" w:rsidP="005170E3"/>
          <w:p w:rsidR="00FF4393" w:rsidRDefault="00FF4393" w:rsidP="005170E3">
            <w:r>
              <w:t>- Темным цветом, т.к. он очень переживал.</w:t>
            </w:r>
          </w:p>
          <w:p w:rsidR="00FF4393" w:rsidRDefault="00F030F1" w:rsidP="005170E3">
            <w:r>
              <w:rPr>
                <w:noProof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margin-left:10.6pt;margin-top:4pt;width:29.25pt;height:21.25pt;rotation:-1390888fd;z-index:251658240" strokecolor="#272727 [2749]"/>
              </w:pict>
            </w:r>
          </w:p>
          <w:p w:rsidR="00FF4393" w:rsidRDefault="00FF4393" w:rsidP="005170E3"/>
          <w:p w:rsidR="00FF4393" w:rsidRDefault="00FF4393" w:rsidP="005170E3">
            <w:r>
              <w:t>Писал простые сказки о Принцах и Принцессах.</w:t>
            </w:r>
          </w:p>
          <w:p w:rsidR="00FF4393" w:rsidRDefault="00FF4393" w:rsidP="005170E3"/>
          <w:p w:rsidR="00FF4393" w:rsidRDefault="00FF4393" w:rsidP="005170E3">
            <w:r>
              <w:t>- Карандашу было очень сложно, т.к. его никто не поддерживал, а его сказки попадали в стол.  Карандаш совершал добрый и смелый поступок.</w:t>
            </w:r>
          </w:p>
          <w:p w:rsidR="00FF4393" w:rsidRDefault="00FF4393" w:rsidP="005170E3"/>
          <w:p w:rsidR="00FF4393" w:rsidRDefault="00FF4393" w:rsidP="005170E3">
            <w:r>
              <w:t xml:space="preserve">- </w:t>
            </w:r>
            <w:proofErr w:type="gramStart"/>
            <w:r>
              <w:t>Ярким</w:t>
            </w:r>
            <w:proofErr w:type="gramEnd"/>
            <w:r>
              <w:t>, т.к. карандаш не сдавался и писал сказки</w:t>
            </w:r>
            <w:r w:rsidR="00CE7CCC">
              <w:t xml:space="preserve">. Совершая тем самым доброе дело. </w:t>
            </w:r>
          </w:p>
          <w:p w:rsidR="00FF4393" w:rsidRDefault="00F030F1" w:rsidP="005170E3">
            <w:r>
              <w:rPr>
                <w:noProof/>
                <w:lang w:eastAsia="ru-RU"/>
              </w:rPr>
              <w:pict>
                <v:shape id="_x0000_s1029" type="#_x0000_t19" style="position:absolute;margin-left:10.6pt;margin-top:3.4pt;width:43.85pt;height:24.45pt;z-index:251659264" coordsize="18333,21600" adj=",-2092325" path="wr-21600,,21600,43200,,,18333,10177nfewr-21600,,21600,43200,,,18333,10177l,21600nsxe" strokecolor="red">
                  <v:path o:connectlocs="0,0;18333,10177;0,21600"/>
                </v:shape>
              </w:pict>
            </w:r>
          </w:p>
          <w:p w:rsidR="003E1169" w:rsidRDefault="003E1169" w:rsidP="005170E3"/>
          <w:p w:rsidR="00FF4393" w:rsidRDefault="00FF4393" w:rsidP="005170E3"/>
          <w:p w:rsidR="005170E3" w:rsidRDefault="005170E3" w:rsidP="005170E3"/>
          <w:p w:rsidR="00CE7CCC" w:rsidRDefault="00CE7CCC" w:rsidP="005170E3"/>
          <w:p w:rsidR="00CE7CCC" w:rsidRDefault="00596E6E" w:rsidP="005170E3">
            <w:r>
              <w:t xml:space="preserve">- С цветными карандашами, которые гордились своим ростом. </w:t>
            </w:r>
          </w:p>
          <w:p w:rsidR="00CE7CCC" w:rsidRDefault="00596E6E" w:rsidP="005170E3">
            <w:r>
              <w:t xml:space="preserve">- Цветные карандаши считали Простого Карандаша неудачником. </w:t>
            </w:r>
          </w:p>
          <w:p w:rsidR="00CE7CCC" w:rsidRDefault="00CE7CCC" w:rsidP="005170E3"/>
          <w:p w:rsidR="00CE7CCC" w:rsidRDefault="00A30F77" w:rsidP="005170E3">
            <w:r>
              <w:t>- Темным, т.к. Карандаша опять никто не понимает, да еще и неудачником считают!</w:t>
            </w:r>
          </w:p>
          <w:p w:rsidR="00CE7CCC" w:rsidRDefault="00F030F1" w:rsidP="005170E3">
            <w:r>
              <w:rPr>
                <w:noProof/>
                <w:lang w:eastAsia="ru-RU"/>
              </w:rPr>
              <w:pict>
                <v:shape id="_x0000_s1030" type="#_x0000_t19" style="position:absolute;margin-left:2.7pt;margin-top:15.05pt;width:37.15pt;height:7.15pt;z-index:251660288" strokecolor="#17365d [2415]"/>
              </w:pict>
            </w:r>
          </w:p>
          <w:p w:rsidR="00CE7CCC" w:rsidRDefault="00CE7CCC" w:rsidP="005170E3"/>
          <w:p w:rsidR="00CE7CCC" w:rsidRDefault="00A30F77" w:rsidP="005170E3">
            <w:r>
              <w:t xml:space="preserve">- Карандаш продолжал </w:t>
            </w:r>
            <w:r>
              <w:lastRenderedPageBreak/>
              <w:t xml:space="preserve">писать сказки. </w:t>
            </w:r>
          </w:p>
          <w:p w:rsidR="00CE7CCC" w:rsidRDefault="00CE7CCC" w:rsidP="005170E3"/>
          <w:p w:rsidR="00CE7CCC" w:rsidRDefault="00A30F77" w:rsidP="005170E3">
            <w:r>
              <w:t xml:space="preserve">- </w:t>
            </w:r>
            <w:proofErr w:type="gramStart"/>
            <w:r>
              <w:t>Светлым</w:t>
            </w:r>
            <w:proofErr w:type="gramEnd"/>
            <w:r>
              <w:t xml:space="preserve">, т.к. Карандаш совершал добрый поступок. </w:t>
            </w:r>
          </w:p>
          <w:p w:rsidR="00516D5E" w:rsidRDefault="00F030F1" w:rsidP="005170E3">
            <w:r>
              <w:rPr>
                <w:noProof/>
                <w:lang w:eastAsia="ru-RU"/>
              </w:rPr>
              <w:pict>
                <v:shape id="_x0000_s1031" type="#_x0000_t19" style="position:absolute;margin-left:1.2pt;margin-top:12.55pt;width:45pt;height:7.15pt;z-index:251661312" strokecolor="#ffc000"/>
              </w:pict>
            </w:r>
          </w:p>
          <w:p w:rsidR="00516D5E" w:rsidRDefault="00516D5E" w:rsidP="005170E3"/>
          <w:p w:rsidR="00516D5E" w:rsidRDefault="00516D5E" w:rsidP="005170E3"/>
          <w:p w:rsidR="00516D5E" w:rsidRDefault="00516D5E" w:rsidP="005170E3"/>
          <w:p w:rsidR="00516D5E" w:rsidRDefault="00516D5E" w:rsidP="005170E3">
            <w:r>
              <w:t xml:space="preserve">- Ночник перестал светить. </w:t>
            </w:r>
          </w:p>
          <w:p w:rsidR="00516D5E" w:rsidRDefault="00516D5E" w:rsidP="005170E3"/>
          <w:p w:rsidR="00516D5E" w:rsidRDefault="00516D5E" w:rsidP="005170E3">
            <w:r>
              <w:t xml:space="preserve">- Темным, т.к. Карандаша лишили освещения. </w:t>
            </w:r>
          </w:p>
          <w:p w:rsidR="00516D5E" w:rsidRDefault="00F030F1" w:rsidP="005170E3">
            <w:r>
              <w:rPr>
                <w:noProof/>
                <w:lang w:eastAsia="ru-RU"/>
              </w:rPr>
              <w:pict>
                <v:shape id="_x0000_s1032" type="#_x0000_t19" style="position:absolute;margin-left:7.2pt;margin-top:8.05pt;width:39pt;height:3.55pt;z-index:251662336" strokecolor="#002060"/>
              </w:pict>
            </w:r>
          </w:p>
          <w:p w:rsidR="00B54D3A" w:rsidRDefault="00B54D3A" w:rsidP="005170E3"/>
          <w:p w:rsidR="00B54D3A" w:rsidRDefault="00B54D3A" w:rsidP="005170E3"/>
          <w:p w:rsidR="00B54D3A" w:rsidRDefault="00B54D3A" w:rsidP="005170E3"/>
          <w:p w:rsidR="00B54D3A" w:rsidRDefault="00B54D3A" w:rsidP="005170E3"/>
          <w:p w:rsidR="00B54D3A" w:rsidRDefault="00B54D3A" w:rsidP="005170E3"/>
          <w:p w:rsidR="00B54D3A" w:rsidRDefault="00B54D3A" w:rsidP="005170E3">
            <w:r>
              <w:t>Луна освещала стол.</w:t>
            </w:r>
          </w:p>
          <w:p w:rsidR="00B54D3A" w:rsidRDefault="00F030F1" w:rsidP="005170E3">
            <w:r>
              <w:rPr>
                <w:noProof/>
                <w:lang w:eastAsia="ru-RU"/>
              </w:rPr>
              <w:pict>
                <v:shape id="_x0000_s1033" type="#_x0000_t19" style="position:absolute;margin-left:69.45pt;margin-top:11.8pt;width:48pt;height:7.15pt;z-index:251663360" strokecolor="red"/>
              </w:pict>
            </w:r>
            <w:r w:rsidR="00B54D3A">
              <w:t>- Яркий.</w:t>
            </w:r>
          </w:p>
          <w:p w:rsidR="00B54D3A" w:rsidRDefault="00B54D3A" w:rsidP="005170E3"/>
          <w:p w:rsidR="00B54D3A" w:rsidRDefault="00B54D3A" w:rsidP="005170E3">
            <w:r>
              <w:t xml:space="preserve">- Луне очень нравились эти </w:t>
            </w:r>
            <w:proofErr w:type="gramStart"/>
            <w:r>
              <w:t>сказки</w:t>
            </w:r>
            <w:proofErr w:type="gramEnd"/>
            <w:r>
              <w:t xml:space="preserve"> и карандаш стал писать сказки еще прекраснее. </w:t>
            </w:r>
          </w:p>
          <w:p w:rsidR="00B54D3A" w:rsidRDefault="00B54D3A" w:rsidP="005170E3">
            <w:r>
              <w:t xml:space="preserve">- Ярким, т.к. сказки </w:t>
            </w:r>
            <w:proofErr w:type="gramStart"/>
            <w:r>
              <w:t>Карандаша</w:t>
            </w:r>
            <w:proofErr w:type="gramEnd"/>
            <w:r>
              <w:t xml:space="preserve"> наконец – то заметили и оценили, а это так важно для автора. Его добрые дела не остались без внимания. </w:t>
            </w:r>
          </w:p>
          <w:p w:rsidR="00B54D3A" w:rsidRDefault="00B54D3A" w:rsidP="005170E3">
            <w:r>
              <w:t xml:space="preserve">Алина читает. </w:t>
            </w:r>
          </w:p>
          <w:p w:rsidR="00B54D3A" w:rsidRDefault="00B54D3A" w:rsidP="005170E3"/>
          <w:p w:rsidR="00B54D3A" w:rsidRDefault="00B54D3A" w:rsidP="005170E3">
            <w:r>
              <w:t xml:space="preserve">- Его заточили в последний </w:t>
            </w:r>
            <w:proofErr w:type="gramStart"/>
            <w:r>
              <w:t>раз</w:t>
            </w:r>
            <w:proofErr w:type="gramEnd"/>
            <w:r>
              <w:t xml:space="preserve"> и он написал последнюю сказку.</w:t>
            </w:r>
          </w:p>
          <w:p w:rsidR="00B54D3A" w:rsidRDefault="00B54D3A" w:rsidP="005170E3"/>
          <w:p w:rsidR="005170E3" w:rsidRDefault="005170E3" w:rsidP="005170E3"/>
          <w:p w:rsidR="003E1169" w:rsidRDefault="00091E24" w:rsidP="003E1169">
            <w:r>
              <w:t>- Ему бы хотелось еще пожить, чтобы была возможность и дальше писать сказки.</w:t>
            </w:r>
          </w:p>
          <w:p w:rsidR="00331871" w:rsidRDefault="00F030F1" w:rsidP="003E1169">
            <w:r>
              <w:rPr>
                <w:noProof/>
                <w:lang w:eastAsia="ru-RU"/>
              </w:rPr>
              <w:pict>
                <v:shape id="_x0000_s1034" type="#_x0000_t19" style="position:absolute;margin-left:52.95pt;margin-top:24.15pt;width:48pt;height:7.15pt;z-index:251664384"/>
              </w:pict>
            </w:r>
            <w:r w:rsidR="00091E24">
              <w:t xml:space="preserve">- </w:t>
            </w:r>
            <w:proofErr w:type="gramStart"/>
            <w:r w:rsidR="00091E24">
              <w:t>Темный</w:t>
            </w:r>
            <w:proofErr w:type="gramEnd"/>
            <w:r w:rsidR="00091E24">
              <w:t xml:space="preserve">, т.к. карандаша не стало. </w:t>
            </w:r>
          </w:p>
          <w:p w:rsidR="00274070" w:rsidRDefault="00091E24" w:rsidP="00274070">
            <w:r>
              <w:t xml:space="preserve">- Нет. Как-то утром кто-то </w:t>
            </w:r>
            <w:r>
              <w:lastRenderedPageBreak/>
              <w:t xml:space="preserve">забыл закрыть ящик письменного стола. И тогда сказки Простого Карандаша разлетелись как птицы по свету. </w:t>
            </w:r>
          </w:p>
          <w:p w:rsidR="00274070" w:rsidRDefault="00091E24" w:rsidP="00274070">
            <w:r>
              <w:t>- Люди прочли сказки и полюбили.</w:t>
            </w:r>
          </w:p>
          <w:p w:rsidR="00091E24" w:rsidRDefault="00091E24" w:rsidP="00274070"/>
          <w:p w:rsidR="00274070" w:rsidRDefault="00091E24" w:rsidP="00274070">
            <w:r>
              <w:t>- Ярким, т.к.</w:t>
            </w:r>
            <w:r w:rsidR="002E5284">
              <w:t xml:space="preserve"> сказки Карандаша понравились и полюбились людям. </w:t>
            </w:r>
          </w:p>
          <w:p w:rsidR="00274070" w:rsidRDefault="00F030F1" w:rsidP="00274070">
            <w:r>
              <w:rPr>
                <w:noProof/>
                <w:lang w:eastAsia="ru-RU"/>
              </w:rPr>
              <w:pict>
                <v:shape id="_x0000_s1035" type="#_x0000_t19" style="position:absolute;margin-left:61.95pt;margin-top:5.7pt;width:61.5pt;height:7.5pt;z-index:251665408" strokecolor="red"/>
              </w:pict>
            </w:r>
          </w:p>
          <w:p w:rsidR="00274070" w:rsidRDefault="00274070" w:rsidP="00274070"/>
          <w:p w:rsidR="007D4DBE" w:rsidRDefault="007D4DBE" w:rsidP="00274070"/>
          <w:p w:rsidR="007D4DBE" w:rsidRDefault="007D4DBE" w:rsidP="00274070"/>
          <w:p w:rsidR="00274070" w:rsidRDefault="002E5284" w:rsidP="00274070">
            <w:r>
              <w:t>- Ответы детей.</w:t>
            </w:r>
          </w:p>
          <w:p w:rsidR="00274070" w:rsidRDefault="00274070" w:rsidP="00274070"/>
          <w:p w:rsidR="00274070" w:rsidRPr="00274070" w:rsidRDefault="00274070" w:rsidP="00274070"/>
          <w:p w:rsidR="00274070" w:rsidRPr="00274070" w:rsidRDefault="00274070" w:rsidP="00274070"/>
          <w:p w:rsidR="00274070" w:rsidRDefault="00274070" w:rsidP="00274070"/>
          <w:p w:rsidR="00274070" w:rsidRDefault="00274070" w:rsidP="00274070"/>
          <w:p w:rsidR="00274070" w:rsidRDefault="00274070" w:rsidP="00274070"/>
          <w:p w:rsidR="007D4DBE" w:rsidRDefault="007D4DBE" w:rsidP="007D4DBE"/>
          <w:p w:rsidR="007D4DBE" w:rsidRDefault="007D4DBE" w:rsidP="007D4DBE"/>
          <w:p w:rsidR="00425E12" w:rsidRPr="007D4DBE" w:rsidRDefault="007D4DBE" w:rsidP="007D4DBE">
            <w:r>
              <w:t>- Карандаш делал добро, поэтому после смерти его будут помнить.</w:t>
            </w:r>
          </w:p>
        </w:tc>
        <w:tc>
          <w:tcPr>
            <w:tcW w:w="1099" w:type="dxa"/>
          </w:tcPr>
          <w:p w:rsidR="005170E3" w:rsidRDefault="003E1169">
            <w:r>
              <w:lastRenderedPageBreak/>
              <w:t>25</w:t>
            </w:r>
          </w:p>
        </w:tc>
      </w:tr>
      <w:tr w:rsidR="005170E3" w:rsidTr="005170E3">
        <w:tc>
          <w:tcPr>
            <w:tcW w:w="1101" w:type="dxa"/>
          </w:tcPr>
          <w:p w:rsidR="005170E3" w:rsidRDefault="005170E3">
            <w:r>
              <w:lastRenderedPageBreak/>
              <w:t>К</w:t>
            </w:r>
          </w:p>
          <w:p w:rsidR="005170E3" w:rsidRDefault="005170E3">
            <w:r>
              <w:t>О</w:t>
            </w:r>
          </w:p>
          <w:p w:rsidR="005170E3" w:rsidRDefault="005170E3">
            <w:r>
              <w:t>Н</w:t>
            </w:r>
          </w:p>
          <w:p w:rsidR="005170E3" w:rsidRDefault="005170E3">
            <w:r>
              <w:t>Т</w:t>
            </w:r>
          </w:p>
          <w:p w:rsidR="005170E3" w:rsidRDefault="005170E3">
            <w:proofErr w:type="gramStart"/>
            <w:r>
              <w:t>Р</w:t>
            </w:r>
            <w:proofErr w:type="gramEnd"/>
          </w:p>
          <w:p w:rsidR="005170E3" w:rsidRDefault="005170E3">
            <w:r>
              <w:t>О</w:t>
            </w:r>
          </w:p>
          <w:p w:rsidR="005170E3" w:rsidRDefault="005170E3">
            <w:r>
              <w:t>Л</w:t>
            </w:r>
          </w:p>
          <w:p w:rsidR="005170E3" w:rsidRDefault="005170E3">
            <w:r>
              <w:t xml:space="preserve">Ь </w:t>
            </w:r>
          </w:p>
          <w:p w:rsidR="005170E3" w:rsidRDefault="005170E3"/>
          <w:p w:rsidR="005170E3" w:rsidRDefault="005170E3">
            <w:r>
              <w:t xml:space="preserve">И </w:t>
            </w:r>
          </w:p>
          <w:p w:rsidR="005170E3" w:rsidRDefault="005170E3"/>
          <w:p w:rsidR="005170E3" w:rsidRDefault="005170E3">
            <w:r>
              <w:t>О</w:t>
            </w:r>
          </w:p>
          <w:p w:rsidR="005170E3" w:rsidRDefault="005170E3">
            <w:proofErr w:type="gramStart"/>
            <w:r>
              <w:t>Ц</w:t>
            </w:r>
            <w:proofErr w:type="gramEnd"/>
          </w:p>
          <w:p w:rsidR="005170E3" w:rsidRDefault="005170E3">
            <w:r>
              <w:t>Е</w:t>
            </w:r>
          </w:p>
          <w:p w:rsidR="005170E3" w:rsidRDefault="005170E3">
            <w:r>
              <w:t>Н</w:t>
            </w:r>
          </w:p>
          <w:p w:rsidR="005170E3" w:rsidRDefault="005170E3">
            <w:r>
              <w:t>К</w:t>
            </w:r>
          </w:p>
          <w:p w:rsidR="005170E3" w:rsidRDefault="005170E3">
            <w:r>
              <w:t>А</w:t>
            </w:r>
          </w:p>
        </w:tc>
        <w:tc>
          <w:tcPr>
            <w:tcW w:w="3774" w:type="dxa"/>
          </w:tcPr>
          <w:p w:rsidR="005170E3" w:rsidRDefault="007D4DBE">
            <w:r>
              <w:t>- Что нужно делать, чтобы н</w:t>
            </w:r>
            <w:r w:rsidR="006531AA">
              <w:t>аша «радуга жизни» была как можно ярче?</w:t>
            </w:r>
          </w:p>
          <w:p w:rsidR="007D4DBE" w:rsidRDefault="007D4DBE">
            <w:r>
              <w:t>-Всегда ли доброе дело будет замечено и оценено? Нужно ли отчаиваться?</w:t>
            </w:r>
          </w:p>
          <w:p w:rsidR="00E02C98" w:rsidRDefault="00E02C98">
            <w:r>
              <w:t>- В каком разделе находится эта сказка в нашем учебнике?</w:t>
            </w:r>
          </w:p>
          <w:p w:rsidR="007D4DBE" w:rsidRDefault="007D4DBE"/>
          <w:p w:rsidR="00E02C98" w:rsidRDefault="00E02C98">
            <w:r>
              <w:t>-Давайте не забывать об этом и тогда мир станет ярче!</w:t>
            </w:r>
          </w:p>
          <w:p w:rsidR="00E02C98" w:rsidRDefault="00E02C98"/>
          <w:p w:rsidR="007D4DBE" w:rsidRDefault="007D4DBE">
            <w:r>
              <w:t>- Давайте заглянем в нашу коробку, в ней находятся ваши карандаши с добрыми делами.</w:t>
            </w:r>
          </w:p>
          <w:p w:rsidR="00B656DD" w:rsidRDefault="007D4DBE">
            <w:r>
              <w:t xml:space="preserve">- </w:t>
            </w:r>
            <w:proofErr w:type="gramStart"/>
            <w:r>
              <w:t xml:space="preserve">Предлагаю сегодня в </w:t>
            </w:r>
            <w:r>
              <w:lastRenderedPageBreak/>
              <w:t>течение дня дописать на пустую</w:t>
            </w:r>
            <w:proofErr w:type="gramEnd"/>
            <w:r>
              <w:t xml:space="preserve"> грань, тот добрый поступок</w:t>
            </w:r>
            <w:r w:rsidR="00B656DD">
              <w:t>,</w:t>
            </w:r>
            <w:r>
              <w:t xml:space="preserve"> который вы сегодня совершите.</w:t>
            </w:r>
            <w:r w:rsidR="00B656DD">
              <w:t xml:space="preserve"> А затем и раскрасит</w:t>
            </w:r>
            <w:r w:rsidR="006128DE">
              <w:t>ь их</w:t>
            </w:r>
            <w:r w:rsidR="00B656DD">
              <w:t xml:space="preserve">. </w:t>
            </w:r>
          </w:p>
          <w:p w:rsidR="006531AA" w:rsidRDefault="00B656DD" w:rsidP="00B656DD">
            <w:r>
              <w:t>- Тогда нашими добрыми карандашами уж точно можно будет нарисовать всё что угодно!</w:t>
            </w:r>
            <w:r w:rsidR="007D4DBE">
              <w:t xml:space="preserve">   </w:t>
            </w:r>
          </w:p>
        </w:tc>
        <w:tc>
          <w:tcPr>
            <w:tcW w:w="3597" w:type="dxa"/>
          </w:tcPr>
          <w:p w:rsidR="006531AA" w:rsidRDefault="006531AA">
            <w:r>
              <w:lastRenderedPageBreak/>
              <w:t>- Нужно совершать добрые поступки.</w:t>
            </w:r>
          </w:p>
          <w:p w:rsidR="006531AA" w:rsidRDefault="006531AA" w:rsidP="006531AA"/>
          <w:p w:rsidR="007D4DBE" w:rsidRDefault="007D4DBE" w:rsidP="006531AA">
            <w:r>
              <w:t>-Нет. Отчаиваться не нужно, т.к. рано или поздно вас заметят.</w:t>
            </w:r>
          </w:p>
          <w:p w:rsidR="007D4DBE" w:rsidRDefault="007D4DBE" w:rsidP="006531AA"/>
          <w:p w:rsidR="00E02C98" w:rsidRDefault="00E02C98" w:rsidP="006531AA">
            <w:r>
              <w:t>-Жизнь дана на добрые дела</w:t>
            </w:r>
          </w:p>
          <w:p w:rsidR="00E02C98" w:rsidRDefault="00E02C98" w:rsidP="006531AA"/>
          <w:p w:rsidR="00E02C98" w:rsidRDefault="00E02C98" w:rsidP="006531AA"/>
          <w:p w:rsidR="00E02C98" w:rsidRDefault="00E02C98" w:rsidP="006531AA"/>
          <w:p w:rsidR="00131A66" w:rsidRDefault="00131A66" w:rsidP="00131A66"/>
          <w:p w:rsidR="00131A66" w:rsidRDefault="00131A66" w:rsidP="00131A66"/>
          <w:p w:rsidR="00131A66" w:rsidRDefault="00131A66" w:rsidP="00131A66"/>
          <w:p w:rsidR="005170E3" w:rsidRPr="00131A66" w:rsidRDefault="005170E3" w:rsidP="00131A66"/>
        </w:tc>
        <w:tc>
          <w:tcPr>
            <w:tcW w:w="1099" w:type="dxa"/>
          </w:tcPr>
          <w:p w:rsidR="005170E3" w:rsidRDefault="00291E92">
            <w:r>
              <w:t>3</w:t>
            </w:r>
          </w:p>
        </w:tc>
      </w:tr>
      <w:tr w:rsidR="005170E3" w:rsidTr="005170E3">
        <w:tc>
          <w:tcPr>
            <w:tcW w:w="1101" w:type="dxa"/>
          </w:tcPr>
          <w:p w:rsidR="005170E3" w:rsidRDefault="005170E3">
            <w:r>
              <w:lastRenderedPageBreak/>
              <w:t>О</w:t>
            </w:r>
          </w:p>
          <w:p w:rsidR="005170E3" w:rsidRDefault="005170E3">
            <w:proofErr w:type="gramStart"/>
            <w:r>
              <w:t>Р</w:t>
            </w:r>
            <w:proofErr w:type="gramEnd"/>
          </w:p>
          <w:p w:rsidR="005170E3" w:rsidRDefault="005170E3">
            <w:r>
              <w:t>Г</w:t>
            </w:r>
          </w:p>
          <w:p w:rsidR="005170E3" w:rsidRDefault="005170E3">
            <w:r>
              <w:t>А</w:t>
            </w:r>
          </w:p>
          <w:p w:rsidR="005170E3" w:rsidRDefault="005170E3">
            <w:r>
              <w:t>Н</w:t>
            </w:r>
          </w:p>
          <w:p w:rsidR="005170E3" w:rsidRDefault="005170E3">
            <w:r>
              <w:t>И</w:t>
            </w:r>
          </w:p>
          <w:p w:rsidR="005170E3" w:rsidRDefault="005170E3">
            <w:proofErr w:type="gramStart"/>
            <w:r>
              <w:t>З</w:t>
            </w:r>
            <w:proofErr w:type="gramEnd"/>
          </w:p>
          <w:p w:rsidR="005170E3" w:rsidRDefault="005170E3">
            <w:r>
              <w:t>А</w:t>
            </w:r>
          </w:p>
          <w:p w:rsidR="005170E3" w:rsidRDefault="005170E3">
            <w:proofErr w:type="gramStart"/>
            <w:r>
              <w:t>Ц</w:t>
            </w:r>
            <w:proofErr w:type="gramEnd"/>
          </w:p>
          <w:p w:rsidR="005170E3" w:rsidRDefault="005170E3">
            <w:r>
              <w:t>И</w:t>
            </w:r>
          </w:p>
          <w:p w:rsidR="005170E3" w:rsidRDefault="005170E3">
            <w:r>
              <w:t>О</w:t>
            </w:r>
          </w:p>
          <w:p w:rsidR="005170E3" w:rsidRDefault="005170E3">
            <w:r>
              <w:t>Н</w:t>
            </w:r>
          </w:p>
          <w:p w:rsidR="005170E3" w:rsidRDefault="005170E3">
            <w:r>
              <w:t>Н</w:t>
            </w:r>
          </w:p>
          <w:p w:rsidR="005170E3" w:rsidRDefault="005170E3">
            <w:r>
              <w:t xml:space="preserve">О </w:t>
            </w:r>
          </w:p>
          <w:p w:rsidR="005170E3" w:rsidRDefault="005170E3"/>
          <w:p w:rsidR="005170E3" w:rsidRDefault="005170E3">
            <w:r>
              <w:t>С</w:t>
            </w:r>
          </w:p>
          <w:p w:rsidR="005170E3" w:rsidRDefault="005170E3">
            <w:r>
              <w:t>В</w:t>
            </w:r>
          </w:p>
          <w:p w:rsidR="005170E3" w:rsidRDefault="005170E3">
            <w:r>
              <w:t>Я</w:t>
            </w:r>
          </w:p>
          <w:p w:rsidR="005170E3" w:rsidRDefault="005170E3">
            <w:proofErr w:type="gramStart"/>
            <w:r>
              <w:t>З</w:t>
            </w:r>
            <w:proofErr w:type="gramEnd"/>
          </w:p>
          <w:p w:rsidR="005170E3" w:rsidRDefault="005170E3">
            <w:r>
              <w:t>У</w:t>
            </w:r>
          </w:p>
          <w:p w:rsidR="005170E3" w:rsidRDefault="005170E3">
            <w:proofErr w:type="gramStart"/>
            <w:r>
              <w:t>Ю</w:t>
            </w:r>
            <w:proofErr w:type="gramEnd"/>
          </w:p>
          <w:p w:rsidR="005170E3" w:rsidRDefault="005170E3">
            <w:proofErr w:type="gramStart"/>
            <w:r>
              <w:t>Щ</w:t>
            </w:r>
            <w:proofErr w:type="gramEnd"/>
          </w:p>
          <w:p w:rsidR="005170E3" w:rsidRDefault="005170E3">
            <w:r>
              <w:t>И</w:t>
            </w:r>
          </w:p>
          <w:p w:rsidR="005170E3" w:rsidRDefault="005170E3">
            <w:r>
              <w:t>Й</w:t>
            </w:r>
          </w:p>
        </w:tc>
        <w:tc>
          <w:tcPr>
            <w:tcW w:w="3774" w:type="dxa"/>
          </w:tcPr>
          <w:p w:rsidR="00B656DD" w:rsidRDefault="00B656DD" w:rsidP="00B656DD">
            <w:r>
              <w:t>- Что понравилось на уроке?</w:t>
            </w:r>
          </w:p>
          <w:p w:rsidR="00B656DD" w:rsidRDefault="00B656DD" w:rsidP="00B656DD">
            <w:r>
              <w:t>- Что «унесем с урока»?</w:t>
            </w:r>
          </w:p>
          <w:p w:rsidR="00E02C98" w:rsidRDefault="00E02C98" w:rsidP="00E02C98">
            <w:r>
              <w:t xml:space="preserve">- Когда, в этой сказке цветные карандаши разрешали ими пользоваться? </w:t>
            </w:r>
          </w:p>
          <w:p w:rsidR="00E02C98" w:rsidRDefault="00B656DD" w:rsidP="00E02C98">
            <w:r>
              <w:t xml:space="preserve">-Ну а такие мысли приходят редко. </w:t>
            </w:r>
            <w:r w:rsidR="00E02C98">
              <w:t>Так вот, чтобы вы всегда успевал</w:t>
            </w:r>
            <w:r w:rsidR="00131A66">
              <w:t xml:space="preserve">и записать </w:t>
            </w:r>
            <w:r w:rsidR="00131A66" w:rsidRPr="00B656DD">
              <w:t>особенно</w:t>
            </w:r>
            <w:r w:rsidR="00131A66">
              <w:t xml:space="preserve"> важную мысль,</w:t>
            </w:r>
            <w:r w:rsidR="00E02C98">
              <w:t xml:space="preserve"> я дарю вам простой карандаш и блокнот! Пусть ни одна важная мысль не ускользнет от вас!</w:t>
            </w:r>
          </w:p>
          <w:p w:rsidR="006128DE" w:rsidRDefault="006128DE" w:rsidP="00E02C98">
            <w:r>
              <w:t>- Пусть к вам приходят только добрые мысли!</w:t>
            </w:r>
          </w:p>
          <w:p w:rsidR="00E02C98" w:rsidRDefault="00E02C98" w:rsidP="00E02C98"/>
          <w:p w:rsidR="00E02C98" w:rsidRDefault="00E02C98" w:rsidP="00E02C98">
            <w:r>
              <w:t xml:space="preserve">- Дома предлагаю нарисовать Простой </w:t>
            </w:r>
            <w:r w:rsidR="00131A66">
              <w:t>Карандаш,</w:t>
            </w:r>
            <w:r>
              <w:t xml:space="preserve"> оживив его, он ведь из сказки. Технику работы и формат можно выбрать любой! Удачи!</w:t>
            </w:r>
          </w:p>
          <w:p w:rsidR="00E02C98" w:rsidRDefault="00E02C98" w:rsidP="00E02C98">
            <w:r>
              <w:t xml:space="preserve"> </w:t>
            </w:r>
          </w:p>
        </w:tc>
        <w:tc>
          <w:tcPr>
            <w:tcW w:w="3597" w:type="dxa"/>
          </w:tcPr>
          <w:p w:rsidR="00E02C98" w:rsidRDefault="00E02C98" w:rsidP="00E02C98"/>
          <w:p w:rsidR="00B656DD" w:rsidRDefault="00B656DD" w:rsidP="00E02C98">
            <w:r>
              <w:t>Жизнь дана на добрые дела</w:t>
            </w:r>
          </w:p>
          <w:p w:rsidR="00E02C98" w:rsidRDefault="00E02C98" w:rsidP="00E02C98"/>
          <w:p w:rsidR="00B656DD" w:rsidRDefault="00B656DD" w:rsidP="00E02C98"/>
          <w:p w:rsidR="005170E3" w:rsidRDefault="00E02C98" w:rsidP="00E02C98">
            <w:r>
              <w:t>- Только тогда, когда надо было подчеркнуть особенно важную мысль.</w:t>
            </w:r>
          </w:p>
          <w:p w:rsidR="00E02C98" w:rsidRDefault="00E02C98" w:rsidP="00E02C98"/>
          <w:p w:rsidR="00E02C98" w:rsidRPr="00E02C98" w:rsidRDefault="00E02C98" w:rsidP="00E02C98"/>
        </w:tc>
        <w:tc>
          <w:tcPr>
            <w:tcW w:w="1099" w:type="dxa"/>
          </w:tcPr>
          <w:p w:rsidR="005170E3" w:rsidRDefault="00291E92">
            <w:r>
              <w:t>2</w:t>
            </w:r>
          </w:p>
        </w:tc>
      </w:tr>
    </w:tbl>
    <w:p w:rsidR="00534B2C" w:rsidRDefault="00534B2C"/>
    <w:p w:rsidR="00DF37BA" w:rsidRDefault="00DF37BA"/>
    <w:p w:rsidR="00DF37BA" w:rsidRDefault="00DF37BA" w:rsidP="00DF37BA"/>
    <w:sectPr w:rsidR="00DF37BA" w:rsidSect="005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DED"/>
    <w:multiLevelType w:val="hybridMultilevel"/>
    <w:tmpl w:val="26D6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E3"/>
    <w:rsid w:val="00001E4F"/>
    <w:rsid w:val="00091E24"/>
    <w:rsid w:val="000E1AD0"/>
    <w:rsid w:val="00131A66"/>
    <w:rsid w:val="001A0670"/>
    <w:rsid w:val="002118DF"/>
    <w:rsid w:val="00274070"/>
    <w:rsid w:val="00291E92"/>
    <w:rsid w:val="002B5812"/>
    <w:rsid w:val="002E5284"/>
    <w:rsid w:val="00331871"/>
    <w:rsid w:val="003509CF"/>
    <w:rsid w:val="003B072E"/>
    <w:rsid w:val="003B5103"/>
    <w:rsid w:val="003E1169"/>
    <w:rsid w:val="00425E12"/>
    <w:rsid w:val="00516D5E"/>
    <w:rsid w:val="005170E3"/>
    <w:rsid w:val="00534B2C"/>
    <w:rsid w:val="00556958"/>
    <w:rsid w:val="00596E6E"/>
    <w:rsid w:val="005F69AD"/>
    <w:rsid w:val="006128DE"/>
    <w:rsid w:val="006531AA"/>
    <w:rsid w:val="006F5FAA"/>
    <w:rsid w:val="0071128A"/>
    <w:rsid w:val="0074446E"/>
    <w:rsid w:val="007D4DBE"/>
    <w:rsid w:val="007E0764"/>
    <w:rsid w:val="00953CF8"/>
    <w:rsid w:val="0096488A"/>
    <w:rsid w:val="00965F7A"/>
    <w:rsid w:val="009E5406"/>
    <w:rsid w:val="00A168FA"/>
    <w:rsid w:val="00A30F77"/>
    <w:rsid w:val="00A4059E"/>
    <w:rsid w:val="00AA1E2A"/>
    <w:rsid w:val="00B432AC"/>
    <w:rsid w:val="00B54D3A"/>
    <w:rsid w:val="00B656DD"/>
    <w:rsid w:val="00BD201D"/>
    <w:rsid w:val="00C53428"/>
    <w:rsid w:val="00C6281D"/>
    <w:rsid w:val="00CE7CCC"/>
    <w:rsid w:val="00DF0738"/>
    <w:rsid w:val="00DF37BA"/>
    <w:rsid w:val="00E02C98"/>
    <w:rsid w:val="00E504DA"/>
    <w:rsid w:val="00F030F1"/>
    <w:rsid w:val="00F26A7F"/>
    <w:rsid w:val="00FB02A8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1" type="arc" idref="#_x0000_s1026"/>
        <o:r id="V:Rule2" type="arc" idref="#_x0000_s1029"/>
        <o:r id="V:Rule3" type="arc" idref="#_x0000_s1030"/>
        <o:r id="V:Rule4" type="arc" idref="#_x0000_s1031"/>
        <o:r id="V:Rule5" type="arc" idref="#_x0000_s1032"/>
        <o:r id="V:Rule6" type="arc" idref="#_x0000_s1033"/>
        <o:r id="V:Rule7" type="arc" idref="#_x0000_s1034"/>
        <o:r id="V:Rule8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0E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3B51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18</cp:revision>
  <dcterms:created xsi:type="dcterms:W3CDTF">2013-01-06T12:36:00Z</dcterms:created>
  <dcterms:modified xsi:type="dcterms:W3CDTF">2013-11-25T19:02:00Z</dcterms:modified>
</cp:coreProperties>
</file>