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8F5" w:rsidRDefault="003038F5" w:rsidP="003038F5">
      <w:r w:rsidRPr="00233CB9">
        <w:t>Закаливание — испытанное</w:t>
      </w:r>
      <w:r>
        <w:t xml:space="preserve"> средство укрепления здоровья</w:t>
      </w:r>
      <w:r w:rsidRPr="00233CB9">
        <w:t>. В основе закаливающих процедур лежит многократное воздействие тепла, охлаждения и солнечных лучей. При этом у человека постепенно вырабатывается адаптация к внешней среде. В процессе закаливания совершенствуется работа организма: улучшаются физико-химическое состояние клеток, деятельность всех органов и их систем. В результате закаливания увеличивается работоспособность, снижается заболеваемость, особенно простудного характера, улучшается самочувствие</w:t>
      </w:r>
      <w:r>
        <w:t>.</w:t>
      </w:r>
    </w:p>
    <w:p w:rsidR="003038F5" w:rsidRDefault="003038F5" w:rsidP="003038F5">
      <w:r>
        <w:t>Впереди у нас лето. Закаливающие процедуры обычно начинают с теплого времени года. Находясь с ребенком на даче, очень полезно начать закаливание с хождения босиком по траве, песку или камням. Желательно, чтобы трава и камни были мокрыми.</w:t>
      </w:r>
    </w:p>
    <w:p w:rsidR="003038F5" w:rsidRDefault="003038F5" w:rsidP="003038F5">
      <w:r>
        <w:t>Полезнее всего, конечно, ходить по мокрой траве, поэтому и медики, и народные целители рекомендуют совершать босые прогулки утром и вечером, когда на траве лежит роса. После такой процедуры необходимо, не вытирая ног, надеть обувь и походить по сухой земле (по песку или камням) еще некоторое время, сначала быстро, затем медленнее, до тех пор, пока влажные ноги не высохнут и не согреются. Обычно это занимает от 15 до 25 минут.</w:t>
      </w:r>
    </w:p>
    <w:p w:rsidR="003038F5" w:rsidRDefault="003038F5" w:rsidP="003038F5">
      <w:r>
        <w:t>Очень важно, чтобы надеваемая после хождения по мокрой траве обувь обязательно была сухой, иначе от процедуры будет не польза, а один только вред: может начаться насморк или появятся иные симптомы простуды. Поэтому обувь и носки перед началом хождения по росе оставляйте в сухом месте, чтобы потом ноги быстрее высохли и согрелись.</w:t>
      </w:r>
    </w:p>
    <w:p w:rsidR="003038F5" w:rsidRDefault="003038F5" w:rsidP="003038F5">
      <w:r>
        <w:t xml:space="preserve"> Еще большую пользу приносит хождение босиком по рыхлому песку и мокрым камням: в этом случае стопы получают великолепный сеанс точечного массажа. Прекрасная возможность для такой процедуры у тех, кто проводит отпуск на морских пляжах, однако нетрудно устроить дорожку из камней во дворе дома или на даче. Перед утренней или вечерней босой прогулкой полейте камешки из шланга или лейки — и можно приступать к оздоровительной процедуре. Если день жаркий и камни быстро высыхают, поливать их нужно до 3 раз, и чем холоднее вода, тем лучше. В зависимости от состояния здоровья и тренированности человека процедура хождения по камням должна длиться от 3-15 минут до получаса.</w:t>
      </w:r>
    </w:p>
    <w:p w:rsidR="003038F5" w:rsidRDefault="003038F5" w:rsidP="003038F5">
      <w:r>
        <w:t>Не стоит отчаиваться, если лето вы вынуждены проводить в городе, а о море и даже даче приходится только мечтать. Водно-пляжные процедуры для ног несложно проделать и дома. Насыпьте речную гальку в плоский металлический или пластиковый таз и залейте ее холодной водой — тренажер для стоп готов. По таким мокрым камешкам нужно ходить каждый день в течение хотя бы 1 минуты, и не только летом, но и зимой.</w:t>
      </w:r>
    </w:p>
    <w:p w:rsidR="003038F5" w:rsidRDefault="003038F5" w:rsidP="003038F5">
      <w:r w:rsidRPr="00004125">
        <w:t>Наши предки были людьми здоровыми и крепкими, и все благодаря своей бедности, как ни парадоксально это звучит. Они ходили босиком, в результате чего закалялись и сохраняли отличное здоровье. Уже тогда было известно, что хождение босиком — прекрасная закаливающая процедура. Большими поклонниками босых прогулок по росистой траве были А. С. Пушкин, Л. Н. Тол</w:t>
      </w:r>
      <w:r>
        <w:t xml:space="preserve">стой. </w:t>
      </w:r>
      <w:r w:rsidRPr="00004125">
        <w:t xml:space="preserve">Эта весьма полезная и очень простая процедура в качестве одного из способов водолечения была предложена Себастьяном </w:t>
      </w:r>
      <w:proofErr w:type="spellStart"/>
      <w:r w:rsidRPr="00004125">
        <w:t>Кнейппом</w:t>
      </w:r>
      <w:proofErr w:type="spellEnd"/>
      <w:r w:rsidRPr="00004125">
        <w:t>. В своей книге он писал: «Весьма полезно ходить босиком по мокрой траве. Все равно, смочена ли она росой, дождем или просто полита водой. Чем больше влаги на траве, тем дольше совершать прогулки, и чем чаще их совершать, тем лучших результатов в закалке можно добиться. Время прогулки по траве должно составлять от 1/4 до 3/4 часа. Современная медицина признаёт тот факт, что хождение босиком очень полезно для здоровья</w:t>
      </w:r>
      <w:r>
        <w:t>:</w:t>
      </w:r>
      <w:r w:rsidRPr="00004125">
        <w:t xml:space="preserve"> значительно уменьшается риск развития ОРЗ и ОРВИ благодаря закаливающему эффекту данной процедуры</w:t>
      </w:r>
      <w:r>
        <w:t xml:space="preserve">. </w:t>
      </w:r>
      <w:r w:rsidRPr="00824950">
        <w:t xml:space="preserve">При этом закаливающее действие более выражено, так как действие пониженной температуры сочетается с механическим раздражением чувствительных нервных окончаний и рефлексогенных зон, находящихся на стопах. </w:t>
      </w:r>
      <w:r>
        <w:t>Ч</w:t>
      </w:r>
      <w:r w:rsidRPr="00824950">
        <w:t>ередуйте ходьбу по траве с передвижением по рыхлому речному или морскому песку, мокрым камням (гальке). Это отличный вариант рефлексотерапии — по сути, точечный массаж, но выполняемый не руками, а с помощью природных средств. Если вы живёте рядом с водоёмом, ваша прогулка босиком будет очень полезной. Ходите по песку вдоль воды 2 — 3 раза в день. Рекомендуемая продолжительность — от 15 минут и дольше. Переходите с мокрого песка на сухой</w:t>
      </w:r>
      <w:r>
        <w:t xml:space="preserve"> и обратно. Известно, что </w:t>
      </w:r>
      <w:r>
        <w:lastRenderedPageBreak/>
        <w:t>на стопах расположено множество активных точек, стимулируя которые можно положительно воздействовать на процессы, происходящие в организме. Стопы — проекция всех наших органов. Оздоровительный массаж стоп улучшает кровообращение, обмен веще</w:t>
      </w:r>
      <w:proofErr w:type="gramStart"/>
      <w:r>
        <w:t>ств в тк</w:t>
      </w:r>
      <w:proofErr w:type="gramEnd"/>
      <w:r>
        <w:t xml:space="preserve">анях, повышает иммунитет, снижает усталость и утомление от умственной или физической нагрузки, восстанавливает трудоспособность. Регулярно делая массаж стоп, можно каждый день незаметно для себя улучшать свое здоровье и здоровье своих детей. А чтобы это занятие было не только полезным, но и увлекательным делаем «дорожку здоровья»! </w:t>
      </w:r>
    </w:p>
    <w:p w:rsidR="003038F5" w:rsidRDefault="003038F5" w:rsidP="003038F5">
      <w:r>
        <w:t xml:space="preserve"> Для детей дорожка здоровья крайне важна, т.к. является не только профилактикой, но и непосредственным методом лечения плоскостопия. «Прогулки» по «дорожке здоровья» хорошо совмещать с закаливанием. Этим мы внесем неоценимый вклад в оздоровление наших детей. Организовать дорожку здоровья можно как дома, так и на улице. Идеально наличие двух вариантов. Хорошо, если дорожка доступна для ребенка, и он в любое время может по ней походить, как только возникнет желание. Но если нет возможности, выкладывайте дорожку на 15-20 минут после сна. Обычно в детских садах после дневного сна дети, встав с постели, занимаются бодрящей гимнастикой, которая включает в себя закаливание тела, ряд упражнений и массаж стоп. Дети в трусиках выполняют упражнения и идут по «дорожке здоровья» к своим стульчикам, чтобы одеться.</w:t>
      </w:r>
    </w:p>
    <w:p w:rsidR="003038F5" w:rsidRDefault="003038F5" w:rsidP="003038F5">
      <w:r>
        <w:t xml:space="preserve"> Сделать «дорожку здоровья» своими руками достаточно просто. Наполняющими элементами «дорожки здоровья» могут быть совершенно разные вещи, которые обеспечат очень полезную стимуляцию стоп. Дорожку можно изготовить с помощью пробок, пуговиц, использованных фломастеров, ракушек и камешков.</w:t>
      </w:r>
      <w:r w:rsidRPr="00A332AB">
        <w:t xml:space="preserve"> Завершать «прогулку» по дорожке хорошо прохладной водичкой, постепенно снижая температуру воды до 10-12 градусов. Не стоит делать массаж на «дорожке здоровья», если ребенок болен.</w:t>
      </w:r>
      <w:r w:rsidRPr="00B4473F">
        <w:t xml:space="preserve"> </w:t>
      </w:r>
      <w:r>
        <w:t>Дорожки здоровья приобрели в последнее время огромную популярность.</w:t>
      </w:r>
    </w:p>
    <w:p w:rsidR="003038F5" w:rsidRDefault="003038F5" w:rsidP="003038F5">
      <w:r>
        <w:t xml:space="preserve">И я думаю, что не случайно. </w:t>
      </w:r>
    </w:p>
    <w:p w:rsidR="003038F5" w:rsidRDefault="003038F5" w:rsidP="003038F5">
      <w:r>
        <w:t xml:space="preserve">Во-первых, они являются хорошим помощником в оздоровительной работе (закаливание, профилактика плоскостопия) с детьми разного возраста. </w:t>
      </w:r>
    </w:p>
    <w:p w:rsidR="003038F5" w:rsidRDefault="003038F5" w:rsidP="003038F5">
      <w:r>
        <w:t>Во-вторых, их можно использовать, как дома, так и в дошкольном учреждении.</w:t>
      </w:r>
    </w:p>
    <w:p w:rsidR="003038F5" w:rsidRDefault="003038F5" w:rsidP="003038F5">
      <w:r>
        <w:t>А в-третьих, их можно изготовить своими руками из бросового материала. П</w:t>
      </w:r>
      <w:r w:rsidRPr="00B4473F">
        <w:t xml:space="preserve">омимо бодрости, приподнятого настроения и повышенной работоспособности, </w:t>
      </w:r>
      <w:r>
        <w:t xml:space="preserve">«дорожка здоровья» </w:t>
      </w:r>
      <w:r w:rsidRPr="00B4473F">
        <w:t>дарит возможность за короткий промежуток времени значительно укр</w:t>
      </w:r>
      <w:r>
        <w:t xml:space="preserve">епить здоровье Вашего ребенка.  Рекомендую использовать «дорожки здоровья» для того, чтобы ножки Ваших деток, да и они сами, росли </w:t>
      </w:r>
      <w:proofErr w:type="gramStart"/>
      <w:r>
        <w:t>здоровыми</w:t>
      </w:r>
      <w:proofErr w:type="gramEnd"/>
      <w:r>
        <w:t>. Пальчики и розовые гладкие пяточки смогут только тогда правильно развиваться и всегда оставаться красивыми и здоровыми, когда родители и воспитатели на занятиях в детском саду создадут все условия для регулярного массажа стоп малышей.</w:t>
      </w:r>
    </w:p>
    <w:p w:rsidR="003038F5" w:rsidRDefault="003038F5" w:rsidP="003038F5">
      <w:r>
        <w:t>Ведь такой массаж оказывает благотворное влияние не только на формирование ножек ребенка и опорно-двигательного аппарата, но и на центральную нервную систему, а через нее – на весь организм в целом. Поэтому он является одним из очень эффективных способов укрепления здоровья ребенка.</w:t>
      </w:r>
    </w:p>
    <w:p w:rsidR="003038F5" w:rsidRDefault="003038F5" w:rsidP="003038F5">
      <w:r>
        <w:t xml:space="preserve">Вспомните известную песенку, которой так часто сопровождаются занятия с детьми: «Топ-топ, топает малыш…». А какие ощущения вызывает у Вас мысль о том, чтобы пройтись босиком по травке или морским камушкам? Конечно же, положительные, ведь такие процедуры – это несравнимое удовольствие!  А что же лучше всего имитирует подобные ощущения? Конечно же, массажные коврики, которые можно применять и зимой, и летом дома, а также во время индивидуальных и групповых занятий в детском саду. </w:t>
      </w:r>
    </w:p>
    <w:p w:rsidR="00EC46F2" w:rsidRDefault="00EC46F2" w:rsidP="003038F5"/>
    <w:p w:rsidR="00EC46F2" w:rsidRDefault="00EC46F2" w:rsidP="00EC46F2">
      <w:pPr>
        <w:jc w:val="center"/>
      </w:pPr>
    </w:p>
    <w:p w:rsidR="00EC46F2" w:rsidRDefault="00EC46F2" w:rsidP="00EC46F2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2521744" cy="3362325"/>
            <wp:effectExtent l="19050" t="0" r="0" b="0"/>
            <wp:docPr id="1" name="Рисунок 0" descr="9da2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da2bb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1744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521744" cy="3362325"/>
            <wp:effectExtent l="19050" t="0" r="0" b="0"/>
            <wp:docPr id="2" name="Рисунок 1" descr="60ff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0ffe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1744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46F2" w:rsidRDefault="00EC46F2" w:rsidP="00EC46F2">
      <w:pPr>
        <w:jc w:val="center"/>
      </w:pPr>
    </w:p>
    <w:p w:rsidR="00EC46F2" w:rsidRDefault="00EC46F2" w:rsidP="00EC46F2">
      <w:pPr>
        <w:jc w:val="center"/>
      </w:pPr>
    </w:p>
    <w:p w:rsidR="00EC46F2" w:rsidRDefault="00EC46F2" w:rsidP="00EC46F2">
      <w:pPr>
        <w:jc w:val="center"/>
      </w:pPr>
    </w:p>
    <w:p w:rsidR="00EC46F2" w:rsidRPr="00CD1DFE" w:rsidRDefault="00EC46F2" w:rsidP="00EC46F2">
      <w:pPr>
        <w:jc w:val="center"/>
        <w:rPr>
          <w:sz w:val="72"/>
          <w:szCs w:val="72"/>
        </w:rPr>
      </w:pPr>
      <w:r w:rsidRPr="00CD1DFE">
        <w:rPr>
          <w:sz w:val="72"/>
          <w:szCs w:val="72"/>
        </w:rPr>
        <w:t>«ДОРОЖКИ ЗДОРОВЬЯ»</w:t>
      </w:r>
    </w:p>
    <w:p w:rsidR="00EC46F2" w:rsidRDefault="00EC46F2" w:rsidP="00EC46F2">
      <w:pPr>
        <w:jc w:val="center"/>
      </w:pPr>
    </w:p>
    <w:p w:rsidR="00EC46F2" w:rsidRDefault="00EC46F2" w:rsidP="00EC46F2">
      <w:pPr>
        <w:jc w:val="center"/>
      </w:pPr>
    </w:p>
    <w:p w:rsidR="00EC46F2" w:rsidRDefault="00EC46F2" w:rsidP="00EC46F2">
      <w:pPr>
        <w:jc w:val="center"/>
      </w:pPr>
    </w:p>
    <w:p w:rsidR="00EC46F2" w:rsidRDefault="00EC46F2" w:rsidP="00EC46F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209925" cy="3200400"/>
            <wp:effectExtent l="19050" t="0" r="9525" b="0"/>
            <wp:docPr id="3" name="Рисунок 2" descr="2336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369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409825" cy="3213100"/>
            <wp:effectExtent l="19050" t="0" r="9525" b="0"/>
            <wp:docPr id="4" name="Рисунок 3" descr="d738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738d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46F2" w:rsidRDefault="00EC46F2" w:rsidP="003038F5"/>
    <w:p w:rsidR="004A3640" w:rsidRDefault="004A3640" w:rsidP="003038F5"/>
    <w:p w:rsidR="004A3640" w:rsidRDefault="004A3640" w:rsidP="003038F5">
      <w:r>
        <w:t>Источники:</w:t>
      </w:r>
    </w:p>
    <w:p w:rsidR="004A3640" w:rsidRDefault="00A73055" w:rsidP="003038F5">
      <w:hyperlink r:id="rId8" w:history="1">
        <w:r w:rsidR="004A3640" w:rsidRPr="003C33E3">
          <w:rPr>
            <w:rStyle w:val="a3"/>
          </w:rPr>
          <w:t>http://www.medn.ru/medblog/xozhdeniebosikom/</w:t>
        </w:r>
      </w:hyperlink>
    </w:p>
    <w:p w:rsidR="004A3640" w:rsidRDefault="00A73055" w:rsidP="003038F5">
      <w:hyperlink r:id="rId9" w:history="1">
        <w:r w:rsidR="004A3640" w:rsidRPr="003C33E3">
          <w:rPr>
            <w:rStyle w:val="a3"/>
          </w:rPr>
          <w:t>http://www.diets.ru/article/226553/</w:t>
        </w:r>
      </w:hyperlink>
    </w:p>
    <w:p w:rsidR="004A3640" w:rsidRDefault="00A73055" w:rsidP="003038F5">
      <w:hyperlink r:id="rId10" w:history="1">
        <w:r w:rsidR="004A3640" w:rsidRPr="003C33E3">
          <w:rPr>
            <w:rStyle w:val="a3"/>
          </w:rPr>
          <w:t>http://www.mailcom.com/barefoot/</w:t>
        </w:r>
      </w:hyperlink>
    </w:p>
    <w:p w:rsidR="004A3640" w:rsidRDefault="004A3640" w:rsidP="003038F5"/>
    <w:p w:rsidR="00C06788" w:rsidRDefault="00C06788"/>
    <w:sectPr w:rsidR="00C06788" w:rsidSect="00EC46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38F5"/>
    <w:rsid w:val="003038F5"/>
    <w:rsid w:val="004A3640"/>
    <w:rsid w:val="00A73055"/>
    <w:rsid w:val="00B31965"/>
    <w:rsid w:val="00C06788"/>
    <w:rsid w:val="00EC4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364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C4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46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n.ru/medblog/xozhdeniebosikom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://www.mailcom.com/barefoot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diets.ru/article/22655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1213</Words>
  <Characters>6915</Characters>
  <Application>Microsoft Office Word</Application>
  <DocSecurity>0</DocSecurity>
  <Lines>57</Lines>
  <Paragraphs>16</Paragraphs>
  <ScaleCrop>false</ScaleCrop>
  <Company>DG Win&amp;Soft</Company>
  <LinksUpToDate>false</LinksUpToDate>
  <CharactersWithSpaces>8112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3</cp:revision>
  <dcterms:created xsi:type="dcterms:W3CDTF">2014-04-14T12:41:00Z</dcterms:created>
  <dcterms:modified xsi:type="dcterms:W3CDTF">2014-04-16T07:34:00Z</dcterms:modified>
</cp:coreProperties>
</file>