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8B" w:rsidRDefault="00506E8B" w:rsidP="00396D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C9" w:rsidRPr="00E358FF" w:rsidRDefault="00396DC9" w:rsidP="003D3E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F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3D3E8B" w:rsidRDefault="00396DC9" w:rsidP="003D3E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F">
        <w:rPr>
          <w:rFonts w:ascii="Times New Roman" w:hAnsi="Times New Roman" w:cs="Times New Roman"/>
          <w:b/>
          <w:sz w:val="28"/>
          <w:szCs w:val="28"/>
        </w:rPr>
        <w:t>Центр развития ребенка детский сад №-116</w:t>
      </w:r>
    </w:p>
    <w:p w:rsidR="003D3E8B" w:rsidRDefault="003D3E8B" w:rsidP="003D3E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E8B" w:rsidRPr="00E358FF" w:rsidRDefault="00396DC9" w:rsidP="00D51A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4785"/>
        <w:gridCol w:w="4786"/>
      </w:tblGrid>
      <w:tr w:rsidR="003D3E8B" w:rsidRPr="003D3E8B" w:rsidTr="004E553F">
        <w:tc>
          <w:tcPr>
            <w:tcW w:w="4785" w:type="dxa"/>
          </w:tcPr>
          <w:p w:rsidR="003D3E8B" w:rsidRPr="003D3E8B" w:rsidRDefault="003D3E8B" w:rsidP="00306D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786" w:type="dxa"/>
          </w:tcPr>
          <w:p w:rsidR="003D3E8B" w:rsidRPr="003D3E8B" w:rsidRDefault="003D3E8B" w:rsidP="00D51AFB">
            <w:pPr>
              <w:spacing w:line="240" w:lineRule="auto"/>
              <w:ind w:firstLine="6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3E8B" w:rsidRPr="003D3E8B" w:rsidRDefault="003D3E8B" w:rsidP="003D3E8B">
      <w:pPr>
        <w:ind w:firstLine="602"/>
        <w:rPr>
          <w:rFonts w:ascii="Times New Roman" w:hAnsi="Times New Roman" w:cs="Times New Roman"/>
          <w:sz w:val="24"/>
          <w:szCs w:val="24"/>
        </w:rPr>
      </w:pPr>
      <w:r w:rsidRPr="003D3E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3D3E8B" w:rsidRDefault="003D3E8B" w:rsidP="003D3E8B">
      <w:pPr>
        <w:tabs>
          <w:tab w:val="left" w:pos="7472"/>
        </w:tabs>
        <w:jc w:val="both"/>
        <w:rPr>
          <w:sz w:val="28"/>
          <w:szCs w:val="28"/>
        </w:rPr>
      </w:pPr>
    </w:p>
    <w:p w:rsidR="00D34883" w:rsidRDefault="00D34883" w:rsidP="003D3E8B">
      <w:pPr>
        <w:tabs>
          <w:tab w:val="left" w:pos="7472"/>
        </w:tabs>
        <w:jc w:val="both"/>
        <w:rPr>
          <w:sz w:val="28"/>
          <w:szCs w:val="28"/>
        </w:rPr>
      </w:pPr>
    </w:p>
    <w:p w:rsidR="00D34883" w:rsidRPr="00A82F75" w:rsidRDefault="00D34883" w:rsidP="003D3E8B">
      <w:pPr>
        <w:tabs>
          <w:tab w:val="left" w:pos="7472"/>
        </w:tabs>
        <w:jc w:val="both"/>
        <w:rPr>
          <w:sz w:val="28"/>
          <w:szCs w:val="28"/>
        </w:rPr>
      </w:pPr>
    </w:p>
    <w:p w:rsidR="00396DC9" w:rsidRPr="003D3E8B" w:rsidRDefault="00396DC9" w:rsidP="003D3E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35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D3E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96DC9" w:rsidRPr="00E358FF" w:rsidRDefault="00396DC9" w:rsidP="00396DC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358FF">
        <w:rPr>
          <w:rFonts w:ascii="Times New Roman" w:hAnsi="Times New Roman" w:cs="Times New Roman"/>
          <w:b/>
          <w:i/>
          <w:sz w:val="52"/>
          <w:szCs w:val="52"/>
        </w:rPr>
        <w:t>Перспективный план</w:t>
      </w:r>
    </w:p>
    <w:p w:rsidR="00396DC9" w:rsidRPr="00E358FF" w:rsidRDefault="00396DC9" w:rsidP="00396DC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358FF">
        <w:rPr>
          <w:rFonts w:ascii="Times New Roman" w:hAnsi="Times New Roman" w:cs="Times New Roman"/>
          <w:b/>
          <w:i/>
          <w:sz w:val="52"/>
          <w:szCs w:val="52"/>
        </w:rPr>
        <w:t>по аква-терапии</w:t>
      </w:r>
    </w:p>
    <w:p w:rsidR="00396DC9" w:rsidRPr="00E358FF" w:rsidRDefault="00396DC9" w:rsidP="00396DC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358FF">
        <w:rPr>
          <w:rFonts w:ascii="Times New Roman" w:hAnsi="Times New Roman" w:cs="Times New Roman"/>
          <w:b/>
          <w:i/>
          <w:sz w:val="52"/>
          <w:szCs w:val="52"/>
        </w:rPr>
        <w:t>В</w:t>
      </w:r>
      <w:r w:rsidR="008B7173" w:rsidRPr="00E358FF">
        <w:rPr>
          <w:rFonts w:ascii="Times New Roman" w:hAnsi="Times New Roman" w:cs="Times New Roman"/>
          <w:b/>
          <w:i/>
          <w:sz w:val="52"/>
          <w:szCs w:val="52"/>
        </w:rPr>
        <w:t xml:space="preserve"> 1</w:t>
      </w:r>
      <w:r w:rsidRPr="00E358FF">
        <w:rPr>
          <w:rFonts w:ascii="Times New Roman" w:hAnsi="Times New Roman" w:cs="Times New Roman"/>
          <w:b/>
          <w:i/>
          <w:sz w:val="52"/>
          <w:szCs w:val="52"/>
        </w:rPr>
        <w:t>-й младшей группе.</w:t>
      </w:r>
    </w:p>
    <w:p w:rsidR="00396DC9" w:rsidRPr="00E358FF" w:rsidRDefault="00396DC9" w:rsidP="00396D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DC9" w:rsidRPr="00E358FF" w:rsidRDefault="00396DC9" w:rsidP="00396D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DC9" w:rsidRDefault="003D3E8B" w:rsidP="00396D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45AAB" w:rsidRDefault="003D3E8B" w:rsidP="003D3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45AAB">
        <w:rPr>
          <w:rFonts w:ascii="Times New Roman" w:hAnsi="Times New Roman" w:cs="Times New Roman"/>
          <w:sz w:val="28"/>
          <w:szCs w:val="28"/>
        </w:rPr>
        <w:t xml:space="preserve">                               Составитель</w:t>
      </w:r>
      <w:r w:rsidRPr="00E358FF">
        <w:rPr>
          <w:rFonts w:ascii="Times New Roman" w:hAnsi="Times New Roman" w:cs="Times New Roman"/>
          <w:sz w:val="28"/>
          <w:szCs w:val="28"/>
        </w:rPr>
        <w:t>:</w:t>
      </w:r>
      <w:r w:rsidRPr="003D3E8B">
        <w:rPr>
          <w:rFonts w:ascii="Times New Roman" w:hAnsi="Times New Roman" w:cs="Times New Roman"/>
          <w:sz w:val="28"/>
          <w:szCs w:val="28"/>
        </w:rPr>
        <w:t xml:space="preserve"> </w:t>
      </w:r>
      <w:r w:rsidR="00545AAB">
        <w:rPr>
          <w:rFonts w:ascii="Times New Roman" w:hAnsi="Times New Roman" w:cs="Times New Roman"/>
          <w:sz w:val="28"/>
          <w:szCs w:val="28"/>
        </w:rPr>
        <w:t xml:space="preserve">воспитатель 1 </w:t>
      </w:r>
    </w:p>
    <w:p w:rsidR="00545AAB" w:rsidRDefault="00545AAB" w:rsidP="003D3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квалификационной категории      </w:t>
      </w:r>
    </w:p>
    <w:p w:rsidR="003D3E8B" w:rsidRPr="00E358FF" w:rsidRDefault="00545AAB" w:rsidP="003D3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D3E8B" w:rsidRPr="00E358FF">
        <w:rPr>
          <w:rFonts w:ascii="Times New Roman" w:hAnsi="Times New Roman" w:cs="Times New Roman"/>
          <w:sz w:val="28"/>
          <w:szCs w:val="28"/>
        </w:rPr>
        <w:t xml:space="preserve">Белова Г.Б.                                                                                           </w:t>
      </w:r>
    </w:p>
    <w:p w:rsidR="003D3E8B" w:rsidRPr="00E358FF" w:rsidRDefault="003D3E8B" w:rsidP="003D3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96DC9" w:rsidRPr="00E358FF" w:rsidRDefault="00396DC9" w:rsidP="00396D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DC9" w:rsidRPr="00E358FF" w:rsidRDefault="00396DC9" w:rsidP="00396D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DC9" w:rsidRPr="008A2636" w:rsidRDefault="00396DC9" w:rsidP="00396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6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D34883" w:rsidRDefault="00D34883" w:rsidP="003D3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C9" w:rsidRPr="008A2636" w:rsidRDefault="00396DC9" w:rsidP="00545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636">
        <w:rPr>
          <w:rFonts w:ascii="Times New Roman" w:hAnsi="Times New Roman" w:cs="Times New Roman"/>
          <w:b/>
          <w:sz w:val="28"/>
          <w:szCs w:val="28"/>
        </w:rPr>
        <w:t>Сыктывкар 2010</w:t>
      </w:r>
    </w:p>
    <w:p w:rsidR="00396DC9" w:rsidRPr="00E358FF" w:rsidRDefault="00396DC9" w:rsidP="00396DC9">
      <w:pPr>
        <w:rPr>
          <w:rFonts w:ascii="Times New Roman" w:hAnsi="Times New Roman" w:cs="Times New Roman"/>
          <w:sz w:val="28"/>
          <w:szCs w:val="28"/>
        </w:rPr>
        <w:sectPr w:rsidR="00396DC9" w:rsidRPr="00E358FF" w:rsidSect="005644BD">
          <w:footerReference w:type="default" r:id="rId7"/>
          <w:pgSz w:w="11906" w:h="16838" w:code="9"/>
          <w:pgMar w:top="284" w:right="284" w:bottom="284" w:left="1701" w:header="709" w:footer="709" w:gutter="0"/>
          <w:pgNumType w:start="68"/>
          <w:cols w:space="708"/>
          <w:docGrid w:linePitch="360"/>
        </w:sectPr>
      </w:pPr>
    </w:p>
    <w:p w:rsidR="00586F79" w:rsidRPr="00586F79" w:rsidRDefault="00D87A3A" w:rsidP="00686CB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58FF">
        <w:rPr>
          <w:b/>
          <w:sz w:val="28"/>
          <w:szCs w:val="28"/>
        </w:rPr>
        <w:lastRenderedPageBreak/>
        <w:t>Актуальность:</w:t>
      </w:r>
      <w:r w:rsidR="00586F79" w:rsidRPr="00586F79">
        <w:t xml:space="preserve"> </w:t>
      </w:r>
      <w:r w:rsidR="00586F79">
        <w:rPr>
          <w:sz w:val="28"/>
          <w:szCs w:val="28"/>
        </w:rPr>
        <w:t xml:space="preserve">Педагоги и </w:t>
      </w:r>
      <w:r w:rsidR="00586F79" w:rsidRPr="00586F79">
        <w:rPr>
          <w:sz w:val="28"/>
          <w:szCs w:val="28"/>
        </w:rPr>
        <w:t>психологи детских учреждений давно пытаются найти универсальные средства взаимодействия с детьми и взрослыми с различными целями.</w:t>
      </w:r>
      <w:r w:rsidR="00586F79">
        <w:rPr>
          <w:sz w:val="28"/>
          <w:szCs w:val="28"/>
        </w:rPr>
        <w:t xml:space="preserve"> </w:t>
      </w:r>
      <w:r w:rsidR="00586F79" w:rsidRPr="00586F79">
        <w:rPr>
          <w:sz w:val="28"/>
          <w:szCs w:val="28"/>
        </w:rPr>
        <w:t>Одним из таких, на наш взгляд, универсальных средств являются игры с водой.</w:t>
      </w:r>
      <w:r w:rsidR="00586F79">
        <w:rPr>
          <w:sz w:val="28"/>
          <w:szCs w:val="28"/>
        </w:rPr>
        <w:t xml:space="preserve"> </w:t>
      </w:r>
      <w:r w:rsidR="00586F79" w:rsidRPr="00586F79">
        <w:rPr>
          <w:sz w:val="28"/>
          <w:szCs w:val="28"/>
        </w:rPr>
        <w:t>Давно замечено, что для гармонизации человека  необходимо взаимодействие с природой  во всех ее проявлениях. Одним из уникальных природных компонентов является вода.</w:t>
      </w:r>
    </w:p>
    <w:p w:rsidR="00586F79" w:rsidRPr="00586F79" w:rsidRDefault="00586F79" w:rsidP="00686C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6F79">
        <w:rPr>
          <w:rFonts w:ascii="Times New Roman" w:hAnsi="Times New Roman"/>
          <w:sz w:val="28"/>
          <w:szCs w:val="28"/>
        </w:rPr>
        <w:t xml:space="preserve">          Вода – удивительное природное образование, исцеляющее и дающее жизнь. Об исцеляющей силе воды  известно с древних времен. Соответственно, и акватерапия используется человечеством  в течение столетий и даже тысячелетий.</w:t>
      </w:r>
      <w:r w:rsidRPr="00586F7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86F79" w:rsidRPr="00586F79" w:rsidRDefault="00586F79" w:rsidP="00686C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F79">
        <w:rPr>
          <w:rFonts w:ascii="Times New Roman" w:hAnsi="Times New Roman"/>
          <w:sz w:val="28"/>
          <w:szCs w:val="28"/>
        </w:rPr>
        <w:t xml:space="preserve">Акватерапия как одно из направлений физиотерапии  и медицины эффективно используется  специалистами  и других  наук. Например, элементы акватерапии широко внедряются в педагогику и психологию как профилактические методы в работе с детьми и взрослыми. Не  секрет, что игры в воде  и с водой - самые любимые детьми. </w:t>
      </w:r>
    </w:p>
    <w:p w:rsidR="00586F79" w:rsidRPr="00586F79" w:rsidRDefault="00586F79" w:rsidP="00686C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F79">
        <w:rPr>
          <w:rFonts w:ascii="Times New Roman" w:hAnsi="Times New Roman"/>
          <w:sz w:val="28"/>
          <w:szCs w:val="28"/>
        </w:rPr>
        <w:t>Посредством  водных игр легче устанавливаются контакты между детьми, снимаются мышечные зажимы, улучшается кровообращение в конечностях, активнее протекают психические  процессы.</w:t>
      </w:r>
    </w:p>
    <w:p w:rsidR="00586F79" w:rsidRPr="00586F79" w:rsidRDefault="00586F79" w:rsidP="00686C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F79">
        <w:rPr>
          <w:rFonts w:ascii="Times New Roman" w:hAnsi="Times New Roman"/>
          <w:sz w:val="28"/>
          <w:szCs w:val="28"/>
        </w:rPr>
        <w:t xml:space="preserve"> С  помощью игр с водой значительно быстрее стабилизируется эмоциональное состояние в период адаптации к детскому саду, легче снимается  психоэмоциональное  напряжение  в моменты осенне-весенней перестройки организма.</w:t>
      </w:r>
    </w:p>
    <w:p w:rsidR="00586F79" w:rsidRPr="00586F79" w:rsidRDefault="00586F79" w:rsidP="00686C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F79">
        <w:rPr>
          <w:rFonts w:ascii="Times New Roman" w:hAnsi="Times New Roman"/>
          <w:sz w:val="28"/>
          <w:szCs w:val="28"/>
        </w:rPr>
        <w:t>Воздействие воды деликатное и мягкое, ее свойства -  текучесть и бесформенность - дают возможность широкого проявления  личности, а также не требуют никакой особой дополнительной организации процесса игры. Необходимо  лишь  желание и творческое  воображение  педагога.</w:t>
      </w:r>
    </w:p>
    <w:p w:rsidR="00586F79" w:rsidRPr="00586F79" w:rsidRDefault="00586F79" w:rsidP="00686C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F79">
        <w:rPr>
          <w:rFonts w:ascii="Times New Roman" w:hAnsi="Times New Roman"/>
          <w:sz w:val="28"/>
          <w:szCs w:val="28"/>
        </w:rPr>
        <w:t>Современному человеку, живущему в большом городе, необходима ежедневная психологическая разгрузка. Что может сравниться  по расслабляющему эффекту с теплой ванной  после напряженного рабочего дня  или забавными водными детскими шалостями с разнообразным материалом.</w:t>
      </w:r>
    </w:p>
    <w:p w:rsidR="00442352" w:rsidRDefault="00396DC9" w:rsidP="00686C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8F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96DC9" w:rsidRPr="00E358FF" w:rsidRDefault="00396DC9" w:rsidP="00686C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8FF">
        <w:rPr>
          <w:rFonts w:ascii="Times New Roman" w:hAnsi="Times New Roman" w:cs="Times New Roman"/>
          <w:b/>
          <w:sz w:val="28"/>
          <w:szCs w:val="28"/>
        </w:rPr>
        <w:t xml:space="preserve"> Цель:</w:t>
      </w:r>
    </w:p>
    <w:p w:rsidR="00396DC9" w:rsidRPr="00E358FF" w:rsidRDefault="00396DC9" w:rsidP="00686C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52">
        <w:rPr>
          <w:rFonts w:ascii="Times New Roman" w:hAnsi="Times New Roman" w:cs="Times New Roman"/>
          <w:sz w:val="28"/>
          <w:szCs w:val="28"/>
        </w:rPr>
        <w:t>О</w:t>
      </w:r>
      <w:r w:rsidRPr="00E358FF">
        <w:rPr>
          <w:rFonts w:ascii="Times New Roman" w:hAnsi="Times New Roman" w:cs="Times New Roman"/>
          <w:sz w:val="28"/>
          <w:szCs w:val="28"/>
        </w:rPr>
        <w:t>рганизация разнообразной увлекательной деятельности с воспитанниками способствующей коррекции личности и психических функций;</w:t>
      </w:r>
    </w:p>
    <w:p w:rsidR="00396DC9" w:rsidRPr="00E358FF" w:rsidRDefault="00396DC9" w:rsidP="00686C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8FF">
        <w:rPr>
          <w:rFonts w:ascii="Times New Roman" w:hAnsi="Times New Roman" w:cs="Times New Roman"/>
          <w:sz w:val="28"/>
          <w:szCs w:val="28"/>
        </w:rPr>
        <w:t>Внедрение инноваций в содержание воспитательно-образовательного процесса.</w:t>
      </w:r>
    </w:p>
    <w:p w:rsidR="00396DC9" w:rsidRPr="00E358FF" w:rsidRDefault="00396DC9" w:rsidP="00686CB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8F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358F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96DC9" w:rsidRPr="00E358FF" w:rsidRDefault="00396DC9" w:rsidP="00686C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8FF">
        <w:rPr>
          <w:rFonts w:ascii="Times New Roman" w:hAnsi="Times New Roman" w:cs="Times New Roman"/>
          <w:sz w:val="28"/>
          <w:szCs w:val="28"/>
        </w:rPr>
        <w:t>Корригировать и развивать психические функции, мелкую моторику, эмоциональную сферу</w:t>
      </w:r>
      <w:r w:rsidR="00541F33">
        <w:rPr>
          <w:rFonts w:ascii="Times New Roman" w:hAnsi="Times New Roman" w:cs="Times New Roman"/>
          <w:sz w:val="28"/>
          <w:szCs w:val="28"/>
        </w:rPr>
        <w:t>,</w:t>
      </w:r>
      <w:r w:rsidRPr="00E358FF">
        <w:rPr>
          <w:rFonts w:ascii="Times New Roman" w:hAnsi="Times New Roman" w:cs="Times New Roman"/>
          <w:sz w:val="28"/>
          <w:szCs w:val="28"/>
        </w:rPr>
        <w:t xml:space="preserve"> расширять сенсорный опыт воспитанников;</w:t>
      </w:r>
    </w:p>
    <w:p w:rsidR="00396DC9" w:rsidRPr="00E358FF" w:rsidRDefault="00396DC9" w:rsidP="00686C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8FF">
        <w:rPr>
          <w:rFonts w:ascii="Times New Roman" w:hAnsi="Times New Roman" w:cs="Times New Roman"/>
          <w:sz w:val="28"/>
          <w:szCs w:val="28"/>
        </w:rPr>
        <w:lastRenderedPageBreak/>
        <w:t>Способствовать снятию психоэмоционального напряжения, тревожности, агрессивности, гармонизации отношений с окружающими;</w:t>
      </w:r>
    </w:p>
    <w:p w:rsidR="00396DC9" w:rsidRPr="00E358FF" w:rsidRDefault="00396DC9" w:rsidP="00686C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8FF">
        <w:rPr>
          <w:rFonts w:ascii="Times New Roman" w:hAnsi="Times New Roman" w:cs="Times New Roman"/>
          <w:sz w:val="28"/>
          <w:szCs w:val="28"/>
        </w:rPr>
        <w:t>Создавать условия для продуктивной досуговой деятельности, для удовлетворения потребности у воспитанников в творческой самореализации, выражении своих мыслей, чувств.</w:t>
      </w:r>
    </w:p>
    <w:p w:rsidR="00396DC9" w:rsidRPr="00E358FF" w:rsidRDefault="00396DC9" w:rsidP="00686C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DC9" w:rsidRPr="00E358FF" w:rsidRDefault="00396DC9" w:rsidP="00686C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F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396DC9" w:rsidRPr="00E358FF" w:rsidRDefault="00396DC9" w:rsidP="00686C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8FF">
        <w:rPr>
          <w:rFonts w:ascii="Times New Roman" w:hAnsi="Times New Roman" w:cs="Times New Roman"/>
          <w:sz w:val="28"/>
          <w:szCs w:val="28"/>
        </w:rPr>
        <w:t>Повышение эффективности воспитательно-образовательного процесса путем внедрения в работу с детьми психокоррекционных форм и специальных техник коррекции и развития;</w:t>
      </w:r>
    </w:p>
    <w:p w:rsidR="00396DC9" w:rsidRPr="00E358FF" w:rsidRDefault="00396DC9" w:rsidP="00686C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8FF">
        <w:rPr>
          <w:rFonts w:ascii="Times New Roman" w:hAnsi="Times New Roman" w:cs="Times New Roman"/>
          <w:sz w:val="28"/>
          <w:szCs w:val="28"/>
        </w:rPr>
        <w:t>Организация разнообразной увлекательной деятельности у воспитанников;</w:t>
      </w:r>
    </w:p>
    <w:p w:rsidR="00396DC9" w:rsidRPr="00E358FF" w:rsidRDefault="00396DC9" w:rsidP="00686C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8FF">
        <w:rPr>
          <w:rFonts w:ascii="Times New Roman" w:hAnsi="Times New Roman" w:cs="Times New Roman"/>
          <w:sz w:val="28"/>
          <w:szCs w:val="28"/>
        </w:rPr>
        <w:t>Пополнение развивающей среды стимульным материалом;</w:t>
      </w:r>
    </w:p>
    <w:p w:rsidR="0040674A" w:rsidRDefault="0040674A" w:rsidP="00686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4A" w:rsidRPr="00E358FF" w:rsidRDefault="0040674A" w:rsidP="00686C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8FF">
        <w:rPr>
          <w:rFonts w:ascii="Times New Roman" w:hAnsi="Times New Roman" w:cs="Times New Roman"/>
          <w:sz w:val="28"/>
          <w:szCs w:val="28"/>
        </w:rPr>
        <w:t>Коррекция внимания, развитие зрительного восприятия, развитие речи в деятельности, развитие анализаторной системы, развитие мелкой моторики рук, умение играть с товарищами, умение находить себе занятие, снятие психоэмоционального напряжения.</w:t>
      </w:r>
    </w:p>
    <w:p w:rsidR="0040674A" w:rsidRPr="00E358FF" w:rsidRDefault="0040674A" w:rsidP="00686CB0">
      <w:pPr>
        <w:tabs>
          <w:tab w:val="left" w:pos="1434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674A" w:rsidRPr="00E358FF" w:rsidRDefault="0040674A" w:rsidP="00686CB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58FF">
        <w:rPr>
          <w:rFonts w:ascii="Times New Roman" w:hAnsi="Times New Roman" w:cs="Times New Roman"/>
          <w:sz w:val="28"/>
          <w:szCs w:val="28"/>
        </w:rPr>
        <w:t>Занятия проводятся по подгруппам.</w:t>
      </w:r>
    </w:p>
    <w:p w:rsidR="0040674A" w:rsidRDefault="0040674A" w:rsidP="00686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0674A" w:rsidSect="005644BD"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396DC9" w:rsidRPr="00E358FF" w:rsidRDefault="00396DC9" w:rsidP="00564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8D8" w:rsidRPr="0022107A" w:rsidRDefault="00BF38D8" w:rsidP="00686C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03"/>
        <w:gridCol w:w="3527"/>
        <w:gridCol w:w="5985"/>
        <w:gridCol w:w="3987"/>
      </w:tblGrid>
      <w:tr w:rsidR="00396DC9" w:rsidRPr="00E358FF" w:rsidTr="00D950C8">
        <w:tc>
          <w:tcPr>
            <w:tcW w:w="1008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396DC9" w:rsidRPr="00E358FF" w:rsidRDefault="00396DC9" w:rsidP="00686CB0">
            <w:pPr>
              <w:jc w:val="center"/>
              <w:rPr>
                <w:b/>
                <w:sz w:val="28"/>
                <w:szCs w:val="28"/>
              </w:rPr>
            </w:pPr>
            <w:r w:rsidRPr="00E358FF">
              <w:rPr>
                <w:b/>
                <w:sz w:val="28"/>
                <w:szCs w:val="28"/>
              </w:rPr>
              <w:t>Содержание</w:t>
            </w:r>
          </w:p>
          <w:p w:rsidR="00396DC9" w:rsidRPr="00E358FF" w:rsidRDefault="00396DC9" w:rsidP="00686CB0">
            <w:pPr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396DC9" w:rsidRPr="00E358FF" w:rsidRDefault="00396DC9" w:rsidP="00686CB0">
            <w:pPr>
              <w:jc w:val="center"/>
              <w:rPr>
                <w:b/>
                <w:sz w:val="28"/>
                <w:szCs w:val="28"/>
              </w:rPr>
            </w:pPr>
            <w:r w:rsidRPr="00E358FF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058" w:type="dxa"/>
          </w:tcPr>
          <w:p w:rsidR="00396DC9" w:rsidRPr="00E358FF" w:rsidRDefault="00396DC9" w:rsidP="00686CB0">
            <w:pPr>
              <w:jc w:val="center"/>
              <w:rPr>
                <w:b/>
                <w:sz w:val="28"/>
                <w:szCs w:val="28"/>
              </w:rPr>
            </w:pPr>
            <w:r w:rsidRPr="00E358FF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396DC9" w:rsidRPr="00E358FF" w:rsidTr="00D950C8">
        <w:trPr>
          <w:cantSplit/>
          <w:trHeight w:val="4455"/>
        </w:trPr>
        <w:tc>
          <w:tcPr>
            <w:tcW w:w="1008" w:type="dxa"/>
            <w:textDirection w:val="btLr"/>
          </w:tcPr>
          <w:p w:rsidR="00396DC9" w:rsidRPr="00E358FF" w:rsidRDefault="00396DC9" w:rsidP="00686CB0">
            <w:pPr>
              <w:ind w:right="113"/>
              <w:jc w:val="center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сентябрь</w:t>
            </w:r>
          </w:p>
          <w:p w:rsidR="00396DC9" w:rsidRPr="00E358FF" w:rsidRDefault="00396DC9" w:rsidP="00686CB0">
            <w:pPr>
              <w:ind w:left="113" w:right="113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396DC9" w:rsidRPr="00E358FF" w:rsidRDefault="00396DC9" w:rsidP="00686CB0">
            <w:pPr>
              <w:jc w:val="center"/>
              <w:rPr>
                <w:b/>
                <w:sz w:val="28"/>
                <w:szCs w:val="28"/>
              </w:rPr>
            </w:pPr>
          </w:p>
          <w:p w:rsidR="00396DC9" w:rsidRPr="00E358FF" w:rsidRDefault="0071582B" w:rsidP="0068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6DC9" w:rsidRPr="00E358FF">
              <w:rPr>
                <w:sz w:val="28"/>
                <w:szCs w:val="28"/>
              </w:rPr>
              <w:t>.Вода-какая она?</w:t>
            </w:r>
          </w:p>
          <w:p w:rsidR="00396DC9" w:rsidRPr="00E358FF" w:rsidRDefault="00396DC9" w:rsidP="00686CB0">
            <w:pPr>
              <w:jc w:val="center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center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center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2.Красим воду.</w:t>
            </w:r>
          </w:p>
          <w:p w:rsidR="00396DC9" w:rsidRPr="00E358FF" w:rsidRDefault="00396DC9" w:rsidP="00686CB0">
            <w:pPr>
              <w:jc w:val="center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center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3*Мельница*.</w:t>
            </w:r>
          </w:p>
          <w:p w:rsidR="00396DC9" w:rsidRPr="00E358FF" w:rsidRDefault="00396DC9" w:rsidP="00686CB0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120" w:type="dxa"/>
          </w:tcPr>
          <w:p w:rsidR="00396DC9" w:rsidRPr="00E358FF" w:rsidRDefault="00396DC9" w:rsidP="00686CB0">
            <w:pPr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Дать детям представление о свойствах воды (прозрачная, мокрая, теплая, холодная), развивать любознательность.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 xml:space="preserve">Закрепить понятие цвета (красный, жёлтый, зелёный); формировать у детей навык наблюдательности; побуждать к экспериментированию; 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Создавать положительную эмоциональную сферу.</w:t>
            </w:r>
          </w:p>
        </w:tc>
        <w:tc>
          <w:tcPr>
            <w:tcW w:w="4058" w:type="dxa"/>
          </w:tcPr>
          <w:p w:rsidR="00396DC9" w:rsidRPr="00E358FF" w:rsidRDefault="00396DC9" w:rsidP="00686CB0">
            <w:pPr>
              <w:jc w:val="center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Тазики с теплой и холодной водой.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Прозрачные ёмкости для воды, гуашь трёх цветов.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мельница, чашечка.</w:t>
            </w:r>
          </w:p>
        </w:tc>
      </w:tr>
      <w:tr w:rsidR="00396DC9" w:rsidRPr="00E358FF" w:rsidTr="00D950C8">
        <w:trPr>
          <w:cantSplit/>
          <w:trHeight w:val="315"/>
        </w:trPr>
        <w:tc>
          <w:tcPr>
            <w:tcW w:w="1008" w:type="dxa"/>
            <w:textDirection w:val="btLr"/>
          </w:tcPr>
          <w:p w:rsidR="00396DC9" w:rsidRPr="00E358FF" w:rsidRDefault="00396DC9" w:rsidP="00686CB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lastRenderedPageBreak/>
              <w:t>октябрь</w:t>
            </w:r>
          </w:p>
          <w:p w:rsidR="00396DC9" w:rsidRPr="00E358FF" w:rsidRDefault="00396DC9" w:rsidP="00686CB0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396DC9" w:rsidRPr="00E358FF" w:rsidRDefault="00396DC9" w:rsidP="00686CB0">
            <w:pPr>
              <w:jc w:val="both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1.Что плавает в воде?</w:t>
            </w:r>
          </w:p>
          <w:p w:rsidR="00396DC9" w:rsidRPr="00E358FF" w:rsidRDefault="00396DC9" w:rsidP="00686CB0">
            <w:pPr>
              <w:jc w:val="both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2.Кап-кап водичка</w:t>
            </w:r>
          </w:p>
          <w:p w:rsidR="00396DC9" w:rsidRPr="00E358FF" w:rsidRDefault="00396DC9" w:rsidP="00686CB0">
            <w:pPr>
              <w:jc w:val="both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3.Выдуваем пузыри.</w:t>
            </w:r>
          </w:p>
          <w:p w:rsidR="00396DC9" w:rsidRPr="00E358FF" w:rsidRDefault="00396DC9" w:rsidP="00686CB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396DC9" w:rsidRPr="00E358FF" w:rsidRDefault="00396DC9" w:rsidP="00686CB0">
            <w:pPr>
              <w:jc w:val="both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Развивать зрительное восприятие,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 xml:space="preserve">побуждать детей отвечать на вопрос воспитателя,  </w:t>
            </w:r>
          </w:p>
          <w:p w:rsidR="00396DC9" w:rsidRPr="00E358FF" w:rsidRDefault="00396DC9" w:rsidP="00686CB0">
            <w:pPr>
              <w:jc w:val="both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Учить набирать воду и переносить в другой сосуд, не разливая ее, воспитывать опрятность, аккуратность.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Развивать дыхательную систему, любознательность,      побуждать к экспериментированию.</w:t>
            </w:r>
          </w:p>
          <w:p w:rsidR="00396DC9" w:rsidRPr="00E358FF" w:rsidRDefault="00396DC9" w:rsidP="00686CB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58" w:type="dxa"/>
          </w:tcPr>
          <w:p w:rsidR="00396DC9" w:rsidRPr="00E358FF" w:rsidRDefault="00396DC9" w:rsidP="00686CB0">
            <w:pPr>
              <w:jc w:val="both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мелкие игрушки.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b/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Тазики с водой,стаканчики.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Сосуд с водой, трубочки.</w:t>
            </w:r>
          </w:p>
          <w:p w:rsidR="00396DC9" w:rsidRPr="00E358FF" w:rsidRDefault="00396DC9" w:rsidP="00686CB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6DC9" w:rsidRPr="00E358FF" w:rsidTr="00D950C8">
        <w:trPr>
          <w:cantSplit/>
          <w:trHeight w:val="1225"/>
        </w:trPr>
        <w:tc>
          <w:tcPr>
            <w:tcW w:w="1008" w:type="dxa"/>
            <w:textDirection w:val="btLr"/>
          </w:tcPr>
          <w:p w:rsidR="00396DC9" w:rsidRPr="00E358FF" w:rsidRDefault="00396DC9" w:rsidP="00686CB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ноябрь</w:t>
            </w:r>
          </w:p>
        </w:tc>
        <w:tc>
          <w:tcPr>
            <w:tcW w:w="3600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1Где же камушки?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 xml:space="preserve"> 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2Журчит, поет водичка.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3Плывут кораблики.</w:t>
            </w:r>
          </w:p>
        </w:tc>
        <w:tc>
          <w:tcPr>
            <w:tcW w:w="6120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Развивать мелкую моторику рук;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Учить играть вместе, воспитывать опрятность, аккуратность.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Снятие психоэмоционального напряжения;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учить правильному  произношению звука [с].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Развивать дыхательную систему, создавать положительные эмоции.</w:t>
            </w:r>
          </w:p>
        </w:tc>
        <w:tc>
          <w:tcPr>
            <w:tcW w:w="4058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камушки.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 xml:space="preserve"> 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пластмассовые стаканчики.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кораблики.</w:t>
            </w:r>
          </w:p>
        </w:tc>
      </w:tr>
      <w:tr w:rsidR="00396DC9" w:rsidRPr="00E358FF" w:rsidTr="00D950C8">
        <w:trPr>
          <w:cantSplit/>
          <w:trHeight w:val="1655"/>
        </w:trPr>
        <w:tc>
          <w:tcPr>
            <w:tcW w:w="1008" w:type="dxa"/>
            <w:textDirection w:val="btLr"/>
          </w:tcPr>
          <w:p w:rsidR="00396DC9" w:rsidRPr="00E358FF" w:rsidRDefault="00396DC9" w:rsidP="00686CB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00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1Найди игрушку.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2Лейся, лейся водичка.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  <w:lang w:val="en-US"/>
              </w:rPr>
              <w:t>3</w:t>
            </w:r>
            <w:r w:rsidRPr="00E358FF">
              <w:rPr>
                <w:sz w:val="28"/>
                <w:szCs w:val="28"/>
              </w:rPr>
              <w:t>Крокодил.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4*Мельница*.</w:t>
            </w:r>
          </w:p>
        </w:tc>
        <w:tc>
          <w:tcPr>
            <w:tcW w:w="6120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 xml:space="preserve">Развивать мелкую моторику рук, 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Учить играть с товарищами.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Снятие психоэмоционального напряжения,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закрепить произношение звука [с].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Развивать мелкую моторику рук, познакомить с прищепкой.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 xml:space="preserve">Создавать положительную эмоциональную сферу </w:t>
            </w:r>
          </w:p>
        </w:tc>
        <w:tc>
          <w:tcPr>
            <w:tcW w:w="4058" w:type="dxa"/>
          </w:tcPr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мелкие игрушки.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чашечки.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прищепки.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водяная мельница, чашечка.</w:t>
            </w:r>
          </w:p>
        </w:tc>
      </w:tr>
      <w:tr w:rsidR="00396DC9" w:rsidRPr="00E358FF" w:rsidTr="00D950C8">
        <w:trPr>
          <w:cantSplit/>
          <w:trHeight w:val="1602"/>
        </w:trPr>
        <w:tc>
          <w:tcPr>
            <w:tcW w:w="1008" w:type="dxa"/>
            <w:textDirection w:val="btLr"/>
          </w:tcPr>
          <w:p w:rsidR="00396DC9" w:rsidRPr="00E358FF" w:rsidRDefault="00396DC9" w:rsidP="00686CB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январь</w:t>
            </w:r>
          </w:p>
        </w:tc>
        <w:tc>
          <w:tcPr>
            <w:tcW w:w="3600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1Выдуваем пузыри.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2Где же ракушки?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3Дуем в воду.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4*Мельница*.</w:t>
            </w:r>
          </w:p>
        </w:tc>
        <w:tc>
          <w:tcPr>
            <w:tcW w:w="6120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Развивать дыхательную систему, создавать положительные эмоции.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Развивать мелкую моторику рук, закрепить умение играть со сверстниками.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 xml:space="preserve">Учить правильному произношению звука [у], развивать дыхательную систему. 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Снятие  психоэмоционального напряжения.</w:t>
            </w:r>
          </w:p>
        </w:tc>
        <w:tc>
          <w:tcPr>
            <w:tcW w:w="4058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Сосуд с водой, трубочки.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ракушки.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Сосуд с водой, трубочки.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водяная мельница, чашечка.</w:t>
            </w:r>
          </w:p>
        </w:tc>
      </w:tr>
      <w:tr w:rsidR="00396DC9" w:rsidRPr="00E358FF" w:rsidTr="00D950C8">
        <w:trPr>
          <w:cantSplit/>
          <w:trHeight w:val="1672"/>
        </w:trPr>
        <w:tc>
          <w:tcPr>
            <w:tcW w:w="1008" w:type="dxa"/>
            <w:textDirection w:val="btLr"/>
          </w:tcPr>
          <w:p w:rsidR="00396DC9" w:rsidRPr="00E358FF" w:rsidRDefault="00396DC9" w:rsidP="00686CB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600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1Что плавает в воде?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2Крокодил.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3Плывут кораблики.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4А шарики тонут?</w:t>
            </w:r>
          </w:p>
        </w:tc>
        <w:tc>
          <w:tcPr>
            <w:tcW w:w="6120" w:type="dxa"/>
          </w:tcPr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Побуждать детей отвечать на вопрос воспитателя,  снятие  психоэмоционального напряжения.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Развивать мелкую моторику рук, развивать игровые навыки.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Продолжать развивать дыхательную систему, создавать положительные эмоции.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Учить детей различать форму шара, дать представление  детям о свойствах материала.</w:t>
            </w:r>
          </w:p>
        </w:tc>
        <w:tc>
          <w:tcPr>
            <w:tcW w:w="4058" w:type="dxa"/>
          </w:tcPr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мелкие игрушки.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 xml:space="preserve">Тазик с водой, прищепки. 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кораблики.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шарики, сачок.</w:t>
            </w:r>
          </w:p>
        </w:tc>
      </w:tr>
      <w:tr w:rsidR="00396DC9" w:rsidRPr="00E358FF" w:rsidTr="00D950C8">
        <w:trPr>
          <w:cantSplit/>
          <w:trHeight w:val="4477"/>
        </w:trPr>
        <w:tc>
          <w:tcPr>
            <w:tcW w:w="1008" w:type="dxa"/>
            <w:textDirection w:val="btLr"/>
          </w:tcPr>
          <w:p w:rsidR="00396DC9" w:rsidRPr="00E358FF" w:rsidRDefault="00396DC9" w:rsidP="00686CB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март</w:t>
            </w:r>
          </w:p>
        </w:tc>
        <w:tc>
          <w:tcPr>
            <w:tcW w:w="3600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 xml:space="preserve">1Выдуваем пузыри. 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2Вода-какая она?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3*Мельница*.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4Найди игрушку.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 xml:space="preserve">Создавать положительные эмоции, продолжать выполнять дыхательные упражнения. 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Побуждать детей отвечать на вопрос воспитателя, уточнять представление  детей о воде.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Снятие психоэмоционального напряжения.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Массажировать пальцы рук.</w:t>
            </w:r>
          </w:p>
        </w:tc>
        <w:tc>
          <w:tcPr>
            <w:tcW w:w="4058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 xml:space="preserve">Тазик с водой, трубочки. 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теплой и холодной водой.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водяная мельница чашечка.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мелкие игрушки.</w:t>
            </w:r>
          </w:p>
        </w:tc>
      </w:tr>
      <w:tr w:rsidR="00396DC9" w:rsidRPr="00E358FF" w:rsidTr="00D950C8">
        <w:trPr>
          <w:cantSplit/>
          <w:trHeight w:val="4188"/>
        </w:trPr>
        <w:tc>
          <w:tcPr>
            <w:tcW w:w="1008" w:type="dxa"/>
            <w:textDirection w:val="btLr"/>
          </w:tcPr>
          <w:p w:rsidR="00396DC9" w:rsidRPr="00E358FF" w:rsidRDefault="00396DC9" w:rsidP="00686CB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600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1Дуем в воду.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2Лейся, лейся водичка.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3А шарики тонут?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4Кап-кап водичка.</w:t>
            </w:r>
          </w:p>
        </w:tc>
        <w:tc>
          <w:tcPr>
            <w:tcW w:w="6120" w:type="dxa"/>
          </w:tcPr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Закрепить звук [у], выполнять дыхательные упражнения.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Учить детей аккуратно лить воду, не разливая на себя.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Закрепить знание детей о форме шара и о свойствах материала.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 xml:space="preserve">Учить набирать воду и переносить в другой сосуд, не разливая ее.  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Сосуд с водой, трубочки.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пластмассовые стаканчики, воронка.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шарики, сачок.</w:t>
            </w: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Тазики с водой</w:t>
            </w:r>
            <w:r w:rsidRPr="00E358FF">
              <w:rPr>
                <w:sz w:val="28"/>
                <w:szCs w:val="28"/>
                <w:lang w:val="en-US"/>
              </w:rPr>
              <w:t>,</w:t>
            </w:r>
            <w:r w:rsidRPr="00E358FF">
              <w:rPr>
                <w:sz w:val="28"/>
                <w:szCs w:val="28"/>
              </w:rPr>
              <w:t xml:space="preserve"> ведерки.</w:t>
            </w:r>
          </w:p>
        </w:tc>
      </w:tr>
      <w:tr w:rsidR="00396DC9" w:rsidRPr="00E358FF" w:rsidTr="00D950C8">
        <w:trPr>
          <w:cantSplit/>
          <w:trHeight w:val="3578"/>
        </w:trPr>
        <w:tc>
          <w:tcPr>
            <w:tcW w:w="1008" w:type="dxa"/>
            <w:textDirection w:val="btLr"/>
          </w:tcPr>
          <w:p w:rsidR="00396DC9" w:rsidRPr="00E358FF" w:rsidRDefault="00396DC9" w:rsidP="00686CB0">
            <w:pPr>
              <w:ind w:left="113" w:right="113"/>
              <w:jc w:val="center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май</w:t>
            </w:r>
          </w:p>
        </w:tc>
        <w:tc>
          <w:tcPr>
            <w:tcW w:w="3600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1Что плавает в воде?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2 Кораблики.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3*Мельница*.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  <w:lang w:val="en-US"/>
              </w:rPr>
            </w:pPr>
            <w:r w:rsidRPr="00E358FF">
              <w:rPr>
                <w:sz w:val="28"/>
                <w:szCs w:val="28"/>
              </w:rPr>
              <w:t>4Кап-кап водичка.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120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Активизировать речь детей.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Создавать положительные эмоции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Снятие психоэмоционального напряжения.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Закрепить умение набирать воду и переносить в другой сосуд.</w:t>
            </w:r>
          </w:p>
        </w:tc>
        <w:tc>
          <w:tcPr>
            <w:tcW w:w="4058" w:type="dxa"/>
          </w:tcPr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мелкие игрушки.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кораблики.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  <w:r w:rsidRPr="00E358FF">
              <w:rPr>
                <w:sz w:val="28"/>
                <w:szCs w:val="28"/>
              </w:rPr>
              <w:t>Тазик с водой, мельница, чашечка.</w:t>
            </w: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</w:rPr>
            </w:pPr>
          </w:p>
          <w:p w:rsidR="00396DC9" w:rsidRPr="00E358FF" w:rsidRDefault="00396DC9" w:rsidP="00686CB0">
            <w:pPr>
              <w:jc w:val="both"/>
              <w:rPr>
                <w:sz w:val="28"/>
                <w:szCs w:val="28"/>
                <w:lang w:val="en-US"/>
              </w:rPr>
            </w:pPr>
            <w:r w:rsidRPr="00E358FF">
              <w:rPr>
                <w:sz w:val="28"/>
                <w:szCs w:val="28"/>
              </w:rPr>
              <w:t>Тазики с водой</w:t>
            </w:r>
            <w:r w:rsidRPr="00E358FF">
              <w:rPr>
                <w:sz w:val="28"/>
                <w:szCs w:val="28"/>
                <w:lang w:val="en-US"/>
              </w:rPr>
              <w:t>,</w:t>
            </w:r>
            <w:r w:rsidRPr="00E358FF">
              <w:rPr>
                <w:sz w:val="28"/>
                <w:szCs w:val="28"/>
              </w:rPr>
              <w:t xml:space="preserve"> ведерки.</w:t>
            </w:r>
          </w:p>
        </w:tc>
      </w:tr>
    </w:tbl>
    <w:p w:rsidR="00396DC9" w:rsidRPr="00E358FF" w:rsidRDefault="00396DC9" w:rsidP="00686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4DE2" w:rsidRPr="00E358FF" w:rsidRDefault="001C4DE2" w:rsidP="00686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4DE2" w:rsidRPr="00E358FF" w:rsidSect="005644BD">
      <w:pgSz w:w="16838" w:h="11906" w:orient="landscape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000" w:rsidRDefault="00542000" w:rsidP="0040674A">
      <w:pPr>
        <w:spacing w:after="0" w:line="240" w:lineRule="auto"/>
      </w:pPr>
      <w:r>
        <w:separator/>
      </w:r>
    </w:p>
  </w:endnote>
  <w:endnote w:type="continuationSeparator" w:id="1">
    <w:p w:rsidR="00542000" w:rsidRDefault="00542000" w:rsidP="0040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1724"/>
      <w:docPartObj>
        <w:docPartGallery w:val="Page Numbers (Bottom of Page)"/>
        <w:docPartUnique/>
      </w:docPartObj>
    </w:sdtPr>
    <w:sdtContent>
      <w:p w:rsidR="0040674A" w:rsidRDefault="00614A61">
        <w:pPr>
          <w:pStyle w:val="a8"/>
          <w:jc w:val="right"/>
        </w:pPr>
        <w:fldSimple w:instr=" PAGE   \* MERGEFORMAT ">
          <w:r w:rsidR="00545AAB">
            <w:rPr>
              <w:noProof/>
            </w:rPr>
            <w:t>68</w:t>
          </w:r>
        </w:fldSimple>
      </w:p>
    </w:sdtContent>
  </w:sdt>
  <w:p w:rsidR="0040674A" w:rsidRDefault="004067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000" w:rsidRDefault="00542000" w:rsidP="0040674A">
      <w:pPr>
        <w:spacing w:after="0" w:line="240" w:lineRule="auto"/>
      </w:pPr>
      <w:r>
        <w:separator/>
      </w:r>
    </w:p>
  </w:footnote>
  <w:footnote w:type="continuationSeparator" w:id="1">
    <w:p w:rsidR="00542000" w:rsidRDefault="00542000" w:rsidP="00406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15BC772C"/>
    <w:multiLevelType w:val="hybridMultilevel"/>
    <w:tmpl w:val="4EC2EB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E4AC4"/>
    <w:multiLevelType w:val="hybridMultilevel"/>
    <w:tmpl w:val="089CAA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E58F1"/>
    <w:multiLevelType w:val="hybridMultilevel"/>
    <w:tmpl w:val="9F749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9F6F58"/>
    <w:multiLevelType w:val="hybridMultilevel"/>
    <w:tmpl w:val="4C2C9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C699B8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BD6A97"/>
    <w:multiLevelType w:val="hybridMultilevel"/>
    <w:tmpl w:val="956CC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6DC9"/>
    <w:rsid w:val="000374F6"/>
    <w:rsid w:val="000D4B3E"/>
    <w:rsid w:val="0010387E"/>
    <w:rsid w:val="001C4DE2"/>
    <w:rsid w:val="0022107A"/>
    <w:rsid w:val="002B4E68"/>
    <w:rsid w:val="00306D62"/>
    <w:rsid w:val="003353B5"/>
    <w:rsid w:val="00362291"/>
    <w:rsid w:val="00396DC9"/>
    <w:rsid w:val="003D3E8B"/>
    <w:rsid w:val="0040674A"/>
    <w:rsid w:val="00442352"/>
    <w:rsid w:val="00506E8B"/>
    <w:rsid w:val="00541F33"/>
    <w:rsid w:val="00542000"/>
    <w:rsid w:val="00545AAB"/>
    <w:rsid w:val="005644BD"/>
    <w:rsid w:val="00586F79"/>
    <w:rsid w:val="00614A61"/>
    <w:rsid w:val="00683E4F"/>
    <w:rsid w:val="00686CB0"/>
    <w:rsid w:val="006B5FA4"/>
    <w:rsid w:val="0071582B"/>
    <w:rsid w:val="0072487D"/>
    <w:rsid w:val="007A0C22"/>
    <w:rsid w:val="008A2636"/>
    <w:rsid w:val="008B7173"/>
    <w:rsid w:val="009A2F3C"/>
    <w:rsid w:val="009C498B"/>
    <w:rsid w:val="00A07242"/>
    <w:rsid w:val="00A16708"/>
    <w:rsid w:val="00A73643"/>
    <w:rsid w:val="00AF4971"/>
    <w:rsid w:val="00BD781C"/>
    <w:rsid w:val="00BE19E1"/>
    <w:rsid w:val="00BF38D8"/>
    <w:rsid w:val="00C01BFE"/>
    <w:rsid w:val="00C13EB3"/>
    <w:rsid w:val="00C37D84"/>
    <w:rsid w:val="00D34883"/>
    <w:rsid w:val="00D51AFB"/>
    <w:rsid w:val="00D72D05"/>
    <w:rsid w:val="00D87A3A"/>
    <w:rsid w:val="00DC1ADF"/>
    <w:rsid w:val="00E358FF"/>
    <w:rsid w:val="00E60531"/>
    <w:rsid w:val="00FA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8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586F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06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674A"/>
  </w:style>
  <w:style w:type="paragraph" w:styleId="a8">
    <w:name w:val="footer"/>
    <w:basedOn w:val="a"/>
    <w:link w:val="a9"/>
    <w:uiPriority w:val="99"/>
    <w:unhideWhenUsed/>
    <w:rsid w:val="00406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6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33</cp:revision>
  <dcterms:created xsi:type="dcterms:W3CDTF">2013-09-05T04:41:00Z</dcterms:created>
  <dcterms:modified xsi:type="dcterms:W3CDTF">2014-04-24T01:55:00Z</dcterms:modified>
</cp:coreProperties>
</file>