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DB" w:rsidRDefault="00134E34" w:rsidP="00D374DB">
      <w:pPr>
        <w:shd w:val="clear" w:color="auto" w:fill="FFFFFF"/>
        <w:spacing w:after="120" w:line="240" w:lineRule="atLeast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авторского праздника</w:t>
      </w:r>
    </w:p>
    <w:p w:rsidR="00D374DB" w:rsidRDefault="00D374DB" w:rsidP="00D374DB">
      <w:pPr>
        <w:shd w:val="clear" w:color="auto" w:fill="FFFFFF"/>
        <w:spacing w:after="120" w:line="240" w:lineRule="atLeast"/>
        <w:ind w:left="14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«ПОКРОВ ПРЕСВЯТОЙ БОГОРОДИЦЫ»</w:t>
      </w:r>
    </w:p>
    <w:p w:rsidR="007B49B5" w:rsidRPr="007B49B5" w:rsidRDefault="007B49B5" w:rsidP="007B49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B49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приобщение детей к духовным ценностям русского народа; эстет</w:t>
      </w:r>
      <w:r w:rsidR="007A3DA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и нравственное развитие дошкольников.</w:t>
      </w:r>
    </w:p>
    <w:p w:rsidR="007B49B5" w:rsidRPr="007B6612" w:rsidRDefault="007B49B5" w:rsidP="007B661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B6612">
        <w:rPr>
          <w:rFonts w:ascii="Times New Roman" w:hAnsi="Times New Roman" w:cs="Times New Roman"/>
          <w:sz w:val="28"/>
          <w:szCs w:val="28"/>
          <w:u w:val="single"/>
        </w:rPr>
        <w:t>Задачи: </w:t>
      </w:r>
    </w:p>
    <w:p w:rsidR="007B49B5" w:rsidRPr="007B49B5" w:rsidRDefault="007B49B5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9B5">
        <w:rPr>
          <w:rFonts w:ascii="Times New Roman" w:hAnsi="Times New Roman" w:cs="Times New Roman"/>
          <w:sz w:val="28"/>
          <w:szCs w:val="28"/>
        </w:rPr>
        <w:t>Продолжать приобщать детей к православной культуре.</w:t>
      </w:r>
    </w:p>
    <w:p w:rsidR="00995182" w:rsidRPr="007B49B5" w:rsidRDefault="007B49B5" w:rsidP="007B6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5182" w:rsidRPr="007B4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возникновения праздника «Покров Божией</w:t>
      </w:r>
    </w:p>
    <w:p w:rsidR="00995182" w:rsidRDefault="00995182" w:rsidP="007B6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Матери».</w:t>
      </w:r>
    </w:p>
    <w:p w:rsidR="00E54D70" w:rsidRDefault="00E54D70" w:rsidP="007B6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Пополнять слуховое восприятие.</w:t>
      </w:r>
    </w:p>
    <w:p w:rsidR="00E54D70" w:rsidRPr="007B49B5" w:rsidRDefault="00E54D70" w:rsidP="007B6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нравственные качества.</w:t>
      </w:r>
    </w:p>
    <w:p w:rsidR="00D239DA" w:rsidRDefault="007B49B5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детей об осени, осенних явлениях природы.</w:t>
      </w:r>
    </w:p>
    <w:p w:rsidR="007B49B5" w:rsidRDefault="007B49B5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словаря по заданной теме.</w:t>
      </w:r>
    </w:p>
    <w:p w:rsidR="007B49B5" w:rsidRDefault="00E54D70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произвольных процессов.</w:t>
      </w:r>
    </w:p>
    <w:p w:rsidR="00E54D70" w:rsidRDefault="00E54D70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благоприятной психологической обстановки.</w:t>
      </w:r>
    </w:p>
    <w:p w:rsidR="00E54D70" w:rsidRDefault="00E54D70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мышечного напряжения.</w:t>
      </w:r>
    </w:p>
    <w:p w:rsidR="00E54D70" w:rsidRPr="007B6612" w:rsidRDefault="00635D06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661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4A150C" w:rsidRDefault="004A150C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проектор.</w:t>
      </w:r>
    </w:p>
    <w:p w:rsidR="00635D06" w:rsidRDefault="00635D06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деревьев: кленовые, дубовые, осиновые, рябиновые, березовые.</w:t>
      </w:r>
    </w:p>
    <w:p w:rsidR="00635D06" w:rsidRDefault="00635D06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Шарфы или большие платки на каждого ребенка.</w:t>
      </w:r>
    </w:p>
    <w:p w:rsidR="00635D06" w:rsidRDefault="004A150C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отрез ткани светлого оттенка. </w:t>
      </w:r>
    </w:p>
    <w:p w:rsidR="007B6612" w:rsidRDefault="007B6612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9B5" w:rsidRDefault="000A02EB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музыкальный зал под музыку</w:t>
      </w:r>
      <w:r w:rsidR="007B6612">
        <w:rPr>
          <w:rFonts w:ascii="Times New Roman" w:hAnsi="Times New Roman" w:cs="Times New Roman"/>
          <w:sz w:val="28"/>
          <w:szCs w:val="28"/>
        </w:rPr>
        <w:t>, встают по кругу.</w:t>
      </w:r>
    </w:p>
    <w:p w:rsidR="007B6612" w:rsidRDefault="007B6612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12" w:rsidRDefault="00F97EA5" w:rsidP="007B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6B3F">
        <w:rPr>
          <w:rFonts w:ascii="Times New Roman" w:hAnsi="Times New Roman" w:cs="Times New Roman"/>
          <w:b/>
          <w:sz w:val="28"/>
          <w:szCs w:val="28"/>
        </w:rPr>
        <w:t>едагог</w:t>
      </w:r>
      <w:r w:rsidR="00FB448F" w:rsidRPr="00FB448F">
        <w:rPr>
          <w:rFonts w:ascii="Times New Roman" w:hAnsi="Times New Roman" w:cs="Times New Roman"/>
          <w:b/>
          <w:sz w:val="28"/>
          <w:szCs w:val="28"/>
        </w:rPr>
        <w:t>.</w:t>
      </w:r>
      <w:r w:rsidR="00C36C80">
        <w:rPr>
          <w:rFonts w:ascii="Times New Roman" w:hAnsi="Times New Roman" w:cs="Times New Roman"/>
          <w:sz w:val="28"/>
          <w:szCs w:val="28"/>
        </w:rPr>
        <w:t xml:space="preserve"> Давайте мы поздороваемся</w:t>
      </w:r>
      <w:r>
        <w:rPr>
          <w:rFonts w:ascii="Times New Roman" w:hAnsi="Times New Roman" w:cs="Times New Roman"/>
          <w:sz w:val="28"/>
          <w:szCs w:val="28"/>
        </w:rPr>
        <w:t xml:space="preserve"> не как обычно, а подарим друг другу частичку тепла через букет осенних листьев. </w:t>
      </w:r>
    </w:p>
    <w:p w:rsidR="000B6B3F" w:rsidRPr="000B6B3F" w:rsidRDefault="000B6B3F" w:rsidP="000B6B3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B6B3F">
        <w:rPr>
          <w:rFonts w:ascii="Times New Roman" w:hAnsi="Times New Roman" w:cs="Times New Roman"/>
          <w:b/>
          <w:sz w:val="28"/>
          <w:szCs w:val="28"/>
        </w:rPr>
        <w:t>Проводится приветствие.</w:t>
      </w:r>
    </w:p>
    <w:p w:rsidR="000B6B3F" w:rsidRPr="000B6B3F" w:rsidRDefault="000B6B3F" w:rsidP="000B6B3F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0B6B3F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0B6B3F" w:rsidRPr="00FE1721" w:rsidRDefault="000B6B3F" w:rsidP="007B66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721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FB448F" w:rsidRPr="000A02EB" w:rsidRDefault="000A02EB" w:rsidP="00FE172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2EB">
        <w:rPr>
          <w:rFonts w:ascii="Times New Roman" w:hAnsi="Times New Roman" w:cs="Times New Roman"/>
          <w:i/>
          <w:sz w:val="28"/>
          <w:szCs w:val="28"/>
        </w:rPr>
        <w:t>Читает рассказ.</w:t>
      </w:r>
    </w:p>
    <w:p w:rsidR="00FB448F" w:rsidRDefault="00FB448F" w:rsidP="00FB448F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осенью.</w:t>
      </w:r>
    </w:p>
    <w:p w:rsidR="007B49B5" w:rsidRDefault="00FB448F" w:rsidP="004D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лес был зеленый. Теперь березки и клены желтые. Осины красные. Между ними елочки зеленеют. </w:t>
      </w:r>
    </w:p>
    <w:p w:rsidR="00FB448F" w:rsidRDefault="00FB448F" w:rsidP="00FB44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Налетит ветер. Закружатся листья в воздухе, словно бабочки. Потом тихо-тихо на землю опускаются. Травы и цветы вянут. Семена их на землю осыпаются. На следующий год из семян вырастут новые растения.</w:t>
      </w:r>
    </w:p>
    <w:p w:rsidR="00FE1721" w:rsidRDefault="00FE1721" w:rsidP="00FB44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задает вопросы.</w:t>
      </w:r>
    </w:p>
    <w:p w:rsidR="00FE1721" w:rsidRDefault="00FE1721" w:rsidP="00FE17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 года говорится в рассказе.</w:t>
      </w:r>
    </w:p>
    <w:p w:rsidR="00FE1721" w:rsidRDefault="00FE1721" w:rsidP="00FE17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лес был летом.</w:t>
      </w:r>
    </w:p>
    <w:p w:rsidR="00FE1721" w:rsidRDefault="00FE1721" w:rsidP="00FE17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стали березки, клены осенью.</w:t>
      </w:r>
    </w:p>
    <w:p w:rsidR="00FE1721" w:rsidRDefault="00FE1721" w:rsidP="00FE17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стали осины осенью.</w:t>
      </w:r>
    </w:p>
    <w:p w:rsidR="00FE1721" w:rsidRDefault="00FE1721" w:rsidP="00FE17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деревья не изменили своего цвета.</w:t>
      </w:r>
    </w:p>
    <w:p w:rsidR="00FE1721" w:rsidRPr="00FE1721" w:rsidRDefault="00FE1721" w:rsidP="00FE17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кружатся листья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воздуха.</w:t>
      </w:r>
    </w:p>
    <w:p w:rsidR="00FB448F" w:rsidRDefault="000A02EB" w:rsidP="004D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давайте возьмем листочки и поиграем в игру, которая называется «Осенние листочки».</w:t>
      </w:r>
    </w:p>
    <w:p w:rsidR="000A02EB" w:rsidRPr="000A02EB" w:rsidRDefault="000A02EB" w:rsidP="000A0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2EB">
        <w:rPr>
          <w:rFonts w:ascii="Times New Roman" w:hAnsi="Times New Roman" w:cs="Times New Roman"/>
          <w:b/>
          <w:sz w:val="28"/>
          <w:szCs w:val="28"/>
        </w:rPr>
        <w:tab/>
      </w:r>
      <w:r w:rsidRPr="000A02EB">
        <w:rPr>
          <w:rFonts w:ascii="Times New Roman" w:hAnsi="Times New Roman" w:cs="Times New Roman"/>
          <w:b/>
          <w:sz w:val="28"/>
          <w:szCs w:val="28"/>
        </w:rPr>
        <w:tab/>
      </w:r>
      <w:r w:rsidRPr="000A02EB">
        <w:rPr>
          <w:rFonts w:ascii="Times New Roman" w:hAnsi="Times New Roman" w:cs="Times New Roman"/>
          <w:b/>
          <w:sz w:val="28"/>
          <w:szCs w:val="28"/>
        </w:rPr>
        <w:tab/>
        <w:t>«Осенние листочки».</w:t>
      </w:r>
    </w:p>
    <w:p w:rsidR="00FB448F" w:rsidRPr="00635D06" w:rsidRDefault="00635D06" w:rsidP="004D31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5D06">
        <w:rPr>
          <w:rFonts w:ascii="Times New Roman" w:hAnsi="Times New Roman" w:cs="Times New Roman"/>
          <w:i/>
          <w:sz w:val="28"/>
          <w:szCs w:val="28"/>
        </w:rPr>
        <w:t>У детей в руках листья разных деревьев, когда ребенок слышит название своего листочка, поднимает его и называет его во множественном числе.</w:t>
      </w:r>
    </w:p>
    <w:p w:rsidR="00FB448F" w:rsidRDefault="000A02EB" w:rsidP="00635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:rsidR="000A02EB" w:rsidRDefault="000A02EB" w:rsidP="00635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листики считал.</w:t>
      </w:r>
    </w:p>
    <w:p w:rsidR="000A02EB" w:rsidRDefault="000A02EB" w:rsidP="00635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дубовый, вот кленовый,</w:t>
      </w:r>
    </w:p>
    <w:p w:rsidR="000A02EB" w:rsidRDefault="000A02EB" w:rsidP="00635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рябиновый, резной.</w:t>
      </w:r>
    </w:p>
    <w:p w:rsidR="000A02EB" w:rsidRDefault="000A02EB" w:rsidP="00635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березки золотой,</w:t>
      </w:r>
    </w:p>
    <w:p w:rsidR="000A02EB" w:rsidRDefault="000A02EB" w:rsidP="00635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0A02EB" w:rsidRDefault="000A02EB" w:rsidP="00635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бросил на тропинку</w:t>
      </w:r>
      <w:r w:rsidR="00635D06">
        <w:rPr>
          <w:rFonts w:ascii="Times New Roman" w:hAnsi="Times New Roman" w:cs="Times New Roman"/>
          <w:sz w:val="28"/>
          <w:szCs w:val="28"/>
        </w:rPr>
        <w:t>.</w:t>
      </w:r>
    </w:p>
    <w:p w:rsidR="000A02EB" w:rsidRDefault="000A02EB" w:rsidP="004D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2EB" w:rsidRPr="007B6612" w:rsidRDefault="004A150C" w:rsidP="004D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612">
        <w:rPr>
          <w:rFonts w:ascii="Times New Roman" w:hAnsi="Times New Roman" w:cs="Times New Roman"/>
          <w:i/>
          <w:sz w:val="28"/>
          <w:szCs w:val="28"/>
        </w:rPr>
        <w:t>После игры педагог предлагает детям выполнить дыхательные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12">
        <w:rPr>
          <w:rFonts w:ascii="Times New Roman" w:hAnsi="Times New Roman" w:cs="Times New Roman"/>
          <w:b/>
          <w:sz w:val="28"/>
          <w:szCs w:val="28"/>
        </w:rPr>
        <w:t>«Подуй на листочек».</w:t>
      </w:r>
    </w:p>
    <w:p w:rsidR="000A02EB" w:rsidRDefault="004A150C" w:rsidP="007B661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Дует, дует ветер, дует, задувает,</w:t>
      </w:r>
    </w:p>
    <w:p w:rsidR="004A150C" w:rsidRDefault="004A150C" w:rsidP="007B661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листочки с дерева срывает.</w:t>
      </w:r>
    </w:p>
    <w:p w:rsidR="004A150C" w:rsidRDefault="004A150C" w:rsidP="007B661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листочки прямо на дорожку.</w:t>
      </w:r>
    </w:p>
    <w:p w:rsidR="000A02EB" w:rsidRPr="00FE1721" w:rsidRDefault="00FE1721" w:rsidP="00FE1721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FE1721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7B49B5" w:rsidRPr="00AB6C8A" w:rsidRDefault="00E54D70" w:rsidP="00AB6C8A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AB6C8A">
        <w:rPr>
          <w:rFonts w:ascii="Times New Roman" w:hAnsi="Times New Roman" w:cs="Times New Roman"/>
          <w:i/>
          <w:sz w:val="28"/>
          <w:szCs w:val="28"/>
        </w:rPr>
        <w:t>Звучит колокольный звон.</w:t>
      </w:r>
    </w:p>
    <w:p w:rsidR="00E54D70" w:rsidRDefault="00E54D70" w:rsidP="004D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14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Ребята, что вы слышите? </w:t>
      </w:r>
    </w:p>
    <w:p w:rsidR="00E54D70" w:rsidRDefault="00E54D70" w:rsidP="004D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14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Звон колоколов.</w:t>
      </w:r>
    </w:p>
    <w:p w:rsidR="00E54D70" w:rsidRDefault="00E54D70" w:rsidP="004D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14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А </w:t>
      </w:r>
      <w:r w:rsidR="004D3140">
        <w:rPr>
          <w:rFonts w:ascii="Times New Roman" w:hAnsi="Times New Roman" w:cs="Times New Roman"/>
          <w:sz w:val="28"/>
          <w:szCs w:val="28"/>
        </w:rPr>
        <w:t>где звонят колокола?</w:t>
      </w:r>
    </w:p>
    <w:p w:rsidR="004D3140" w:rsidRDefault="004D3140" w:rsidP="004D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14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церкви.</w:t>
      </w:r>
    </w:p>
    <w:p w:rsidR="004D3140" w:rsidRPr="004D3140" w:rsidRDefault="004D3140" w:rsidP="004D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14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D3140">
        <w:rPr>
          <w:rFonts w:ascii="Times New Roman" w:hAnsi="Times New Roman" w:cs="Times New Roman"/>
          <w:sz w:val="28"/>
          <w:szCs w:val="28"/>
        </w:rPr>
        <w:t xml:space="preserve"> </w:t>
      </w:r>
      <w:r w:rsidRPr="004D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колокола звонят в храме, они нам говорят о том, что начинается служба или сообщают о каком- то празднике.</w:t>
      </w:r>
    </w:p>
    <w:p w:rsidR="008C44A1" w:rsidRPr="008C44A1" w:rsidRDefault="008C44A1" w:rsidP="004D31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я сегодня я принесла к нам на занятие.</w:t>
      </w:r>
      <w:r w:rsidR="00AB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C8A" w:rsidRPr="00AB6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на экран</w:t>
      </w:r>
      <w:r w:rsidR="00D374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Рассказ сопровождается презе</w:t>
      </w:r>
      <w:r w:rsidR="00AB6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нтацией.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икона.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икона. У неё есть своё название - «Покров Пресвятой Богородицы».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6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икону и рассказывают, что они видят</w:t>
      </w: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давайте вспомним, кого мы называем Богородицей?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Дева Мария. Она была самой-самой доброй, и скромной на земле.</w:t>
      </w:r>
    </w:p>
    <w:p w:rsidR="00EA4D3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молодцы, ребятки. Она была самой-самой доброй, поэтому Она стала мамой Бога. Она всегда была со своим Сыном, во всём помогая Его делам. По своей доброте и любви к людям она всегда молится за нас перед своим Сыном. И Он, как Сын, всегда внимательно слушает Её молитвы и спасает тех, за кого Она заступается. </w:t>
      </w:r>
    </w:p>
    <w:p w:rsidR="008C44A1" w:rsidRPr="00791D59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Покрова Пресвятой Богородицы как раз рассказывает про один из таких случаев. 14 октября мы отмечаем церковный праздник – «Покров Пресвятой Богородицы». Сейчас я расскажу вам об этом празднике. </w:t>
      </w:r>
      <w:r w:rsidRPr="00791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(Негромко звучит аудиозапись старинной лирической мелодии)</w:t>
      </w:r>
      <w:proofErr w:type="gramStart"/>
      <w:r w:rsidRPr="00791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именем Богородицы связан один из самых любимых праздников на Руси – «Покров Пресвятой Богородицы». В старинном предании рассказывается об удивительном событии, произошедшем давным-давно, более тысячи лет тому назад, в далёкой от Руси стране Византии. Большой город Царьград был окружён врагами сарацинами, которые хотели захватить город, а всех жителей превратить в рабов. И вот тогда жители города собрались в храме, в котором бережно хранилась святыня – головное покрывало (покров) Богородицы. Люди долго со слезами молились Господу и Богородице, прося помощи и заступничества от злых врагов. Ночью один из молящихся, святой Андрей, увидел, как с небес спускается Богородица, снимает с головы своё покрывало и покрывает им стоящих в храме молящихся людей. Этот покров блистал сильнее солнечных лучей. Ещё этот покров называется омофор. Затем Богородица опять поднялась к небу, покров стал невидимым. </w:t>
      </w:r>
      <w:proofErr w:type="gramStart"/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наступил рассвет (утро, жители города увидели, что враг в испуге быстро убегает от стен города Царьграда.</w:t>
      </w:r>
      <w:proofErr w:type="gramEnd"/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пожалуйста, на икону. На ней изображены жители </w:t>
      </w:r>
      <w:proofErr w:type="gramStart"/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собрались в храме Пресвятой Богородицы и просят Деву Марию о защите от врагов.</w:t>
      </w:r>
    </w:p>
    <w:p w:rsidR="008C44A1" w:rsidRPr="00791D59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1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рассматривают икону.)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такое чудесное событие произошло давным-давно. С тех пор православные люди верят, что Богородица – Заступница за всех людей, за весь мир, Утешительница, Охранительница от всех скорбей и бед.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«Покров Пресвятой Богородицы» отмечают осенью – 14 октября. Особо </w:t>
      </w:r>
      <w:proofErr w:type="gramStart"/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почитаем</w:t>
      </w:r>
      <w:proofErr w:type="gramEnd"/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праздник был на Руси.</w:t>
      </w:r>
    </w:p>
    <w:p w:rsidR="008C44A1" w:rsidRPr="00791D59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1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аудиозапись традиционной русской мелодии)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Существовало сказание о том, что, начиная с Покрова, ходит по земле Пресвятая Богородица со святыми и праведниками, которые заботливо проверяют, весь ли урожай собран. В народе приговаривали: «Батюшка Покров, покрой избушку теплом, а хозяйку – добром! »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дню крестьяне убирали весь урожай. Поэтому для русского крестьянина праздник Покров исстари был ещё и праздником, который подводил итоги сельскохозяйственного года.</w:t>
      </w:r>
    </w:p>
    <w:p w:rsidR="00F07385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Покров люди старались наблюдать за погодой, чтобы узнать, какой будет зима. Ведь на праздник Покрова происходит первая встреча с зимой. </w:t>
      </w:r>
    </w:p>
    <w:p w:rsidR="00F07385" w:rsidRDefault="00F07385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поговорки об этом празднике.</w:t>
      </w:r>
    </w:p>
    <w:p w:rsidR="00F07385" w:rsidRPr="00F07385" w:rsidRDefault="00F07385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читают.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Покров до обеда – осень, а после обеда – зимушка-зима! »</w:t>
      </w:r>
    </w:p>
    <w:p w:rsidR="008C44A1" w:rsidRP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Покров земля снегом покрывается, морозом одевается! »</w:t>
      </w:r>
    </w:p>
    <w:p w:rsid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«Каков Покров, такова и зима! »</w:t>
      </w:r>
    </w:p>
    <w:p w:rsidR="00F07385" w:rsidRPr="00F07385" w:rsidRDefault="00F07385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</w:p>
    <w:p w:rsidR="008C44A1" w:rsidRDefault="008C44A1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мои дорогие! Лето давно закончилось, осень на дворе, дождик, холодно, на деревьях листья пожелтели.</w:t>
      </w:r>
    </w:p>
    <w:p w:rsidR="008C44A1" w:rsidRPr="00F07385" w:rsidRDefault="00F07385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8C44A1" w:rsidRPr="008C44A1" w:rsidRDefault="008C44A1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 - чудеса - пожелтели все леса!</w:t>
      </w:r>
    </w:p>
    <w:p w:rsidR="008C44A1" w:rsidRPr="008C44A1" w:rsidRDefault="008C44A1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сказочных даров - будем праздновать Покров!</w:t>
      </w:r>
    </w:p>
    <w:p w:rsidR="008C44A1" w:rsidRPr="008C44A1" w:rsidRDefault="008C44A1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 землю покрывает пестрым праздничным ковром.</w:t>
      </w:r>
    </w:p>
    <w:p w:rsidR="008C44A1" w:rsidRDefault="008C44A1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природа поздравляет нас с Великим Покровом!</w:t>
      </w:r>
    </w:p>
    <w:p w:rsidR="00BC5EA9" w:rsidRPr="008C44A1" w:rsidRDefault="00BC5EA9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4A1" w:rsidRPr="008C44A1" w:rsidRDefault="008C44A1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Слякоть пусть и бездорожье, не грусти, потупив взор,</w:t>
      </w:r>
    </w:p>
    <w:p w:rsidR="008C44A1" w:rsidRPr="008C44A1" w:rsidRDefault="008C44A1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над нами Матерь Божья простирает омофор.</w:t>
      </w:r>
    </w:p>
    <w:p w:rsidR="008C44A1" w:rsidRPr="008C44A1" w:rsidRDefault="008C44A1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всего на свете злого лес и поле, и дома –</w:t>
      </w:r>
    </w:p>
    <w:p w:rsidR="008C44A1" w:rsidRDefault="008C44A1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Покрывает все Покровом Богородица сама.</w:t>
      </w:r>
    </w:p>
    <w:p w:rsidR="00F07385" w:rsidRDefault="00F07385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A9" w:rsidRDefault="00F07385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веселую, дружную игру «Покрывало».</w:t>
      </w:r>
    </w:p>
    <w:p w:rsidR="00F07385" w:rsidRDefault="00F07385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A9" w:rsidRPr="00BC5EA9" w:rsidRDefault="00BC5EA9" w:rsidP="00ED0DE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«Покрывало»</w:t>
      </w:r>
    </w:p>
    <w:p w:rsidR="00BC5EA9" w:rsidRDefault="00ED0DEB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ходят по залу, над ними растягивается ткань (покрывало), пока ткань наверху – дети ходят, когда ткань опускается – дети ложатся под покрывало.</w:t>
      </w:r>
      <w:r w:rsidR="00B8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кто-то из детей не успевает, то дети должны помочь этому ребенку.</w:t>
      </w:r>
    </w:p>
    <w:p w:rsidR="00B87957" w:rsidRDefault="00B87957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57" w:rsidRDefault="00B87957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ребята, сразу видно, что вы внимательные, веселые, отзывчивые и добрые дети.</w:t>
      </w:r>
    </w:p>
    <w:p w:rsidR="00B87957" w:rsidRDefault="00B87957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вы учили песню о доброте, давайте ее споем.</w:t>
      </w:r>
    </w:p>
    <w:p w:rsidR="00B87957" w:rsidRDefault="00B87957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182" w:rsidRPr="00C713F5" w:rsidRDefault="00C713F5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«Если сам ты полон доброты»</w:t>
      </w:r>
    </w:p>
    <w:p w:rsidR="00BC5EA9" w:rsidRDefault="00BC5EA9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957" w:rsidRPr="008C44A1" w:rsidRDefault="00725F90" w:rsidP="00A27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вспомним, какие мы знаем добрые слова.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в игре.</w:t>
      </w:r>
    </w:p>
    <w:p w:rsidR="00A27AB2" w:rsidRPr="00EA4D31" w:rsidRDefault="00A27AB2" w:rsidP="00A27AB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«ДОБР</w:t>
      </w:r>
      <w:r w:rsidRPr="00EA4D31">
        <w:rPr>
          <w:rFonts w:ascii="Times New Roman" w:hAnsi="Times New Roman" w:cs="Times New Roman"/>
          <w:b/>
          <w:sz w:val="28"/>
          <w:szCs w:val="28"/>
        </w:rPr>
        <w:t>ЫЕ СЛОВА»</w:t>
      </w:r>
    </w:p>
    <w:p w:rsidR="00A27AB2" w:rsidRPr="00EA4D31" w:rsidRDefault="00A27AB2" w:rsidP="00A27AB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D31">
        <w:rPr>
          <w:rFonts w:ascii="Times New Roman" w:hAnsi="Times New Roman" w:cs="Times New Roman"/>
          <w:i/>
          <w:sz w:val="28"/>
          <w:szCs w:val="28"/>
        </w:rPr>
        <w:t xml:space="preserve">Детям раздаются </w:t>
      </w:r>
      <w:r w:rsidR="00725F90">
        <w:rPr>
          <w:rFonts w:ascii="Times New Roman" w:hAnsi="Times New Roman" w:cs="Times New Roman"/>
          <w:i/>
          <w:sz w:val="28"/>
          <w:szCs w:val="28"/>
        </w:rPr>
        <w:t>осенние листочки</w:t>
      </w:r>
      <w:r w:rsidRPr="00EA4D31">
        <w:rPr>
          <w:rFonts w:ascii="Times New Roman" w:hAnsi="Times New Roman" w:cs="Times New Roman"/>
          <w:i/>
          <w:sz w:val="28"/>
          <w:szCs w:val="28"/>
        </w:rPr>
        <w:t>. Детям даётся задание придумать доброе (вежливое, ласковое) слово, которое они хотели бы подарить Богородице за её безграничную доброту. Отдавая свой л</w:t>
      </w:r>
      <w:r w:rsidR="00725F90">
        <w:rPr>
          <w:rFonts w:ascii="Times New Roman" w:hAnsi="Times New Roman" w:cs="Times New Roman"/>
          <w:i/>
          <w:sz w:val="28"/>
          <w:szCs w:val="28"/>
        </w:rPr>
        <w:t>исток</w:t>
      </w:r>
      <w:r w:rsidRPr="00EA4D31">
        <w:rPr>
          <w:rFonts w:ascii="Times New Roman" w:hAnsi="Times New Roman" w:cs="Times New Roman"/>
          <w:i/>
          <w:sz w:val="28"/>
          <w:szCs w:val="28"/>
        </w:rPr>
        <w:t xml:space="preserve">, они называют слова вслух. Воспитатель </w:t>
      </w:r>
      <w:r w:rsidR="00725F90">
        <w:rPr>
          <w:rFonts w:ascii="Times New Roman" w:hAnsi="Times New Roman" w:cs="Times New Roman"/>
          <w:i/>
          <w:sz w:val="28"/>
          <w:szCs w:val="28"/>
        </w:rPr>
        <w:t>собирает их в букет</w:t>
      </w:r>
      <w:r w:rsidRPr="00EA4D31">
        <w:rPr>
          <w:rFonts w:ascii="Times New Roman" w:hAnsi="Times New Roman" w:cs="Times New Roman"/>
          <w:i/>
          <w:sz w:val="28"/>
          <w:szCs w:val="28"/>
        </w:rPr>
        <w:t>.</w:t>
      </w:r>
    </w:p>
    <w:p w:rsidR="00A27AB2" w:rsidRDefault="00A27AB2" w:rsidP="00A2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D31">
        <w:rPr>
          <w:rFonts w:ascii="Times New Roman" w:hAnsi="Times New Roman" w:cs="Times New Roman"/>
          <w:sz w:val="28"/>
          <w:szCs w:val="28"/>
        </w:rPr>
        <w:t> </w:t>
      </w:r>
      <w:r w:rsidRPr="00EA4D31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D31">
        <w:rPr>
          <w:rFonts w:ascii="Times New Roman" w:hAnsi="Times New Roman" w:cs="Times New Roman"/>
          <w:sz w:val="28"/>
          <w:szCs w:val="28"/>
        </w:rPr>
        <w:t xml:space="preserve">Посмотрите. Ребята, на ваших глазах </w:t>
      </w:r>
      <w:r w:rsidR="000648D0">
        <w:rPr>
          <w:rFonts w:ascii="Times New Roman" w:hAnsi="Times New Roman" w:cs="Times New Roman"/>
          <w:sz w:val="28"/>
          <w:szCs w:val="28"/>
        </w:rPr>
        <w:t>появился настоящий букет добра</w:t>
      </w:r>
      <w:r w:rsidRPr="00EA4D31">
        <w:rPr>
          <w:rFonts w:ascii="Times New Roman" w:hAnsi="Times New Roman" w:cs="Times New Roman"/>
          <w:sz w:val="28"/>
          <w:szCs w:val="28"/>
        </w:rPr>
        <w:t>. Если мы с вами будем добрыми, то вокруг нас весь мир будет добрым и красивым</w:t>
      </w:r>
      <w:r w:rsidR="000648D0">
        <w:rPr>
          <w:rFonts w:ascii="Times New Roman" w:hAnsi="Times New Roman" w:cs="Times New Roman"/>
          <w:sz w:val="28"/>
          <w:szCs w:val="28"/>
        </w:rPr>
        <w:t>, как этого всегда хотела Богородица.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6" w:rsidRPr="0000717C" w:rsidRDefault="000D5D86" w:rsidP="000D5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7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0D5D86" w:rsidRDefault="000D5D86" w:rsidP="000D5D8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Покров Пресвятой Богородицы,</w:t>
      </w:r>
      <w:r w:rsidRPr="0000717C">
        <w:rPr>
          <w:rFonts w:ascii="Times New Roman" w:hAnsi="Times New Roman" w:cs="Times New Roman"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 праведных помыслов день.</w:t>
      </w:r>
      <w:r w:rsidRPr="0000717C">
        <w:rPr>
          <w:rFonts w:ascii="Times New Roman" w:hAnsi="Times New Roman" w:cs="Times New Roman"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Богу, с верою в сердце, помолимся,</w:t>
      </w:r>
      <w:r w:rsidRPr="0000717C">
        <w:rPr>
          <w:rFonts w:ascii="Times New Roman" w:hAnsi="Times New Roman" w:cs="Times New Roman"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За себя, за родных, за друзей,</w:t>
      </w:r>
      <w:r w:rsidRPr="0000717C">
        <w:rPr>
          <w:rFonts w:ascii="Times New Roman" w:hAnsi="Times New Roman" w:cs="Times New Roman"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Небесная наша Заступница,</w:t>
      </w:r>
      <w:r w:rsidRPr="0000717C">
        <w:rPr>
          <w:rFonts w:ascii="Times New Roman" w:hAnsi="Times New Roman" w:cs="Times New Roman"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покрыла небесным теплом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5D86" w:rsidRPr="0000717C" w:rsidRDefault="000D5D86" w:rsidP="000D5D86">
      <w:pPr>
        <w:rPr>
          <w:rFonts w:ascii="Times New Roman" w:hAnsi="Times New Roman" w:cs="Times New Roman"/>
          <w:sz w:val="28"/>
          <w:szCs w:val="28"/>
        </w:rPr>
      </w:pPr>
      <w:r w:rsidRPr="00920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Ребенок.</w:t>
      </w:r>
      <w:r w:rsidRPr="0092078F">
        <w:rPr>
          <w:rFonts w:ascii="Times New Roman" w:hAnsi="Times New Roman" w:cs="Times New Roman"/>
          <w:b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Светом правды, и с верою в лучшее,</w:t>
      </w:r>
      <w:r w:rsidRPr="0000717C">
        <w:rPr>
          <w:rFonts w:ascii="Times New Roman" w:hAnsi="Times New Roman" w:cs="Times New Roman"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Одарила добром каждый дом!</w:t>
      </w:r>
      <w:r w:rsidRPr="0000717C">
        <w:rPr>
          <w:rFonts w:ascii="Times New Roman" w:hAnsi="Times New Roman" w:cs="Times New Roman"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Благоденствия Вам, счастья, радости,</w:t>
      </w:r>
      <w:r w:rsidRPr="0000717C">
        <w:rPr>
          <w:rFonts w:ascii="Times New Roman" w:hAnsi="Times New Roman" w:cs="Times New Roman"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 светлой без бед и нужды,</w:t>
      </w:r>
      <w:r w:rsidRPr="0000717C">
        <w:rPr>
          <w:rFonts w:ascii="Times New Roman" w:hAnsi="Times New Roman" w:cs="Times New Roman"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Под Покровом святым и сияющим,</w:t>
      </w:r>
      <w:r w:rsidRPr="0000717C">
        <w:rPr>
          <w:rFonts w:ascii="Times New Roman" w:hAnsi="Times New Roman" w:cs="Times New Roman"/>
          <w:sz w:val="28"/>
          <w:szCs w:val="28"/>
        </w:rPr>
        <w:br/>
      </w:r>
      <w:r w:rsidRPr="0000717C">
        <w:rPr>
          <w:rFonts w:ascii="Times New Roman" w:hAnsi="Times New Roman" w:cs="Times New Roman"/>
          <w:sz w:val="28"/>
          <w:szCs w:val="28"/>
          <w:shd w:val="clear" w:color="auto" w:fill="FFFFFF"/>
        </w:rPr>
        <w:t>Богородицы вечной любви!</w:t>
      </w:r>
    </w:p>
    <w:p w:rsidR="000D5D86" w:rsidRDefault="000D5D86" w:rsidP="000D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D86" w:rsidRPr="0092078F" w:rsidRDefault="000D5D86" w:rsidP="000D5D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078F">
        <w:rPr>
          <w:rFonts w:ascii="Times New Roman" w:hAnsi="Times New Roman" w:cs="Times New Roman"/>
          <w:i/>
          <w:sz w:val="28"/>
          <w:szCs w:val="28"/>
        </w:rPr>
        <w:t>Дети подготовительной группы.</w:t>
      </w:r>
    </w:p>
    <w:p w:rsidR="000D5D86" w:rsidRPr="0092078F" w:rsidRDefault="000D5D86" w:rsidP="000D5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78F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0D5D86" w:rsidRDefault="000D5D86" w:rsidP="000D5D8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Богородица, премудрая,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Матерь Божия, дорогая!</w:t>
      </w:r>
      <w:r w:rsidRPr="0092078F">
        <w:rPr>
          <w:rFonts w:ascii="Times New Roman" w:hAnsi="Times New Roman" w:cs="Times New Roman"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Ты - сынов Земли и дочек от беды не раз спасала,</w:t>
      </w:r>
      <w:r w:rsidRPr="0092078F">
        <w:rPr>
          <w:rFonts w:ascii="Times New Roman" w:hAnsi="Times New Roman" w:cs="Times New Roman"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Согревала нас любовью и заботою своей.</w:t>
      </w:r>
      <w:r w:rsidRPr="0092078F">
        <w:rPr>
          <w:rFonts w:ascii="Times New Roman" w:hAnsi="Times New Roman" w:cs="Times New Roman"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Богородица, родная, Ты - Праматерь всех людей!</w:t>
      </w:r>
    </w:p>
    <w:p w:rsidR="000D5D86" w:rsidRDefault="000D5D86" w:rsidP="000D5D8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Ребенок.</w:t>
      </w:r>
      <w:r w:rsidRPr="0092078F">
        <w:rPr>
          <w:rFonts w:ascii="Times New Roman" w:hAnsi="Times New Roman" w:cs="Times New Roman"/>
          <w:b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мы к Тебе взываем: "Матерь Божия, помоги!"</w:t>
      </w:r>
      <w:r w:rsidRPr="0092078F">
        <w:rPr>
          <w:rFonts w:ascii="Times New Roman" w:hAnsi="Times New Roman" w:cs="Times New Roman"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Слёзы льём и умоляем: "Научи и поддержи!"</w:t>
      </w:r>
      <w:r w:rsidRPr="0092078F">
        <w:rPr>
          <w:rFonts w:ascii="Times New Roman" w:hAnsi="Times New Roman" w:cs="Times New Roman"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Ты - голубушка родна</w:t>
      </w:r>
      <w:proofErr w:type="gramStart"/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любишь всех своих детей,</w:t>
      </w:r>
      <w:r w:rsidRPr="0092078F">
        <w:rPr>
          <w:rFonts w:ascii="Times New Roman" w:hAnsi="Times New Roman" w:cs="Times New Roman"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Исключений не бывает: и больших, и малышей.</w:t>
      </w:r>
    </w:p>
    <w:p w:rsidR="000D5D86" w:rsidRDefault="000D5D86" w:rsidP="000D5D8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Ребенок.</w:t>
      </w:r>
      <w:r w:rsidRPr="0092078F">
        <w:rPr>
          <w:rFonts w:ascii="Times New Roman" w:hAnsi="Times New Roman" w:cs="Times New Roman"/>
          <w:b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Бедных, старых и богатых, злых и добрых. Как когда-то,</w:t>
      </w:r>
      <w:r w:rsidRPr="0092078F">
        <w:rPr>
          <w:rFonts w:ascii="Times New Roman" w:hAnsi="Times New Roman" w:cs="Times New Roman"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Сняв платочек с головы, покрываешь землю светом</w:t>
      </w:r>
      <w:r w:rsidRPr="0092078F">
        <w:rPr>
          <w:rFonts w:ascii="Times New Roman" w:hAnsi="Times New Roman" w:cs="Times New Roman"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Чистоты своей души. Преклоняем мы колени</w:t>
      </w:r>
      <w:r w:rsidRPr="0092078F">
        <w:rPr>
          <w:rFonts w:ascii="Times New Roman" w:hAnsi="Times New Roman" w:cs="Times New Roman"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 тобой, Святая </w:t>
      </w:r>
      <w:proofErr w:type="spellStart"/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Мать</w:t>
      </w:r>
      <w:proofErr w:type="gramStart"/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лагословенна</w:t>
      </w:r>
      <w:proofErr w:type="spellEnd"/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 вовеки,</w:t>
      </w:r>
      <w:r w:rsidRPr="0092078F">
        <w:rPr>
          <w:rFonts w:ascii="Times New Roman" w:hAnsi="Times New Roman" w:cs="Times New Roman"/>
          <w:sz w:val="28"/>
          <w:szCs w:val="28"/>
        </w:rPr>
        <w:br/>
      </w:r>
      <w:r w:rsidRPr="0092078F">
        <w:rPr>
          <w:rFonts w:ascii="Times New Roman" w:hAnsi="Times New Roman" w:cs="Times New Roman"/>
          <w:sz w:val="28"/>
          <w:szCs w:val="28"/>
          <w:shd w:val="clear" w:color="auto" w:fill="FFFFFF"/>
        </w:rPr>
        <w:t>Ты - Любовь и Благодать!</w:t>
      </w:r>
    </w:p>
    <w:p w:rsidR="00933507" w:rsidRPr="0092078F" w:rsidRDefault="00933507" w:rsidP="000D5D8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3507" w:rsidRPr="00BC5EA9" w:rsidRDefault="00933507" w:rsidP="00933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EA9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933507" w:rsidRDefault="00933507" w:rsidP="0093350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Пресвятая Богородица</w:t>
      </w:r>
      <w:proofErr w:type="gramStart"/>
      <w:r w:rsidRPr="00BC5EA9">
        <w:rPr>
          <w:rFonts w:ascii="Times New Roman" w:hAnsi="Times New Roman" w:cs="Times New Roman"/>
          <w:sz w:val="28"/>
          <w:szCs w:val="28"/>
        </w:rPr>
        <w:br/>
      </w:r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ает людям приют</w:t>
      </w:r>
      <w:r w:rsidRPr="00BC5EA9">
        <w:rPr>
          <w:rFonts w:ascii="Times New Roman" w:hAnsi="Times New Roman" w:cs="Times New Roman"/>
          <w:sz w:val="28"/>
          <w:szCs w:val="28"/>
        </w:rPr>
        <w:br/>
      </w:r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Оберегая от одиночества</w:t>
      </w:r>
      <w:r w:rsidRPr="00BC5EA9">
        <w:rPr>
          <w:rFonts w:ascii="Times New Roman" w:hAnsi="Times New Roman" w:cs="Times New Roman"/>
          <w:sz w:val="28"/>
          <w:szCs w:val="28"/>
        </w:rPr>
        <w:br/>
      </w:r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молитву вновь поют.</w:t>
      </w:r>
      <w:r w:rsidRPr="00BC5EA9">
        <w:rPr>
          <w:rFonts w:ascii="Times New Roman" w:hAnsi="Times New Roman" w:cs="Times New Roman"/>
          <w:sz w:val="28"/>
          <w:szCs w:val="28"/>
        </w:rPr>
        <w:br/>
      </w:r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Под твоим Покровом, нас храня</w:t>
      </w:r>
      <w:proofErr w:type="gramStart"/>
      <w:r w:rsidRPr="00BC5EA9">
        <w:rPr>
          <w:rFonts w:ascii="Times New Roman" w:hAnsi="Times New Roman" w:cs="Times New Roman"/>
          <w:sz w:val="28"/>
          <w:szCs w:val="28"/>
        </w:rPr>
        <w:br/>
      </w:r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меем бы убежище от бед.</w:t>
      </w:r>
      <w:r w:rsidRPr="00BC5EA9">
        <w:rPr>
          <w:rFonts w:ascii="Times New Roman" w:hAnsi="Times New Roman" w:cs="Times New Roman"/>
          <w:sz w:val="28"/>
          <w:szCs w:val="28"/>
        </w:rPr>
        <w:br/>
      </w:r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просим каждый день, живя</w:t>
      </w:r>
      <w:proofErr w:type="gramStart"/>
      <w:r w:rsidRPr="00BC5EA9">
        <w:rPr>
          <w:rFonts w:ascii="Times New Roman" w:hAnsi="Times New Roman" w:cs="Times New Roman"/>
          <w:sz w:val="28"/>
          <w:szCs w:val="28"/>
        </w:rPr>
        <w:br/>
      </w:r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C5EA9">
        <w:rPr>
          <w:rFonts w:ascii="Times New Roman" w:hAnsi="Times New Roman" w:cs="Times New Roman"/>
          <w:sz w:val="28"/>
          <w:szCs w:val="28"/>
          <w:shd w:val="clear" w:color="auto" w:fill="FFFFFF"/>
        </w:rPr>
        <w:t>ошли, пожалуйста, нам свет!</w:t>
      </w:r>
    </w:p>
    <w:p w:rsidR="009A66DC" w:rsidRDefault="009A66DC" w:rsidP="009A66DC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6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Релаксация.</w:t>
      </w:r>
    </w:p>
    <w:p w:rsidR="007B125F" w:rsidRPr="007B125F" w:rsidRDefault="007B125F" w:rsidP="009A66DC">
      <w:pPr>
        <w:spacing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12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Детям раздаются платки</w:t>
      </w:r>
    </w:p>
    <w:p w:rsidR="00A27AB2" w:rsidRDefault="000648D0" w:rsidP="00A27A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A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A66DC" w:rsidRPr="009A6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9A66DC" w:rsidRPr="009A6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спокойную музыку</w:t>
      </w:r>
      <w:r w:rsidR="009A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Вы много сегодня старались, видимо устали. Сейчас мы с вами </w:t>
      </w:r>
      <w:r w:rsidR="007B1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в путешествие с белыми птицами</w:t>
      </w:r>
      <w:proofErr w:type="gramStart"/>
      <w:r w:rsidR="009A6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85E3F" w:rsidRPr="00F85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F85E3F" w:rsidRPr="00F85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="00030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накидывают платки</w:t>
      </w:r>
      <w:r w:rsidR="00F85E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3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Представьте, что н</w:t>
      </w:r>
      <w:r w:rsidR="009A66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вами спокойное чистое</w:t>
      </w:r>
      <w:r w:rsidR="00F85E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синее</w:t>
      </w:r>
      <w:r w:rsidR="009A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небо. В небе плавно летит белая птица</w:t>
      </w:r>
      <w:r w:rsidR="00F85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 мы превратимся в белых птиц.</w:t>
      </w:r>
      <w:r w:rsidR="00F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поднимаемся и летим рядом. Летим в спокойном, синем </w:t>
      </w:r>
      <w:r w:rsidR="00F85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небе, под нами шелестят золотые листочки. Вдали показалась залитая солнечным теплом опушка. Она все ближе и ближе. Мы подлетаем, опускаемся на теплую землю и превращаемся</w:t>
      </w:r>
      <w:r w:rsidR="007B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в детей. </w:t>
      </w:r>
      <w:r w:rsidR="0003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ложимся на спинки, закрываем</w:t>
      </w:r>
      <w:r w:rsidR="007B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 и представ</w:t>
      </w:r>
      <w:r w:rsidR="000300C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</w:t>
      </w:r>
      <w:r w:rsidR="007B12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лежим</w:t>
      </w:r>
      <w:r w:rsidR="0003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теплых желтых листочках. Ваших ног </w:t>
      </w:r>
      <w:proofErr w:type="gramStart"/>
      <w:r w:rsidR="00030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коснулся</w:t>
      </w:r>
      <w:proofErr w:type="gramEnd"/>
      <w:r w:rsidR="0003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приятный теплый луч. Приятная теплота заполнила мышцы ваших ног. Мышцы легкие и бодрые; приятн</w:t>
      </w:r>
      <w:r w:rsidR="00AC2E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теплота заполнила живот, мышцы спины. Они становятся легкими и бодрыми. Приятная теплота заполнила руки и грудь, нам легко дышать, приятная теплота заполнила шею и голову. Голова ясная и чистая. Все тело заполнено приятным теплом. Голова ясная и чистая, мышцы легкие и бодрые. Три глубоких вдоха, мы открываем глаза, встаем, мы отдохнули.</w:t>
      </w:r>
    </w:p>
    <w:p w:rsidR="00CA17FA" w:rsidRDefault="00AC2E42">
      <w:pPr>
        <w:rPr>
          <w:rFonts w:ascii="Times New Roman" w:hAnsi="Times New Roman" w:cs="Times New Roman"/>
          <w:sz w:val="28"/>
          <w:szCs w:val="28"/>
        </w:rPr>
      </w:pPr>
      <w:r w:rsidRPr="00AC2E42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Вот и закончилось наше замечательное занятие</w:t>
      </w:r>
      <w:r w:rsidR="00CA17FA">
        <w:rPr>
          <w:rFonts w:ascii="Times New Roman" w:hAnsi="Times New Roman" w:cs="Times New Roman"/>
          <w:sz w:val="28"/>
          <w:szCs w:val="28"/>
        </w:rPr>
        <w:t>, на котором мы много узнали о чудесном празднике..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9DA" w:rsidRPr="008C44A1" w:rsidRDefault="00CA17FA">
      <w:pPr>
        <w:rPr>
          <w:rFonts w:ascii="Times New Roman" w:hAnsi="Times New Roman" w:cs="Times New Roman"/>
          <w:sz w:val="28"/>
          <w:szCs w:val="28"/>
        </w:rPr>
      </w:pPr>
      <w:r w:rsidRPr="00CA17F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Покров Пресвятой Богородицы</w:t>
      </w:r>
      <w:r w:rsidR="00AC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9DA" w:rsidRDefault="00B46B9D" w:rsidP="00CF0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9D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Сейчас мы пройдем в группу и нарисуем ваши впечатления о занятии.</w:t>
      </w:r>
    </w:p>
    <w:p w:rsidR="0000717C" w:rsidRPr="00B46B9D" w:rsidRDefault="00CA17FA" w:rsidP="00CF07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6B9D">
        <w:rPr>
          <w:rFonts w:ascii="Times New Roman" w:hAnsi="Times New Roman" w:cs="Times New Roman"/>
          <w:i/>
          <w:sz w:val="28"/>
          <w:szCs w:val="28"/>
        </w:rPr>
        <w:t>Дети проходят в группу</w:t>
      </w:r>
      <w:r w:rsidR="00B46B9D" w:rsidRPr="00B46B9D">
        <w:rPr>
          <w:rFonts w:ascii="Times New Roman" w:hAnsi="Times New Roman" w:cs="Times New Roman"/>
          <w:i/>
          <w:sz w:val="28"/>
          <w:szCs w:val="28"/>
        </w:rPr>
        <w:t xml:space="preserve"> и выполняют общую работу на ватмане</w:t>
      </w:r>
      <w:r w:rsidRPr="00B46B9D">
        <w:rPr>
          <w:rFonts w:ascii="Times New Roman" w:hAnsi="Times New Roman" w:cs="Times New Roman"/>
          <w:i/>
          <w:sz w:val="28"/>
          <w:szCs w:val="28"/>
        </w:rPr>
        <w:t>.</w:t>
      </w:r>
    </w:p>
    <w:p w:rsidR="00CA17FA" w:rsidRDefault="00CA17FA" w:rsidP="00CF0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78F" w:rsidRDefault="0092078F" w:rsidP="00CF0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9DA" w:rsidRDefault="00D239DA"/>
    <w:p w:rsidR="00D239DA" w:rsidRDefault="00D239DA"/>
    <w:p w:rsidR="00D239DA" w:rsidRDefault="00D239DA"/>
    <w:p w:rsidR="00D239DA" w:rsidRDefault="00D239DA"/>
    <w:p w:rsidR="00D239DA" w:rsidRDefault="00D239DA"/>
    <w:p w:rsidR="00D239DA" w:rsidRDefault="00D239DA"/>
    <w:p w:rsidR="00D239DA" w:rsidRDefault="00D239DA"/>
    <w:p w:rsidR="00D239DA" w:rsidRDefault="00D239DA"/>
    <w:sectPr w:rsidR="00D239DA" w:rsidSect="00DF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FC6"/>
    <w:multiLevelType w:val="hybridMultilevel"/>
    <w:tmpl w:val="7EBA134A"/>
    <w:lvl w:ilvl="0" w:tplc="0DDAA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39DA"/>
    <w:rsid w:val="0000717C"/>
    <w:rsid w:val="000300CB"/>
    <w:rsid w:val="000648D0"/>
    <w:rsid w:val="000A02EB"/>
    <w:rsid w:val="000B6B3F"/>
    <w:rsid w:val="000D5D86"/>
    <w:rsid w:val="0011249F"/>
    <w:rsid w:val="00134E34"/>
    <w:rsid w:val="003644F6"/>
    <w:rsid w:val="004A150C"/>
    <w:rsid w:val="004D3140"/>
    <w:rsid w:val="00635D06"/>
    <w:rsid w:val="006B56C9"/>
    <w:rsid w:val="00725F90"/>
    <w:rsid w:val="00740F30"/>
    <w:rsid w:val="00760D29"/>
    <w:rsid w:val="00791D59"/>
    <w:rsid w:val="007A3DAE"/>
    <w:rsid w:val="007B125F"/>
    <w:rsid w:val="007B49B5"/>
    <w:rsid w:val="007B6612"/>
    <w:rsid w:val="00841DE1"/>
    <w:rsid w:val="008C44A1"/>
    <w:rsid w:val="0092078F"/>
    <w:rsid w:val="00933507"/>
    <w:rsid w:val="00995182"/>
    <w:rsid w:val="009A66DC"/>
    <w:rsid w:val="009D5070"/>
    <w:rsid w:val="009E57BC"/>
    <w:rsid w:val="00A27AB2"/>
    <w:rsid w:val="00AB6C8A"/>
    <w:rsid w:val="00AC2E42"/>
    <w:rsid w:val="00B05F94"/>
    <w:rsid w:val="00B46B9D"/>
    <w:rsid w:val="00B87957"/>
    <w:rsid w:val="00BC5EA9"/>
    <w:rsid w:val="00C36C80"/>
    <w:rsid w:val="00C713F5"/>
    <w:rsid w:val="00CA17FA"/>
    <w:rsid w:val="00CF07ED"/>
    <w:rsid w:val="00D239DA"/>
    <w:rsid w:val="00D374DB"/>
    <w:rsid w:val="00DF28BE"/>
    <w:rsid w:val="00E54D70"/>
    <w:rsid w:val="00EA4D31"/>
    <w:rsid w:val="00ED0DEB"/>
    <w:rsid w:val="00F07385"/>
    <w:rsid w:val="00F85E3F"/>
    <w:rsid w:val="00F97EA5"/>
    <w:rsid w:val="00FB448F"/>
    <w:rsid w:val="00FE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4">
    <w:name w:val="Font Style284"/>
    <w:basedOn w:val="a0"/>
    <w:rsid w:val="00D239DA"/>
    <w:rPr>
      <w:rFonts w:ascii="Century Schoolbook" w:hAnsi="Century Schoolbook" w:cs="Century Schoolbook" w:hint="default"/>
      <w:b/>
      <w:bCs/>
      <w:i/>
      <w:iCs/>
      <w:sz w:val="22"/>
      <w:szCs w:val="22"/>
    </w:rPr>
  </w:style>
  <w:style w:type="paragraph" w:customStyle="1" w:styleId="Style77">
    <w:name w:val="Style77"/>
    <w:basedOn w:val="a"/>
    <w:rsid w:val="00D239D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D239D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81">
    <w:name w:val="Font Style281"/>
    <w:basedOn w:val="a0"/>
    <w:rsid w:val="00D239DA"/>
    <w:rPr>
      <w:rFonts w:ascii="Century Schoolbook" w:hAnsi="Century Schoolbook" w:cs="Century Schoolbook"/>
      <w:sz w:val="26"/>
      <w:szCs w:val="26"/>
    </w:rPr>
  </w:style>
  <w:style w:type="paragraph" w:styleId="a3">
    <w:name w:val="List Paragraph"/>
    <w:basedOn w:val="a"/>
    <w:uiPriority w:val="34"/>
    <w:qFormat/>
    <w:rsid w:val="00FE1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bokosha</dc:creator>
  <cp:keywords/>
  <dc:description/>
  <cp:lastModifiedBy>Пользователь</cp:lastModifiedBy>
  <cp:revision>12</cp:revision>
  <dcterms:created xsi:type="dcterms:W3CDTF">2014-10-07T07:44:00Z</dcterms:created>
  <dcterms:modified xsi:type="dcterms:W3CDTF">2014-10-20T09:21:00Z</dcterms:modified>
</cp:coreProperties>
</file>