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68" w:rsidRDefault="00A90B68" w:rsidP="00A90B68">
      <w:pPr>
        <w:ind w:left="-567"/>
      </w:pPr>
      <w:r w:rsidRPr="00A90B6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85925" cy="1885950"/>
            <wp:effectExtent l="19050" t="0" r="9525" b="0"/>
            <wp:wrapSquare wrapText="bothSides"/>
            <wp:docPr id="1" name="Рисунок 1" descr="C:\Users\Айнаш\Desktop\Новая папка (2)\ДР мое\IMG_12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аш\Desktop\Новая папка (2)\ДР мое\IMG_1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Курмашева</w:t>
      </w:r>
      <w:proofErr w:type="spellEnd"/>
      <w:r>
        <w:t xml:space="preserve"> А.С. г</w:t>
      </w:r>
      <w:proofErr w:type="gramStart"/>
      <w:r>
        <w:t>.П</w:t>
      </w:r>
      <w:proofErr w:type="gramEnd"/>
      <w:r>
        <w:t>авлодар СОШ№15</w:t>
      </w:r>
    </w:p>
    <w:p w:rsidR="00A90B68" w:rsidRDefault="00A90B68" w:rsidP="00A90B68">
      <w:pPr>
        <w:ind w:left="-567"/>
      </w:pPr>
      <w:r w:rsidRPr="00A90B68">
        <w:rPr>
          <w:b/>
        </w:rPr>
        <w:t>Тема:</w:t>
      </w:r>
      <w:r>
        <w:t xml:space="preserve"> Х.К. Андерсе</w:t>
      </w:r>
      <w:proofErr w:type="gramStart"/>
      <w:r>
        <w:t>н»</w:t>
      </w:r>
      <w:proofErr w:type="gramEnd"/>
      <w:r>
        <w:t>Русалочка»(обобщение)</w:t>
      </w:r>
    </w:p>
    <w:p w:rsidR="00A90B68" w:rsidRDefault="00A90B68" w:rsidP="00A90B68">
      <w:pPr>
        <w:ind w:left="-567"/>
      </w:pPr>
      <w:r>
        <w:rPr>
          <w:b/>
        </w:rPr>
        <w:t>Цели:</w:t>
      </w:r>
      <w:r>
        <w:t xml:space="preserve"> научить детей анализировать сказку, выражать свои мысли посредством выразительного чтения</w:t>
      </w:r>
      <w:proofErr w:type="gramStart"/>
      <w:r>
        <w:t xml:space="preserve"> ;</w:t>
      </w:r>
      <w:proofErr w:type="gramEnd"/>
    </w:p>
    <w:p w:rsidR="00A90B68" w:rsidRDefault="00A90B68" w:rsidP="00A90B68">
      <w:pPr>
        <w:ind w:left="-567"/>
      </w:pPr>
      <w:r w:rsidRPr="00A90B68">
        <w:rPr>
          <w:b/>
        </w:rPr>
        <w:t>Развивать</w:t>
      </w:r>
      <w:r>
        <w:t xml:space="preserve"> устную речь, словарный запас, совершенствовать навыки правильного, сознательного, беглого и выразительного чтения;</w:t>
      </w:r>
    </w:p>
    <w:p w:rsidR="00A90B68" w:rsidRDefault="00A90B68" w:rsidP="00A90B68">
      <w:r>
        <w:rPr>
          <w:b/>
        </w:rPr>
        <w:t xml:space="preserve">Воспитывать </w:t>
      </w:r>
      <w:r w:rsidRPr="00A90B68">
        <w:t xml:space="preserve">любознательность, внимание, любовь к природе.  </w:t>
      </w:r>
    </w:p>
    <w:p w:rsidR="00A90B68" w:rsidRDefault="00A90B68" w:rsidP="00A90B68"/>
    <w:p w:rsidR="00A90B68" w:rsidRDefault="00A90B68" w:rsidP="00A90B68">
      <w:pPr>
        <w:ind w:firstLine="709"/>
      </w:pPr>
      <w:r w:rsidRPr="00A90B68">
        <w:rPr>
          <w:b/>
        </w:rPr>
        <w:t>Оборудование:</w:t>
      </w:r>
      <w:r>
        <w:rPr>
          <w:b/>
        </w:rPr>
        <w:t xml:space="preserve"> </w:t>
      </w:r>
      <w:r>
        <w:t>портрет писателя, выставка книг.</w:t>
      </w:r>
    </w:p>
    <w:p w:rsidR="00A90B68" w:rsidRDefault="00A90B68" w:rsidP="00A90B68">
      <w:pPr>
        <w:ind w:firstLine="709"/>
      </w:pPr>
    </w:p>
    <w:p w:rsidR="00BC25E5" w:rsidRDefault="00A90B68" w:rsidP="00A90B68">
      <w:pPr>
        <w:ind w:firstLine="709"/>
        <w:rPr>
          <w:b/>
        </w:rPr>
      </w:pPr>
      <w:r w:rsidRPr="00A90B68">
        <w:rPr>
          <w:b/>
        </w:rPr>
        <w:t xml:space="preserve">                                       Ход урока</w:t>
      </w:r>
      <w:r w:rsidRPr="00A90B68">
        <w:rPr>
          <w:b/>
        </w:rPr>
        <w:br w:type="textWrapping" w:clear="all"/>
      </w:r>
    </w:p>
    <w:p w:rsidR="00A90B68" w:rsidRDefault="00A90B68" w:rsidP="00A90B68">
      <w:pPr>
        <w:ind w:firstLine="709"/>
        <w:rPr>
          <w:b/>
        </w:rPr>
      </w:pPr>
    </w:p>
    <w:tbl>
      <w:tblPr>
        <w:tblStyle w:val="a7"/>
        <w:tblW w:w="0" w:type="auto"/>
        <w:tblLook w:val="04A0"/>
      </w:tblPr>
      <w:tblGrid>
        <w:gridCol w:w="5139"/>
        <w:gridCol w:w="5140"/>
      </w:tblGrid>
      <w:tr w:rsidR="00A90B68" w:rsidTr="00A90B68">
        <w:tc>
          <w:tcPr>
            <w:tcW w:w="5139" w:type="dxa"/>
          </w:tcPr>
          <w:p w:rsidR="00A90B68" w:rsidRDefault="00A90B68" w:rsidP="00A90B6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E91F1F">
              <w:rPr>
                <w:b/>
              </w:rPr>
              <w:t xml:space="preserve">      Деятельность учителя</w:t>
            </w:r>
            <w:r>
              <w:rPr>
                <w:b/>
              </w:rPr>
              <w:t xml:space="preserve">        </w:t>
            </w:r>
          </w:p>
        </w:tc>
        <w:tc>
          <w:tcPr>
            <w:tcW w:w="5140" w:type="dxa"/>
          </w:tcPr>
          <w:p w:rsidR="00A90B68" w:rsidRDefault="00E91F1F" w:rsidP="00E91F1F">
            <w:pPr>
              <w:rPr>
                <w:b/>
              </w:rPr>
            </w:pPr>
            <w:r>
              <w:rPr>
                <w:b/>
              </w:rPr>
              <w:t xml:space="preserve">       Деятельность учащихся       </w:t>
            </w:r>
          </w:p>
        </w:tc>
      </w:tr>
      <w:tr w:rsidR="00A90B68" w:rsidRPr="008007D9" w:rsidTr="00A90B68">
        <w:tc>
          <w:tcPr>
            <w:tcW w:w="5139" w:type="dxa"/>
          </w:tcPr>
          <w:p w:rsidR="00A90B68" w:rsidRPr="008007D9" w:rsidRDefault="00A90B68" w:rsidP="00A90B68"/>
          <w:p w:rsidR="00E91F1F" w:rsidRPr="008007D9" w:rsidRDefault="00E91F1F" w:rsidP="00A90B68">
            <w:r w:rsidRPr="008007D9">
              <w:t>1.Орг. момент.</w:t>
            </w:r>
          </w:p>
          <w:p w:rsidR="00E91F1F" w:rsidRPr="008007D9" w:rsidRDefault="00E91F1F" w:rsidP="00A90B68">
            <w:r w:rsidRPr="008007D9">
              <w:t>2.Минутное чтение.</w:t>
            </w:r>
          </w:p>
          <w:p w:rsidR="00E91F1F" w:rsidRPr="008007D9" w:rsidRDefault="00E91F1F" w:rsidP="00A90B68">
            <w:r w:rsidRPr="008007D9">
              <w:t>3.Подготовка учащихся к восприятию сказки.</w:t>
            </w:r>
          </w:p>
          <w:p w:rsidR="00E91F1F" w:rsidRPr="008007D9" w:rsidRDefault="00E91F1F" w:rsidP="00A90B68">
            <w:r w:rsidRPr="008007D9">
              <w:t>4.Слово учителя.</w:t>
            </w:r>
          </w:p>
          <w:p w:rsidR="00E91F1F" w:rsidRPr="008007D9" w:rsidRDefault="00E91F1F" w:rsidP="00A90B68">
            <w:r w:rsidRPr="008007D9">
              <w:t>- В какой стране родился и жил сказочник, которого знает весь мир?</w:t>
            </w:r>
          </w:p>
          <w:p w:rsidR="00E91F1F" w:rsidRPr="008007D9" w:rsidRDefault="00E91F1F" w:rsidP="00A90B68">
            <w:r w:rsidRPr="008007D9">
              <w:t xml:space="preserve">- Как  создавал Андерсен свои сказки? </w:t>
            </w:r>
          </w:p>
          <w:p w:rsidR="00E91F1F" w:rsidRPr="008007D9" w:rsidRDefault="00E91F1F" w:rsidP="00A90B68">
            <w:r w:rsidRPr="008007D9">
              <w:t xml:space="preserve">- Кто, какие предметы  становились героями </w:t>
            </w:r>
          </w:p>
          <w:p w:rsidR="00E91F1F" w:rsidRPr="008007D9" w:rsidRDefault="00E91F1F" w:rsidP="00A90B68">
            <w:r w:rsidRPr="008007D9">
              <w:t>сказок писателя?</w:t>
            </w:r>
          </w:p>
          <w:p w:rsidR="00E91F1F" w:rsidRPr="008007D9" w:rsidRDefault="00E91F1F" w:rsidP="00A90B68">
            <w:r w:rsidRPr="008007D9">
              <w:t xml:space="preserve">-Какой героине </w:t>
            </w:r>
            <w:r w:rsidR="00731663" w:rsidRPr="008007D9">
              <w:t>писателя был поставлен памятник?</w:t>
            </w:r>
          </w:p>
          <w:p w:rsidR="001E2C4D" w:rsidRPr="008007D9" w:rsidRDefault="001E2C4D" w:rsidP="00A90B68">
            <w:r w:rsidRPr="008007D9">
              <w:t>5.Работа над содержанием и художественными особенностями сказки.</w:t>
            </w:r>
          </w:p>
          <w:p w:rsidR="001E2C4D" w:rsidRPr="008007D9" w:rsidRDefault="001E2C4D" w:rsidP="00A90B68">
            <w:r w:rsidRPr="008007D9">
              <w:t>а</w:t>
            </w:r>
            <w:proofErr w:type="gramStart"/>
            <w:r w:rsidRPr="008007D9">
              <w:t xml:space="preserve"> .</w:t>
            </w:r>
            <w:proofErr w:type="gramEnd"/>
            <w:r w:rsidRPr="008007D9">
              <w:t xml:space="preserve">Беседа.  </w:t>
            </w:r>
          </w:p>
          <w:p w:rsidR="00E91F1F" w:rsidRPr="008007D9" w:rsidRDefault="001E2C4D" w:rsidP="00A90B68">
            <w:r w:rsidRPr="008007D9">
              <w:t xml:space="preserve">- Какое впечатление произвела сказка, какие эпизоды понравились, что запомнилось, взволновало?  </w:t>
            </w:r>
          </w:p>
          <w:p w:rsidR="00E91F1F" w:rsidRPr="008007D9" w:rsidRDefault="001E2C4D" w:rsidP="00A90B68">
            <w:r w:rsidRPr="008007D9">
              <w:t>-Где живёт Русалочка?</w:t>
            </w:r>
          </w:p>
          <w:p w:rsidR="00E91F1F" w:rsidRPr="008007D9" w:rsidRDefault="001E2C4D" w:rsidP="00A90B68">
            <w:r w:rsidRPr="008007D9">
              <w:t>- С  чем её  сравнивают?</w:t>
            </w:r>
          </w:p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C4567D" w:rsidP="00A90B68">
            <w:r w:rsidRPr="008007D9">
              <w:t>-Как живётся Русалочке на морском дне?</w:t>
            </w:r>
          </w:p>
          <w:p w:rsidR="00C4567D" w:rsidRPr="008007D9" w:rsidRDefault="00C4567D" w:rsidP="00A90B68"/>
          <w:p w:rsidR="00C4567D" w:rsidRPr="008007D9" w:rsidRDefault="00C4567D" w:rsidP="00A90B68">
            <w:r w:rsidRPr="008007D9">
              <w:t>-Чем отличалась Русалочка от своих сестёр?</w:t>
            </w:r>
          </w:p>
          <w:p w:rsidR="00C4567D" w:rsidRPr="008007D9" w:rsidRDefault="00C4567D" w:rsidP="00A90B68">
            <w:r w:rsidRPr="008007D9">
              <w:t>-О чём думает Русалочка?</w:t>
            </w:r>
          </w:p>
          <w:p w:rsidR="00E91F1F" w:rsidRPr="008007D9" w:rsidRDefault="008007D9" w:rsidP="00A90B68">
            <w:r w:rsidRPr="008007D9">
              <w:t>- Почему ей очень хочется поскорее подняться на поверхность моря?</w:t>
            </w:r>
          </w:p>
          <w:p w:rsidR="00E91F1F" w:rsidRPr="008007D9" w:rsidRDefault="008007D9" w:rsidP="00A90B68">
            <w:r w:rsidRPr="008007D9">
              <w:t>-Почему она спасает принца?</w:t>
            </w:r>
          </w:p>
          <w:p w:rsidR="00E91F1F" w:rsidRPr="008007D9" w:rsidRDefault="008007D9" w:rsidP="00A90B68">
            <w:r w:rsidRPr="008007D9">
              <w:t xml:space="preserve">- Почему </w:t>
            </w:r>
            <w:r>
              <w:t>Русалочка решила стать человеком?</w:t>
            </w:r>
          </w:p>
          <w:p w:rsidR="00E91F1F" w:rsidRDefault="008007D9" w:rsidP="00A90B68">
            <w:r>
              <w:t>- Какая у нее была мечта?</w:t>
            </w:r>
          </w:p>
          <w:p w:rsidR="008007D9" w:rsidRDefault="008007D9" w:rsidP="00A90B68">
            <w:r>
              <w:t>- При каком условии могла осуществиться мечта маленькой Русалочки?</w:t>
            </w:r>
          </w:p>
          <w:p w:rsidR="008007D9" w:rsidRPr="008007D9" w:rsidRDefault="008007D9" w:rsidP="00A90B68">
            <w:pPr>
              <w:rPr>
                <w:b/>
              </w:rPr>
            </w:pPr>
            <w:r w:rsidRPr="008007D9">
              <w:rPr>
                <w:b/>
              </w:rPr>
              <w:t>2. Чтение по ролям диалогов.</w:t>
            </w:r>
          </w:p>
          <w:p w:rsidR="00E91F1F" w:rsidRPr="008007D9" w:rsidRDefault="008007D9" w:rsidP="00A90B68">
            <w:pPr>
              <w:rPr>
                <w:b/>
              </w:rPr>
            </w:pPr>
            <w:r>
              <w:t xml:space="preserve">       </w:t>
            </w:r>
            <w:proofErr w:type="spellStart"/>
            <w:r w:rsidRPr="008007D9">
              <w:rPr>
                <w:b/>
              </w:rPr>
              <w:t>Физминутка</w:t>
            </w:r>
            <w:proofErr w:type="spellEnd"/>
          </w:p>
          <w:p w:rsidR="00E91F1F" w:rsidRDefault="008007D9" w:rsidP="00A90B6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8007D9">
              <w:rPr>
                <w:b/>
                <w:lang w:val="en-US"/>
              </w:rPr>
              <w:t>V</w:t>
            </w:r>
            <w:r w:rsidRPr="008007D9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8007D9">
              <w:rPr>
                <w:b/>
              </w:rPr>
              <w:t>Рефлексия урока.</w:t>
            </w:r>
          </w:p>
          <w:p w:rsidR="008007D9" w:rsidRPr="008007D9" w:rsidRDefault="008007D9" w:rsidP="00A90B68">
            <w:r w:rsidRPr="008007D9">
              <w:t xml:space="preserve">- Какой оказалась первая встреча Русалочки с </w:t>
            </w:r>
            <w:r w:rsidRPr="008007D9">
              <w:lastRenderedPageBreak/>
              <w:t>людьми?</w:t>
            </w:r>
          </w:p>
          <w:p w:rsidR="00E91F1F" w:rsidRDefault="008007D9" w:rsidP="00A90B68">
            <w:r>
              <w:t>- Какие испытания выпали на долю Русалочки во дворце?</w:t>
            </w:r>
          </w:p>
          <w:p w:rsidR="008007D9" w:rsidRDefault="008007D9" w:rsidP="00A90B68">
            <w:r>
              <w:t>- Как относятся к ней принц и его свита?</w:t>
            </w:r>
          </w:p>
          <w:p w:rsidR="008007D9" w:rsidRDefault="008007D9" w:rsidP="00A90B68">
            <w:r>
              <w:t>- Что сделали сёстры, чтобы помочь Русалочке?</w:t>
            </w:r>
          </w:p>
          <w:p w:rsidR="008007D9" w:rsidRDefault="008007D9" w:rsidP="00A90B68">
            <w:r>
              <w:t>- О чём говорят действия героини?</w:t>
            </w:r>
          </w:p>
          <w:p w:rsidR="008007D9" w:rsidRDefault="008007D9" w:rsidP="00A90B68">
            <w:r>
              <w:t>- Каким настроением проникнуты последние строчки сказки?</w:t>
            </w:r>
          </w:p>
          <w:p w:rsidR="008007D9" w:rsidRDefault="008007D9" w:rsidP="00A90B68">
            <w:r>
              <w:t>- В чём же заключается главная мысль сказки?</w:t>
            </w:r>
          </w:p>
          <w:p w:rsidR="008007D9" w:rsidRDefault="008007D9" w:rsidP="00A90B68"/>
          <w:p w:rsidR="008007D9" w:rsidRPr="002F3B1D" w:rsidRDefault="002F3B1D" w:rsidP="00A90B68">
            <w:pPr>
              <w:rPr>
                <w:b/>
              </w:rPr>
            </w:pPr>
            <w:r w:rsidRPr="002F3B1D">
              <w:rPr>
                <w:b/>
              </w:rPr>
              <w:t xml:space="preserve">   </w:t>
            </w:r>
            <w:r w:rsidRPr="002F3B1D">
              <w:rPr>
                <w:b/>
                <w:lang w:val="en-US"/>
              </w:rPr>
              <w:t>VI</w:t>
            </w:r>
            <w:r w:rsidRPr="002F3B1D">
              <w:rPr>
                <w:b/>
              </w:rPr>
              <w:t xml:space="preserve">. Использование приёма </w:t>
            </w:r>
            <w:proofErr w:type="spellStart"/>
            <w:r w:rsidRPr="002F3B1D">
              <w:rPr>
                <w:b/>
              </w:rPr>
              <w:t>пед</w:t>
            </w:r>
            <w:proofErr w:type="spellEnd"/>
            <w:r w:rsidRPr="002F3B1D">
              <w:rPr>
                <w:b/>
              </w:rPr>
              <w:t xml:space="preserve"> техники (фантастическая добавка)</w:t>
            </w:r>
          </w:p>
          <w:p w:rsidR="002F3B1D" w:rsidRDefault="002F3B1D" w:rsidP="00A90B68">
            <w:pPr>
              <w:rPr>
                <w:b/>
                <w:lang w:val="kk-KZ"/>
              </w:rPr>
            </w:pPr>
            <w:r>
              <w:t xml:space="preserve">  </w:t>
            </w:r>
            <w:r w:rsidRPr="002F3B1D">
              <w:rPr>
                <w:b/>
                <w:lang w:val="en-US"/>
              </w:rPr>
              <w:t>I</w:t>
            </w:r>
            <w:r w:rsidRPr="002F3B1D">
              <w:rPr>
                <w:b/>
                <w:lang w:val="kk-KZ"/>
              </w:rPr>
              <w:t xml:space="preserve">в                                              </w:t>
            </w:r>
            <w:r w:rsidRPr="002F3B1D">
              <w:rPr>
                <w:b/>
                <w:lang w:val="en-US"/>
              </w:rPr>
              <w:t xml:space="preserve"> II </w:t>
            </w:r>
            <w:r w:rsidRPr="002F3B1D">
              <w:rPr>
                <w:b/>
                <w:lang w:val="kk-KZ"/>
              </w:rPr>
              <w:t>в</w:t>
            </w:r>
          </w:p>
          <w:p w:rsidR="002F3B1D" w:rsidRDefault="002F3B1D" w:rsidP="002F3B1D">
            <w:pPr>
              <w:pStyle w:val="a8"/>
              <w:numPr>
                <w:ilvl w:val="0"/>
                <w:numId w:val="1"/>
              </w:numPr>
            </w:pPr>
            <w:r>
              <w:t xml:space="preserve">Озаглавьте </w:t>
            </w:r>
            <w:r>
              <w:rPr>
                <w:lang w:val="en-US"/>
              </w:rPr>
              <w:t>II</w:t>
            </w:r>
            <w:r>
              <w:t xml:space="preserve"> часть;</w:t>
            </w:r>
            <w:r w:rsidRPr="002F3B1D">
              <w:t xml:space="preserve"> </w:t>
            </w:r>
            <w:proofErr w:type="gramStart"/>
            <w:r>
              <w:rPr>
                <w:lang w:val="en-US"/>
              </w:rPr>
              <w:t>III</w:t>
            </w:r>
            <w:proofErr w:type="gramEnd"/>
            <w:r>
              <w:t>часть.</w:t>
            </w:r>
          </w:p>
          <w:p w:rsidR="002F3B1D" w:rsidRDefault="002F3B1D" w:rsidP="002F3B1D">
            <w:pPr>
              <w:pStyle w:val="a8"/>
              <w:numPr>
                <w:ilvl w:val="0"/>
                <w:numId w:val="1"/>
              </w:numPr>
            </w:pPr>
            <w:r>
              <w:t>Нарисуйте рисунок к этой части.</w:t>
            </w:r>
          </w:p>
          <w:p w:rsidR="002F3B1D" w:rsidRDefault="002F3B1D" w:rsidP="002F3B1D">
            <w:pPr>
              <w:pStyle w:val="a8"/>
              <w:numPr>
                <w:ilvl w:val="0"/>
                <w:numId w:val="1"/>
              </w:numPr>
            </w:pPr>
            <w:r>
              <w:t>Сочините другой конец сказки.</w:t>
            </w:r>
          </w:p>
          <w:p w:rsidR="002F3B1D" w:rsidRPr="002F3B1D" w:rsidRDefault="002F3B1D" w:rsidP="002F3B1D">
            <w:r w:rsidRPr="002F3B1D">
              <w:rPr>
                <w:b/>
              </w:rPr>
              <w:t>Выставление оценок</w:t>
            </w:r>
            <w:r>
              <w:t>.</w:t>
            </w:r>
          </w:p>
          <w:p w:rsidR="00E91F1F" w:rsidRDefault="002F3B1D" w:rsidP="00A90B68">
            <w:r>
              <w:t xml:space="preserve">      </w:t>
            </w:r>
            <w:r>
              <w:rPr>
                <w:lang w:val="en-US"/>
              </w:rPr>
              <w:t>VII</w:t>
            </w:r>
            <w:r>
              <w:t xml:space="preserve">.  </w:t>
            </w:r>
            <w:r w:rsidRPr="002F3B1D">
              <w:rPr>
                <w:b/>
              </w:rPr>
              <w:t>Д/</w:t>
            </w:r>
            <w:proofErr w:type="spellStart"/>
            <w:r w:rsidRPr="002F3B1D">
              <w:rPr>
                <w:b/>
              </w:rPr>
              <w:t>з</w:t>
            </w:r>
            <w:proofErr w:type="spellEnd"/>
            <w:r w:rsidRPr="002F3B1D">
              <w:rPr>
                <w:b/>
              </w:rPr>
              <w:t xml:space="preserve"> «Почта»</w:t>
            </w:r>
            <w:r>
              <w:t xml:space="preserve"> (индивид. работа)</w:t>
            </w:r>
          </w:p>
          <w:p w:rsidR="002F3B1D" w:rsidRDefault="002F3B1D" w:rsidP="002F3B1D">
            <w:pPr>
              <w:pStyle w:val="a8"/>
              <w:numPr>
                <w:ilvl w:val="0"/>
                <w:numId w:val="2"/>
              </w:numPr>
            </w:pPr>
            <w:r>
              <w:t>Пересказ</w:t>
            </w:r>
          </w:p>
          <w:p w:rsidR="002F3B1D" w:rsidRDefault="002F3B1D" w:rsidP="002F3B1D">
            <w:pPr>
              <w:pStyle w:val="a8"/>
              <w:numPr>
                <w:ilvl w:val="0"/>
                <w:numId w:val="2"/>
              </w:numPr>
            </w:pPr>
            <w:r>
              <w:t>Чтение диалогов по ролям</w:t>
            </w:r>
          </w:p>
          <w:p w:rsidR="002F3B1D" w:rsidRDefault="002F3B1D" w:rsidP="002F3B1D">
            <w:pPr>
              <w:pStyle w:val="a8"/>
              <w:numPr>
                <w:ilvl w:val="0"/>
                <w:numId w:val="2"/>
              </w:numPr>
            </w:pPr>
            <w:r>
              <w:t>Выразительное чтение</w:t>
            </w:r>
          </w:p>
          <w:p w:rsidR="002F3B1D" w:rsidRDefault="002F3B1D" w:rsidP="002F3B1D">
            <w:pPr>
              <w:pStyle w:val="a8"/>
              <w:numPr>
                <w:ilvl w:val="0"/>
                <w:numId w:val="2"/>
              </w:numPr>
            </w:pPr>
            <w:r>
              <w:t>Составить план</w:t>
            </w:r>
          </w:p>
          <w:p w:rsidR="002F3B1D" w:rsidRDefault="002F3B1D" w:rsidP="002F3B1D">
            <w:pPr>
              <w:pStyle w:val="a8"/>
              <w:numPr>
                <w:ilvl w:val="0"/>
                <w:numId w:val="2"/>
              </w:numPr>
            </w:pPr>
            <w:r>
              <w:t>Найди описание моря в тексте</w:t>
            </w:r>
          </w:p>
          <w:p w:rsidR="002F3B1D" w:rsidRPr="002F3B1D" w:rsidRDefault="002F3B1D" w:rsidP="002F3B1D">
            <w:pPr>
              <w:pStyle w:val="a8"/>
              <w:numPr>
                <w:ilvl w:val="0"/>
                <w:numId w:val="2"/>
              </w:numPr>
            </w:pPr>
            <w:r>
              <w:t>Дать характеристику Русалочке и принцу.</w:t>
            </w:r>
          </w:p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  <w:p w:rsidR="00E91F1F" w:rsidRPr="008007D9" w:rsidRDefault="00E91F1F" w:rsidP="00A90B68"/>
        </w:tc>
        <w:tc>
          <w:tcPr>
            <w:tcW w:w="5140" w:type="dxa"/>
          </w:tcPr>
          <w:p w:rsidR="00E91F1F" w:rsidRPr="008007D9" w:rsidRDefault="00E91F1F" w:rsidP="00A90B68"/>
          <w:p w:rsidR="00E91F1F" w:rsidRPr="008007D9" w:rsidRDefault="00E91F1F" w:rsidP="00E91F1F"/>
          <w:p w:rsidR="00E91F1F" w:rsidRPr="008007D9" w:rsidRDefault="00E91F1F" w:rsidP="00E91F1F"/>
          <w:p w:rsidR="00E91F1F" w:rsidRPr="008007D9" w:rsidRDefault="00E91F1F" w:rsidP="00E91F1F"/>
          <w:p w:rsidR="00E91F1F" w:rsidRPr="008007D9" w:rsidRDefault="00E91F1F" w:rsidP="00E91F1F"/>
          <w:p w:rsidR="00E91F1F" w:rsidRPr="008007D9" w:rsidRDefault="00E91F1F" w:rsidP="00E91F1F"/>
          <w:p w:rsidR="00E91F1F" w:rsidRPr="008007D9" w:rsidRDefault="00E91F1F" w:rsidP="00E91F1F">
            <w:r w:rsidRPr="008007D9">
              <w:t>- В Одессе.</w:t>
            </w:r>
          </w:p>
          <w:p w:rsidR="00E91F1F" w:rsidRPr="008007D9" w:rsidRDefault="00E91F1F" w:rsidP="00E91F1F"/>
          <w:p w:rsidR="00E91F1F" w:rsidRPr="008007D9" w:rsidRDefault="00E91F1F" w:rsidP="00E91F1F">
            <w:r w:rsidRPr="008007D9">
              <w:t>- В общении.</w:t>
            </w:r>
          </w:p>
          <w:p w:rsidR="00E91F1F" w:rsidRPr="008007D9" w:rsidRDefault="00E91F1F" w:rsidP="00E91F1F"/>
          <w:p w:rsidR="00A90B68" w:rsidRPr="008007D9" w:rsidRDefault="00E91F1F" w:rsidP="00E91F1F">
            <w:r w:rsidRPr="008007D9">
              <w:t>-Игла, бочка, жук. Ромашка, звери. Птицы</w:t>
            </w:r>
            <w:proofErr w:type="gramStart"/>
            <w:r w:rsidRPr="008007D9">
              <w:t>.</w:t>
            </w:r>
            <w:proofErr w:type="gramEnd"/>
            <w:r w:rsidRPr="008007D9">
              <w:t xml:space="preserve"> </w:t>
            </w:r>
            <w:proofErr w:type="gramStart"/>
            <w:r w:rsidRPr="008007D9">
              <w:t>л</w:t>
            </w:r>
            <w:proofErr w:type="gramEnd"/>
            <w:r w:rsidRPr="008007D9">
              <w:t>юди.</w:t>
            </w:r>
          </w:p>
          <w:p w:rsidR="00731663" w:rsidRPr="008007D9" w:rsidRDefault="00731663" w:rsidP="00E91F1F">
            <w:r w:rsidRPr="008007D9">
              <w:t>- Русалочке.</w:t>
            </w:r>
          </w:p>
          <w:p w:rsidR="001E2C4D" w:rsidRPr="008007D9" w:rsidRDefault="001E2C4D" w:rsidP="00E91F1F"/>
          <w:p w:rsidR="001E2C4D" w:rsidRPr="008007D9" w:rsidRDefault="001E2C4D" w:rsidP="00E91F1F">
            <w:r w:rsidRPr="008007D9">
              <w:t>Фронтально отвечают на поставленные вопросы.</w:t>
            </w:r>
          </w:p>
          <w:p w:rsidR="001E2C4D" w:rsidRPr="008007D9" w:rsidRDefault="001E2C4D" w:rsidP="001E2C4D"/>
          <w:p w:rsidR="001E2C4D" w:rsidRPr="008007D9" w:rsidRDefault="001E2C4D" w:rsidP="001E2C4D"/>
          <w:p w:rsidR="001E2C4D" w:rsidRPr="008007D9" w:rsidRDefault="001E2C4D" w:rsidP="001E2C4D"/>
          <w:p w:rsidR="00C4567D" w:rsidRPr="008007D9" w:rsidRDefault="001E2C4D" w:rsidP="001E2C4D">
            <w:r w:rsidRPr="008007D9">
              <w:t>- в море.</w:t>
            </w:r>
          </w:p>
          <w:p w:rsidR="00C4567D" w:rsidRPr="008007D9" w:rsidRDefault="00C4567D" w:rsidP="00C4567D">
            <w:r w:rsidRPr="008007D9">
              <w:t xml:space="preserve">…как лепестки самых красивых васильков, и </w:t>
            </w:r>
            <w:proofErr w:type="gramStart"/>
            <w:r w:rsidRPr="008007D9">
              <w:t>прозрачная</w:t>
            </w:r>
            <w:proofErr w:type="gramEnd"/>
            <w:r w:rsidRPr="008007D9">
              <w:t>- прозрачная, как самое чистое стекло.</w:t>
            </w:r>
          </w:p>
          <w:p w:rsidR="00C4567D" w:rsidRPr="008007D9" w:rsidRDefault="00C4567D" w:rsidP="00C4567D">
            <w:r w:rsidRPr="008007D9">
              <w:t>…из чистого янтаря: сияющие жемчужины.</w:t>
            </w:r>
          </w:p>
          <w:p w:rsidR="00C4567D" w:rsidRPr="008007D9" w:rsidRDefault="00C4567D" w:rsidP="00C4567D">
            <w:r w:rsidRPr="008007D9">
              <w:t xml:space="preserve"> – она окружена красотой, любовью, бабушка в ней души не  чаяла: у неё есть сёстры, царь-отец, сама она принцесса.</w:t>
            </w:r>
          </w:p>
          <w:p w:rsidR="001E2C4D" w:rsidRPr="008007D9" w:rsidRDefault="00C4567D" w:rsidP="00231480">
            <w:r w:rsidRPr="008007D9">
              <w:t xml:space="preserve"> -Ей интересно </w:t>
            </w:r>
            <w:r w:rsidR="00231480" w:rsidRPr="008007D9">
              <w:t>самой увидеть леса, города</w:t>
            </w:r>
            <w:proofErr w:type="gramStart"/>
            <w:r w:rsidR="00231480" w:rsidRPr="008007D9">
              <w:t>.</w:t>
            </w:r>
            <w:proofErr w:type="gramEnd"/>
            <w:r w:rsidR="00231480" w:rsidRPr="008007D9">
              <w:t xml:space="preserve"> </w:t>
            </w:r>
            <w:proofErr w:type="gramStart"/>
            <w:r w:rsidR="00231480" w:rsidRPr="008007D9">
              <w:t>к</w:t>
            </w:r>
            <w:proofErr w:type="gramEnd"/>
            <w:r w:rsidR="00231480" w:rsidRPr="008007D9">
              <w:t>орабли, людей. Об  этом она знает со слов бабушки.</w:t>
            </w:r>
          </w:p>
          <w:p w:rsidR="00231480" w:rsidRDefault="00231480" w:rsidP="00231480">
            <w:r w:rsidRPr="008007D9">
              <w:t>-он очень нравится ей. Она испытывает чувство любви  и сострадания к человеку,</w:t>
            </w:r>
            <w:r w:rsidR="00D967F9" w:rsidRPr="008007D9">
              <w:t xml:space="preserve"> </w:t>
            </w:r>
            <w:r w:rsidRPr="008007D9">
              <w:t>беспомощному</w:t>
            </w:r>
            <w:r w:rsidR="00D967F9" w:rsidRPr="008007D9">
              <w:t xml:space="preserve"> перед </w:t>
            </w:r>
            <w:proofErr w:type="gramStart"/>
            <w:r w:rsidR="00D967F9" w:rsidRPr="008007D9">
              <w:t>разыгравшийся</w:t>
            </w:r>
            <w:proofErr w:type="gramEnd"/>
            <w:r w:rsidR="008007D9" w:rsidRPr="008007D9">
              <w:t xml:space="preserve"> стихией.</w:t>
            </w:r>
          </w:p>
          <w:p w:rsidR="002F3B1D" w:rsidRDefault="002F3B1D" w:rsidP="00231480">
            <w:r>
              <w:t>- Ради принца.</w:t>
            </w:r>
          </w:p>
          <w:p w:rsidR="002F3B1D" w:rsidRDefault="002F3B1D" w:rsidP="00231480">
            <w:r>
              <w:t xml:space="preserve"> 3 уч-ся с класса участвуют в чтении по ролям, остальные слушают.</w:t>
            </w:r>
          </w:p>
          <w:p w:rsidR="002F3B1D" w:rsidRDefault="002F3B1D" w:rsidP="00231480"/>
          <w:p w:rsidR="002F3B1D" w:rsidRDefault="002F3B1D" w:rsidP="00231480">
            <w:r>
              <w:t>- Русалочка спасает принца, жертвуя собой.</w:t>
            </w:r>
          </w:p>
          <w:p w:rsidR="002F3B1D" w:rsidRDefault="002F3B1D" w:rsidP="00231480"/>
          <w:p w:rsidR="002F3B1D" w:rsidRDefault="002F3B1D" w:rsidP="00231480"/>
          <w:p w:rsidR="002F3B1D" w:rsidRDefault="002F3B1D" w:rsidP="00231480"/>
          <w:p w:rsidR="002F3B1D" w:rsidRDefault="002F3B1D" w:rsidP="00231480">
            <w:r>
              <w:t>Все любуются.</w:t>
            </w:r>
          </w:p>
          <w:p w:rsidR="002F3B1D" w:rsidRDefault="002F3B1D" w:rsidP="00231480"/>
          <w:p w:rsidR="002F3B1D" w:rsidRDefault="002F3B1D" w:rsidP="00231480"/>
          <w:p w:rsidR="002F3B1D" w:rsidRDefault="002F3B1D" w:rsidP="00231480">
            <w:r>
              <w:t>- Она жертвует ради любимого.</w:t>
            </w:r>
          </w:p>
          <w:p w:rsidR="002F3B1D" w:rsidRDefault="002F3B1D" w:rsidP="00231480">
            <w:r>
              <w:t>- Очень печальное настроение. Всё произошло так, как сказала ведьма.</w:t>
            </w:r>
          </w:p>
          <w:p w:rsidR="005E3DBB" w:rsidRDefault="005E3DBB" w:rsidP="00231480">
            <w:r>
              <w:t>- Ради мечты можно выдержать любые испытания, преодолеть любые трудности.</w:t>
            </w:r>
          </w:p>
          <w:p w:rsidR="005E3DBB" w:rsidRDefault="005E3DBB" w:rsidP="00231480">
            <w:r>
              <w:t>Во имя любви можно пожертвовать многим, даже отдать жизнь.</w:t>
            </w:r>
          </w:p>
          <w:p w:rsidR="005E3DBB" w:rsidRPr="008007D9" w:rsidRDefault="005E3DBB" w:rsidP="00231480">
            <w:r>
              <w:t>Работа в группах: выполняют три полученных задания.</w:t>
            </w:r>
          </w:p>
        </w:tc>
      </w:tr>
    </w:tbl>
    <w:p w:rsidR="00A90B68" w:rsidRPr="008007D9" w:rsidRDefault="00A90B68" w:rsidP="00A90B68">
      <w:pPr>
        <w:ind w:firstLine="709"/>
      </w:pPr>
    </w:p>
    <w:sectPr w:rsidR="00A90B68" w:rsidRPr="008007D9" w:rsidSect="00A90B6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DA2"/>
    <w:multiLevelType w:val="hybridMultilevel"/>
    <w:tmpl w:val="847A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0B58"/>
    <w:multiLevelType w:val="hybridMultilevel"/>
    <w:tmpl w:val="23C2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B68"/>
    <w:rsid w:val="001E2C4D"/>
    <w:rsid w:val="00231480"/>
    <w:rsid w:val="002E4E2C"/>
    <w:rsid w:val="002F3B1D"/>
    <w:rsid w:val="00447851"/>
    <w:rsid w:val="00573876"/>
    <w:rsid w:val="005E3DBB"/>
    <w:rsid w:val="00731663"/>
    <w:rsid w:val="008007D9"/>
    <w:rsid w:val="00810DE9"/>
    <w:rsid w:val="00A90B68"/>
    <w:rsid w:val="00BC25E5"/>
    <w:rsid w:val="00C4567D"/>
    <w:rsid w:val="00D967F9"/>
    <w:rsid w:val="00E13DDA"/>
    <w:rsid w:val="00E91F1F"/>
    <w:rsid w:val="00FD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7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7387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E4E2C"/>
    <w:rPr>
      <w:i/>
      <w:iCs/>
    </w:rPr>
  </w:style>
  <w:style w:type="character" w:customStyle="1" w:styleId="20">
    <w:name w:val="Заголовок 2 Знак"/>
    <w:basedOn w:val="a0"/>
    <w:link w:val="2"/>
    <w:rsid w:val="00573876"/>
    <w:rPr>
      <w:rFonts w:ascii="Cambria" w:hAnsi="Cambria"/>
      <w:b/>
      <w:bCs/>
      <w:i/>
      <w:iCs/>
      <w:sz w:val="28"/>
      <w:szCs w:val="28"/>
    </w:rPr>
  </w:style>
  <w:style w:type="paragraph" w:styleId="a4">
    <w:name w:val="No Spacing"/>
    <w:qFormat/>
    <w:rsid w:val="00573876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90B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6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0B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3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Айнаш</dc:creator>
  <cp:lastModifiedBy>Айнаш</cp:lastModifiedBy>
  <cp:revision>2</cp:revision>
  <dcterms:created xsi:type="dcterms:W3CDTF">2013-11-28T14:13:00Z</dcterms:created>
  <dcterms:modified xsi:type="dcterms:W3CDTF">2013-11-28T16:05:00Z</dcterms:modified>
</cp:coreProperties>
</file>