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D0" w:rsidRDefault="00F516D0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362918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7950" cy="1971675"/>
            <wp:effectExtent l="0" t="0" r="0" b="0"/>
            <wp:docPr id="2" name="Рисунок 1" descr="C:\Users\Люба\AppData\Local\Microsoft\Windows\Temporary Internet Files\Content.Word\63861157_1284149602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AppData\Local\Microsoft\Windows\Temporary Internet Files\Content.Word\63861157_1284149602_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197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087CA5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ПЕДАГОГИЧЕСКИЙ ФОРУМ</w:t>
      </w: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62918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62918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97480E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«Роль музыкально-театральной игры в формировании у детей дошкольного возраста чувства </w:t>
      </w:r>
      <w:proofErr w:type="spellStart"/>
      <w:r w:rsidRPr="0097480E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эмпатии</w:t>
      </w:r>
      <w:proofErr w:type="spellEnd"/>
      <w:r w:rsidRPr="0097480E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»</w:t>
      </w: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62918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«Что такое хорошо и что такое плохо?»</w:t>
      </w:r>
    </w:p>
    <w:p w:rsidR="00362918" w:rsidRPr="0097480E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7480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(музыкально-театральная игра для детей второй младшей группы детского сада)</w:t>
      </w: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362918" w:rsidRPr="0097480E" w:rsidRDefault="00362918" w:rsidP="0036291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</w:pPr>
      <w:r w:rsidRPr="0097480E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>Разработчик:</w:t>
      </w:r>
      <w:r w:rsidRPr="0036291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 w:rsidRPr="0036291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 w:rsidRPr="0036291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 w:rsidRPr="0036291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</w:p>
    <w:p w:rsidR="00362918" w:rsidRPr="0097480E" w:rsidRDefault="00362918" w:rsidP="0036291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7480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Л.Г. Свинина, воспитатель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</w:p>
    <w:p w:rsidR="00362918" w:rsidRDefault="00362918" w:rsidP="00362918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97480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МКДОУ № 20 </w:t>
      </w:r>
      <w:r w:rsidRPr="0097480E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«Подснежник»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ab/>
      </w:r>
    </w:p>
    <w:p w:rsidR="0097480E" w:rsidRDefault="00362918" w:rsidP="0036291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ab/>
      </w:r>
    </w:p>
    <w:p w:rsidR="0097480E" w:rsidRDefault="00362918" w:rsidP="0036291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ab/>
      </w: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362918" w:rsidRDefault="00362918" w:rsidP="00362918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ab/>
      </w:r>
    </w:p>
    <w:p w:rsidR="0097480E" w:rsidRDefault="0097480E" w:rsidP="0097480E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362918" w:rsidRPr="0097480E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Рефтинский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2013 г.</w:t>
      </w:r>
    </w:p>
    <w:p w:rsidR="00362918" w:rsidRDefault="00362918" w:rsidP="00362918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Pr="00C07B39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</w:pPr>
      <w:r w:rsidRPr="00C07B39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lastRenderedPageBreak/>
        <w:t>СЦЕНАРИЙ</w:t>
      </w:r>
    </w:p>
    <w:p w:rsidR="00362918" w:rsidRDefault="00362918" w:rsidP="00362918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362918" w:rsidRDefault="00362918" w:rsidP="00362918">
      <w:pPr>
        <w:spacing w:after="0" w:line="240" w:lineRule="auto"/>
        <w:ind w:firstLine="709"/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</w:pPr>
      <w:r w:rsidRPr="00362918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</w:t>
      </w:r>
    </w:p>
    <w:p w:rsidR="00362918" w:rsidRPr="00220891" w:rsidRDefault="00362918" w:rsidP="0022089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Способствовать формированию у младших дошкольников чувс</w:t>
      </w:r>
      <w:r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т</w:t>
      </w:r>
      <w:r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ва сопереживания, умения сострадать, доброжелательного отн</w:t>
      </w:r>
      <w:r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</w:t>
      </w:r>
      <w:r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шения к окружающим</w:t>
      </w:r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Приобщать к миру музыки. Развивать  внимание, творческие сп</w:t>
      </w:r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</w:t>
      </w:r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собности, умение определять характер музыкального произведения и  определять поступки  людей, п</w:t>
      </w:r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у</w:t>
      </w:r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тём элементарного вывода – </w:t>
      </w:r>
      <w:r w:rsidR="00341D3D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«хорошо</w:t>
      </w:r>
      <w:r w:rsidR="008B2004" w:rsidRPr="0022089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»</w:t>
      </w:r>
      <w:proofErr w:type="gramStart"/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341D3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  <w:proofErr w:type="gramEnd"/>
      <w:r w:rsidR="00341D3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8B2004" w:rsidRPr="0022089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«пл</w:t>
      </w:r>
      <w:r w:rsidR="008B2004" w:rsidRPr="0022089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 w:rsidR="00341D3D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хо</w:t>
      </w:r>
      <w:r w:rsidR="008B2004" w:rsidRPr="00220891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»</w:t>
      </w:r>
      <w:r w:rsidR="008B2004"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8B2004" w:rsidRDefault="00220891" w:rsidP="00362918">
      <w:pPr>
        <w:spacing w:after="0" w:line="240" w:lineRule="auto"/>
        <w:ind w:firstLine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220891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>Интеграция образовательных областей:</w:t>
      </w:r>
    </w:p>
    <w:p w:rsidR="00220891" w:rsidRPr="00220891" w:rsidRDefault="00220891" w:rsidP="002208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«Социально-личностное развитие» - «Социализация»;</w:t>
      </w:r>
    </w:p>
    <w:p w:rsidR="00220891" w:rsidRPr="00220891" w:rsidRDefault="00220891" w:rsidP="002208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«Познавательно-речевое развитие» - «Коммуникация», «Чт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ние художественной литературы»</w:t>
      </w:r>
      <w:r w:rsidR="006E272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«Познание» - ФЦКМ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220891" w:rsidRPr="006E272C" w:rsidRDefault="00220891" w:rsidP="002208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«Художественно-эстетическое развитие» - «Музыка»</w:t>
      </w:r>
      <w:r w:rsidR="006E272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;</w:t>
      </w:r>
    </w:p>
    <w:p w:rsidR="006E272C" w:rsidRDefault="006E272C" w:rsidP="002208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«Физическое развитие» - «Здоровье».</w:t>
      </w:r>
    </w:p>
    <w:p w:rsidR="006E272C" w:rsidRDefault="006E272C" w:rsidP="006E272C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E272C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>Персонажи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и участники</w:t>
      </w:r>
      <w:r w:rsidRPr="006E272C"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</w:t>
      </w:r>
    </w:p>
    <w:p w:rsidR="006E272C" w:rsidRDefault="006E272C" w:rsidP="006E272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«</w:t>
      </w:r>
      <w:r w:rsidR="001A21A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Забияка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», «Папа», «Мама», «Бабушка», «Девочка»;</w:t>
      </w:r>
    </w:p>
    <w:p w:rsidR="006E272C" w:rsidRDefault="006E272C" w:rsidP="006E272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Ведущий;</w:t>
      </w:r>
    </w:p>
    <w:p w:rsidR="006E272C" w:rsidRDefault="006E272C" w:rsidP="006E272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Дети;</w:t>
      </w:r>
    </w:p>
    <w:p w:rsidR="006E272C" w:rsidRDefault="00642213" w:rsidP="006E272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«Музыкант» - м</w:t>
      </w:r>
      <w:r w:rsidR="006E272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узыкальный работник.</w:t>
      </w:r>
    </w:p>
    <w:p w:rsidR="006E272C" w:rsidRDefault="006E272C" w:rsidP="006E272C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Атрибуты: </w:t>
      </w:r>
    </w:p>
    <w:p w:rsidR="006E272C" w:rsidRDefault="006E272C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Ширма;</w:t>
      </w:r>
    </w:p>
    <w:p w:rsidR="006E272C" w:rsidRDefault="006E272C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«Кукла-мальчик»</w:t>
      </w:r>
      <w:r w:rsidR="00FD669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«кукла-девочка»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рогатка</w:t>
      </w:r>
      <w:r w:rsidR="00642213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маска «скрипичный ключ» (для «Музыканта»)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;</w:t>
      </w:r>
    </w:p>
    <w:p w:rsidR="006E272C" w:rsidRDefault="006E272C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Деревья, цветы</w:t>
      </w:r>
      <w:r w:rsidR="00A9524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, </w:t>
      </w:r>
      <w:proofErr w:type="spellStart"/>
      <w:r w:rsidR="00A9524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колоколчик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;</w:t>
      </w:r>
    </w:p>
    <w:p w:rsidR="006E272C" w:rsidRDefault="006E272C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Воздушные шары (для оформления зала);</w:t>
      </w:r>
    </w:p>
    <w:p w:rsidR="006E272C" w:rsidRDefault="006E272C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Стулья для детей и гостей;</w:t>
      </w:r>
    </w:p>
    <w:p w:rsidR="006E272C" w:rsidRDefault="00C07B39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Костюмы для персонажей;</w:t>
      </w:r>
    </w:p>
    <w:p w:rsidR="00C07B39" w:rsidRDefault="00C07B39" w:rsidP="006E272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Сюжетные картинки и картинки «Эмоции».</w:t>
      </w:r>
    </w:p>
    <w:p w:rsidR="00C07B39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C07B39" w:rsidRDefault="00FD6695" w:rsidP="00C07B39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ДЕЙСТВИЕ</w:t>
      </w:r>
    </w:p>
    <w:p w:rsidR="00FD6695" w:rsidRDefault="00FD6695" w:rsidP="00C07B39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C07B39" w:rsidRPr="00341D3D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Дети входят в зал под песню «Детский садик» </w:t>
      </w: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(№ 12). </w:t>
      </w:r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Встают в круг на танец.</w:t>
      </w: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Приветствуют </w:t>
      </w:r>
      <w:proofErr w:type="gramStart"/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собравшихся</w:t>
      </w:r>
      <w:proofErr w:type="gramEnd"/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в зале.</w:t>
      </w:r>
    </w:p>
    <w:p w:rsidR="00C07B39" w:rsidRPr="00341D3D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C07B39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07B39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Ребята, сегодня в наш большой и уютный дом – Детский сад пришли гости. А когда в дом приходят гости, что говорят встречающие их?</w:t>
      </w:r>
    </w:p>
    <w:p w:rsidR="00C07B39" w:rsidRPr="00341D3D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Дети:</w:t>
      </w:r>
    </w:p>
    <w:p w:rsidR="00C07B39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Здравствуйте!</w:t>
      </w:r>
    </w:p>
    <w:p w:rsidR="00C07B39" w:rsidRPr="00341D3D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C07B39" w:rsidRPr="00341D3D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Мы поздоровались, а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пожелали  здоровья! Это хорошо или </w:t>
      </w:r>
      <w:r w:rsidRPr="00341D3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плохо?</w:t>
      </w:r>
    </w:p>
    <w:p w:rsidR="00C07B39" w:rsidRPr="00341D3D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Дети: </w:t>
      </w:r>
    </w:p>
    <w:p w:rsidR="00C07B39" w:rsidRDefault="00C07B39" w:rsidP="00C07B39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Хорошо!</w:t>
      </w:r>
    </w:p>
    <w:p w:rsidR="00C07B39" w:rsidRDefault="001A21AC" w:rsidP="00C07B39">
      <w:pPr>
        <w:spacing w:after="0" w:line="240" w:lineRule="auto"/>
        <w:ind w:left="709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 xml:space="preserve">Из-за ширмы раздаётся плач. Ведущая подходит к </w:t>
      </w:r>
      <w:r w:rsidR="00FD669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ширме 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 стучи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ся.</w:t>
      </w:r>
    </w:p>
    <w:p w:rsidR="001A21AC" w:rsidRPr="00341D3D" w:rsidRDefault="001A21AC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Ведущая:</w:t>
      </w:r>
    </w:p>
    <w:p w:rsidR="001A21AC" w:rsidRDefault="001A21AC" w:rsidP="00C07B39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1A21A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Кто, кто в теремочке живёт?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</w:p>
    <w:p w:rsidR="001A21AC" w:rsidRPr="00341D3D" w:rsidRDefault="001A21AC" w:rsidP="00C07B39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Из окошка выглядывает «кукла-мальчик».</w:t>
      </w:r>
    </w:p>
    <w:p w:rsidR="001A21AC" w:rsidRDefault="001A21AC" w:rsidP="00C07B39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Забияка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  <w:t xml:space="preserve"> (отвечает похныкивая): </w:t>
      </w:r>
    </w:p>
    <w:p w:rsidR="001A21AC" w:rsidRDefault="001A21AC" w:rsidP="00707746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Я – мальчишка Забияка.</w:t>
      </w:r>
      <w:r w:rsidR="0070774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 w:rsidR="0070774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</w:p>
    <w:p w:rsidR="00707746" w:rsidRPr="00341D3D" w:rsidRDefault="00707746" w:rsidP="00707746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707746" w:rsidRDefault="00707746" w:rsidP="00707746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А почему ты плачешь?</w:t>
      </w:r>
    </w:p>
    <w:p w:rsidR="00707746" w:rsidRPr="00341D3D" w:rsidRDefault="00707746" w:rsidP="00707746">
      <w:pPr>
        <w:spacing w:after="0" w:line="240" w:lineRule="auto"/>
        <w:ind w:left="709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Забияка: </w:t>
      </w:r>
    </w:p>
    <w:p w:rsidR="00707746" w:rsidRDefault="00707746" w:rsidP="00707746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Говорят: «Драчун» и «Бяка».</w:t>
      </w:r>
    </w:p>
    <w:p w:rsidR="00707746" w:rsidRDefault="00707746" w:rsidP="00707746">
      <w:pPr>
        <w:spacing w:after="0" w:line="240" w:lineRule="auto"/>
        <w:ind w:left="709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И со мной никто не дружит –</w:t>
      </w:r>
    </w:p>
    <w:p w:rsidR="00707746" w:rsidRDefault="00707746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Никому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не нужен!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</w:p>
    <w:p w:rsidR="00707746" w:rsidRDefault="00707746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Дёргал я за хвост кота</w:t>
      </w:r>
    </w:p>
    <w:p w:rsidR="00707746" w:rsidRDefault="00707746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И вчера – дразнил гуся.</w:t>
      </w:r>
    </w:p>
    <w:p w:rsidR="00707746" w:rsidRDefault="00707746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Я в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Полкана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камень кинул,</w:t>
      </w:r>
    </w:p>
    <w:p w:rsidR="00295D54" w:rsidRDefault="009C4C07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</w:t>
      </w:r>
      <w:r w:rsidR="0070774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ногих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очень </w:t>
      </w:r>
      <w:r w:rsidR="00707746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я обидел…</w:t>
      </w:r>
    </w:p>
    <w:p w:rsidR="00295D54" w:rsidRPr="00341D3D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295D54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Да, не весёлая история. А всё же – это не беда,  выход можно найти всегда! Ребята, как вы думаете, Забияка совершал хорошие поступки или плохие?</w:t>
      </w:r>
    </w:p>
    <w:p w:rsidR="00295D54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Ответы детей.</w:t>
      </w:r>
    </w:p>
    <w:p w:rsidR="00295D54" w:rsidRPr="00341D3D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295D54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Да, Забияка совершал очень плохие поступки. А как вы думаете, что нужно сделать, чтобы все, кого обидел Забияка, простили его?</w:t>
      </w:r>
    </w:p>
    <w:p w:rsidR="00295D54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Ответы детей.</w:t>
      </w:r>
    </w:p>
    <w:p w:rsidR="00295D54" w:rsidRPr="00341D3D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Ведущая:</w:t>
      </w:r>
    </w:p>
    <w:p w:rsidR="00341D3D" w:rsidRDefault="00295D54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извиниться! </w:t>
      </w:r>
    </w:p>
    <w:p w:rsidR="00341D3D" w:rsidRPr="00341D3D" w:rsidRDefault="00341D3D" w:rsidP="00707746">
      <w:pPr>
        <w:spacing w:after="0" w:line="240" w:lineRule="auto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Забияка: </w:t>
      </w:r>
    </w:p>
    <w:p w:rsidR="00341D3D" w:rsidRDefault="00341D3D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Спасибо вам, ребята! Я всё понял – обязательно попрошу прощения! </w:t>
      </w:r>
    </w:p>
    <w:p w:rsidR="00341D3D" w:rsidRPr="00341D3D" w:rsidRDefault="00341D3D" w:rsidP="00707746">
      <w:pPr>
        <w:spacing w:after="0" w:line="240" w:lineRule="auto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341D3D" w:rsidRDefault="00341D3D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Молодец, Забияка, а теперь выходи из своего домика и присоединяйся к нам!</w:t>
      </w:r>
    </w:p>
    <w:p w:rsidR="00707746" w:rsidRDefault="00341D3D" w:rsidP="00707746">
      <w:pPr>
        <w:spacing w:after="0" w:line="240" w:lineRule="auto"/>
        <w:ind w:firstLine="708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41D3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Танец  на мотив песни: «Жил на свете добрый жук…»</w:t>
      </w:r>
      <w:r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</w:t>
      </w:r>
      <w:r w:rsidR="00707746" w:rsidRPr="00341D3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ab/>
      </w:r>
    </w:p>
    <w:p w:rsidR="00341D3D" w:rsidRDefault="00087CA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87CA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087CA5" w:rsidRDefault="00087CA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Ребята, вы поступили очень хорошо, что приняли Забияку – это зн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чит, что вы его поняли и пожалели. Но ведь в нашем Детском саду есть так много и других ребят, которые поступают </w:t>
      </w:r>
      <w:r w:rsidRPr="00087CA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«хорошо»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и </w:t>
      </w:r>
      <w:r w:rsidRPr="00087CA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«плохо».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А вы знаете, какие поступки называют </w:t>
      </w:r>
      <w:r w:rsidRPr="00087CA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«хорошими»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, а какие </w:t>
      </w:r>
      <w:r w:rsidRPr="00087CA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«плохими»?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Давайте и Заби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я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ку познакомим с ними…</w:t>
      </w:r>
    </w:p>
    <w:p w:rsidR="00087CA5" w:rsidRDefault="00087CA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87CA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Звукозапись «Что такое хорошо и что такое плохо?»</w:t>
      </w:r>
    </w:p>
    <w:p w:rsidR="00087CA5" w:rsidRDefault="00087CA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087CA5" w:rsidRDefault="00087CA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87CA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Дети, я предлагаю вам, отправиться в страну любознательных детей «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Почемучкию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», где нам помогут найти ответ на важный вопрос:</w:t>
      </w:r>
      <w:r w:rsidRPr="00087CA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«Что такое хорошо и что такое плохо?»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 Итак, готовы? Отправляемся в путь!</w:t>
      </w:r>
    </w:p>
    <w:p w:rsidR="00087CA5" w:rsidRDefault="00A9524C" w:rsidP="00707746">
      <w:pPr>
        <w:spacing w:after="0" w:line="240" w:lineRule="auto"/>
        <w:ind w:firstLine="708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lastRenderedPageBreak/>
        <w:t xml:space="preserve">Ведущий звонит в колокольчик. </w:t>
      </w:r>
      <w:r w:rsidR="00642213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Дети выстраиваются вагончиком, друг за другом. Под музыку (песня «Почемучка» - № 1) «едут» до I-ой станции: «Музыкальные з</w:t>
      </w:r>
      <w:r w:rsidR="00642213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</w:t>
      </w:r>
      <w:r w:rsidR="00642213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гадки». Встают полукругом</w:t>
      </w:r>
      <w:proofErr w:type="gramStart"/>
      <w:r w:rsidR="00642213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,</w:t>
      </w:r>
      <w:proofErr w:type="gramEnd"/>
      <w:r w:rsidR="00642213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на цветочной полянке.</w:t>
      </w:r>
    </w:p>
    <w:p w:rsidR="00642213" w:rsidRDefault="00642213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Музыкант: </w:t>
      </w:r>
    </w:p>
    <w:p w:rsidR="00642213" w:rsidRDefault="00642213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Здравствуйте, ребята!</w:t>
      </w:r>
    </w:p>
    <w:p w:rsidR="00642213" w:rsidRDefault="00642213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Дети отвечают на приветствие.</w:t>
      </w:r>
    </w:p>
    <w:p w:rsidR="00642213" w:rsidRDefault="00642213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Музыкант: </w:t>
      </w:r>
    </w:p>
    <w:p w:rsidR="00642213" w:rsidRDefault="00642213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Вы приехали в страну «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Почемучкию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», в нашей стране все любят зад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вать вопросы и искать на них ответы. </w:t>
      </w:r>
      <w:r w:rsidR="00FD669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 вы любите задавать вопросы? 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Ответы детей.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Музыкант: 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Замечательно! Станция, на которой вы находитесь, называется «М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у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зыкальные загадки». А вы умеете отгадывать загадки?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Ответы детей.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Музыкант: 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Хорошо! Давайте проверим, как вы справитесь с моими музыкальн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ы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ми загадками!*</w:t>
      </w:r>
    </w:p>
    <w:p w:rsidR="00FD6695" w:rsidRDefault="00FD669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Дети определяют характер музыки, поступки – хорошие они или пл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хие. Прощаются с Музыкантом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, ведущий вновь звонит в колокольчик</w:t>
      </w:r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, </w:t>
      </w:r>
      <w:r w:rsidR="00CB4075" w:rsidRPr="00CB407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зв</w:t>
      </w:r>
      <w:r w:rsidR="00CB4075" w:rsidRPr="00CB407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у</w:t>
      </w:r>
      <w:r w:rsidR="00CB4075" w:rsidRPr="00CB407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чит продолжение песни «Почемучка» - № 1</w:t>
      </w:r>
      <w:r w:rsidRPr="00CB4075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и 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вагончики 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«едут» дальше. 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Ост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навливаются рядом с домиком, в окне которого появляется  «кукла-девочка». Приветствует детей, дети отвечают на пр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</w:t>
      </w:r>
      <w:r w:rsidR="00A9524C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ветствие. </w:t>
      </w:r>
    </w:p>
    <w:p w:rsidR="00A9524C" w:rsidRDefault="00A9524C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Девочка: </w:t>
      </w:r>
    </w:p>
    <w:p w:rsidR="00A9524C" w:rsidRDefault="00A9524C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Вы находитесь на станции «Угадай-ка!».  Задание не простое, будьте внимательны! Постарайтесь всё  правильно определить!*</w:t>
      </w:r>
    </w:p>
    <w:p w:rsidR="00A9524C" w:rsidRDefault="00A9524C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Дети </w:t>
      </w:r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определяют поступки по сюжетным картинкам и  настроение по картинкам «Эмоции». Прощаются с «куклой-девочкой», ведущий звонит в колокольчик</w:t>
      </w:r>
      <w:proofErr w:type="gramStart"/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,</w:t>
      </w:r>
      <w:proofErr w:type="gramEnd"/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r w:rsidR="00CB4075" w:rsidRPr="00CB407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звучит продолжение песни «Почемучка» - № 1</w:t>
      </w:r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 дети ваго</w:t>
      </w:r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</w:t>
      </w:r>
      <w:r w:rsidR="00CB407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чиком «едут» к следующей, последней станции. Останавливаются и садятся на стульчики. </w:t>
      </w:r>
    </w:p>
    <w:p w:rsidR="00CB4075" w:rsidRDefault="00CB407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Станция «Ушки – не слушки»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- </w:t>
      </w:r>
      <w:r w:rsidRPr="00A73BE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сценка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перед ширмой – дом.</w:t>
      </w:r>
    </w:p>
    <w:p w:rsidR="00CB4075" w:rsidRPr="00A73BEF" w:rsidRDefault="00CB4075" w:rsidP="00707746">
      <w:pPr>
        <w:spacing w:after="0" w:line="240" w:lineRule="auto"/>
        <w:ind w:firstLine="708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 w:rsidRPr="00A73BEF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 одном углу комнаты девочка Анюта раскладывает игрушки, в др</w:t>
      </w:r>
      <w:r w:rsidRPr="00A73BEF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у</w:t>
      </w:r>
      <w:r w:rsidRPr="00A73BEF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гом углу сидит дедушка, читает газету.</w:t>
      </w:r>
    </w:p>
    <w:p w:rsidR="00CB4075" w:rsidRPr="00A73BEF" w:rsidRDefault="00CB407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73BEF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Ведущий: </w:t>
      </w:r>
      <w:r w:rsidRPr="00A73BE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Пришёл папа с работы. Просит дочку</w:t>
      </w:r>
      <w:r w:rsidR="00A73BEF" w:rsidRPr="00A73BE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A73BEF" w:rsidRP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73BEF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Папа: </w:t>
      </w:r>
      <w:r w:rsidRPr="00A73BE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Дай мне, пожалуйста, тапочки, Анюта!</w:t>
      </w:r>
    </w:p>
    <w:p w:rsidR="00FD6695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A73BEF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Анюта: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Я не слышу, у меня ушки – не слушки!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Мама просит дочку.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Мама: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Анюта, отнеси,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хлебницу на стол.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Анюта: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Я не слышу, у меня ушки – не слушки!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Бабушка: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Куда это я свои очки дела? Не поищешь,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Анюточка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? 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Анюта: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Я не слышу – у меня ушки – не слушки!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Бабушка уходит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Дедушка: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 я собирался спросить, что тебе на праздник подарить – большую куклу, заводную машину или книжку? 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lastRenderedPageBreak/>
        <w:t xml:space="preserve">Анюта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(</w:t>
      </w:r>
      <w:r w:rsidRPr="0091391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вскакивая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): Куклу! И чтобы глаза закрывались! И в самом н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рядном  платье!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Дедушка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(</w:t>
      </w:r>
      <w:r w:rsidRPr="0091391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приставляя ладонь к уху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): Что? Не слышу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е разберу.</w:t>
      </w:r>
    </w:p>
    <w:p w:rsidR="00A73BEF" w:rsidRDefault="00A73BEF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Анюта: </w:t>
      </w:r>
      <w:r w:rsidR="0091391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Куклу! И чтобы глаза…</w:t>
      </w:r>
    </w:p>
    <w:p w:rsid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Дедушка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(</w:t>
      </w:r>
      <w:r w:rsidRPr="0091391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разводит руками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): Не слышу, ничегошеньки не слышу! Уши словно ватой заложило. Вот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беда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какая!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Наклоняется, делает вид, что ч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тает газету.</w:t>
      </w:r>
      <w:proofErr w:type="gramEnd"/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Анюта уходит со слезами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). </w:t>
      </w:r>
      <w:proofErr w:type="gramEnd"/>
    </w:p>
    <w:p w:rsid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Так и осталась Анюта к празднику без подарка!</w:t>
      </w:r>
    </w:p>
    <w:p w:rsid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Дедушка: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А ушки у неё теперь  - 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послушки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!</w:t>
      </w:r>
    </w:p>
    <w:p w:rsid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Вот такая история случилась в стране «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Почемучкии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» с одной маленькой девочкой. Почему Анюта осталась без подарка?  Хорошо ли она поступала по отношению к своей семье?</w:t>
      </w:r>
    </w:p>
    <w:p w:rsid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Ответы детей.</w:t>
      </w:r>
    </w:p>
    <w:p w:rsidR="00111378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ребята! Вы так дружно справились со всеми з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даниями!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Понравилось вам в стране «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Почемучкии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»? 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(</w:t>
      </w:r>
      <w:r w:rsidRPr="00913915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Дети отвечают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).</w:t>
      </w:r>
      <w:r w:rsidR="0011137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З</w:t>
      </w:r>
      <w:r w:rsidR="0011137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</w:t>
      </w:r>
      <w:r w:rsidR="00111378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бияка, что же такое «хорошо» и что такое «плохо»? 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Забияка: 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Нужно старшим помогать, малышей не обижать!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Грубых слов не говорить, только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дарить!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Помогает доброта быть друзьями нам всегда!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Ведущая: 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Молодец, Забияка! Ты всё правильно понял! А вы, ребята, запомнили?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Отвечают дети.</w:t>
      </w:r>
    </w:p>
    <w:p w:rsidR="00111378" w:rsidRP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Ведущая:</w:t>
      </w:r>
    </w:p>
    <w:p w:rsidR="00913915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- Ну что же, наше путешествие подошло к концу</w:t>
      </w:r>
      <w:r w:rsidR="0091391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и </w:t>
      </w:r>
      <w:r w:rsidR="0091391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нам пора возвр</w:t>
      </w:r>
      <w:r w:rsidR="0091391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а</w:t>
      </w:r>
      <w:r w:rsidR="0091391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щаться обратно в наш чудесный дом – Детский сад.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Что мы скажем нашим гостям на прощание?</w:t>
      </w:r>
    </w:p>
    <w:p w:rsid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До свидания!</w:t>
      </w:r>
    </w:p>
    <w:p w:rsidR="00111378" w:rsidRPr="00111378" w:rsidRDefault="00111378" w:rsidP="00707746">
      <w:pPr>
        <w:spacing w:after="0" w:line="240" w:lineRule="auto"/>
        <w:ind w:firstLine="708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Ведущая, Забияка, Музыкант: </w:t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До скорой встречи!</w:t>
      </w:r>
    </w:p>
    <w:p w:rsid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Звучит продолжение песни «Почемучка» - № 1, дети выстраиваются вагончиком и </w:t>
      </w:r>
      <w:r w:rsidR="00111378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выезжают</w:t>
      </w:r>
      <w:r w:rsidR="00111378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» друг за другом </w:t>
      </w:r>
      <w:r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 xml:space="preserve"> из зала</w:t>
      </w:r>
      <w:r w:rsidR="00111378"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  <w:t>.</w:t>
      </w:r>
    </w:p>
    <w:p w:rsidR="009C4C07" w:rsidRDefault="009C4C07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C4C07" w:rsidRDefault="009C4C07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C4C07" w:rsidRDefault="009C4C07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C4C07" w:rsidRDefault="009C4C07" w:rsidP="009C4C0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09750" cy="1704975"/>
            <wp:effectExtent l="19050" t="0" r="0" b="0"/>
            <wp:docPr id="5" name="Рисунок 4" descr="C:\Users\Люба\AppData\Local\Microsoft\Windows\Temporary Internet Files\Content.Word\63861169_1284149717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AppData\Local\Microsoft\Windows\Temporary Internet Files\Content.Word\63861169_1284149717_3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07" w:rsidRPr="009C4C07" w:rsidRDefault="009C4C07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13915" w:rsidRPr="00913915" w:rsidRDefault="00913915" w:rsidP="00707746">
      <w:pPr>
        <w:spacing w:after="0" w:line="240" w:lineRule="auto"/>
        <w:ind w:firstLine="708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07746" w:rsidRDefault="00707746" w:rsidP="00707746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</w:p>
    <w:p w:rsidR="00707746" w:rsidRPr="001A21AC" w:rsidRDefault="00707746" w:rsidP="009C4C07">
      <w:pPr>
        <w:spacing w:after="0" w:line="240" w:lineRule="auto"/>
        <w:ind w:left="709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07746" w:rsidRPr="00707746" w:rsidRDefault="00707746" w:rsidP="00707746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7480E" w:rsidRDefault="0097480E" w:rsidP="0097480E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362918" w:rsidRPr="0097480E" w:rsidRDefault="00362918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362918" w:rsidRPr="0097480E" w:rsidSect="0097480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B50"/>
    <w:multiLevelType w:val="hybridMultilevel"/>
    <w:tmpl w:val="FD426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254319"/>
    <w:multiLevelType w:val="hybridMultilevel"/>
    <w:tmpl w:val="C2C22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20A42"/>
    <w:multiLevelType w:val="hybridMultilevel"/>
    <w:tmpl w:val="77CC2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3073F1"/>
    <w:multiLevelType w:val="hybridMultilevel"/>
    <w:tmpl w:val="5F2A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02EC7"/>
    <w:multiLevelType w:val="hybridMultilevel"/>
    <w:tmpl w:val="66486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480E"/>
    <w:rsid w:val="00087CA5"/>
    <w:rsid w:val="00111378"/>
    <w:rsid w:val="001A21AC"/>
    <w:rsid w:val="00220891"/>
    <w:rsid w:val="00295D54"/>
    <w:rsid w:val="00341D3D"/>
    <w:rsid w:val="00362918"/>
    <w:rsid w:val="00642213"/>
    <w:rsid w:val="006E272C"/>
    <w:rsid w:val="00707746"/>
    <w:rsid w:val="008B2004"/>
    <w:rsid w:val="00913915"/>
    <w:rsid w:val="0097480E"/>
    <w:rsid w:val="009C4C07"/>
    <w:rsid w:val="00A73BEF"/>
    <w:rsid w:val="00A9524C"/>
    <w:rsid w:val="00C07B39"/>
    <w:rsid w:val="00CB4075"/>
    <w:rsid w:val="00F516D0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cp:lastPrinted>2013-02-09T18:21:00Z</cp:lastPrinted>
  <dcterms:created xsi:type="dcterms:W3CDTF">2013-02-09T15:04:00Z</dcterms:created>
  <dcterms:modified xsi:type="dcterms:W3CDTF">2013-02-09T18:21:00Z</dcterms:modified>
</cp:coreProperties>
</file>