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НАШ ВЫПУСКНОЙ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Вед. 1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 в заморском царстве,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Не в дальнем государстве,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Не за высокими горами…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А среди обычных людей жили-были садовницы, и был у них сад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Это был необыкновенный сад.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Открывается занавес, дети сидят в центре зала, головы опущены.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Появляется  ведущая с лейкой в руках, обходит сидящих детей, делая вид, что поливает их и говорит: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Как в нашем садочке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Не растут цветочки,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Ягодки-грибочки.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Зреют там мальчишки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 курточках, штанишках.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 цветут девчонки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 платьицах, юбчонках.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 следим за грядкой,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Где растут ребятки,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Распускайтесь детки,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Как цветки на ветках.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ТАНЕЦ  С ЦВЕТАМИ.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 xml:space="preserve">Вед. 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Дни и месяцы идут, детки всё растут, растут…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Выросли большими – вот такими. (Дети встают, подняв руки вверх.)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И сказали …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Ребенок: 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Нам на грядке тесно,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Слишком мало места.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Вед.: 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с садовой грядки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Спрыгнули ребятки.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Были, как цветочки,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Ягодки, грибочки …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 сейчас на празднике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Будущие первоклассники!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Встречайте …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Дети выходят парами (мальчик, девочка), встаю полукругом.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br/>
        <w:t> 1ребенок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Сегодня день прощальный с вами,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Какие добрые слова сказать?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Пять лет мы в детский сад шагали,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 вот настал прощальный час.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 2Ребенок  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Ну, вот и всё, настал тот час,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Который все мы ждали.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Мы собрались в последний раз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 уютном этом зале.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 xml:space="preserve"> 3Ребенок 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Нам детский сад тепло дарил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 гнал печали в тень,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Здесь добрый дух всегда царил,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Здесь праздник каждый день.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 xml:space="preserve"> 4Ребенок 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Ты нас принял малышами,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Детский сад, наш дом родной,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Мы теперь большими стали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 прощаемся с тобой.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5 Ребенок 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Здесь родными стали стены,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 кроватки, и игрушки.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Воспитатели и няня,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 мои друзья-подружки.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 xml:space="preserve">6 Ребенок 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Но пришла пора учиться,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Скоро прозвенит звонок,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 весёлой звонкой песней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Позовёт нас на урок.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 7 Ребенок: 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Ну, вот и всё! Пришла пора проститься,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 школа ждёт вчерашних дошколят.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Всё впереди у нас, но только в детский сад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Нам никогда уже не возвратиться!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ПЕСНЯ «ДО СВИДАНИЯ, ДЕТСКИЙ САД!»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зал на метле влетает Баба Яга в белом фартуке, белые банты, в руках букварь.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Баба Яга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Ой, торопилась! Чуть транспорт не сломала. Вы что ли здесь в школу собираетесь? 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А внучка моего Кузеньку не видели? Он тоже в школу собирается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Ведущая.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Так это же хорошо!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Баба Яга.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Да чего ж хорошего-то?  Как он там будет без меня?  Лучше я пойду в первый класс. А потом и его всему научу (рассматривает детей).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Так, значит, деточки выросли уже, стали умненькими, аппетитненькими… Ой, да о чём это я? Я тоже вспоминаю те счастливые годы, когда я сама летала в наш лесной детский сад.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Вед. :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 это летала?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Баба Яга: 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Как, как. На метле.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Вед. : 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 метле и в детский сад. Как это?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Баба Яга: А вот так! Эх, молодо-зелено! Ну, ничегошеньки не знают! Учить вас надо!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Игра «На метле, в школу». Эстафета 2 команд. Нужно надеть ранец, взять метлу  и бежать, эстафету (метлу и ранец) передать другому.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Баба Яга: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Ай, молодцы! Ну, и удальцы! А что ещё делать умеете?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Ведущая.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Да много чего. Они умеют петь и плясать.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ЧАСТУШКИ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Баба Яга.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Ох, плясать вы мастера! Это вы на каждом празднике пляшете, наловчились уже, а что вы в школе делать будете?  Вы знаете, чему в школе учат?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ПЕСНЯ «ЧЕМУ УЧАТ В ШКОЛЕ»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Вед. : Ну, хорошо, а что ты научилась в школе делать? Читать, писать умеешь?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Баба Яга: 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Нет, конечно! Зато я умею стрелять по воробьям вот из этой рогатки (достаёт и показывает). Ещё кнопки на стул подкладывать, девчонок за косы дёргать, щипать, кричать, свистеть (пытается свистеть, но ничего не получается). Тьфу, свисток сломался! О, ещё на метле ездить: дрын – дрын – дрын! Вот я умею сколько всего! Разве этого мало?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br/>
        <w:t>Вед. : Даже много, но это тебе в школе не пригодится! А вот задачи умеешь решать? Посмотрите  как наши ребятки научились  решать задачи.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Задачи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1-я задача. 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На базаре ежик накупил сапожек: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Сапожки по ножке - себе,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Поменьше немножко - жене,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С пряжками - сыну,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С застежками - дочке.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Все уложил в мешочке.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Сколько в семействе у ежика ножек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 сколько купил на них ежик сапожек?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2-я задача.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Вяжет бабушка лисица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Трем внучатам рукавицы: -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Подарю вам скоро, внуки,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Рукавичек по две штуки.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Берегите, не теряйте!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Сколько всех, пересчитайте!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3-я задача.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Шесть веселых медвежат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За малиной в лес спешат,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Но один малыш устал,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От товарищей отстал.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А теперь ответ найди: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Сколько мишек впереди?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4-я задача.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Пять ребят в футбол играли,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Одного домой позвали.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Он глядит в окно, считает: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Сколько их теперь играет?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5-я задача.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Подарил утятам ежик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Восемь кожаных сапожек.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Кто ответит из ребят,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Сколько было всех утят?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6-я задача.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Сколько концов у палки?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А у двух палок?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А у двух с половиной?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7.Раз к зайчонку на обед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Прискакал дружок-сосед.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 пенёк зайчата сели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по две морковки съели.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Кто считать, ребята, ловок: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Сколько съедено морковок?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(четыре)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8.Вяжет бабушка-лисица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Трём внучатам рукавицы: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«Подарю вам скоро, внуки,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Рукавичек по две штуки.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Берегите, не теряйте,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Сколько всех, пересчитайте!»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(шесть)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9.К серой цапле на урок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Прилетели семь сорок.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 из них лишь три сороки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Приготовили уроки.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Сколько лодырей-сорок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Прилетело на урок?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(четыре)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Ведущий: Вот так, Бабушка Яга, не так-то просто сейчас стало в школу поступить.  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ПЕСНЯ «ПРОЗВЕНИТ ЗВОНОК  ВЕСЕЛЫЙ»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Ведущий А сейчас вас пришли поздравить малыши  и дать вам небольшие советы.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Секреты-советы для первоклассников.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Ребёнок: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Утром рано просыпайся,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Хорошенько умывайся,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Чтоб в школе не зевать,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Носом в парту не клевать!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Ребёнок: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Приучай себя к порядку,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Не играй с вещами в прятки,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Каждой книжкой дорожи,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 чистоте портфель держи!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Ребёнок: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 уроках не хихикай,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Стол туда-сюда не двигай.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Педагога уважай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 соседу не мешай!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Ребёнок: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 дразнись, не зазнавайся,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 школе всем помочь старайся.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Зря не хмурься, будь смелей,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 найдёшь себе друзей!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Ведущий: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Вот, ребята, все советы,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Их мудрее и проще нету,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Ты, дружок, их не забудь …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До свиданья! В добрый путь!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ПЕСНЯ «ДЕТСКИЙ САД У НАС ХОРОШ»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Ведущий:  А сейчас вам несколько слов скажут самые маленькие детки.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ПОЗДРАВЛЕНЬЕ МАЛЫШЕЙ.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 уже ведь подросли,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школу вы почти пошли!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Но про нас не забывайте,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Садик наш  вы навещайте!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Поиграйте вместе с нами,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Дом постройте из песка,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Полюбуйтесь облаками,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Отложите все дела!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не важничайте сильно,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Чтобы не было обидно!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Помните наш детский сад,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Весело всегда у нас!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Дарят цветы выпускникам.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ПЕСНЯ «ДЕТСКИЙ САД –ВОЛШЕБНАЯ СТРАНА»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Ведущая.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 знаешь, Баба Яга, что в портфеле у первоклассника должно быть?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Мы сейчас тебе покажем.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ИГРА «СОБЕРИ ПОРТФЕЛЬ»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Ведущий: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Ребята, вы уходите в школу, а как же ваши игрушки? Посмотрите, как они грустно смотрят на вас.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Ребёнок: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 часах поёт кукушка,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Говорит: «Пора прощаться!»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До свидания, игрушки,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Жалко с вами расставаться.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Ребёнок: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До свидания, куклы, мишки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картинки в наших книжках!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Пусть играют в вас ребята,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 играли мы когда-то.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Ведущий : А сейчас проверим ваше внимание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КРИЧАЛКА К ВЫПУСКНОМУ В ДЕТСКОМ САДУ.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 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Если согласны, то кричим ДА,ДА,ДА!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А если не согласны, то НЕТ,НЕТ,НЕТ!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Внимание, начинаем: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 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 школу осенью пойдем-Да,да,да.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Там друзей себе найдем-Да,да,да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Будем в школе мы учиться-Да,да,да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А с друзьями будем биться-Нет,нет,нет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Будем мы читать, писать-Да,да,да.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На уроках будем спать-Нет,нет,нет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Дневник в школу будем брать-Да,да,да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Чтобы двойки получать-Нет,нет,нет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Будем с куклами играть-Нет,нет,нет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Задачки будем мы решать-Да,да,да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Станем мы учениками-Да,да,да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Уроки делать будем сами-Да,да,да.!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  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 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Попрошу мне отвечать,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Что мы в школу будем брать?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 портфель кладем тетрадки,Да,да,да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Нужны нам и рогаткиНет,нет,нет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Альбом ,чтоб рисоватьДа,да,да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Спички-школу поджигать,Нет,нет,нет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Кальулятор, чтоб считатьДа,да,да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Тетради, чтоб писатьДа,да,да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Для кукол возьмем наряды,Нет,нет,нет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Фломастеры и краски надоДа,да,да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Мобилку маме позвонитьДа,да,да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Пластелин,чтобы лепитьДа,да,да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Котенка в школу отнесемНет,нет,нет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Пистолет в портфель кладемНет,нет,нет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Таблетки,чтоб лечитьсяНет,нет,нет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Учебник точно пригодится...Да,да,да! 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Ведущий: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Взгляните, дети, в зале этом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Те, кто заботился о вас,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Кто вас встречал зимой и летом,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Кто был здесь с вами каждый час.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 в школе будете учиться,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пусть проносятся года,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Но дорогие эти лица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 забывайте никогда!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1Ребенок : 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Мы грустим, очень жаль расставаться,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Обещаем свой сад навещать!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Но пора наступила прощаться.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Всем «спасибо» хотим мы сказать!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2Ребенок : 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Воспитатели, няни, медсестры,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Будем часто мы вас вспоминать,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Ведь, наверное, очень непросто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Детям сердце своё отдавать!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3Ребенок : 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Было в группе уютно, красиво,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 садик утром мы с радостью шли,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Говорим всем вам дружно.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Дети (хором): «Спасибо!»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 поклон до самой земли!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4.Воспитателям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Нелегко быть педагогом,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Малышей учить.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Нужно здесь не столько строгим,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Сколько чутким быть.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Нежно, ласково направить,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Улыбнуться, подбодрить,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Кое-что помочь исправить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Или снова объяснить.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Повторить не раз, не дважды,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Закрепить еще раз пять...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Словом, далеко не каждый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Педагогом может стать!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br/>
        <w:t>5. Помощнику воспитателя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Хорошее слово “помощник”,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игрушки поможет собрать,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Поможет ребятам раздеться,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тихонько уложит в кровать.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С зорьки ясной до темна в нашем садике она.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Кто обед нам принесет и посуду приберет?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Нашей группы нету краше, чисто и светло вокруг!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Может быть  у няни нашей и не 2, а 10 рук?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6. Первым воспитателям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Кто учил нас кушать ложкой,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Справиться с любой застежкой,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Кто читал стихи и сказки,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Пластилин давал и краски?!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СПАСИБО нашим первым воспитателям,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За то, что были к малышам внимательны!!!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7. Музыкальному руководителю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«ФА» от «СОЛЬ» не отличаем, дан не каждому талант,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Но нас это не смущает, в садике есть музыкант.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 мамин день и в папин праздник,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 Рождество иль в Новый год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Даже яростный проказник лихо песенку споёт!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8. Поварам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Кто пришел в детсад с утра?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Это наши повара.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Каша к завтраку готова,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Каша сварена. Ура!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Кто сварил душистый суп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 гарнир из разных круп?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Кто нам булочки испек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Или яблочный пирог?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Это наши повара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Трудятся с шести утра.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Дорогие повара,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Взрослые и детвора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Вам спасибо говорят,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От души благодарят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За борщи, котлеты, кашу...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Ценим мы работу вашу! 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9. Завхозу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Очень сложная задача, чтобы что-нибудь достать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Талант нужен и удача вещь детсаду отыскать.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Не под силу нынче даже и богам хозяйство весть.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Для того в детсаде нашем и завхоз хороший есть.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Валентина Александровна, спасибо вам!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10. Прачкам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Чистые полотенца для носиков-щёчек,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Сухие простынки для сладкого сна –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Всё это работа натруженных ручек,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Хоть незаметна бывает она.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За это спасибо мы скажем им дружно!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Ведь быть аккуратными важно и нужно!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11.  Дворнику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Дворик наш всегда в порядке, на верандах чистота,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Любят дети на площадке порезвиться неспроста.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Дворнику скажем спасибо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За то, что всегда вокруг сада красиво! 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Ребенок : 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Мы сегодня расстаёмся с вами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Грустно всем нам, что и говорить,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Мы пришли последний раз с цветами,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Чтобы вас за всё благодарить.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Ребенок 8: 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 работу вашу и за ласку,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За великий и почётный труд,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Что здоровье своё не щадили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 все силы в садик вложили.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Ребенок 9: 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Спасибо всем, кто нас учил,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Кто нас кормил и кто лечил,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 тем, кто просто нас любил…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Все: Поклон Вам и спасибо!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Дети дарят цветы, а родители подарки.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ТАНЕЦ « МАЛЕНЬКАЯ СТРАНА»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Ведущий : А сейчас хочется сказать про каждого выпускника отдельно.</w:t>
      </w:r>
    </w:p>
    <w:p w:rsidR="00982353" w:rsidRPr="00982353" w:rsidRDefault="00982353" w:rsidP="009823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спортзале  Теме  равных нет.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Желаем мы ему побед,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Лучше всех считать, писать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 «отлично» получать.</w:t>
      </w:r>
    </w:p>
    <w:p w:rsidR="00982353" w:rsidRPr="00982353" w:rsidRDefault="00982353" w:rsidP="009823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Вика любит петь, плясать,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Книжки разные читать.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Желаем учиться её только на «5»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 в школе таланты свои развивать.</w:t>
      </w:r>
    </w:p>
    <w:p w:rsidR="00982353" w:rsidRPr="00982353" w:rsidRDefault="00982353" w:rsidP="009823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Ангелина – звонкий голосочек –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 стройна, как  колосочек.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Любит взрослым помогать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 добрее не сыскать.</w:t>
      </w:r>
    </w:p>
    <w:p w:rsidR="00982353" w:rsidRPr="00982353" w:rsidRDefault="00982353" w:rsidP="009823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 Настей Токарь  грустно расставаться,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Но всё же будем улыбаться.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Ведь в школе столько интересного,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Неизвестного, чудесного.</w:t>
      </w:r>
    </w:p>
    <w:p w:rsidR="00982353" w:rsidRPr="00982353" w:rsidRDefault="00982353" w:rsidP="009823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Ане желаем верных друзей,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Много здоровья и солнечных дней,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 учёбе успехов и только добра.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Пусть жизнь твоя радости будет полна.</w:t>
      </w:r>
    </w:p>
    <w:p w:rsidR="00982353" w:rsidRPr="00982353" w:rsidRDefault="00982353" w:rsidP="009823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Золотое солнышко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У нас в группе есть.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Золотое солнышко –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Лучиков не счесть.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Мы желаем Игорю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 в школе всем светить.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Хорошие оценки из школы приносить.</w:t>
      </w:r>
    </w:p>
    <w:p w:rsidR="00982353" w:rsidRPr="00982353" w:rsidRDefault="00982353" w:rsidP="009823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Настю Муратову  в школу провожаем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 от всей души желаем,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Чтоб уроки отвечала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Без запинки, без труда,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А учитель даже ахнул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 сказал: «Вот это да!»</w:t>
      </w:r>
    </w:p>
    <w:p w:rsidR="00982353" w:rsidRPr="00982353" w:rsidRDefault="00982353" w:rsidP="009823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Соне от души желаем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Друзей хороших повстречать,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Быть такой же доброй, славной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 пятёрки получать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Ведущий : Вот они наши выпускники! Это их последний праздник в детском саду. И сейчас я хочу предоставить слово для поздравления заведующей.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Слово предоставляется заведующей.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Ребенок 7: 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Мы сегодня расстаёмся с вами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Грустно всем нам, что и говорить,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Мы пришли последний раз с цветами,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Чтобы вас за всё благодарить.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Ребенок 8: 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 работу вашу и за ласку,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За великий и почётный труд,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Что здоровье своё не щадили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 все силы в садик вложили.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Ребенок 9: 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Спасибо всем, кто нас учил,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Кто нас кормил и кто лечил,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 тем, кто просто нас любил…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Все: Поклон Вам и спасибо!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ПЕСНЯ  « КРУТО ТЫ ПОПАЛ В ДЕТСКИЙ САД»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УТРЕННИК ЗАКАНЧИВАЕТСЯ.        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Вед. 1: 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Всем ребятам будет надо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Расставаться с детским садом.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Потому что каждый год в школу кто-нибудь идёт!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Будут новые заботы, будут новые друзья.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Ведущие (хором): А пока мы вам желаем отдыхать до сентября!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Дети получают подарки и становятся полукругом.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Вед. 2: 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Очень сегодня взволнован детсад,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Мы в школу своих провожаем ребят,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 зале народу, словно на празднике,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Ведущие (хором): Дайте дорогу, идут первоклассники!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Дети и родители берут шарики (с колокольчиками, с бантиками)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 выходят во двор.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ПРИГЛАШЕНИЕ НА ВЫПУСКНОЙ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 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Мы приглашаем вас на бал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 нарядный музыкальный зал,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 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Где будет музыка и смех,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 установка на успех,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Улыбки, игры, песни, речи,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Надежда в будущем на встречи,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 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Благоухание цветов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И щебет детских голосов,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Подарки, тортики, конфеты,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Частушек звонкие куплеты,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 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 любви неловкое признанье,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Почёт и слава за призванье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Великое - детей любить,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Тепло сердец своих дарить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КРИЧАЛКА К ВЫПУСКНОМУ В ДЕТСКОМ САДУ.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 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Если согласны, то кричим ДА,ДА,ДА!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А если не согласны, то НЕТ,НЕТ,НЕТ!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Внимание, начинаем: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 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 школу осенью пойдем-Да,да,да.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Там друзей себе найдем-Да,да,да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Будем в школе мы учиться-Да,да,да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А с друзьями будем биться-Нет,нет,нет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Будем мы читать, писать-Да,да,да.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На уроках будем спать-Нет,нет,нет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Дневник в школу будем брать-Да,да,да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Чтобы двойки получать-Нет,нет,нет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Будем с куклами играть-Нет,нет,нет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Задачки будем мы решать-Да,да,да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Станем мы учениками-Да,да,да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Уроки делать будем сами-Да,да,да.!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 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 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Попрошу мне отвечать,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Что мы в школу будем брать?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 портфель кладем тетрадки,Да,да,да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Нужны нам и рогаткиНет,нет,нет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Альбом ,чтоб рисоватьДа,да,да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Спички-школу поджигать,Нет,нет,нет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Кальулятор, чтоб считатьДа,да,да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Тетради, чтоб писатьДа,да,да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Для кукол возьмем наряды,Нет,нет,нет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Фломастеры и краски надоДа,да,да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Мобилку маме позвонитьДа,да,да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Пластелин,чтобы лепитьДа,да,да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Котенка в школу отнесемНет,нет,нет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Пистолет в портфель кладемНет,нет,нет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Таблетки,чтоб лечитьсяНет,нет,нет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Учебник,точно пригодится...Да,да,да!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 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ПОЧЕМУ ТАК ГОВОРЯТ? (Товарков В.)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Детский сад, детский сад...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Почему так говорят?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Мы ведь не осинки,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Мы ведь не рябинки.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Вовы, Клавы, Мишеньки -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Это же не вишенки!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Детский сад, детский сад...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Почему так говорят?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Мы ведь не листочки,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Мы ведь не цветочки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Голубые, аленькие -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Мы ребята маленькие!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Детский сад, детский сад...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Почему так говорят?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Потому, что дружно в нем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Мы одной семьей растем!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Оттого и говорят: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- В этом доме детский сад!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------------------------------------------------------------------------------------------------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Вот и кончились года,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Когда не было забот.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А теперь, поверь, всегда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Будет дел невпроворот.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Ждет тебя твой первый класс,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К знаниям лежит твой путь.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Мы даем тебе наказ –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Лучше всех в учебе будь.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Детский сад тобой гордится.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Дал тебе он очень много.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Чтоб ты в школе мог учиться.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 добрый путь! Пора в дорогу!</w:t>
      </w:r>
    </w:p>
    <w:p w:rsidR="00982353" w:rsidRPr="00982353" w:rsidRDefault="00982353" w:rsidP="0098235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школу старших ребят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Провожает детский сад.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Мы учились, мы росли —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 до школы доросли!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Кто нам в этом помогал?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Каждый сразу угадал: —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НЯНИ, ВОСПИТАТЕЛИ!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 сад пришли мы малышами,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Мало, что умели сами.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Кто кроватки застилал?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Кто косички заплетал? —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НЯНИ, ВОСПИТАТЕЛИ!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Кто завязывал нам шарф?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Кто укладывал нас спать? —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НЯНИ, ВОСПИТАТЕЛИ!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Воспитатели и няни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Помогали нам во всем.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Мы к порядку привыкали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Час за часом, день за днем.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Кто учил красиво кушать?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Кто учил нас старших слушать? —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НЯНИ, ВОСПИТАТЕЛИ!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 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Кто всему нас обучал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 трудиться приучал? —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НАШИ ВОСПИТАТЕЛИ!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С нами кто лепил, считал,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Песни пел и рисовал? —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НАШИ ВОСПИТАТЕЛИ!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Кто все силы отдавал,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Днем нам маму заменял? —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НАШИ ВОСПИТАТЕЛИ!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Детский сад мы полюбили,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Стал вторым он домом нам,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 поэтому сегодня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Чуточку, но грустно нам.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Кто нас в школу провожает?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Кто успехов нам желает? —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НАШИ ВОСПИТАТЕЛИ!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 кого мы помнить будем,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Долго-долго не забудем? —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НАШИХ ВОСПИТАТЕЛЕЙ!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Мы «СПАСИБО!» говорим,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Дружно все благодарим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тех, кто нам родными стал!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Каждый сразу угадал — кого? — </w:t>
      </w: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НАШИХ ВОСПИТАТЕЛЕЙ!</w:t>
      </w:r>
    </w:p>
    <w:p w:rsidR="00982353" w:rsidRPr="00982353" w:rsidRDefault="00982353" w:rsidP="00982353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2353" w:rsidRPr="00982353" w:rsidRDefault="00982353" w:rsidP="00982353">
      <w:pPr>
        <w:pBdr>
          <w:bottom w:val="single" w:sz="6" w:space="0" w:color="D6DDB9"/>
        </w:pBdr>
        <w:shd w:val="clear" w:color="auto" w:fill="F5F7E7"/>
        <w:spacing w:before="120" w:after="105" w:line="360" w:lineRule="auto"/>
        <w:outlineLvl w:val="1"/>
        <w:rPr>
          <w:rFonts w:ascii="Trebuchet MS" w:eastAsia="Times New Roman" w:hAnsi="Trebuchet MS" w:cs="Arial"/>
          <w:color w:val="94CE18"/>
          <w:sz w:val="26"/>
          <w:szCs w:val="26"/>
          <w:lang w:eastAsia="ru-RU"/>
        </w:rPr>
      </w:pPr>
      <w:r w:rsidRPr="00982353">
        <w:rPr>
          <w:rFonts w:ascii="Trebuchet MS" w:eastAsia="Times New Roman" w:hAnsi="Trebuchet MS" w:cs="Arial"/>
          <w:color w:val="94CE18"/>
          <w:sz w:val="26"/>
          <w:szCs w:val="26"/>
          <w:lang w:eastAsia="ru-RU"/>
        </w:rPr>
        <w:t xml:space="preserve">По теме: </w:t>
      </w:r>
      <w:r w:rsidRPr="00982353">
        <w:rPr>
          <w:rFonts w:ascii="Trebuchet MS" w:eastAsia="Times New Roman" w:hAnsi="Trebuchet MS" w:cs="Arial"/>
          <w:color w:val="94CE18"/>
          <w:sz w:val="26"/>
          <w:szCs w:val="26"/>
          <w:lang w:eastAsia="ru-RU"/>
        </w:rPr>
        <w:br/>
        <w:t>методические разработки, презентации и конспекты занятий в детском саду (ДОУ)</w:t>
      </w:r>
    </w:p>
    <w:p w:rsidR="00982353" w:rsidRPr="00982353" w:rsidRDefault="00982353" w:rsidP="00982353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731520" cy="807720"/>
            <wp:effectExtent l="0" t="0" r="0" b="0"/>
            <wp:docPr id="2" name="Рисунок 2" descr="http://nsportal.ru/sites/default/files/pictures/picture-189496-1359285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ortal.ru/sites/default/files/pictures/picture-189496-13592853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982353">
          <w:rPr>
            <w:rFonts w:ascii="Arial" w:eastAsia="Times New Roman" w:hAnsi="Arial" w:cs="Arial"/>
            <w:b/>
            <w:bCs/>
            <w:color w:val="27638C"/>
            <w:sz w:val="18"/>
            <w:szCs w:val="18"/>
            <w:lang w:eastAsia="ru-RU"/>
          </w:rPr>
          <w:t>Сценарий праздничного концерта посвященного Дню пожилого человека.</w:t>
        </w:r>
      </w:hyperlink>
    </w:p>
    <w:p w:rsidR="00982353" w:rsidRPr="00982353" w:rsidRDefault="00982353" w:rsidP="00982353">
      <w:pPr>
        <w:shd w:val="clear" w:color="auto" w:fill="F5F7E7"/>
        <w:spacing w:after="0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Сценарий праздничного концерта посвященного Дню пожилого человека. Стихи, песни, танцы....</w:t>
      </w:r>
    </w:p>
    <w:p w:rsidR="00982353" w:rsidRPr="00982353" w:rsidRDefault="00982353" w:rsidP="00982353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8" w:history="1">
        <w:r w:rsidRPr="00982353">
          <w:rPr>
            <w:rFonts w:ascii="Arial" w:eastAsia="Times New Roman" w:hAnsi="Arial" w:cs="Arial"/>
            <w:b/>
            <w:bCs/>
            <w:color w:val="27638C"/>
            <w:sz w:val="18"/>
            <w:szCs w:val="18"/>
            <w:lang w:eastAsia="ru-RU"/>
          </w:rPr>
          <w:t xml:space="preserve">Календарно- тематическое планирование воспитательно- образовательной работы (подготовительная группа) Тема недели: Новый год. </w:t>
        </w:r>
      </w:hyperlink>
    </w:p>
    <w:p w:rsidR="00982353" w:rsidRPr="00982353" w:rsidRDefault="00982353" w:rsidP="00982353">
      <w:pPr>
        <w:shd w:val="clear" w:color="auto" w:fill="F5F7E7"/>
        <w:spacing w:after="0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...</w:t>
      </w:r>
    </w:p>
    <w:p w:rsidR="00982353" w:rsidRPr="00982353" w:rsidRDefault="00982353" w:rsidP="00982353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807720" cy="609600"/>
            <wp:effectExtent l="0" t="0" r="0" b="0"/>
            <wp:docPr id="1" name="Рисунок 1" descr="http://nsportal.ru/sites/default/files/pictures/picture-105424-1378438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portal.ru/sites/default/files/pictures/picture-105424-13784383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982353">
          <w:rPr>
            <w:rFonts w:ascii="Arial" w:eastAsia="Times New Roman" w:hAnsi="Arial" w:cs="Arial"/>
            <w:b/>
            <w:bCs/>
            <w:color w:val="27638C"/>
            <w:sz w:val="18"/>
            <w:szCs w:val="18"/>
            <w:lang w:eastAsia="ru-RU"/>
          </w:rPr>
          <w:t>Календарно-тематическое планирование по экологическому воспитанию (подготовительная к школе группа)</w:t>
        </w:r>
      </w:hyperlink>
    </w:p>
    <w:p w:rsidR="00982353" w:rsidRPr="00982353" w:rsidRDefault="00982353" w:rsidP="00982353">
      <w:pPr>
        <w:shd w:val="clear" w:color="auto" w:fill="F5F7E7"/>
        <w:spacing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8235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Календарно-тематическое планирование включает в себя работу</w:t>
      </w:r>
    </w:p>
    <w:p w:rsidR="00AA331E" w:rsidRDefault="00AA331E">
      <w:bookmarkStart w:id="0" w:name="_GoBack"/>
      <w:bookmarkEnd w:id="0"/>
    </w:p>
    <w:sectPr w:rsidR="00AA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D589B"/>
    <w:multiLevelType w:val="multilevel"/>
    <w:tmpl w:val="FAA05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31D59"/>
    <w:multiLevelType w:val="multilevel"/>
    <w:tmpl w:val="18DE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151903"/>
    <w:multiLevelType w:val="multilevel"/>
    <w:tmpl w:val="9A74D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BC"/>
    <w:rsid w:val="00982353"/>
    <w:rsid w:val="00AA331E"/>
    <w:rsid w:val="00C5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2353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2353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982353"/>
    <w:rPr>
      <w:strike w:val="0"/>
      <w:dstrike w:val="0"/>
      <w:color w:val="27638C"/>
      <w:u w:val="none"/>
      <w:effect w:val="none"/>
    </w:rPr>
  </w:style>
  <w:style w:type="paragraph" w:customStyle="1" w:styleId="search-excerpt1">
    <w:name w:val="search-excerpt1"/>
    <w:basedOn w:val="a"/>
    <w:rsid w:val="00982353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8235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2353"/>
  </w:style>
  <w:style w:type="paragraph" w:customStyle="1" w:styleId="c6">
    <w:name w:val="c6"/>
    <w:basedOn w:val="a"/>
    <w:rsid w:val="0098235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2353"/>
  </w:style>
  <w:style w:type="character" w:customStyle="1" w:styleId="c5">
    <w:name w:val="c5"/>
    <w:basedOn w:val="a0"/>
    <w:rsid w:val="00982353"/>
  </w:style>
  <w:style w:type="character" w:customStyle="1" w:styleId="c10">
    <w:name w:val="c10"/>
    <w:basedOn w:val="a0"/>
    <w:rsid w:val="00982353"/>
  </w:style>
  <w:style w:type="paragraph" w:customStyle="1" w:styleId="c11">
    <w:name w:val="c11"/>
    <w:basedOn w:val="a"/>
    <w:rsid w:val="0098235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8235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82353"/>
  </w:style>
  <w:style w:type="paragraph" w:customStyle="1" w:styleId="c15">
    <w:name w:val="c15"/>
    <w:basedOn w:val="a"/>
    <w:rsid w:val="0098235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8235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82353"/>
  </w:style>
  <w:style w:type="character" w:styleId="a4">
    <w:name w:val="Strong"/>
    <w:basedOn w:val="a0"/>
    <w:uiPriority w:val="22"/>
    <w:qFormat/>
    <w:rsid w:val="009823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2353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2353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982353"/>
    <w:rPr>
      <w:strike w:val="0"/>
      <w:dstrike w:val="0"/>
      <w:color w:val="27638C"/>
      <w:u w:val="none"/>
      <w:effect w:val="none"/>
    </w:rPr>
  </w:style>
  <w:style w:type="paragraph" w:customStyle="1" w:styleId="search-excerpt1">
    <w:name w:val="search-excerpt1"/>
    <w:basedOn w:val="a"/>
    <w:rsid w:val="00982353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8235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2353"/>
  </w:style>
  <w:style w:type="paragraph" w:customStyle="1" w:styleId="c6">
    <w:name w:val="c6"/>
    <w:basedOn w:val="a"/>
    <w:rsid w:val="0098235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2353"/>
  </w:style>
  <w:style w:type="character" w:customStyle="1" w:styleId="c5">
    <w:name w:val="c5"/>
    <w:basedOn w:val="a0"/>
    <w:rsid w:val="00982353"/>
  </w:style>
  <w:style w:type="character" w:customStyle="1" w:styleId="c10">
    <w:name w:val="c10"/>
    <w:basedOn w:val="a0"/>
    <w:rsid w:val="00982353"/>
  </w:style>
  <w:style w:type="paragraph" w:customStyle="1" w:styleId="c11">
    <w:name w:val="c11"/>
    <w:basedOn w:val="a"/>
    <w:rsid w:val="0098235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8235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82353"/>
  </w:style>
  <w:style w:type="paragraph" w:customStyle="1" w:styleId="c15">
    <w:name w:val="c15"/>
    <w:basedOn w:val="a"/>
    <w:rsid w:val="0098235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8235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82353"/>
  </w:style>
  <w:style w:type="character" w:styleId="a4">
    <w:name w:val="Strong"/>
    <w:basedOn w:val="a0"/>
    <w:uiPriority w:val="22"/>
    <w:qFormat/>
    <w:rsid w:val="009823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801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16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2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9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86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9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25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2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72593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9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444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003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532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89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098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915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1586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114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2082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3484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389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i-sad/raznoe/kalendarno-tematicheskoe-planirovanie-vospitatelno-obrazovatelnoy-raboty-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sportal.ru/detskii-sad/scenarii-prazdnikov/scenariy-prazdnichnogo-koncerta-posvyashchennogo-dnyu-pozhilog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sportal.ru/detskiy-sad/okruzhayushchiy-mir/kalendarno-tematicheskoe-planirovanie-po-ekologicheskomu-vospitaniy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2610</Words>
  <Characters>14880</Characters>
  <Application>Microsoft Office Word</Application>
  <DocSecurity>0</DocSecurity>
  <Lines>124</Lines>
  <Paragraphs>34</Paragraphs>
  <ScaleCrop>false</ScaleCrop>
  <Company>Krokoz™</Company>
  <LinksUpToDate>false</LinksUpToDate>
  <CharactersWithSpaces>17456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музрук</dc:creator>
  <cp:keywords/>
  <dc:description/>
  <cp:lastModifiedBy>музрук</cp:lastModifiedBy>
  <cp:revision>2</cp:revision>
  <dcterms:created xsi:type="dcterms:W3CDTF">2014-04-29T10:58:00Z</dcterms:created>
  <dcterms:modified xsi:type="dcterms:W3CDTF">2014-04-29T10:58:00Z</dcterms:modified>
</cp:coreProperties>
</file>