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C0" w:rsidRDefault="004E6EC0" w:rsidP="004E6EC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6EC0" w:rsidRDefault="004E6EC0" w:rsidP="004E6EC0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МАДОУ Детский сад №7</w:t>
      </w:r>
    </w:p>
    <w:p w:rsidR="006E3605" w:rsidRDefault="006E3605" w:rsidP="006E360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ДЕТСКОГО РАЗВИТИЯ  за 2011-2012г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67"/>
        <w:gridCol w:w="580"/>
        <w:gridCol w:w="554"/>
        <w:gridCol w:w="567"/>
        <w:gridCol w:w="567"/>
        <w:gridCol w:w="567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607"/>
      </w:tblGrid>
      <w:tr w:rsidR="004E6EC0" w:rsidTr="004E6EC0">
        <w:tc>
          <w:tcPr>
            <w:tcW w:w="16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0" w:rsidRDefault="004E6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Группа детского сада</w:t>
            </w:r>
          </w:p>
        </w:tc>
      </w:tr>
      <w:tr w:rsidR="004E6EC0" w:rsidTr="004E6EC0">
        <w:tc>
          <w:tcPr>
            <w:tcW w:w="16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0" w:rsidRDefault="004E6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проведения мониторинга</w:t>
            </w:r>
          </w:p>
        </w:tc>
      </w:tr>
      <w:tr w:rsidR="004E6EC0" w:rsidTr="008C6B5B">
        <w:trPr>
          <w:trHeight w:val="3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0" w:rsidRDefault="004E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EC0" w:rsidRDefault="004E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EC0" w:rsidRDefault="004E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EC0" w:rsidRDefault="004E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EC0" w:rsidRDefault="004E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EC0" w:rsidRDefault="004E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EC0" w:rsidRDefault="004E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EC0" w:rsidRDefault="004E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6EC0" w:rsidRDefault="004E6EC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0" w:rsidRDefault="004E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EC0" w:rsidRDefault="004E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EC0" w:rsidRDefault="004E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EC0" w:rsidRDefault="004E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EC0" w:rsidRDefault="004E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EC0" w:rsidRDefault="004E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EC0" w:rsidRDefault="004E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4E6EC0" w:rsidRDefault="004E6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119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0" w:rsidRDefault="004E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8C6B5B" w:rsidTr="00A805DD">
        <w:trPr>
          <w:cantSplit/>
          <w:trHeight w:val="2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A0" w:rsidRDefault="007B75A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A0" w:rsidRDefault="007B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5A0" w:rsidRPr="008C6B5B" w:rsidRDefault="007B75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6B5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5A0" w:rsidRPr="008C6B5B" w:rsidRDefault="007B75A0" w:rsidP="004E6E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6B5B">
              <w:rPr>
                <w:rFonts w:ascii="Times New Roman" w:hAnsi="Times New Roman" w:cs="Times New Roman"/>
                <w:b/>
              </w:rPr>
              <w:t>Любознательность, активность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5A0" w:rsidRPr="008C6B5B" w:rsidRDefault="007B75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6B5B">
              <w:rPr>
                <w:rFonts w:ascii="Times New Roman" w:hAnsi="Times New Roman" w:cs="Times New Roman"/>
                <w:b/>
              </w:rPr>
              <w:t>Эмоциональность, отзывчивость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5A0" w:rsidRPr="008C6B5B" w:rsidRDefault="007B75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6B5B">
              <w:rPr>
                <w:rFonts w:ascii="Times New Roman" w:hAnsi="Times New Roman" w:cs="Times New Roman"/>
                <w:b/>
              </w:rPr>
              <w:t xml:space="preserve">Овладение средствами общения и способами взаимодействия с </w:t>
            </w:r>
            <w:r w:rsidRPr="008C6B5B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5A0" w:rsidRPr="008C6B5B" w:rsidRDefault="007B75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6B5B">
              <w:rPr>
                <w:rFonts w:ascii="Times New Roman" w:hAnsi="Times New Roman" w:cs="Times New Roman"/>
                <w:b/>
              </w:rPr>
              <w:t>Способность управлять своим поведением и планировать действия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5A0" w:rsidRPr="008C6B5B" w:rsidRDefault="007B75A0" w:rsidP="004E6EC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C6B5B">
              <w:rPr>
                <w:rFonts w:ascii="Times New Roman" w:hAnsi="Times New Roman" w:cs="Times New Roman"/>
                <w:b/>
              </w:rPr>
              <w:t>Способность решать интеллектуальные и личностные задачи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5A0" w:rsidRPr="008C6B5B" w:rsidRDefault="007B75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6B5B">
              <w:rPr>
                <w:rFonts w:ascii="Times New Roman" w:hAnsi="Times New Roman" w:cs="Times New Roman"/>
                <w:b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5A0" w:rsidRPr="008C6B5B" w:rsidRDefault="007B75A0" w:rsidP="004E6E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6B5B">
              <w:rPr>
                <w:rFonts w:ascii="Times New Roman" w:hAnsi="Times New Roman" w:cs="Times New Roman"/>
                <w:b/>
              </w:rPr>
              <w:t>Овладение предпосылками учебной деятельности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75A0" w:rsidRPr="008C6B5B" w:rsidRDefault="007B75A0" w:rsidP="007B75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6B5B">
              <w:rPr>
                <w:rFonts w:ascii="Times New Roman" w:hAnsi="Times New Roman" w:cs="Times New Roman"/>
                <w:b/>
              </w:rPr>
              <w:t>Итоговый результа</w:t>
            </w:r>
            <w:r w:rsidR="008C6B5B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A805DD" w:rsidTr="00A805D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A0" w:rsidRDefault="007B75A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A0" w:rsidRDefault="007B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75A0" w:rsidRDefault="007B75A0">
            <w:pPr>
              <w:rPr>
                <w:rFonts w:ascii="Times New Roman" w:hAnsi="Times New Roman" w:cs="Times New Roman"/>
              </w:rPr>
            </w:pPr>
          </w:p>
          <w:p w:rsidR="007B75A0" w:rsidRDefault="007B7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A805DD" w:rsidTr="00A805DD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F4" w:rsidRDefault="001420F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3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Default="007B75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 детей):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Pr="00A805DD" w:rsidRDefault="007B75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DD">
              <w:rPr>
                <w:rFonts w:ascii="Times New Roman" w:hAnsi="Times New Roman" w:cs="Times New Roman"/>
                <w:b/>
                <w:sz w:val="24"/>
                <w:szCs w:val="24"/>
              </w:rPr>
              <w:t>-требуется внимание специалистов;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805DD" w:rsidTr="00A805DD">
        <w:trPr>
          <w:trHeight w:val="53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Pr="00A805DD" w:rsidRDefault="007B75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5DD">
              <w:rPr>
                <w:rFonts w:ascii="Times New Roman" w:hAnsi="Times New Roman" w:cs="Times New Roman"/>
                <w:b/>
                <w:sz w:val="24"/>
                <w:szCs w:val="24"/>
              </w:rPr>
              <w:t>-требуется корректирующая работа педагога;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</w:tr>
      <w:tr w:rsidR="00A805DD" w:rsidTr="00A805DD">
        <w:trPr>
          <w:trHeight w:val="5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Pr="00A805DD" w:rsidRDefault="007B75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DD">
              <w:rPr>
                <w:rFonts w:ascii="Times New Roman" w:hAnsi="Times New Roman" w:cs="Times New Roman"/>
                <w:b/>
                <w:sz w:val="24"/>
                <w:szCs w:val="24"/>
              </w:rPr>
              <w:t>-средний уровень развития;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spacing w:line="276" w:lineRule="auto"/>
              <w:ind w:right="-148"/>
            </w:pPr>
          </w:p>
        </w:tc>
      </w:tr>
      <w:tr w:rsidR="00A805DD" w:rsidTr="00A805DD">
        <w:trPr>
          <w:trHeight w:val="5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Pr="00A805DD" w:rsidRDefault="007B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DD">
              <w:rPr>
                <w:rFonts w:ascii="Times New Roman" w:hAnsi="Times New Roman" w:cs="Times New Roman"/>
                <w:b/>
                <w:sz w:val="24"/>
                <w:szCs w:val="24"/>
              </w:rPr>
              <w:t>-уровень развития выше среднего;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</w:tr>
      <w:tr w:rsidR="00A805DD" w:rsidTr="00A805DD">
        <w:trPr>
          <w:trHeight w:val="5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A0" w:rsidRPr="00A805DD" w:rsidRDefault="007B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DD">
              <w:rPr>
                <w:rFonts w:ascii="Times New Roman" w:hAnsi="Times New Roman" w:cs="Times New Roman"/>
                <w:b/>
                <w:sz w:val="24"/>
                <w:szCs w:val="24"/>
              </w:rPr>
              <w:t>-высокий уровень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0" w:rsidRDefault="007B75A0">
            <w:pPr>
              <w:ind w:right="-148"/>
            </w:pPr>
          </w:p>
        </w:tc>
      </w:tr>
    </w:tbl>
    <w:p w:rsidR="004E6EC0" w:rsidRDefault="004E6EC0" w:rsidP="004E6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Оценка уровня развития:</w:t>
      </w:r>
    </w:p>
    <w:p w:rsidR="004E6EC0" w:rsidRDefault="004E6EC0" w:rsidP="004E6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 балл – требуется внимание специалистов;</w:t>
      </w:r>
    </w:p>
    <w:p w:rsidR="004E6EC0" w:rsidRDefault="004E6EC0" w:rsidP="004E6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 балла – требуется корректирующая работа педагога;</w:t>
      </w:r>
    </w:p>
    <w:p w:rsidR="004E6EC0" w:rsidRDefault="004E6EC0" w:rsidP="004E6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3 балла – средний уровень развития;</w:t>
      </w:r>
    </w:p>
    <w:p w:rsidR="004E6EC0" w:rsidRDefault="004E6EC0" w:rsidP="004E6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4 балла –  уровень развития выше среднего;</w:t>
      </w:r>
    </w:p>
    <w:p w:rsidR="004E6EC0" w:rsidRDefault="004E6EC0" w:rsidP="004E6EC0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5 баллов – высокий уровень развития.</w:t>
      </w:r>
    </w:p>
    <w:p w:rsidR="00A805DD" w:rsidRDefault="004E6EC0" w:rsidP="004E6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4E6EC0" w:rsidRPr="00A805DD" w:rsidRDefault="004E6EC0" w:rsidP="004E6EC0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5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05DD">
        <w:rPr>
          <w:rFonts w:ascii="Times New Roman" w:hAnsi="Times New Roman" w:cs="Times New Roman"/>
          <w:b/>
          <w:sz w:val="24"/>
          <w:szCs w:val="24"/>
        </w:rPr>
        <w:t>Динамика развития детей в течение года</w:t>
      </w:r>
    </w:p>
    <w:p w:rsidR="004E6EC0" w:rsidRDefault="004E6EC0" w:rsidP="004E6EC0">
      <w:r>
        <w:t>___________________________________________________________________________________________________________________________________________________</w:t>
      </w:r>
    </w:p>
    <w:p w:rsidR="004E6EC0" w:rsidRDefault="004E6EC0" w:rsidP="004E6EC0">
      <w:pPr>
        <w:spacing w:line="360" w:lineRule="auto"/>
      </w:pPr>
      <w:r>
        <w:t>____________________________________________________________________________________________________________________________________________________</w:t>
      </w:r>
    </w:p>
    <w:p w:rsidR="004E6EC0" w:rsidRDefault="004E6EC0" w:rsidP="004E6EC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05DD">
        <w:t>___________________</w:t>
      </w:r>
    </w:p>
    <w:p w:rsidR="00336192" w:rsidRPr="00A805DD" w:rsidRDefault="00A805DD">
      <w:pPr>
        <w:rPr>
          <w:rFonts w:ascii="Times New Roman" w:hAnsi="Times New Roman" w:cs="Times New Roman"/>
        </w:rPr>
      </w:pPr>
      <w:r>
        <w:t xml:space="preserve">                         </w:t>
      </w:r>
      <w:r w:rsidRPr="00A805DD">
        <w:rPr>
          <w:rFonts w:ascii="Times New Roman" w:hAnsi="Times New Roman" w:cs="Times New Roman"/>
        </w:rPr>
        <w:t>Воспитатель:</w:t>
      </w:r>
    </w:p>
    <w:sectPr w:rsidR="00336192" w:rsidRPr="00A805DD" w:rsidSect="004E6EC0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F8"/>
    <w:rsid w:val="001420F4"/>
    <w:rsid w:val="00336192"/>
    <w:rsid w:val="004E6EC0"/>
    <w:rsid w:val="005F06F8"/>
    <w:rsid w:val="006E3605"/>
    <w:rsid w:val="007B75A0"/>
    <w:rsid w:val="00877F2D"/>
    <w:rsid w:val="008C6B5B"/>
    <w:rsid w:val="00A561CF"/>
    <w:rsid w:val="00A805DD"/>
    <w:rsid w:val="00AE452B"/>
    <w:rsid w:val="00D0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2012-05-20T22:43:00Z</cp:lastPrinted>
  <dcterms:created xsi:type="dcterms:W3CDTF">2012-05-20T21:01:00Z</dcterms:created>
  <dcterms:modified xsi:type="dcterms:W3CDTF">2012-12-14T16:48:00Z</dcterms:modified>
</cp:coreProperties>
</file>