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A" w:rsidRPr="00DC731A" w:rsidRDefault="009613CA" w:rsidP="009613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3CA" w:rsidRDefault="009613CA" w:rsidP="009613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3CA" w:rsidRDefault="009613CA" w:rsidP="009613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Санитарный паспорт</w:t>
      </w:r>
    </w:p>
    <w:p w:rsidR="009613CA" w:rsidRPr="009613CA" w:rsidRDefault="009613CA" w:rsidP="009613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№ </w:t>
      </w:r>
    </w:p>
    <w:tbl>
      <w:tblPr>
        <w:tblStyle w:val="a3"/>
        <w:tblW w:w="0" w:type="auto"/>
        <w:tblLook w:val="04A0"/>
      </w:tblPr>
      <w:tblGrid>
        <w:gridCol w:w="696"/>
        <w:gridCol w:w="3204"/>
        <w:gridCol w:w="959"/>
        <w:gridCol w:w="967"/>
        <w:gridCol w:w="1491"/>
        <w:gridCol w:w="2730"/>
        <w:gridCol w:w="1459"/>
        <w:gridCol w:w="24"/>
        <w:gridCol w:w="60"/>
        <w:gridCol w:w="1288"/>
        <w:gridCol w:w="977"/>
        <w:gridCol w:w="931"/>
      </w:tblGrid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04" w:type="dxa"/>
          </w:tcPr>
          <w:p w:rsidR="009613CA" w:rsidRPr="00CE09A5" w:rsidRDefault="009613CA" w:rsidP="0025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  <w:p w:rsidR="009613CA" w:rsidRPr="009613CA" w:rsidRDefault="009613CA" w:rsidP="0025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указать направленность)</w:t>
            </w:r>
          </w:p>
        </w:tc>
        <w:tc>
          <w:tcPr>
            <w:tcW w:w="7630" w:type="dxa"/>
            <w:gridSpan w:val="6"/>
          </w:tcPr>
          <w:p w:rsidR="009613CA" w:rsidRPr="001A4EA7" w:rsidRDefault="001A4EA7" w:rsidP="0029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</w:t>
            </w: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социально личностному развитию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6" w:type="dxa"/>
            <w:gridSpan w:val="4"/>
          </w:tcPr>
          <w:p w:rsidR="009613CA" w:rsidRPr="009613CA" w:rsidRDefault="009613C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3CA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</w:p>
          <w:p w:rsidR="009613CA" w:rsidRDefault="009613CA" w:rsidP="00961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13C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9613CA" w:rsidRPr="009613CA" w:rsidRDefault="009613CA" w:rsidP="0025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30" w:type="dxa"/>
            <w:gridSpan w:val="6"/>
          </w:tcPr>
          <w:p w:rsidR="009613CA" w:rsidRPr="001A4EA7" w:rsidRDefault="009613CA" w:rsidP="001A4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4"/>
          </w:tcPr>
          <w:p w:rsidR="009613CA" w:rsidRPr="00495EF3" w:rsidRDefault="009613C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9613CA" w:rsidRPr="009613CA" w:rsidRDefault="009613CA" w:rsidP="0025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A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учреждения, телефон</w:t>
            </w:r>
          </w:p>
        </w:tc>
        <w:tc>
          <w:tcPr>
            <w:tcW w:w="7630" w:type="dxa"/>
            <w:gridSpan w:val="6"/>
          </w:tcPr>
          <w:p w:rsidR="009613CA" w:rsidRPr="001A4EA7" w:rsidRDefault="001A4EA7" w:rsidP="0029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 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  <w:tc>
          <w:tcPr>
            <w:tcW w:w="3256" w:type="dxa"/>
            <w:gridSpan w:val="4"/>
          </w:tcPr>
          <w:p w:rsidR="009613CA" w:rsidRPr="00495EF3" w:rsidRDefault="009613C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9613CA" w:rsidRPr="009613CA" w:rsidRDefault="009613CA" w:rsidP="0025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A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7630" w:type="dxa"/>
            <w:gridSpan w:val="6"/>
          </w:tcPr>
          <w:p w:rsidR="009613CA" w:rsidRPr="001A4EA7" w:rsidRDefault="001A4EA7" w:rsidP="001A4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256" w:type="dxa"/>
            <w:gridSpan w:val="4"/>
          </w:tcPr>
          <w:p w:rsidR="009613CA" w:rsidRPr="00495EF3" w:rsidRDefault="009613C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9613CA" w:rsidRPr="009613CA" w:rsidRDefault="009613CA" w:rsidP="0025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A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</w:tc>
        <w:tc>
          <w:tcPr>
            <w:tcW w:w="7630" w:type="dxa"/>
            <w:gridSpan w:val="6"/>
          </w:tcPr>
          <w:p w:rsidR="009613CA" w:rsidRPr="001A4EA7" w:rsidRDefault="001A4EA7" w:rsidP="00F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773">
              <w:rPr>
                <w:rFonts w:ascii="Times New Roman" w:hAnsi="Times New Roman" w:cs="Times New Roman"/>
                <w:sz w:val="24"/>
                <w:szCs w:val="24"/>
              </w:rPr>
              <w:t>4 группы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часовой режим</w:t>
            </w:r>
            <w:r w:rsidR="00F15773">
              <w:rPr>
                <w:rFonts w:ascii="Times New Roman" w:hAnsi="Times New Roman" w:cs="Times New Roman"/>
                <w:sz w:val="24"/>
                <w:szCs w:val="24"/>
              </w:rPr>
              <w:t>, 2 группы -12 часовой режим.</w:t>
            </w:r>
          </w:p>
        </w:tc>
        <w:tc>
          <w:tcPr>
            <w:tcW w:w="3256" w:type="dxa"/>
            <w:gridSpan w:val="4"/>
          </w:tcPr>
          <w:p w:rsidR="009613CA" w:rsidRPr="00495EF3" w:rsidRDefault="009613C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CE09A5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04" w:type="dxa"/>
          </w:tcPr>
          <w:p w:rsidR="009613CA" w:rsidRPr="00CE09A5" w:rsidRDefault="009613CA" w:rsidP="0025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A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территории</w:t>
            </w:r>
          </w:p>
          <w:p w:rsidR="009613CA" w:rsidRPr="00CE09A5" w:rsidRDefault="009613CA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 xml:space="preserve">место расположения (внутри микрорайона, квартала, в ССЗ </w:t>
            </w:r>
            <w:proofErr w:type="spellStart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0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предприятия, в санитарном отрыве от гаражей, автостоянок и </w:t>
            </w:r>
            <w:proofErr w:type="spellStart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30" w:type="dxa"/>
            <w:gridSpan w:val="6"/>
          </w:tcPr>
          <w:p w:rsidR="009613CA" w:rsidRPr="001A4EA7" w:rsidRDefault="002330AA" w:rsidP="0029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расположено в центре города в  окружении пятиэтажных жилых домов по ул. 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>************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19,44,42; ул. 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181,183;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,1, общежитие по пер, напротив ДОУ расположена МБОУ СОШ №. За забором ДОУ находится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газгольдерная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подает газ на дома по ул. 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19,44, </w:t>
            </w:r>
            <w:r w:rsidR="00C401E8">
              <w:rPr>
                <w:rFonts w:ascii="Times New Roman" w:hAnsi="Times New Roman" w:cs="Times New Roman"/>
                <w:sz w:val="24"/>
                <w:szCs w:val="24"/>
              </w:rPr>
              <w:t xml:space="preserve">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934C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01E8">
              <w:rPr>
                <w:rFonts w:ascii="Times New Roman" w:hAnsi="Times New Roman" w:cs="Times New Roman"/>
                <w:sz w:val="24"/>
                <w:szCs w:val="24"/>
              </w:rPr>
              <w:t xml:space="preserve">1, и трансформаторная будка. </w:t>
            </w:r>
            <w:proofErr w:type="gramEnd"/>
          </w:p>
        </w:tc>
        <w:tc>
          <w:tcPr>
            <w:tcW w:w="3256" w:type="dxa"/>
            <w:gridSpan w:val="4"/>
          </w:tcPr>
          <w:p w:rsidR="009613CA" w:rsidRPr="00495EF3" w:rsidRDefault="009613C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9613CA" w:rsidRPr="00CE09A5" w:rsidRDefault="009613CA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Источники вредного влияни</w:t>
            </w:r>
            <w:proofErr w:type="gramStart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загрязнение</w:t>
            </w:r>
          </w:p>
          <w:p w:rsidR="00E0293C" w:rsidRPr="00CE09A5" w:rsidRDefault="00C401E8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0293C" w:rsidRPr="00CE09A5">
              <w:rPr>
                <w:rFonts w:ascii="Times New Roman" w:hAnsi="Times New Roman" w:cs="Times New Roman"/>
                <w:sz w:val="20"/>
                <w:szCs w:val="20"/>
              </w:rPr>
              <w:t xml:space="preserve">тмосферного воздуха, шум, ЭМП и </w:t>
            </w:r>
            <w:proofErr w:type="spellStart"/>
            <w:r w:rsidR="00E0293C" w:rsidRPr="00CE09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E0293C" w:rsidRPr="00CE09A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="00E0293C" w:rsidRPr="00CE09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30" w:type="dxa"/>
            <w:gridSpan w:val="6"/>
          </w:tcPr>
          <w:p w:rsidR="009613CA" w:rsidRPr="001A4EA7" w:rsidRDefault="00C401E8" w:rsidP="001A4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6" w:type="dxa"/>
            <w:gridSpan w:val="4"/>
          </w:tcPr>
          <w:p w:rsidR="009613CA" w:rsidRPr="00495EF3" w:rsidRDefault="009613C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rPr>
          <w:trHeight w:val="645"/>
        </w:trPr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9613CA" w:rsidRPr="00CE09A5" w:rsidRDefault="00E0293C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участок, (общая площадь)</w:t>
            </w:r>
            <w:proofErr w:type="gramStart"/>
            <w:r w:rsidR="003D2813" w:rsidRPr="00CE09A5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="003D2813" w:rsidRPr="00CE09A5">
              <w:rPr>
                <w:rFonts w:ascii="Times New Roman" w:hAnsi="Times New Roman" w:cs="Times New Roman"/>
                <w:sz w:val="20"/>
                <w:szCs w:val="20"/>
              </w:rPr>
              <w:t>онирование,</w:t>
            </w: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 xml:space="preserve"> ограждение, озеленение, освещение,</w:t>
            </w:r>
          </w:p>
          <w:p w:rsidR="00E0293C" w:rsidRPr="00CE09A5" w:rsidRDefault="00E0293C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630" w:type="dxa"/>
            <w:gridSpan w:val="6"/>
          </w:tcPr>
          <w:p w:rsidR="009613CA" w:rsidRPr="001A4EA7" w:rsidRDefault="00C401E8" w:rsidP="004B5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- 4918кв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59A">
              <w:rPr>
                <w:rFonts w:ascii="Times New Roman" w:hAnsi="Times New Roman" w:cs="Times New Roman"/>
                <w:sz w:val="24"/>
                <w:szCs w:val="24"/>
              </w:rPr>
              <w:t xml:space="preserve"> имеются : спортивная зона, игровые зоны, </w:t>
            </w:r>
            <w:r w:rsidR="00495EF3">
              <w:rPr>
                <w:rFonts w:ascii="Times New Roman" w:hAnsi="Times New Roman" w:cs="Times New Roman"/>
                <w:sz w:val="24"/>
                <w:szCs w:val="24"/>
              </w:rPr>
              <w:t xml:space="preserve">цветники, по правилам дорожного движения. Ограждение – сетка </w:t>
            </w:r>
            <w:proofErr w:type="spellStart"/>
            <w:r w:rsidR="00495EF3"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 w:rsidR="00495EF3">
              <w:rPr>
                <w:rFonts w:ascii="Times New Roman" w:hAnsi="Times New Roman" w:cs="Times New Roman"/>
                <w:sz w:val="24"/>
                <w:szCs w:val="24"/>
              </w:rPr>
              <w:t xml:space="preserve"> и штакетник, </w:t>
            </w:r>
          </w:p>
        </w:tc>
        <w:tc>
          <w:tcPr>
            <w:tcW w:w="3256" w:type="dxa"/>
            <w:gridSpan w:val="4"/>
          </w:tcPr>
          <w:p w:rsidR="004B5D8C" w:rsidRDefault="004B5D8C" w:rsidP="002D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наружное </w:t>
            </w:r>
            <w:proofErr w:type="spellStart"/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ещение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отсутствует, </w:t>
            </w:r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 отвод паводковых  и ливневых вод от территории ДОУ, </w:t>
            </w:r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устройство летнего водопровода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5D8C" w:rsidRDefault="004B5D8C" w:rsidP="002D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BC" w:rsidRDefault="00495EF3" w:rsidP="002D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 xml:space="preserve"> 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2660-10 п.3.1., п.3.2., п.3.3, </w:t>
            </w:r>
          </w:p>
          <w:p w:rsidR="002D27BC" w:rsidRPr="00495EF3" w:rsidRDefault="002D27BC" w:rsidP="002D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 xml:space="preserve"> 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2660-10 п.3.18 абзац 2</w:t>
            </w: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9613CA" w:rsidRPr="00CE09A5" w:rsidRDefault="00DC731A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Хозяйственная зона (оборудование площадки под мусоросборники, площадки для хранения топлива, отходов от сгорания топлива, выгреб, скважина, колодец</w:t>
            </w:r>
            <w:r w:rsidR="002D27BC">
              <w:rPr>
                <w:rFonts w:ascii="Times New Roman" w:hAnsi="Times New Roman" w:cs="Times New Roman"/>
                <w:sz w:val="20"/>
                <w:szCs w:val="20"/>
              </w:rPr>
              <w:t>, удаленность их от здания</w:t>
            </w: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30" w:type="dxa"/>
            <w:gridSpan w:val="6"/>
          </w:tcPr>
          <w:p w:rsidR="009613CA" w:rsidRPr="001A4EA7" w:rsidRDefault="002D27BC" w:rsidP="004B5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4B5D8C">
              <w:rPr>
                <w:rFonts w:ascii="Times New Roman" w:hAnsi="Times New Roman" w:cs="Times New Roman"/>
                <w:sz w:val="24"/>
                <w:szCs w:val="24"/>
              </w:rPr>
              <w:t>адка  для мусора асфальтирована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  <w:gridSpan w:val="4"/>
          </w:tcPr>
          <w:p w:rsidR="004B5D8C" w:rsidRDefault="004B5D8C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дополнительного контейнера, необходимо покрытие асфальтом, бетоном въезды и входы на территорию ДОУ, пешеходн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дорожки</w:t>
            </w:r>
          </w:p>
          <w:p w:rsidR="009613CA" w:rsidRDefault="002D27BC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 xml:space="preserve"> 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2660-10 п.3.17,</w:t>
            </w:r>
          </w:p>
          <w:p w:rsidR="00402F34" w:rsidRPr="00495EF3" w:rsidRDefault="00913886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2F34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DC731A" w:rsidRPr="00CE09A5" w:rsidRDefault="00DC731A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Физкультурная площадка</w:t>
            </w:r>
          </w:p>
          <w:p w:rsidR="009613CA" w:rsidRPr="00CE09A5" w:rsidRDefault="00DC731A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 xml:space="preserve"> ( количество, площадь, покрытие, набор оборудования)</w:t>
            </w:r>
          </w:p>
        </w:tc>
        <w:tc>
          <w:tcPr>
            <w:tcW w:w="7630" w:type="dxa"/>
            <w:gridSpan w:val="6"/>
          </w:tcPr>
          <w:p w:rsidR="007B52A4" w:rsidRPr="007B52A4" w:rsidRDefault="00402F34" w:rsidP="007B52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2A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Физкультурная площадка – 1, асфальт площадью 5*10,5 травяное покрытие, оборудование: баскетбольные щиты, футбольные ворота, волейбольная сетка, яма для прыжков в длину, </w:t>
            </w:r>
            <w:proofErr w:type="spellStart"/>
            <w:r w:rsidRPr="007B52A4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B52A4">
              <w:rPr>
                <w:rFonts w:ascii="Times New Roman" w:hAnsi="Times New Roman" w:cs="Times New Roman"/>
                <w:sz w:val="24"/>
                <w:szCs w:val="24"/>
              </w:rPr>
              <w:t>, мишень для метания</w:t>
            </w:r>
            <w:r w:rsidR="007B5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размещена зона со спортивным оборудованием,  позволяющая развивать у </w:t>
            </w:r>
            <w:r w:rsidR="007B52A4">
              <w:rPr>
                <w:rFonts w:ascii="Times New Roman" w:hAnsi="Times New Roman" w:cs="Times New Roman"/>
                <w:sz w:val="24"/>
                <w:szCs w:val="24"/>
              </w:rPr>
              <w:t xml:space="preserve">детей  умения в  лазанье, </w:t>
            </w:r>
            <w:proofErr w:type="spellStart"/>
            <w:r w:rsidR="007B52A4">
              <w:rPr>
                <w:rFonts w:ascii="Times New Roman" w:hAnsi="Times New Roman" w:cs="Times New Roman"/>
                <w:sz w:val="24"/>
                <w:szCs w:val="24"/>
              </w:rPr>
              <w:t>перела</w:t>
            </w:r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>зании</w:t>
            </w:r>
            <w:proofErr w:type="spellEnd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 xml:space="preserve">, 2 гимнастические стенки, а также снаряды для укрепления крупных групп мышц туловища, плечевого пояса, ног, рук: 2 </w:t>
            </w:r>
            <w:proofErr w:type="spellStart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>рукохода</w:t>
            </w:r>
            <w:proofErr w:type="spellEnd"/>
            <w:r w:rsidR="007B52A4" w:rsidRPr="007B52A4">
              <w:rPr>
                <w:rFonts w:ascii="Times New Roman" w:hAnsi="Times New Roman" w:cs="Times New Roman"/>
                <w:sz w:val="24"/>
                <w:szCs w:val="24"/>
              </w:rPr>
              <w:t>, перекладина (низкая, средняя и высокая).</w:t>
            </w:r>
          </w:p>
          <w:p w:rsidR="009613CA" w:rsidRPr="001A4EA7" w:rsidRDefault="009613CA" w:rsidP="0040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4"/>
          </w:tcPr>
          <w:p w:rsidR="009613CA" w:rsidRPr="00495EF3" w:rsidRDefault="009613CA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9613CA" w:rsidRPr="00CE09A5" w:rsidRDefault="00DC731A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площадки (количество, покрытие, набор оборудования, содержание песочниц и </w:t>
            </w:r>
            <w:proofErr w:type="spellStart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30" w:type="dxa"/>
            <w:gridSpan w:val="6"/>
          </w:tcPr>
          <w:p w:rsidR="009613CA" w:rsidRPr="001A4EA7" w:rsidRDefault="007B52A4" w:rsidP="004B5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групповых площадок</w:t>
            </w:r>
            <w:r w:rsidR="006D06F6">
              <w:rPr>
                <w:rFonts w:ascii="Times New Roman" w:hAnsi="Times New Roman" w:cs="Times New Roman"/>
                <w:sz w:val="24"/>
                <w:szCs w:val="24"/>
              </w:rPr>
              <w:t xml:space="preserve"> покрытых травяным покровом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7BC">
              <w:rPr>
                <w:rFonts w:ascii="Times New Roman" w:hAnsi="Times New Roman" w:cs="Times New Roman"/>
                <w:sz w:val="24"/>
                <w:szCs w:val="24"/>
              </w:rPr>
              <w:t>имеются игровые  постройки,</w:t>
            </w:r>
            <w:r w:rsidR="006D06F6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насаждения деревьев, цветники, </w:t>
            </w:r>
            <w:r w:rsidR="002D27BC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озеленение, </w:t>
            </w:r>
          </w:p>
        </w:tc>
        <w:tc>
          <w:tcPr>
            <w:tcW w:w="3256" w:type="dxa"/>
            <w:gridSpan w:val="4"/>
          </w:tcPr>
          <w:p w:rsidR="004B5D8C" w:rsidRDefault="004B5D8C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павильоны не соответствуют  требованиям </w:t>
            </w:r>
            <w:proofErr w:type="spellStart"/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отсутствует оборудование песочниц крышками или </w:t>
            </w:r>
            <w:r w:rsidRPr="006D0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полимерным материалом (6шт.), ежегодная смена песка в песочницах (3т.),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13CA" w:rsidRPr="00495EF3" w:rsidRDefault="002D27BC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 xml:space="preserve"> 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2660-10</w:t>
            </w:r>
            <w:r w:rsidR="007B52A4">
              <w:rPr>
                <w:rFonts w:ascii="Times New Roman" w:hAnsi="Times New Roman" w:cs="Times New Roman"/>
                <w:sz w:val="24"/>
                <w:szCs w:val="24"/>
              </w:rPr>
              <w:t xml:space="preserve"> п.3.7., п.3.9., п.3.9.4., п.3.13</w:t>
            </w:r>
          </w:p>
        </w:tc>
      </w:tr>
      <w:tr w:rsidR="00AE3668" w:rsidTr="00BE4E57">
        <w:tc>
          <w:tcPr>
            <w:tcW w:w="696" w:type="dxa"/>
          </w:tcPr>
          <w:p w:rsidR="009613CA" w:rsidRPr="00F25A06" w:rsidRDefault="00DC731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5A0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</w:p>
        </w:tc>
        <w:tc>
          <w:tcPr>
            <w:tcW w:w="3204" w:type="dxa"/>
          </w:tcPr>
          <w:p w:rsidR="009613CA" w:rsidRPr="00CE09A5" w:rsidRDefault="00DC731A" w:rsidP="0025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A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здания учреждения</w:t>
            </w:r>
          </w:p>
        </w:tc>
        <w:tc>
          <w:tcPr>
            <w:tcW w:w="7630" w:type="dxa"/>
            <w:gridSpan w:val="6"/>
          </w:tcPr>
          <w:p w:rsidR="009613CA" w:rsidRPr="001A4EA7" w:rsidRDefault="009613CA" w:rsidP="0040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4"/>
          </w:tcPr>
          <w:p w:rsidR="009613CA" w:rsidRPr="00495EF3" w:rsidRDefault="009613CA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9613CA" w:rsidRPr="00AE3668" w:rsidRDefault="00081D8F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 xml:space="preserve">здание типовое/приспособленное, конфигурация, год постройки, износ здания и </w:t>
            </w:r>
            <w:proofErr w:type="spellStart"/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конструкицй</w:t>
            </w:r>
            <w:proofErr w:type="spellEnd"/>
            <w:r w:rsidRPr="00AE3668">
              <w:rPr>
                <w:rFonts w:ascii="Times New Roman" w:hAnsi="Times New Roman" w:cs="Times New Roman"/>
                <w:sz w:val="20"/>
                <w:szCs w:val="20"/>
              </w:rPr>
              <w:t xml:space="preserve"> по сведениям тех</w:t>
            </w:r>
            <w:proofErr w:type="gramStart"/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аспорта БТИ</w:t>
            </w:r>
          </w:p>
        </w:tc>
        <w:tc>
          <w:tcPr>
            <w:tcW w:w="7630" w:type="dxa"/>
            <w:gridSpan w:val="6"/>
          </w:tcPr>
          <w:p w:rsidR="009613CA" w:rsidRPr="001A4EA7" w:rsidRDefault="006D06F6" w:rsidP="006D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типовое, двухэтажное, кирпичное. 1980 год постройки, процент износа составляет 40%</w:t>
            </w:r>
          </w:p>
        </w:tc>
        <w:tc>
          <w:tcPr>
            <w:tcW w:w="3256" w:type="dxa"/>
            <w:gridSpan w:val="4"/>
          </w:tcPr>
          <w:p w:rsidR="009613CA" w:rsidRPr="00495EF3" w:rsidRDefault="009613CA" w:rsidP="0049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9613CA" w:rsidRPr="00F25A06" w:rsidRDefault="009613CA" w:rsidP="00961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9613CA" w:rsidRPr="00AE3668" w:rsidRDefault="00081D8F" w:rsidP="0025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Планировочная структура здания (количество групповых ячеек по СН/проекту, использование</w:t>
            </w:r>
            <w:r w:rsidR="00062EE8" w:rsidRPr="00AE3668">
              <w:rPr>
                <w:rFonts w:ascii="Times New Roman" w:hAnsi="Times New Roman" w:cs="Times New Roman"/>
                <w:sz w:val="20"/>
                <w:szCs w:val="20"/>
              </w:rPr>
              <w:t xml:space="preserve"> групповых ячеек для других целей, размещение групповых ячеек в здании для детей раннего и дошкольного возраста, помещений для дополнительных занятий, сопутствующих помещений, </w:t>
            </w:r>
            <w:proofErr w:type="spellStart"/>
            <w:r w:rsidR="00062EE8" w:rsidRPr="00AE3668">
              <w:rPr>
                <w:rFonts w:ascii="Times New Roman" w:hAnsi="Times New Roman" w:cs="Times New Roman"/>
                <w:sz w:val="20"/>
                <w:szCs w:val="20"/>
              </w:rPr>
              <w:t>служебн</w:t>
            </w:r>
            <w:proofErr w:type="gramStart"/>
            <w:r w:rsidR="00062EE8" w:rsidRPr="00AE36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62EE8" w:rsidRPr="00AE3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62EE8" w:rsidRPr="00AE3668">
              <w:rPr>
                <w:rFonts w:ascii="Times New Roman" w:hAnsi="Times New Roman" w:cs="Times New Roman"/>
                <w:sz w:val="20"/>
                <w:szCs w:val="20"/>
              </w:rPr>
              <w:t xml:space="preserve"> бытовых помещений для персонала</w:t>
            </w:r>
          </w:p>
        </w:tc>
        <w:tc>
          <w:tcPr>
            <w:tcW w:w="7630" w:type="dxa"/>
            <w:gridSpan w:val="6"/>
          </w:tcPr>
          <w:p w:rsidR="009613CA" w:rsidRPr="004B5D8C" w:rsidRDefault="004B5D8C" w:rsidP="0014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8C">
              <w:rPr>
                <w:rFonts w:ascii="Times New Roman" w:hAnsi="Times New Roman" w:cs="Times New Roman"/>
                <w:sz w:val="24"/>
                <w:szCs w:val="24"/>
              </w:rPr>
              <w:t xml:space="preserve">6 групповых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ячеек для детей в возрасте </w:t>
            </w:r>
            <w:r w:rsidR="00146AFA">
              <w:rPr>
                <w:rFonts w:ascii="Times New Roman" w:hAnsi="Times New Roman" w:cs="Times New Roman"/>
                <w:sz w:val="24"/>
                <w:szCs w:val="24"/>
              </w:rPr>
              <w:t xml:space="preserve">от 2-х до 7ми лет. Музыкальный зал совмещен со спортивным залом, медицинский блок, кабинет логопеда, методический кабинет, кабинет заведующего, прачечная, пищеблок.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  <w:gridSpan w:val="4"/>
          </w:tcPr>
          <w:p w:rsidR="009613CA" w:rsidRDefault="00146AFA" w:rsidP="00146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FA">
              <w:rPr>
                <w:rFonts w:ascii="Times New Roman" w:hAnsi="Times New Roman" w:cs="Times New Roman"/>
                <w:b/>
                <w:sz w:val="24"/>
                <w:szCs w:val="24"/>
              </w:rPr>
              <w:t>Служебно-бытовые помещения для персонала отсутствуют</w:t>
            </w:r>
          </w:p>
          <w:p w:rsidR="00146AFA" w:rsidRPr="00146AFA" w:rsidRDefault="00146AFA" w:rsidP="00146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95EF3">
              <w:rPr>
                <w:rFonts w:ascii="Times New Roman" w:hAnsi="Times New Roman" w:cs="Times New Roman"/>
                <w:sz w:val="24"/>
                <w:szCs w:val="24"/>
              </w:rPr>
              <w:t xml:space="preserve"> 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2660-10</w:t>
            </w:r>
            <w:r w:rsidR="0057320F">
              <w:rPr>
                <w:rFonts w:ascii="Times New Roman" w:hAnsi="Times New Roman" w:cs="Times New Roman"/>
                <w:sz w:val="24"/>
                <w:szCs w:val="24"/>
              </w:rPr>
              <w:t xml:space="preserve"> п.4.24</w:t>
            </w:r>
          </w:p>
        </w:tc>
      </w:tr>
      <w:tr w:rsidR="0078189F" w:rsidTr="00BE4E57">
        <w:trPr>
          <w:trHeight w:val="268"/>
        </w:trPr>
        <w:tc>
          <w:tcPr>
            <w:tcW w:w="696" w:type="dxa"/>
            <w:vMerge w:val="restart"/>
          </w:tcPr>
          <w:p w:rsidR="00DD0D6D" w:rsidRPr="00F25A06" w:rsidRDefault="00DD0D6D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25A0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204" w:type="dxa"/>
            <w:vMerge w:val="restart"/>
          </w:tcPr>
          <w:p w:rsidR="00DD0D6D" w:rsidRPr="00AE3668" w:rsidRDefault="00DD0D6D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 всего___</w:t>
            </w:r>
            <w:r w:rsidR="006D06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__,</w:t>
            </w:r>
          </w:p>
          <w:p w:rsidR="00DD0D6D" w:rsidRPr="00062EE8" w:rsidRDefault="00DD0D6D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детей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0D6D" w:rsidRPr="00AE3668" w:rsidRDefault="00DD0D6D" w:rsidP="0006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Раннего возраста</w:t>
            </w:r>
          </w:p>
        </w:tc>
        <w:tc>
          <w:tcPr>
            <w:tcW w:w="5704" w:type="dxa"/>
            <w:gridSpan w:val="4"/>
            <w:vMerge w:val="restart"/>
            <w:tcBorders>
              <w:left w:val="single" w:sz="4" w:space="0" w:color="auto"/>
            </w:tcBorders>
          </w:tcPr>
          <w:p w:rsidR="00DD0D6D" w:rsidRPr="00AE3668" w:rsidRDefault="00DD0D6D" w:rsidP="0006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</w:t>
            </w:r>
          </w:p>
          <w:p w:rsidR="00DD0D6D" w:rsidRDefault="00DD0D6D" w:rsidP="0006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(общеразвивающей направленности)</w:t>
            </w:r>
          </w:p>
          <w:p w:rsidR="006D06F6" w:rsidRDefault="006D06F6" w:rsidP="0006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F6" w:rsidRPr="006D06F6" w:rsidRDefault="00490E93" w:rsidP="006D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3"/>
            <w:vMerge w:val="restart"/>
            <w:tcBorders>
              <w:right w:val="single" w:sz="4" w:space="0" w:color="auto"/>
            </w:tcBorders>
          </w:tcPr>
          <w:p w:rsidR="00DD0D6D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5">
              <w:rPr>
                <w:rFonts w:ascii="Times New Roman" w:hAnsi="Times New Roman" w:cs="Times New Roman"/>
                <w:sz w:val="20"/>
                <w:szCs w:val="20"/>
              </w:rPr>
              <w:t>Компенсирующей</w:t>
            </w:r>
          </w:p>
          <w:p w:rsidR="00DD0D6D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  <w:p w:rsidR="00DD0D6D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DD0D6D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ограниченными </w:t>
            </w:r>
          </w:p>
          <w:p w:rsidR="00DD0D6D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возможностями</w:t>
            </w:r>
          </w:p>
          <w:p w:rsidR="00DD0D6D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</w:p>
          <w:p w:rsidR="00DD0D6D" w:rsidRPr="00255DC5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какими)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</w:tcBorders>
          </w:tcPr>
          <w:p w:rsidR="00DD0D6D" w:rsidRPr="00255DC5" w:rsidRDefault="00DD0D6D" w:rsidP="00DD0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668" w:rsidTr="00BE4E57">
        <w:trPr>
          <w:trHeight w:val="285"/>
        </w:trPr>
        <w:tc>
          <w:tcPr>
            <w:tcW w:w="696" w:type="dxa"/>
            <w:vMerge/>
          </w:tcPr>
          <w:p w:rsidR="00DD0D6D" w:rsidRPr="00F25A06" w:rsidRDefault="00DD0D6D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DD0D6D" w:rsidRPr="00062EE8" w:rsidRDefault="00DD0D6D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D0D6D" w:rsidRDefault="00DD0D6D" w:rsidP="0006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до 2-х лет</w:t>
            </w:r>
          </w:p>
          <w:p w:rsidR="006D06F6" w:rsidRPr="006D06F6" w:rsidRDefault="003501A6" w:rsidP="00062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DD0D6D" w:rsidRDefault="00DD0D6D" w:rsidP="0006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 xml:space="preserve"> 2-3 года</w:t>
            </w:r>
          </w:p>
          <w:p w:rsidR="006D06F6" w:rsidRDefault="006D06F6" w:rsidP="0006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F6" w:rsidRPr="006D06F6" w:rsidRDefault="00490E93" w:rsidP="00062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04" w:type="dxa"/>
            <w:gridSpan w:val="4"/>
            <w:vMerge/>
            <w:tcBorders>
              <w:left w:val="single" w:sz="4" w:space="0" w:color="auto"/>
            </w:tcBorders>
          </w:tcPr>
          <w:p w:rsidR="00DD0D6D" w:rsidRPr="00062EE8" w:rsidRDefault="00DD0D6D" w:rsidP="0006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Merge/>
            <w:tcBorders>
              <w:right w:val="single" w:sz="4" w:space="0" w:color="auto"/>
            </w:tcBorders>
          </w:tcPr>
          <w:p w:rsidR="00DD0D6D" w:rsidRDefault="00DD0D6D" w:rsidP="00961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</w:tcPr>
          <w:p w:rsidR="00DD0D6D" w:rsidRDefault="00DD0D6D" w:rsidP="00961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141" w:rsidTr="00BE4E57">
        <w:tc>
          <w:tcPr>
            <w:tcW w:w="696" w:type="dxa"/>
          </w:tcPr>
          <w:p w:rsidR="00883141" w:rsidRPr="00F25A06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04" w:type="dxa"/>
          </w:tcPr>
          <w:p w:rsidR="00883141" w:rsidRPr="00B50735" w:rsidRDefault="00883141" w:rsidP="002C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помещений в групповых ячейках</w:t>
            </w:r>
            <w:r w:rsidRPr="00B5073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2C41C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2C41CB" w:rsidRPr="002C41CB">
              <w:rPr>
                <w:rFonts w:ascii="Times New Roman" w:hAnsi="Times New Roman" w:cs="Times New Roman"/>
                <w:sz w:val="24"/>
                <w:szCs w:val="24"/>
              </w:rPr>
              <w:t xml:space="preserve"> 212,1</w:t>
            </w:r>
            <w:r w:rsidR="002C41C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2C41CB" w:rsidRPr="002C41CB"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  <w:r w:rsidRPr="002C41CB">
              <w:rPr>
                <w:rFonts w:ascii="Times New Roman" w:hAnsi="Times New Roman" w:cs="Times New Roman"/>
                <w:sz w:val="24"/>
                <w:szCs w:val="24"/>
              </w:rPr>
              <w:t xml:space="preserve"> ___кв</w:t>
            </w:r>
            <w:proofErr w:type="gramStart"/>
            <w:r w:rsidRPr="002C41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83141" w:rsidRDefault="00883141" w:rsidP="00961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83141" w:rsidRDefault="00883141" w:rsidP="00961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4" w:type="dxa"/>
            <w:gridSpan w:val="4"/>
            <w:tcBorders>
              <w:left w:val="single" w:sz="4" w:space="0" w:color="auto"/>
            </w:tcBorders>
          </w:tcPr>
          <w:p w:rsidR="00883141" w:rsidRDefault="00883141" w:rsidP="00961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6" w:type="dxa"/>
            <w:gridSpan w:val="4"/>
          </w:tcPr>
          <w:p w:rsidR="00883141" w:rsidRDefault="00883141" w:rsidP="00961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141" w:rsidTr="00BE4E57">
        <w:tc>
          <w:tcPr>
            <w:tcW w:w="696" w:type="dxa"/>
          </w:tcPr>
          <w:p w:rsidR="00883141" w:rsidRPr="00F25A06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883141" w:rsidRPr="00AE3668" w:rsidRDefault="00883141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раздевальная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83141" w:rsidRPr="00490E93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93">
              <w:rPr>
                <w:rFonts w:ascii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5704" w:type="dxa"/>
            <w:gridSpan w:val="4"/>
            <w:tcBorders>
              <w:left w:val="single" w:sz="4" w:space="0" w:color="auto"/>
            </w:tcBorders>
          </w:tcPr>
          <w:p w:rsidR="00883141" w:rsidRPr="00490E93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93"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3256" w:type="dxa"/>
            <w:gridSpan w:val="4"/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соответствует 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п.4.10</w:t>
            </w:r>
          </w:p>
        </w:tc>
      </w:tr>
      <w:tr w:rsidR="00883141" w:rsidTr="00BE4E57">
        <w:tc>
          <w:tcPr>
            <w:tcW w:w="696" w:type="dxa"/>
          </w:tcPr>
          <w:p w:rsidR="00883141" w:rsidRPr="00F25A06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883141" w:rsidRPr="00AE3668" w:rsidRDefault="00883141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Групповая/игровая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5704" w:type="dxa"/>
            <w:gridSpan w:val="4"/>
            <w:tcBorders>
              <w:left w:val="single" w:sz="4" w:space="0" w:color="auto"/>
            </w:tcBorders>
          </w:tcPr>
          <w:p w:rsidR="00883141" w:rsidRPr="00883141" w:rsidRDefault="00AB4E8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3256" w:type="dxa"/>
            <w:gridSpan w:val="4"/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41" w:rsidTr="00BE4E57">
        <w:tc>
          <w:tcPr>
            <w:tcW w:w="696" w:type="dxa"/>
          </w:tcPr>
          <w:p w:rsidR="00883141" w:rsidRPr="00F25A06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883141" w:rsidRPr="00AE3668" w:rsidRDefault="00883141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спальня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83141" w:rsidRPr="00883141" w:rsidRDefault="00AB4E8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704" w:type="dxa"/>
            <w:gridSpan w:val="4"/>
            <w:tcBorders>
              <w:left w:val="single" w:sz="4" w:space="0" w:color="auto"/>
            </w:tcBorders>
          </w:tcPr>
          <w:p w:rsidR="00883141" w:rsidRPr="00883141" w:rsidRDefault="00AB4E8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3256" w:type="dxa"/>
            <w:gridSpan w:val="4"/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41" w:rsidTr="00BE4E57">
        <w:tc>
          <w:tcPr>
            <w:tcW w:w="696" w:type="dxa"/>
          </w:tcPr>
          <w:p w:rsidR="00883141" w:rsidRPr="00F25A06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883141" w:rsidRPr="00AE3668" w:rsidRDefault="00883141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83141" w:rsidRPr="00490E93" w:rsidRDefault="00AB4E85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93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  <w:tc>
          <w:tcPr>
            <w:tcW w:w="5704" w:type="dxa"/>
            <w:gridSpan w:val="4"/>
            <w:tcBorders>
              <w:left w:val="single" w:sz="4" w:space="0" w:color="auto"/>
            </w:tcBorders>
          </w:tcPr>
          <w:p w:rsidR="00883141" w:rsidRPr="00490E93" w:rsidRDefault="00490E9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93">
              <w:rPr>
                <w:rFonts w:ascii="Times New Roman" w:hAnsi="Times New Roman" w:cs="Times New Roman"/>
                <w:b/>
                <w:sz w:val="24"/>
                <w:szCs w:val="24"/>
              </w:rPr>
              <w:t>50,6</w:t>
            </w:r>
          </w:p>
        </w:tc>
        <w:tc>
          <w:tcPr>
            <w:tcW w:w="3256" w:type="dxa"/>
            <w:gridSpan w:val="4"/>
          </w:tcPr>
          <w:p w:rsidR="00883141" w:rsidRPr="00883141" w:rsidRDefault="00AB4E8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соответствует 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п.4.10</w:t>
            </w:r>
            <w:r w:rsidR="00490E93">
              <w:rPr>
                <w:rFonts w:ascii="Times New Roman" w:hAnsi="Times New Roman" w:cs="Times New Roman"/>
                <w:b/>
                <w:sz w:val="24"/>
                <w:szCs w:val="24"/>
              </w:rPr>
              <w:t>, абзац -5</w:t>
            </w:r>
          </w:p>
        </w:tc>
      </w:tr>
      <w:tr w:rsidR="00883141" w:rsidTr="00BE4E57">
        <w:tc>
          <w:tcPr>
            <w:tcW w:w="696" w:type="dxa"/>
          </w:tcPr>
          <w:p w:rsidR="00883141" w:rsidRPr="00F25A06" w:rsidRDefault="00883141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883141" w:rsidRPr="00AE3668" w:rsidRDefault="00883141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буфетная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83141" w:rsidRPr="00883141" w:rsidRDefault="00883141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83141" w:rsidRPr="00490E93" w:rsidRDefault="00490E9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9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704" w:type="dxa"/>
            <w:gridSpan w:val="4"/>
            <w:tcBorders>
              <w:left w:val="single" w:sz="4" w:space="0" w:color="auto"/>
            </w:tcBorders>
          </w:tcPr>
          <w:p w:rsidR="00883141" w:rsidRPr="00490E93" w:rsidRDefault="00490E9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9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256" w:type="dxa"/>
            <w:gridSpan w:val="4"/>
            <w:tcBorders>
              <w:bottom w:val="single" w:sz="4" w:space="0" w:color="auto"/>
            </w:tcBorders>
          </w:tcPr>
          <w:p w:rsidR="00883141" w:rsidRPr="00883141" w:rsidRDefault="00490E93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соответствует 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п.4.10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абзац - 3</w:t>
            </w:r>
          </w:p>
        </w:tc>
      </w:tr>
      <w:tr w:rsidR="0078189F" w:rsidTr="00BE4E57">
        <w:tc>
          <w:tcPr>
            <w:tcW w:w="696" w:type="dxa"/>
            <w:vMerge w:val="restart"/>
          </w:tcPr>
          <w:p w:rsidR="00AE3668" w:rsidRPr="00F25A06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04" w:type="dxa"/>
            <w:vMerge w:val="restart"/>
          </w:tcPr>
          <w:p w:rsidR="00AE3668" w:rsidRPr="00AE3668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по санитарным нормам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3668" w:rsidRPr="003A4705" w:rsidRDefault="00AE3668" w:rsidP="003A4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705">
              <w:rPr>
                <w:rFonts w:ascii="Times New Roman" w:hAnsi="Times New Roman" w:cs="Times New Roman"/>
                <w:sz w:val="20"/>
                <w:szCs w:val="20"/>
              </w:rPr>
              <w:t>Из расчета 2,5кв</w:t>
            </w:r>
            <w:proofErr w:type="gramStart"/>
            <w:r w:rsidRPr="003A470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4705">
              <w:rPr>
                <w:rFonts w:ascii="Times New Roman" w:hAnsi="Times New Roman" w:cs="Times New Roman"/>
                <w:sz w:val="20"/>
                <w:szCs w:val="20"/>
              </w:rPr>
              <w:t xml:space="preserve"> на 1 место в групповой /игровой комнате</w:t>
            </w:r>
          </w:p>
        </w:tc>
        <w:tc>
          <w:tcPr>
            <w:tcW w:w="570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3668" w:rsidRPr="003A4705" w:rsidRDefault="00AE3668" w:rsidP="003A4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705">
              <w:rPr>
                <w:rFonts w:ascii="Times New Roman" w:hAnsi="Times New Roman" w:cs="Times New Roman"/>
                <w:sz w:val="20"/>
                <w:szCs w:val="20"/>
              </w:rPr>
              <w:t>Из расчета 2 кв</w:t>
            </w:r>
            <w:proofErr w:type="gramStart"/>
            <w:r w:rsidRPr="003A470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4705">
              <w:rPr>
                <w:rFonts w:ascii="Times New Roman" w:hAnsi="Times New Roman" w:cs="Times New Roman"/>
                <w:sz w:val="20"/>
                <w:szCs w:val="20"/>
              </w:rPr>
              <w:t xml:space="preserve"> на 1 место в групповой /игровой комнате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nil"/>
            </w:tcBorders>
          </w:tcPr>
          <w:p w:rsidR="00AE3668" w:rsidRPr="003A4705" w:rsidRDefault="00AE3668" w:rsidP="003A4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05">
              <w:rPr>
                <w:rFonts w:ascii="Times New Roman" w:hAnsi="Times New Roman" w:cs="Times New Roman"/>
                <w:sz w:val="20"/>
                <w:szCs w:val="20"/>
              </w:rPr>
              <w:t xml:space="preserve">Расчет в соответствии с п.1.12 </w:t>
            </w:r>
            <w:proofErr w:type="spellStart"/>
            <w:r w:rsidRPr="003A470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668" w:rsidRPr="003A4705" w:rsidRDefault="00AE3668" w:rsidP="003A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AE3668" w:rsidRPr="003A4705" w:rsidRDefault="00AE3668" w:rsidP="003A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9F" w:rsidTr="00BE4E57">
        <w:trPr>
          <w:trHeight w:val="16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AE3668" w:rsidRPr="00F25A06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bottom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8" w:rsidRPr="003A4705" w:rsidRDefault="00B62BC4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68" w:rsidRPr="003A4705" w:rsidRDefault="00B62BC4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9F" w:rsidTr="00BE4E57">
        <w:trPr>
          <w:trHeight w:val="1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A4705" w:rsidRPr="00F25A06" w:rsidRDefault="003A4705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3A4705" w:rsidRPr="00AE3668" w:rsidRDefault="00AE3668" w:rsidP="00AE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детей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05" w:rsidRPr="003A4705" w:rsidRDefault="003A470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05" w:rsidRPr="003A4705" w:rsidRDefault="00B62BC4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05" w:rsidRPr="003A4705" w:rsidRDefault="00B62BC4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05" w:rsidRPr="003A4705" w:rsidRDefault="003A470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05" w:rsidRPr="003A4705" w:rsidRDefault="003A470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3A4705" w:rsidRPr="003A4705" w:rsidRDefault="003A470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C4" w:rsidTr="00BE4E57">
        <w:trPr>
          <w:trHeight w:val="77"/>
        </w:trPr>
        <w:tc>
          <w:tcPr>
            <w:tcW w:w="696" w:type="dxa"/>
            <w:tcBorders>
              <w:top w:val="single" w:sz="4" w:space="0" w:color="auto"/>
            </w:tcBorders>
          </w:tcPr>
          <w:p w:rsidR="00B62BC4" w:rsidRPr="00F25A06" w:rsidRDefault="00B62BC4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B62BC4" w:rsidRPr="00AE3668" w:rsidRDefault="00B62BC4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Набор оборудования в групповых ячейках</w:t>
            </w:r>
          </w:p>
        </w:tc>
        <w:tc>
          <w:tcPr>
            <w:tcW w:w="10886" w:type="dxa"/>
            <w:gridSpan w:val="10"/>
            <w:tcBorders>
              <w:top w:val="single" w:sz="4" w:space="0" w:color="auto"/>
            </w:tcBorders>
          </w:tcPr>
          <w:p w:rsidR="00B62BC4" w:rsidRPr="003A4705" w:rsidRDefault="00B62BC4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Указать набор оборудования в соответствии с назначением помещения, возраста и числа детей в групповых ячейках, дать оценку соответствия /несоответствия требованиям в главах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18.3 </w:t>
            </w:r>
            <w:proofErr w:type="spellStart"/>
            <w:r w:rsidRPr="003A470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</w:tr>
      <w:tr w:rsidR="00B62BC4" w:rsidTr="00BE4E57">
        <w:tc>
          <w:tcPr>
            <w:tcW w:w="696" w:type="dxa"/>
          </w:tcPr>
          <w:p w:rsidR="00B62BC4" w:rsidRPr="00F25A06" w:rsidRDefault="00B62BC4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B62BC4" w:rsidRPr="00AE3668" w:rsidRDefault="00B62BC4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Раздевальные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B62BC4" w:rsidRPr="003A4705" w:rsidRDefault="00B62BC4" w:rsidP="00B6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по количеству детей,  скамейка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B62BC4" w:rsidRPr="00B62BC4" w:rsidRDefault="00B62BC4" w:rsidP="00E71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шкафы для верхней одежды персонала </w:t>
            </w:r>
            <w:proofErr w:type="spellStart"/>
            <w:r w:rsidR="00260668"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="00260668"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 w:rsidR="00260668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="00E7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2BC4" w:rsidTr="00BE4E57">
        <w:tc>
          <w:tcPr>
            <w:tcW w:w="696" w:type="dxa"/>
          </w:tcPr>
          <w:p w:rsidR="00B62BC4" w:rsidRPr="00F25A06" w:rsidRDefault="00B62BC4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B62BC4" w:rsidRPr="00AE3668" w:rsidRDefault="00B62BC4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Групповая/игровая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B62BC4" w:rsidRPr="003A4705" w:rsidRDefault="00260668" w:rsidP="00B6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Оборудована развивающая среда, столы, стулья по количеству детей, в группах оборудованы спортивные уголки.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B62BC4" w:rsidRPr="00260668" w:rsidRDefault="00260668" w:rsidP="00E71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Столы, стулья не соответствуют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п.6.5., п.6.6., п.6.9.</w:t>
            </w:r>
            <w:r w:rsidR="00E71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62BC4" w:rsidTr="00BE4E57">
        <w:tc>
          <w:tcPr>
            <w:tcW w:w="696" w:type="dxa"/>
          </w:tcPr>
          <w:p w:rsidR="00B62BC4" w:rsidRPr="00F25A06" w:rsidRDefault="00B62BC4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B62BC4" w:rsidRPr="00AE3668" w:rsidRDefault="00B62BC4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Спальня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B62BC4" w:rsidRPr="003A4705" w:rsidRDefault="00260668" w:rsidP="00B6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 по количеству детей, 2 комплекта сменного белья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B62BC4" w:rsidRPr="00260668" w:rsidRDefault="00260668" w:rsidP="00E71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Сменное белье не соответствует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п.6.17.</w:t>
            </w:r>
            <w:r w:rsidR="00E7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2BC4" w:rsidTr="00BE4E57">
        <w:tc>
          <w:tcPr>
            <w:tcW w:w="696" w:type="dxa"/>
          </w:tcPr>
          <w:p w:rsidR="00B62BC4" w:rsidRPr="00F25A06" w:rsidRDefault="00B62BC4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B62BC4" w:rsidRPr="00AE3668" w:rsidRDefault="00B62BC4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B62BC4" w:rsidRPr="003A4705" w:rsidRDefault="00B62BC4" w:rsidP="00B6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B62BC4" w:rsidRPr="00260668" w:rsidRDefault="00260668" w:rsidP="00260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количеству унитазов не соответствует</w:t>
            </w:r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п.6.</w:t>
            </w:r>
            <w:r w:rsidR="008B0AA1">
              <w:rPr>
                <w:rFonts w:ascii="Times New Roman" w:hAnsi="Times New Roman" w:cs="Times New Roman"/>
                <w:b/>
                <w:sz w:val="24"/>
                <w:szCs w:val="24"/>
              </w:rPr>
              <w:t>18.2,6.18.3, 6.22.</w:t>
            </w:r>
            <w:r w:rsidR="00E7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устройство закрывающихся кабинок </w:t>
            </w:r>
            <w:proofErr w:type="spellStart"/>
            <w:r w:rsidR="00E710CE" w:rsidRPr="00E710CE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="00E710CE" w:rsidRPr="00E7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</w:t>
            </w:r>
            <w:r w:rsidR="00E7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6.18.3</w:t>
            </w:r>
          </w:p>
        </w:tc>
      </w:tr>
      <w:tr w:rsidR="00B62BC4" w:rsidTr="00BE4E57">
        <w:tc>
          <w:tcPr>
            <w:tcW w:w="696" w:type="dxa"/>
          </w:tcPr>
          <w:p w:rsidR="00B62BC4" w:rsidRPr="00F25A06" w:rsidRDefault="00B62BC4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B62BC4" w:rsidRPr="00AE3668" w:rsidRDefault="00B62BC4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Буфетная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B62BC4" w:rsidRPr="003A4705" w:rsidRDefault="00B62BC4" w:rsidP="00B6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B62BC4" w:rsidRPr="00260668" w:rsidRDefault="008B0AA1" w:rsidP="00260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Отсутствует </w:t>
            </w:r>
          </w:p>
        </w:tc>
      </w:tr>
      <w:tr w:rsidR="002C41CB" w:rsidTr="00BE4E57">
        <w:tc>
          <w:tcPr>
            <w:tcW w:w="696" w:type="dxa"/>
          </w:tcPr>
          <w:p w:rsidR="002C41CB" w:rsidRPr="00F25A06" w:rsidRDefault="002C41CB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04" w:type="dxa"/>
          </w:tcPr>
          <w:p w:rsidR="002C41CB" w:rsidRPr="00AE3668" w:rsidRDefault="002C41CB" w:rsidP="00AC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отделка </w:t>
            </w: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помещений (дать оценку соответствия требованиям в главе </w:t>
            </w:r>
            <w:r w:rsidRPr="00AE36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668">
              <w:rPr>
                <w:rFonts w:ascii="Times New Roman" w:hAnsi="Times New Roman" w:cs="Times New Roman"/>
                <w:b/>
                <w:sz w:val="20"/>
                <w:szCs w:val="20"/>
              </w:rPr>
              <w:t>СанПиН</w:t>
            </w:r>
            <w:proofErr w:type="spellEnd"/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2C41CB" w:rsidRPr="003A4705" w:rsidRDefault="00E710CE" w:rsidP="008B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Внутренняя отделка стен, потолков,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C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2C41CB" w:rsidRPr="002C41CB" w:rsidRDefault="00E710CE" w:rsidP="002C4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полов во всех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помещениях  на негорючий материал</w:t>
            </w:r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</w:tc>
      </w:tr>
      <w:tr w:rsidR="0078189F" w:rsidTr="00BE4E57">
        <w:tc>
          <w:tcPr>
            <w:tcW w:w="696" w:type="dxa"/>
          </w:tcPr>
          <w:p w:rsidR="00CE09A5" w:rsidRPr="00F25A06" w:rsidRDefault="00CE09A5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E09A5" w:rsidRPr="00AE3668" w:rsidRDefault="00CE09A5" w:rsidP="00AE3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6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помещения для занятий с детьми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CE09A5" w:rsidRPr="00CE09A5" w:rsidRDefault="00CE09A5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9A5">
              <w:rPr>
                <w:rFonts w:ascii="Times New Roman" w:hAnsi="Times New Roman" w:cs="Times New Roman"/>
                <w:sz w:val="20"/>
                <w:szCs w:val="20"/>
              </w:rPr>
              <w:t>Указать площади помещений и набор оборудования, дать оценку соответствия /несоответствия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деятельности и санитарным требованиям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CE09A5" w:rsidRPr="003A4705" w:rsidRDefault="00CE09A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9F" w:rsidTr="00BE4E57">
        <w:tc>
          <w:tcPr>
            <w:tcW w:w="696" w:type="dxa"/>
          </w:tcPr>
          <w:p w:rsidR="00CE09A5" w:rsidRPr="00F25A06" w:rsidRDefault="00CE09A5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E09A5" w:rsidRPr="00AE3668" w:rsidRDefault="00CE09A5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Зал для музыкальных занятий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CE09A5" w:rsidRPr="003A4705" w:rsidRDefault="002C41CB" w:rsidP="00B2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 совмещен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кв.м.,</w:t>
            </w:r>
            <w:r w:rsidR="002C2367">
              <w:rPr>
                <w:rFonts w:ascii="Times New Roman" w:hAnsi="Times New Roman" w:cs="Times New Roman"/>
                <w:sz w:val="24"/>
                <w:szCs w:val="24"/>
              </w:rPr>
              <w:t xml:space="preserve"> стулья, баян, стеллаж, </w:t>
            </w:r>
            <w:r w:rsidR="00B22DA9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CE09A5" w:rsidRPr="003A4705" w:rsidRDefault="00CE09A5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A5" w:rsidTr="00BE4E57">
        <w:tc>
          <w:tcPr>
            <w:tcW w:w="696" w:type="dxa"/>
          </w:tcPr>
          <w:p w:rsidR="00CE09A5" w:rsidRPr="00F25A06" w:rsidRDefault="00CE09A5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E09A5" w:rsidRPr="00AE3668" w:rsidRDefault="00CE09A5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Зал для физкультурных занятий</w:t>
            </w:r>
          </w:p>
        </w:tc>
        <w:tc>
          <w:tcPr>
            <w:tcW w:w="10886" w:type="dxa"/>
            <w:gridSpan w:val="10"/>
            <w:tcBorders>
              <w:right w:val="nil"/>
            </w:tcBorders>
          </w:tcPr>
          <w:p w:rsidR="00CE09A5" w:rsidRPr="003A4705" w:rsidRDefault="00FE1074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</w:t>
            </w:r>
          </w:p>
        </w:tc>
      </w:tr>
      <w:tr w:rsidR="00CE09A5" w:rsidTr="00BE4E57">
        <w:tc>
          <w:tcPr>
            <w:tcW w:w="696" w:type="dxa"/>
            <w:tcBorders>
              <w:top w:val="single" w:sz="4" w:space="0" w:color="auto"/>
            </w:tcBorders>
          </w:tcPr>
          <w:p w:rsidR="00CE09A5" w:rsidRPr="00F25A06" w:rsidRDefault="00CE09A5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CE09A5" w:rsidRPr="00AE3668" w:rsidRDefault="00CE09A5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Кабинет логопеда</w:t>
            </w:r>
          </w:p>
        </w:tc>
        <w:tc>
          <w:tcPr>
            <w:tcW w:w="1088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CE09A5" w:rsidRPr="003A4705" w:rsidRDefault="001F5B13" w:rsidP="001F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логопеда совмещен с кабинетом психолога 8,6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стеллаж, зеркало, столик детский, стол угловой, ноутбук.</w:t>
            </w:r>
          </w:p>
        </w:tc>
      </w:tr>
      <w:tr w:rsidR="00273178" w:rsidTr="00BE4E57">
        <w:tc>
          <w:tcPr>
            <w:tcW w:w="696" w:type="dxa"/>
          </w:tcPr>
          <w:p w:rsidR="00AE3668" w:rsidRPr="00F25A06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E3668" w:rsidRPr="00AE3668" w:rsidRDefault="00AE3668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68">
              <w:rPr>
                <w:rFonts w:ascii="Times New Roman" w:hAnsi="Times New Roman" w:cs="Times New Roman"/>
                <w:sz w:val="20"/>
                <w:szCs w:val="20"/>
              </w:rPr>
              <w:t>Кабинет педагога психолога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AE3668" w:rsidRPr="00F25A06" w:rsidRDefault="00AE3668" w:rsidP="00AE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04" w:type="dxa"/>
          </w:tcPr>
          <w:p w:rsidR="00AE3668" w:rsidRPr="00156717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блок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AE3668" w:rsidRPr="00156717" w:rsidRDefault="00AE3668" w:rsidP="00293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717">
              <w:rPr>
                <w:rFonts w:ascii="Times New Roman" w:hAnsi="Times New Roman" w:cs="Times New Roman"/>
                <w:sz w:val="20"/>
                <w:szCs w:val="20"/>
              </w:rPr>
              <w:t xml:space="preserve">Указать базовое мед. учреждение, набор и площади помещений, набор оборудования, дать оценку соответствия/несоответствия п.4.20., 4.21 </w:t>
            </w:r>
            <w:proofErr w:type="spellStart"/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156717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наличие </w:t>
            </w:r>
            <w:proofErr w:type="spellStart"/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пид</w:t>
            </w:r>
            <w:proofErr w:type="spellEnd"/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. заключения</w:t>
            </w:r>
            <w:r w:rsidR="007D1BA1" w:rsidRPr="00156717">
              <w:rPr>
                <w:rFonts w:ascii="Times New Roman" w:hAnsi="Times New Roman" w:cs="Times New Roman"/>
                <w:sz w:val="20"/>
                <w:szCs w:val="20"/>
              </w:rPr>
              <w:t xml:space="preserve"> на меди</w:t>
            </w:r>
            <w:r w:rsidR="0078189F" w:rsidRPr="00156717">
              <w:rPr>
                <w:rFonts w:ascii="Times New Roman" w:hAnsi="Times New Roman" w:cs="Times New Roman"/>
                <w:sz w:val="20"/>
                <w:szCs w:val="20"/>
              </w:rPr>
              <w:t>цинскую деятельность</w:t>
            </w:r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45373" w:rsidRPr="0015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373" w:rsidRPr="00156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 «Районная больница </w:t>
            </w:r>
            <w:r w:rsidR="00293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*********</w:t>
            </w:r>
            <w:r w:rsidR="00B45373" w:rsidRPr="00156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муниципального района» отдела здравоохранения администрации </w:t>
            </w:r>
            <w:r w:rsidR="00293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*********</w:t>
            </w:r>
            <w:r w:rsidR="00B45373" w:rsidRPr="00156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района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AE3668" w:rsidRPr="00F25A06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E3668" w:rsidRPr="00156717" w:rsidRDefault="00AE3668" w:rsidP="00AE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Медицинский кабинет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AE3668" w:rsidRPr="00156717" w:rsidRDefault="00803E44" w:rsidP="0015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первом этаже </w:t>
            </w:r>
            <w:r w:rsidR="00B45373" w:rsidRPr="00156717">
              <w:rPr>
                <w:rFonts w:ascii="Times New Roman" w:hAnsi="Times New Roman" w:cs="Times New Roman"/>
                <w:sz w:val="24"/>
                <w:szCs w:val="24"/>
              </w:rPr>
              <w:t>8,1 кв</w:t>
            </w:r>
            <w:proofErr w:type="gramStart"/>
            <w:r w:rsidR="00B45373" w:rsidRPr="001567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45373" w:rsidRPr="00156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6717" w:rsidRPr="00156717">
              <w:rPr>
                <w:rFonts w:ascii="Times New Roman" w:hAnsi="Times New Roman" w:cs="Times New Roman"/>
                <w:sz w:val="24"/>
                <w:szCs w:val="24"/>
              </w:rPr>
              <w:t>, раковина, холодильник, стол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канцелярский, </w:t>
            </w:r>
            <w:r w:rsidR="00156717" w:rsidRPr="00156717">
              <w:rPr>
                <w:rFonts w:ascii="Times New Roman" w:hAnsi="Times New Roman" w:cs="Times New Roman"/>
                <w:sz w:val="24"/>
                <w:szCs w:val="24"/>
              </w:rPr>
              <w:t>шкаф, противошоковый набор медикаментов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, весы, ростомер, тонометр, фонендоскоп.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E3668" w:rsidRPr="003A391C" w:rsidRDefault="003A391C" w:rsidP="003A39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соответствует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 таблица 1 приложение 1</w:t>
            </w:r>
          </w:p>
        </w:tc>
      </w:tr>
      <w:tr w:rsidR="00AE3668" w:rsidTr="00BE4E57">
        <w:tc>
          <w:tcPr>
            <w:tcW w:w="696" w:type="dxa"/>
          </w:tcPr>
          <w:p w:rsidR="00AE3668" w:rsidRPr="00F25A06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E3668" w:rsidRPr="00156717" w:rsidRDefault="00AE3668" w:rsidP="00AE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Процедурный кабинет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AE3668" w:rsidRPr="00156717" w:rsidRDefault="00156717" w:rsidP="00B4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E3668" w:rsidRPr="003A4705" w:rsidRDefault="00AE366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AE3668" w:rsidRPr="00F25A06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E3668" w:rsidRPr="00156717" w:rsidRDefault="00AE3668" w:rsidP="00AE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Изолятор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AE3668" w:rsidRPr="00156717" w:rsidRDefault="00B45373" w:rsidP="00B4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7">
              <w:rPr>
                <w:rFonts w:ascii="Times New Roman" w:hAnsi="Times New Roman" w:cs="Times New Roman"/>
                <w:sz w:val="24"/>
                <w:szCs w:val="24"/>
              </w:rPr>
              <w:t>8,6кв</w:t>
            </w:r>
            <w:proofErr w:type="gramStart"/>
            <w:r w:rsidRPr="001567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6717">
              <w:rPr>
                <w:rFonts w:ascii="Times New Roman" w:hAnsi="Times New Roman" w:cs="Times New Roman"/>
                <w:sz w:val="24"/>
                <w:szCs w:val="24"/>
              </w:rPr>
              <w:t>, раковина для умывания, кровать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, предметы ухода за болевшим ребенком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E3668" w:rsidRPr="00AA2556" w:rsidRDefault="00AE3668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E3668" w:rsidTr="00BE4E57">
        <w:tc>
          <w:tcPr>
            <w:tcW w:w="696" w:type="dxa"/>
          </w:tcPr>
          <w:p w:rsidR="00AE3668" w:rsidRPr="00F25A06" w:rsidRDefault="00AE366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E3668" w:rsidRPr="00156717" w:rsidRDefault="00AE3668" w:rsidP="00AE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717">
              <w:rPr>
                <w:rFonts w:ascii="Times New Roman" w:hAnsi="Times New Roman" w:cs="Times New Roman"/>
                <w:sz w:val="20"/>
                <w:szCs w:val="20"/>
              </w:rPr>
              <w:t>Туалет с местом приготовления дезинфицирующих растворов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AE3668" w:rsidRPr="00156717" w:rsidRDefault="00B45373" w:rsidP="00B4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3A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7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567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03E44">
              <w:rPr>
                <w:rFonts w:ascii="Times New Roman" w:hAnsi="Times New Roman" w:cs="Times New Roman"/>
                <w:sz w:val="24"/>
                <w:szCs w:val="24"/>
              </w:rPr>
              <w:t xml:space="preserve">, емкости для </w:t>
            </w:r>
            <w:proofErr w:type="spellStart"/>
            <w:r w:rsidR="00803E44">
              <w:rPr>
                <w:rFonts w:ascii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E3668" w:rsidRPr="00AA2556" w:rsidRDefault="003A391C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соответствует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 таблица 1 приложение 1</w:t>
            </w:r>
          </w:p>
        </w:tc>
      </w:tr>
      <w:tr w:rsidR="0078189F" w:rsidTr="00BE4E57">
        <w:tc>
          <w:tcPr>
            <w:tcW w:w="696" w:type="dxa"/>
          </w:tcPr>
          <w:p w:rsidR="0078189F" w:rsidRPr="00F25A06" w:rsidRDefault="0078189F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04" w:type="dxa"/>
          </w:tcPr>
          <w:p w:rsidR="0078189F" w:rsidRPr="00AA2556" w:rsidRDefault="0078189F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A25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Пищеблок</w:t>
            </w:r>
          </w:p>
        </w:tc>
        <w:tc>
          <w:tcPr>
            <w:tcW w:w="7606" w:type="dxa"/>
            <w:gridSpan w:val="5"/>
            <w:tcBorders>
              <w:right w:val="single" w:sz="4" w:space="0" w:color="auto"/>
            </w:tcBorders>
          </w:tcPr>
          <w:p w:rsidR="0078189F" w:rsidRPr="00AA2556" w:rsidRDefault="0078189F" w:rsidP="0078189F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Указать тип пищеблока (на сырье, </w:t>
            </w:r>
            <w:proofErr w:type="spellStart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доготовочная</w:t>
            </w:r>
            <w:proofErr w:type="spellEnd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на полуфабрикатах мясных/овощных, </w:t>
            </w:r>
            <w:proofErr w:type="spellStart"/>
            <w:proofErr w:type="gramStart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буфет-раздаточная</w:t>
            </w:r>
            <w:proofErr w:type="spellEnd"/>
            <w:proofErr w:type="gramEnd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78189F" w:rsidRPr="00AA2556" w:rsidRDefault="0078189F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8189F" w:rsidTr="00BE4E57">
        <w:trPr>
          <w:trHeight w:val="1232"/>
        </w:trPr>
        <w:tc>
          <w:tcPr>
            <w:tcW w:w="696" w:type="dxa"/>
          </w:tcPr>
          <w:p w:rsidR="0078189F" w:rsidRPr="00F25A06" w:rsidRDefault="0078189F" w:rsidP="00961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</w:tcPr>
          <w:p w:rsidR="0078189F" w:rsidRPr="00AA2556" w:rsidRDefault="0078189F" w:rsidP="0078189F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Набор производственных помещений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8189F" w:rsidRPr="00AA2556" w:rsidRDefault="0078189F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площадь</w:t>
            </w: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78189F" w:rsidRPr="00AA2556" w:rsidRDefault="0078189F" w:rsidP="0078189F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Набор санитарно-технического оборудования (моечные ванны, умывальные раковины)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78189F" w:rsidRPr="00AA2556" w:rsidRDefault="0078189F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Набор технологического оборудования, производственных столов с гигиеническим покрытием и т.д.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78189F" w:rsidRPr="00AA2556" w:rsidRDefault="0078189F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Набор холодильного оборудования, его назначение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78189F" w:rsidRPr="00AA2556" w:rsidRDefault="0078189F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1F5B13" w:rsidTr="00BE4E57">
        <w:tc>
          <w:tcPr>
            <w:tcW w:w="696" w:type="dxa"/>
          </w:tcPr>
          <w:p w:rsidR="001F5B13" w:rsidRPr="00F25A06" w:rsidRDefault="001F5B1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F5B13" w:rsidRPr="00AA2556" w:rsidRDefault="001F5B13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загрузочная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F5B13" w:rsidTr="00BE4E57">
        <w:tc>
          <w:tcPr>
            <w:tcW w:w="696" w:type="dxa"/>
          </w:tcPr>
          <w:p w:rsidR="001F5B13" w:rsidRPr="00F25A06" w:rsidRDefault="001F5B1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F5B13" w:rsidRPr="00AA2556" w:rsidRDefault="001F5B13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Кладовая сухих продуктов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F5B13" w:rsidTr="00BE4E57">
        <w:tc>
          <w:tcPr>
            <w:tcW w:w="696" w:type="dxa"/>
          </w:tcPr>
          <w:p w:rsidR="001F5B13" w:rsidRPr="00F25A06" w:rsidRDefault="001F5B1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F5B13" w:rsidRPr="00AA2556" w:rsidRDefault="001F5B13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Кладовая для овощей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F5B13" w:rsidTr="00BE4E57">
        <w:tc>
          <w:tcPr>
            <w:tcW w:w="696" w:type="dxa"/>
          </w:tcPr>
          <w:p w:rsidR="001F5B13" w:rsidRPr="00F25A06" w:rsidRDefault="001F5B1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F5B13" w:rsidRPr="00AA2556" w:rsidRDefault="001F5B13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Помещение с холодильным оборудованием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F5B13" w:rsidTr="00BE4E57">
        <w:tc>
          <w:tcPr>
            <w:tcW w:w="696" w:type="dxa"/>
          </w:tcPr>
          <w:p w:rsidR="001F5B13" w:rsidRPr="00F25A06" w:rsidRDefault="001F5B1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F5B13" w:rsidRPr="00AA2556" w:rsidRDefault="001F5B13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Цех (участок) первичной обработки овощей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F5B13" w:rsidTr="00BE4E57">
        <w:tc>
          <w:tcPr>
            <w:tcW w:w="696" w:type="dxa"/>
          </w:tcPr>
          <w:p w:rsidR="001F5B13" w:rsidRPr="00F25A06" w:rsidRDefault="001F5B13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F5B13" w:rsidRPr="00AA2556" w:rsidRDefault="001F5B13" w:rsidP="00012B2A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Цех (участок) вторичной обработки овощей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1F5B13" w:rsidRPr="00AA2556" w:rsidRDefault="001F5B13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2556" w:rsidTr="00BE4E57">
        <w:tc>
          <w:tcPr>
            <w:tcW w:w="696" w:type="dxa"/>
          </w:tcPr>
          <w:p w:rsidR="00AA2556" w:rsidRPr="00F25A06" w:rsidRDefault="00AA255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A2556" w:rsidRPr="00AA2556" w:rsidRDefault="00AA2556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Холодный цех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2556" w:rsidTr="00BE4E57">
        <w:tc>
          <w:tcPr>
            <w:tcW w:w="696" w:type="dxa"/>
          </w:tcPr>
          <w:p w:rsidR="00AA2556" w:rsidRPr="00F25A06" w:rsidRDefault="00AA255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A2556" w:rsidRPr="00AA2556" w:rsidRDefault="00AA2556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proofErr w:type="gramStart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Мясо-рыбный</w:t>
            </w:r>
            <w:proofErr w:type="spellEnd"/>
            <w:proofErr w:type="gramEnd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цех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2556" w:rsidTr="00BE4E57">
        <w:tc>
          <w:tcPr>
            <w:tcW w:w="696" w:type="dxa"/>
          </w:tcPr>
          <w:p w:rsidR="00AA2556" w:rsidRPr="00F25A06" w:rsidRDefault="00AA255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A2556" w:rsidRPr="00AA2556" w:rsidRDefault="00AA2556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Горячий цех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2556" w:rsidTr="00BE4E57">
        <w:tc>
          <w:tcPr>
            <w:tcW w:w="696" w:type="dxa"/>
          </w:tcPr>
          <w:p w:rsidR="00AA2556" w:rsidRPr="00F25A06" w:rsidRDefault="00AA255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A2556" w:rsidRPr="00AA2556" w:rsidRDefault="00AA2556" w:rsidP="0078189F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Моечная</w:t>
            </w:r>
            <w:proofErr w:type="gramEnd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кухонной посуды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2556" w:rsidTr="00BE4E57">
        <w:tc>
          <w:tcPr>
            <w:tcW w:w="696" w:type="dxa"/>
          </w:tcPr>
          <w:p w:rsidR="00AA2556" w:rsidRPr="00F25A06" w:rsidRDefault="00AA255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A2556" w:rsidRPr="00AA2556" w:rsidRDefault="00AA2556" w:rsidP="00012B2A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Моечная</w:t>
            </w:r>
            <w:proofErr w:type="gramEnd"/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тары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A2556" w:rsidTr="00BE4E57">
        <w:tc>
          <w:tcPr>
            <w:tcW w:w="696" w:type="dxa"/>
          </w:tcPr>
          <w:p w:rsidR="00AA2556" w:rsidRPr="00F25A06" w:rsidRDefault="00AA255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AA2556" w:rsidRPr="00AA2556" w:rsidRDefault="00AA2556" w:rsidP="00012B2A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Комната, раздевалка, душевая и туалет для персонала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</w:tcPr>
          <w:p w:rsidR="00AA2556" w:rsidRPr="00AA2556" w:rsidRDefault="00AA2556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AA2556" w:rsidRDefault="00012B2A" w:rsidP="00012B2A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Оценка соответствия пищеблока требованиям к соблюдению последовательности технологических процессов, исключающих встречные потоки сырой и готовой продукции.</w:t>
            </w:r>
          </w:p>
        </w:tc>
        <w:tc>
          <w:tcPr>
            <w:tcW w:w="10886" w:type="dxa"/>
            <w:gridSpan w:val="10"/>
          </w:tcPr>
          <w:p w:rsidR="00012B2A" w:rsidRPr="00AA2556" w:rsidRDefault="00012B2A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73178" w:rsidTr="00BE4E57">
        <w:tc>
          <w:tcPr>
            <w:tcW w:w="696" w:type="dxa"/>
            <w:vMerge w:val="restart"/>
          </w:tcPr>
          <w:p w:rsidR="00273178" w:rsidRPr="00F25A06" w:rsidRDefault="0027317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04" w:type="dxa"/>
            <w:vMerge w:val="restart"/>
          </w:tcPr>
          <w:p w:rsidR="00273178" w:rsidRPr="00AA2556" w:rsidRDefault="00273178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AA25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Постирочная</w:t>
            </w:r>
            <w:proofErr w:type="spellEnd"/>
          </w:p>
        </w:tc>
        <w:tc>
          <w:tcPr>
            <w:tcW w:w="10886" w:type="dxa"/>
            <w:gridSpan w:val="10"/>
          </w:tcPr>
          <w:p w:rsidR="00273178" w:rsidRPr="00AA2556" w:rsidRDefault="00273178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255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Указать набор и площади помещений, набор оборудования, дать оценку соответствия планировочного решения санитарным требованиям</w:t>
            </w:r>
          </w:p>
        </w:tc>
      </w:tr>
      <w:tr w:rsidR="00273178" w:rsidTr="00BE4E57">
        <w:tc>
          <w:tcPr>
            <w:tcW w:w="696" w:type="dxa"/>
            <w:vMerge/>
          </w:tcPr>
          <w:p w:rsidR="00273178" w:rsidRPr="00F25A06" w:rsidRDefault="0027317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73178" w:rsidRPr="00012B2A" w:rsidRDefault="0027317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6" w:type="dxa"/>
            <w:gridSpan w:val="10"/>
          </w:tcPr>
          <w:p w:rsidR="00273178" w:rsidRDefault="00273178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04" w:type="dxa"/>
          </w:tcPr>
          <w:p w:rsidR="00012B2A" w:rsidRPr="00BE4E57" w:rsidRDefault="00012B2A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4E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Служебно-бытовые помещения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012B2A" w:rsidP="009613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012B2A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sz w:val="20"/>
                <w:szCs w:val="20"/>
              </w:rPr>
              <w:t>Кабинет заведующего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273178" w:rsidP="0027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7">
              <w:rPr>
                <w:rFonts w:ascii="Times New Roman" w:hAnsi="Times New Roman" w:cs="Times New Roman"/>
                <w:sz w:val="24"/>
                <w:szCs w:val="24"/>
              </w:rPr>
              <w:t>8,7 м</w:t>
            </w:r>
            <w:proofErr w:type="gramStart"/>
            <w:r w:rsidRPr="00BE4E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E4E57">
              <w:rPr>
                <w:rFonts w:ascii="Times New Roman" w:hAnsi="Times New Roman" w:cs="Times New Roman"/>
                <w:sz w:val="24"/>
                <w:szCs w:val="24"/>
              </w:rPr>
              <w:t>, имеется сейф, стол канцелярский, компьютерный, компьютер, множительная техника, телефон, шкаф для документов</w:t>
            </w:r>
            <w:r w:rsidR="00E31146" w:rsidRPr="00BE4E57">
              <w:rPr>
                <w:rFonts w:ascii="Times New Roman" w:hAnsi="Times New Roman" w:cs="Times New Roman"/>
                <w:sz w:val="24"/>
                <w:szCs w:val="24"/>
              </w:rPr>
              <w:t>, стулья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BE4E57" w:rsidP="0060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7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</w:t>
            </w:r>
            <w:r w:rsidR="00B456A0">
              <w:rPr>
                <w:rFonts w:ascii="Times New Roman" w:hAnsi="Times New Roman" w:cs="Times New Roman"/>
                <w:b/>
                <w:sz w:val="24"/>
                <w:szCs w:val="24"/>
              </w:rPr>
              <w:t>, таблица 2 приложение 1</w:t>
            </w: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012B2A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sz w:val="20"/>
                <w:szCs w:val="20"/>
              </w:rPr>
              <w:t>Кабинет завхоза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273178" w:rsidP="00273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7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имеется,  необходимо оборудование кабинета для завхоза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AA2556" w:rsidP="00AA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завхоза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012B2A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E31146" w:rsidP="00E3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7">
              <w:rPr>
                <w:rFonts w:ascii="Times New Roman" w:hAnsi="Times New Roman" w:cs="Times New Roman"/>
                <w:sz w:val="24"/>
                <w:szCs w:val="24"/>
              </w:rPr>
              <w:t>9,1м</w:t>
            </w:r>
            <w:proofErr w:type="gramStart"/>
            <w:r w:rsidRPr="00BE4E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E4E57">
              <w:rPr>
                <w:rFonts w:ascii="Times New Roman" w:hAnsi="Times New Roman" w:cs="Times New Roman"/>
                <w:sz w:val="24"/>
                <w:szCs w:val="24"/>
              </w:rPr>
              <w:t xml:space="preserve">, имеется 2 канцелярских стола, стулья, </w:t>
            </w:r>
            <w:proofErr w:type="spellStart"/>
            <w:r w:rsidRPr="00BE4E57">
              <w:rPr>
                <w:rFonts w:ascii="Times New Roman" w:hAnsi="Times New Roman" w:cs="Times New Roman"/>
                <w:sz w:val="24"/>
                <w:szCs w:val="24"/>
              </w:rPr>
              <w:t>стелажи</w:t>
            </w:r>
            <w:proofErr w:type="spellEnd"/>
            <w:r w:rsidRPr="00BE4E57">
              <w:rPr>
                <w:rFonts w:ascii="Times New Roman" w:hAnsi="Times New Roman" w:cs="Times New Roman"/>
                <w:sz w:val="24"/>
                <w:szCs w:val="24"/>
              </w:rPr>
              <w:t xml:space="preserve"> для методической литературы.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B456A0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7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таблица 2 приложение 1</w:t>
            </w: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012B2A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Хозяйственная кладовая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012B2A" w:rsidP="00BE4E5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BE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AA2556" w:rsidP="00E3114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Кладовая чи</w:t>
            </w:r>
            <w:r w:rsidR="00E31146"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</w:t>
            </w:r>
            <w:r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</w:t>
            </w:r>
            <w:r w:rsidR="00012B2A"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ого белья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012B2A" w:rsidP="00BE4E5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BE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012B2A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Комната кастелянши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012B2A" w:rsidP="00BE4E5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BE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F25A06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Столярная мастерская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012B2A" w:rsidP="00BE4E5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BE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F25A06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Столовая персонала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012B2A" w:rsidP="00BE4E5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BE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012B2A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BE4E57" w:rsidRDefault="00F25A06" w:rsidP="009613C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E5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Туалеты для персонала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BE4E57" w:rsidRDefault="00012B2A" w:rsidP="00BE4E5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BE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04" w:type="dxa"/>
          </w:tcPr>
          <w:p w:rsidR="00012B2A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инженерного обеспечения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3A4705" w:rsidRDefault="00012B2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3204" w:type="dxa"/>
          </w:tcPr>
          <w:p w:rsidR="00012B2A" w:rsidRPr="00F25A06" w:rsidRDefault="00F25A06" w:rsidP="009613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Холодное водоснабжение </w:t>
            </w:r>
            <w:r w:rsidRPr="00F25A06">
              <w:rPr>
                <w:rFonts w:ascii="Times New Roman" w:hAnsi="Times New Roman" w:cs="Times New Roman"/>
                <w:sz w:val="20"/>
                <w:szCs w:val="20"/>
              </w:rPr>
              <w:t>(от централизованной сети населенного пункта, собственные скважины или колодцы, привозная вода</w:t>
            </w:r>
            <w:proofErr w:type="gramStart"/>
            <w:r w:rsidRPr="00F25A0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перечень помещений с централизованным водоснабжением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3A4705" w:rsidRDefault="001F5B13" w:rsidP="001F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Централизованное,  групповые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пищеблок, медицинский кабинет, изолятор.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6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3204" w:type="dxa"/>
          </w:tcPr>
          <w:p w:rsidR="00012B2A" w:rsidRPr="00F25A06" w:rsidRDefault="00F25A06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Канализование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централизованную сеть населенного пункта, тип собственных сооружений для сбора сточной воды, наличие и состав очистных сооружений, место сброса сточной воды),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перчень</w:t>
            </w:r>
            <w:proofErr w:type="spellEnd"/>
            <w:r w:rsidR="001F5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канализованных помещений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012B2A" w:rsidRPr="003A4705" w:rsidRDefault="0060124F" w:rsidP="0060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централизованную</w:t>
            </w:r>
            <w:r w:rsidR="001F5B13">
              <w:rPr>
                <w:rFonts w:ascii="Times New Roman" w:hAnsi="Times New Roman" w:cs="Times New Roman"/>
                <w:sz w:val="24"/>
                <w:szCs w:val="24"/>
              </w:rPr>
              <w:t xml:space="preserve">  групповые помещения, </w:t>
            </w:r>
            <w:proofErr w:type="spellStart"/>
            <w:r w:rsidR="001F5B13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="001F5B1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F5B13">
              <w:rPr>
                <w:rFonts w:ascii="Times New Roman" w:hAnsi="Times New Roman" w:cs="Times New Roman"/>
                <w:sz w:val="24"/>
                <w:szCs w:val="24"/>
              </w:rPr>
              <w:t>злы</w:t>
            </w:r>
            <w:proofErr w:type="spellEnd"/>
            <w:r w:rsidR="001F5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5B13">
              <w:rPr>
                <w:rFonts w:ascii="Times New Roman" w:hAnsi="Times New Roman" w:cs="Times New Roman"/>
                <w:sz w:val="24"/>
                <w:szCs w:val="24"/>
              </w:rPr>
              <w:t>постирочная</w:t>
            </w:r>
            <w:proofErr w:type="spellEnd"/>
            <w:r w:rsidR="001F5B13">
              <w:rPr>
                <w:rFonts w:ascii="Times New Roman" w:hAnsi="Times New Roman" w:cs="Times New Roman"/>
                <w:sz w:val="24"/>
                <w:szCs w:val="24"/>
              </w:rPr>
              <w:t>, пищеблок, медицинский кабинет, изолятор.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06" w:rsidTr="00BE4E57">
        <w:tc>
          <w:tcPr>
            <w:tcW w:w="696" w:type="dxa"/>
          </w:tcPr>
          <w:p w:rsidR="00F25A06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3204" w:type="dxa"/>
          </w:tcPr>
          <w:p w:rsidR="00F25A06" w:rsidRPr="00F25A06" w:rsidRDefault="00F25A06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(от централизованной сети населенного пункта, собственная котельная, тип топлива, место расположения, наличие СЗЗ)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3A4705" w:rsidRDefault="0060124F" w:rsidP="0060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централизованной сети населенного пункта.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3A4705" w:rsidRDefault="00F25A06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06" w:rsidTr="00BE4E57">
        <w:tc>
          <w:tcPr>
            <w:tcW w:w="696" w:type="dxa"/>
          </w:tcPr>
          <w:p w:rsidR="00F25A06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F25A06" w:rsidRPr="00F25A06" w:rsidRDefault="00F25A06" w:rsidP="0096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отапливаемых полов, регулируемых кранов и съемных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решоток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отопительных приборах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3A4705" w:rsidRDefault="0060124F" w:rsidP="0060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60124F" w:rsidRDefault="0060124F" w:rsidP="00601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обогрева полов на первом этаже (2 группы)</w:t>
            </w:r>
            <w:r w:rsidRPr="0049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5.5 абзац 2</w:t>
            </w:r>
          </w:p>
        </w:tc>
      </w:tr>
      <w:tr w:rsidR="00F25A06" w:rsidTr="00BE4E57">
        <w:tc>
          <w:tcPr>
            <w:tcW w:w="696" w:type="dxa"/>
          </w:tcPr>
          <w:p w:rsidR="00F25A06" w:rsidRPr="00F25A06" w:rsidRDefault="0003095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3204" w:type="dxa"/>
          </w:tcPr>
          <w:p w:rsidR="00F25A06" w:rsidRPr="00030958" w:rsidRDefault="00030958" w:rsidP="00030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Горячее водоснабжение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(от централизованной сети населенного пункта, собственный источник, перечень помещений, обеспеченных горячей водой,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дополнительных источников горячего водоснабжения с разводкой к моечным ваннам и умывальным раковинам на пищеблоке, в буфетных, туалетных, мед.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0124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3A4705" w:rsidRDefault="0060124F" w:rsidP="0060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B45373">
              <w:rPr>
                <w:rFonts w:ascii="Times New Roman" w:hAnsi="Times New Roman" w:cs="Times New Roman"/>
                <w:sz w:val="24"/>
                <w:szCs w:val="24"/>
              </w:rPr>
              <w:t>централизованной сети населенного пункта</w:t>
            </w:r>
            <w:r w:rsidR="00B4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3A4705" w:rsidRDefault="00B45373" w:rsidP="00F32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Недостаточное количество горячей воды</w:t>
            </w:r>
            <w:proofErr w:type="gramStart"/>
            <w:r w:rsidR="00F32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соответствует 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 w:rsidR="00F32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9.1., п.9.5., </w:t>
            </w:r>
            <w:r w:rsidR="00F32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 9.6.</w:t>
            </w:r>
          </w:p>
        </w:tc>
      </w:tr>
      <w:tr w:rsidR="00F25A06" w:rsidTr="00BE4E57">
        <w:tc>
          <w:tcPr>
            <w:tcW w:w="696" w:type="dxa"/>
          </w:tcPr>
          <w:p w:rsidR="00F25A06" w:rsidRPr="00F25A06" w:rsidRDefault="0003095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3204" w:type="dxa"/>
          </w:tcPr>
          <w:p w:rsidR="00F25A06" w:rsidRDefault="00030958" w:rsidP="009613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Вентиляция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3A4705" w:rsidRDefault="00F25A06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3A4705" w:rsidRDefault="00F25A06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06" w:rsidTr="00BE4E57">
        <w:tc>
          <w:tcPr>
            <w:tcW w:w="696" w:type="dxa"/>
          </w:tcPr>
          <w:p w:rsidR="00F25A06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F25A06" w:rsidRPr="00030958" w:rsidRDefault="00030958" w:rsidP="00030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естественная (количество и техническое состояние откидных фрамуг, форточек, открываемых створок в оконных блоках, дата последней проверки вытяжных каналов)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3A4705" w:rsidRDefault="00F32C7F" w:rsidP="00F32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откидных фрамуг, открываемых створок.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F32C7F" w:rsidRDefault="00F32C7F" w:rsidP="00F32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7F">
              <w:rPr>
                <w:rFonts w:ascii="Times New Roman" w:hAnsi="Times New Roman" w:cs="Times New Roman"/>
                <w:b/>
                <w:sz w:val="24"/>
                <w:szCs w:val="24"/>
              </w:rPr>
              <w:t>Вытяжные каналы отсутствуют</w:t>
            </w:r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8.1.</w:t>
            </w:r>
          </w:p>
        </w:tc>
      </w:tr>
      <w:tr w:rsidR="00F25A06" w:rsidTr="00BE4E57">
        <w:tc>
          <w:tcPr>
            <w:tcW w:w="696" w:type="dxa"/>
          </w:tcPr>
          <w:p w:rsidR="00F25A06" w:rsidRPr="00F25A06" w:rsidRDefault="00F25A06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F25A06" w:rsidRPr="00030958" w:rsidRDefault="00030958" w:rsidP="00030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вентиляция с механическим побуждением (перечень помещений, </w:t>
            </w:r>
            <w:r w:rsidRPr="00030958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030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дата последней проверки)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3A4705" w:rsidRDefault="00F25A06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F32C7F" w:rsidRDefault="00F32C7F" w:rsidP="00F32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7F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</w:tr>
      <w:tr w:rsidR="00F25A06" w:rsidTr="00BE4E57">
        <w:tc>
          <w:tcPr>
            <w:tcW w:w="696" w:type="dxa"/>
          </w:tcPr>
          <w:p w:rsidR="00F25A06" w:rsidRPr="00F25A06" w:rsidRDefault="00030958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14.6.</w:t>
            </w:r>
          </w:p>
        </w:tc>
        <w:tc>
          <w:tcPr>
            <w:tcW w:w="3204" w:type="dxa"/>
          </w:tcPr>
          <w:p w:rsidR="00F25A06" w:rsidRPr="00030958" w:rsidRDefault="00030958" w:rsidP="00030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Естественное 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групповых /игровых комнатах освещение боковое одностороннее</w:t>
            </w:r>
            <w:r w:rsidR="008278CD">
              <w:rPr>
                <w:rFonts w:ascii="Times New Roman" w:hAnsi="Times New Roman" w:cs="Times New Roman"/>
                <w:sz w:val="20"/>
                <w:szCs w:val="20"/>
              </w:rPr>
              <w:t>, 2х стороннее, световой поток слева, справа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278CD">
              <w:rPr>
                <w:rFonts w:ascii="Times New Roman" w:hAnsi="Times New Roman" w:cs="Times New Roman"/>
                <w:sz w:val="20"/>
                <w:szCs w:val="20"/>
              </w:rPr>
              <w:t xml:space="preserve">, оборудование </w:t>
            </w:r>
            <w:proofErr w:type="spellStart"/>
            <w:r w:rsidR="008278CD">
              <w:rPr>
                <w:rFonts w:ascii="Times New Roman" w:hAnsi="Times New Roman" w:cs="Times New Roman"/>
                <w:sz w:val="20"/>
                <w:szCs w:val="20"/>
              </w:rPr>
              <w:t>светопроемов</w:t>
            </w:r>
            <w:proofErr w:type="spellEnd"/>
            <w:r w:rsidR="008278CD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регулируемыми солнцезащитными устройствами; перечень помещений, не имеющих естественного освещения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3A4705" w:rsidRDefault="00F32C7F" w:rsidP="00F32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Боковое, одностороннее, солнцезащитное устройство – тюлевые шторы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Default="00F32C7F" w:rsidP="00F32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Солнцезащитное устройство не соответствует </w:t>
            </w:r>
            <w:proofErr w:type="spellStart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  <w:p w:rsidR="00F32C7F" w:rsidRPr="00F32C7F" w:rsidRDefault="00F32C7F" w:rsidP="00AA2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завхоза без естественного освещения, </w:t>
            </w:r>
            <w:proofErr w:type="spellStart"/>
            <w:r w:rsidR="00AA2556"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="00AA2556" w:rsidRPr="008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 2660-10 п.</w:t>
            </w:r>
            <w:r w:rsidR="00AA2556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</w:tr>
      <w:tr w:rsidR="00F25A06" w:rsidTr="00BE4E57">
        <w:tc>
          <w:tcPr>
            <w:tcW w:w="696" w:type="dxa"/>
          </w:tcPr>
          <w:p w:rsidR="00F25A06" w:rsidRPr="00BE4E57" w:rsidRDefault="008278CD" w:rsidP="00961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7">
              <w:rPr>
                <w:rFonts w:ascii="Times New Roman" w:hAnsi="Times New Roman" w:cs="Times New Roman"/>
                <w:b/>
                <w:sz w:val="24"/>
                <w:szCs w:val="24"/>
              </w:rPr>
              <w:t>14.7.</w:t>
            </w:r>
          </w:p>
        </w:tc>
        <w:tc>
          <w:tcPr>
            <w:tcW w:w="3204" w:type="dxa"/>
          </w:tcPr>
          <w:p w:rsidR="00F25A06" w:rsidRPr="00207582" w:rsidRDefault="008278CD" w:rsidP="000309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7582">
              <w:rPr>
                <w:rFonts w:ascii="Times New Roman" w:hAnsi="Times New Roman" w:cs="Times New Roman"/>
                <w:i/>
                <w:sz w:val="20"/>
                <w:szCs w:val="20"/>
              </w:rPr>
              <w:t>Искусственное освещение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BE4E57" w:rsidRDefault="008278CD" w:rsidP="008278C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82">
              <w:rPr>
                <w:rFonts w:ascii="Times New Roman" w:hAnsi="Times New Roman" w:cs="Times New Roman"/>
                <w:sz w:val="20"/>
                <w:szCs w:val="20"/>
              </w:rPr>
              <w:t xml:space="preserve">Тип и количество светильников, удельная </w:t>
            </w:r>
            <w:proofErr w:type="spellStart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электромощность</w:t>
            </w:r>
            <w:proofErr w:type="spellEnd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 xml:space="preserve">, оценка соответствия размещения светильников требованиям в Приложении 2 </w:t>
            </w:r>
            <w:proofErr w:type="spellStart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 xml:space="preserve"> 2.4.1. 2660-10, таблицы 1 </w:t>
            </w:r>
            <w:proofErr w:type="spellStart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 xml:space="preserve"> 2.2.1/2.1.1.1278-03,  сведения об инструментальных замерах искусственной освещенности</w:t>
            </w:r>
            <w:r w:rsidR="00BE4E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E4E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итогам аттестации рабочих мест искусственное освещение в норме 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3A4705" w:rsidRDefault="00F25A06" w:rsidP="00BE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06" w:rsidTr="00BE4E57">
        <w:tc>
          <w:tcPr>
            <w:tcW w:w="696" w:type="dxa"/>
          </w:tcPr>
          <w:p w:rsidR="00F25A06" w:rsidRPr="00AA2556" w:rsidRDefault="00F25A06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F25A06" w:rsidRPr="00207582" w:rsidRDefault="008278CD" w:rsidP="008278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раздевальные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F25A06" w:rsidRPr="00207582" w:rsidRDefault="00207582" w:rsidP="0020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лампы (общее равномерное)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F25A06" w:rsidRPr="003A4705" w:rsidRDefault="00F25A06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CD" w:rsidTr="00BE4E57">
        <w:tc>
          <w:tcPr>
            <w:tcW w:w="696" w:type="dxa"/>
          </w:tcPr>
          <w:p w:rsidR="008278CD" w:rsidRPr="00AA2556" w:rsidRDefault="008278CD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8278CD" w:rsidRPr="00207582" w:rsidRDefault="001A4EA7" w:rsidP="001A4E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Групповые/игровые комнаты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8278CD" w:rsidRPr="00207582" w:rsidRDefault="00207582" w:rsidP="0020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лампы (общее равномерное)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8278CD" w:rsidRPr="003A4705" w:rsidRDefault="008278CD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CD" w:rsidTr="00BE4E57">
        <w:tc>
          <w:tcPr>
            <w:tcW w:w="696" w:type="dxa"/>
          </w:tcPr>
          <w:p w:rsidR="008278CD" w:rsidRPr="00AA2556" w:rsidRDefault="008278CD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8278CD" w:rsidRPr="00207582" w:rsidRDefault="001A4EA7" w:rsidP="001A4E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Спальные помещения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8278CD" w:rsidRPr="00207582" w:rsidRDefault="00207582" w:rsidP="0020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Энергосберегающие лампочки +ночное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8278CD" w:rsidRPr="003A4705" w:rsidRDefault="008278CD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CD" w:rsidTr="00BE4E57">
        <w:tc>
          <w:tcPr>
            <w:tcW w:w="696" w:type="dxa"/>
          </w:tcPr>
          <w:p w:rsidR="008278CD" w:rsidRPr="00AA2556" w:rsidRDefault="008278CD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8278CD" w:rsidRPr="00207582" w:rsidRDefault="001A4EA7" w:rsidP="001A4E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Пищеблок</w:t>
            </w:r>
          </w:p>
        </w:tc>
        <w:tc>
          <w:tcPr>
            <w:tcW w:w="7690" w:type="dxa"/>
            <w:gridSpan w:val="7"/>
            <w:tcBorders>
              <w:right w:val="single" w:sz="4" w:space="0" w:color="auto"/>
            </w:tcBorders>
          </w:tcPr>
          <w:p w:rsidR="008278CD" w:rsidRPr="00207582" w:rsidRDefault="00207582" w:rsidP="0020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равномерное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8278CD" w:rsidRPr="003A4705" w:rsidRDefault="008278CD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2A" w:rsidTr="00BE4E57">
        <w:tc>
          <w:tcPr>
            <w:tcW w:w="696" w:type="dxa"/>
          </w:tcPr>
          <w:p w:rsidR="00012B2A" w:rsidRPr="00AA2556" w:rsidRDefault="00012B2A" w:rsidP="0096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012B2A" w:rsidRPr="00207582" w:rsidRDefault="001A4EA7" w:rsidP="001A4E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207582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</w:p>
        </w:tc>
        <w:tc>
          <w:tcPr>
            <w:tcW w:w="7690" w:type="dxa"/>
            <w:gridSpan w:val="7"/>
            <w:tcBorders>
              <w:top w:val="nil"/>
              <w:right w:val="single" w:sz="4" w:space="0" w:color="auto"/>
            </w:tcBorders>
          </w:tcPr>
          <w:p w:rsidR="00012B2A" w:rsidRPr="00207582" w:rsidRDefault="00207582" w:rsidP="0020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лампы (общее равномерное)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</w:tcBorders>
          </w:tcPr>
          <w:p w:rsidR="00012B2A" w:rsidRPr="003A4705" w:rsidRDefault="00012B2A" w:rsidP="009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3CA" w:rsidRPr="009613CA" w:rsidRDefault="009613CA" w:rsidP="009613C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613CA" w:rsidRPr="009613CA" w:rsidSect="00062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3CA"/>
    <w:rsid w:val="00012B2A"/>
    <w:rsid w:val="00030958"/>
    <w:rsid w:val="00062EE8"/>
    <w:rsid w:val="00081D8F"/>
    <w:rsid w:val="00091167"/>
    <w:rsid w:val="00102224"/>
    <w:rsid w:val="00146AFA"/>
    <w:rsid w:val="00156717"/>
    <w:rsid w:val="001A4EA7"/>
    <w:rsid w:val="001D72BB"/>
    <w:rsid w:val="001F5B13"/>
    <w:rsid w:val="00207582"/>
    <w:rsid w:val="002330AA"/>
    <w:rsid w:val="00255DC5"/>
    <w:rsid w:val="00260668"/>
    <w:rsid w:val="00273178"/>
    <w:rsid w:val="002934C3"/>
    <w:rsid w:val="002C2367"/>
    <w:rsid w:val="002C41CB"/>
    <w:rsid w:val="002D27BC"/>
    <w:rsid w:val="003501A6"/>
    <w:rsid w:val="003A391C"/>
    <w:rsid w:val="003A445A"/>
    <w:rsid w:val="003A4705"/>
    <w:rsid w:val="003D2813"/>
    <w:rsid w:val="00402F34"/>
    <w:rsid w:val="00490E93"/>
    <w:rsid w:val="00495EF3"/>
    <w:rsid w:val="004B5D8C"/>
    <w:rsid w:val="00530BA9"/>
    <w:rsid w:val="005373A3"/>
    <w:rsid w:val="0057320F"/>
    <w:rsid w:val="00597826"/>
    <w:rsid w:val="0060124F"/>
    <w:rsid w:val="006D06F6"/>
    <w:rsid w:val="007552ED"/>
    <w:rsid w:val="0076476A"/>
    <w:rsid w:val="007666FA"/>
    <w:rsid w:val="0078189F"/>
    <w:rsid w:val="007B52A4"/>
    <w:rsid w:val="007D1BA1"/>
    <w:rsid w:val="00803E44"/>
    <w:rsid w:val="008278CD"/>
    <w:rsid w:val="00883141"/>
    <w:rsid w:val="008B0AA1"/>
    <w:rsid w:val="008C17AB"/>
    <w:rsid w:val="00913886"/>
    <w:rsid w:val="009613CA"/>
    <w:rsid w:val="009B4A1B"/>
    <w:rsid w:val="00AA2556"/>
    <w:rsid w:val="00AB4E85"/>
    <w:rsid w:val="00AC3AC9"/>
    <w:rsid w:val="00AE3668"/>
    <w:rsid w:val="00B22DA9"/>
    <w:rsid w:val="00B45373"/>
    <w:rsid w:val="00B456A0"/>
    <w:rsid w:val="00B50735"/>
    <w:rsid w:val="00B62BC4"/>
    <w:rsid w:val="00BE4E57"/>
    <w:rsid w:val="00C2259A"/>
    <w:rsid w:val="00C401E8"/>
    <w:rsid w:val="00CE09A5"/>
    <w:rsid w:val="00D8184B"/>
    <w:rsid w:val="00DB3299"/>
    <w:rsid w:val="00DC731A"/>
    <w:rsid w:val="00DD0D6D"/>
    <w:rsid w:val="00E0293C"/>
    <w:rsid w:val="00E31146"/>
    <w:rsid w:val="00E710CE"/>
    <w:rsid w:val="00F15773"/>
    <w:rsid w:val="00F25A06"/>
    <w:rsid w:val="00F32C7F"/>
    <w:rsid w:val="00FE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5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507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52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5AC8-37F2-446A-898E-0E9C573B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4</cp:revision>
  <dcterms:created xsi:type="dcterms:W3CDTF">2012-04-20T13:30:00Z</dcterms:created>
  <dcterms:modified xsi:type="dcterms:W3CDTF">2013-01-04T16:03:00Z</dcterms:modified>
</cp:coreProperties>
</file>