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C" w:rsidRDefault="00961A33" w:rsidP="00CE320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320C">
        <w:rPr>
          <w:rFonts w:ascii="Times New Roman" w:hAnsi="Times New Roman" w:cs="Times New Roman"/>
          <w:b/>
          <w:sz w:val="96"/>
          <w:szCs w:val="96"/>
        </w:rPr>
        <w:t xml:space="preserve">Перспективное планирование занятий по познавательному развитию детей </w:t>
      </w:r>
    </w:p>
    <w:p w:rsidR="00CE320C" w:rsidRDefault="00961A33" w:rsidP="00CE320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E320C">
        <w:rPr>
          <w:rFonts w:ascii="Times New Roman" w:hAnsi="Times New Roman" w:cs="Times New Roman"/>
          <w:b/>
          <w:sz w:val="96"/>
          <w:szCs w:val="96"/>
        </w:rPr>
        <w:t>в  старшей группе</w:t>
      </w:r>
    </w:p>
    <w:p w:rsidR="00961A33" w:rsidRPr="00CE320C" w:rsidRDefault="00961A33" w:rsidP="00CE320C">
      <w:pPr>
        <w:jc w:val="center"/>
        <w:rPr>
          <w:sz w:val="96"/>
          <w:szCs w:val="96"/>
        </w:rPr>
      </w:pPr>
      <w:r w:rsidRPr="00CE320C">
        <w:rPr>
          <w:sz w:val="96"/>
          <w:szCs w:val="96"/>
        </w:rPr>
        <w:t>(программа «Радуга»)</w:t>
      </w:r>
    </w:p>
    <w:p w:rsidR="00961A33" w:rsidRDefault="00961A33"/>
    <w:p w:rsidR="00961A33" w:rsidRDefault="00961A33"/>
    <w:p w:rsidR="00961A33" w:rsidRDefault="00961A33"/>
    <w:p w:rsidR="00961A33" w:rsidRDefault="00961A33"/>
    <w:p w:rsidR="00961A33" w:rsidRDefault="00961A33"/>
    <w:p w:rsidR="00961A33" w:rsidRPr="00CE320C" w:rsidRDefault="00961A33" w:rsidP="00CE320C">
      <w:pPr>
        <w:jc w:val="center"/>
        <w:rPr>
          <w:b/>
          <w:sz w:val="40"/>
          <w:szCs w:val="40"/>
        </w:rPr>
      </w:pPr>
      <w:r w:rsidRPr="00CE320C">
        <w:rPr>
          <w:b/>
          <w:sz w:val="40"/>
          <w:szCs w:val="40"/>
        </w:rPr>
        <w:lastRenderedPageBreak/>
        <w:t xml:space="preserve">Образовательная область: </w:t>
      </w:r>
      <w:r w:rsidR="00CE320C">
        <w:rPr>
          <w:b/>
          <w:sz w:val="40"/>
          <w:szCs w:val="40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1333"/>
        <w:gridCol w:w="2520"/>
        <w:gridCol w:w="3362"/>
        <w:gridCol w:w="2551"/>
        <w:gridCol w:w="2630"/>
        <w:gridCol w:w="2390"/>
      </w:tblGrid>
      <w:tr w:rsidR="00AB10CA" w:rsidTr="00961A33">
        <w:tc>
          <w:tcPr>
            <w:tcW w:w="0" w:type="auto"/>
          </w:tcPr>
          <w:p w:rsidR="00961A33" w:rsidRDefault="00961A33">
            <w:r>
              <w:t>Направление</w:t>
            </w:r>
          </w:p>
          <w:p w:rsidR="00961A33" w:rsidRDefault="00961A33" w:rsidP="00961A33">
            <w:r>
              <w:t xml:space="preserve">«Предметно-рукотворный мир» </w:t>
            </w:r>
          </w:p>
          <w:p w:rsidR="00961A33" w:rsidRDefault="00961A33"/>
        </w:tc>
        <w:tc>
          <w:tcPr>
            <w:tcW w:w="0" w:type="auto"/>
          </w:tcPr>
          <w:p w:rsidR="00961A33" w:rsidRDefault="00961A33">
            <w:r>
              <w:t>Задачи на квартал</w:t>
            </w:r>
          </w:p>
        </w:tc>
        <w:tc>
          <w:tcPr>
            <w:tcW w:w="0" w:type="auto"/>
          </w:tcPr>
          <w:p w:rsidR="00961A33" w:rsidRDefault="00961A33">
            <w:r>
              <w:t xml:space="preserve">Содержание совместной деятельности воспитателя </w:t>
            </w:r>
          </w:p>
          <w:p w:rsidR="00961A33" w:rsidRDefault="00961A33">
            <w:r>
              <w:t>с детьми</w:t>
            </w:r>
          </w:p>
        </w:tc>
        <w:tc>
          <w:tcPr>
            <w:tcW w:w="0" w:type="auto"/>
          </w:tcPr>
          <w:p w:rsidR="00961A33" w:rsidRDefault="00961A33">
            <w:r>
              <w:t>Решение задач в режимных моментах</w:t>
            </w:r>
          </w:p>
        </w:tc>
        <w:tc>
          <w:tcPr>
            <w:tcW w:w="0" w:type="auto"/>
          </w:tcPr>
          <w:p w:rsidR="00961A33" w:rsidRDefault="00961A33">
            <w:r>
              <w:t xml:space="preserve">Решение задач </w:t>
            </w:r>
            <w:proofErr w:type="gramStart"/>
            <w:r>
              <w:t>в</w:t>
            </w:r>
            <w:proofErr w:type="gramEnd"/>
          </w:p>
          <w:p w:rsidR="00961A33" w:rsidRDefault="00961A33">
            <w:r>
              <w:t xml:space="preserve"> самостоятельной деятельности детей</w:t>
            </w:r>
          </w:p>
        </w:tc>
        <w:tc>
          <w:tcPr>
            <w:tcW w:w="0" w:type="auto"/>
          </w:tcPr>
          <w:p w:rsidR="00961A33" w:rsidRDefault="00961A33">
            <w:r>
              <w:t>Работа с родителями</w:t>
            </w:r>
          </w:p>
        </w:tc>
      </w:tr>
      <w:tr w:rsidR="00AB10CA" w:rsidTr="00961A33">
        <w:tc>
          <w:tcPr>
            <w:tcW w:w="0" w:type="auto"/>
          </w:tcPr>
          <w:p w:rsidR="00961A33" w:rsidRDefault="00961A33" w:rsidP="00961A33"/>
          <w:p w:rsidR="00961A33" w:rsidRDefault="00961A33" w:rsidP="00961A33">
            <w:r>
              <w:t>1 квартал</w:t>
            </w:r>
          </w:p>
          <w:p w:rsidR="00961A33" w:rsidRDefault="00961A33" w:rsidP="00961A33">
            <w:r>
              <w:t>Сентябрь</w:t>
            </w:r>
          </w:p>
          <w:p w:rsidR="00961A33" w:rsidRDefault="00961A33" w:rsidP="00961A33">
            <w:r>
              <w:t>Тема: «Земной шар на столе», «Портрет земли».</w:t>
            </w:r>
          </w:p>
          <w:p w:rsidR="00961A33" w:rsidRDefault="00961A33" w:rsidP="00961A33"/>
        </w:tc>
        <w:tc>
          <w:tcPr>
            <w:tcW w:w="0" w:type="auto"/>
          </w:tcPr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Занкомим</w:t>
            </w:r>
            <w:proofErr w:type="spellEnd"/>
            <w:r>
              <w:t xml:space="preserve">  детей с историей появления глобуса, географических карт.</w:t>
            </w:r>
          </w:p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 xml:space="preserve">Продолжать работу по </w:t>
            </w:r>
            <w:proofErr w:type="spellStart"/>
            <w:r>
              <w:t>обогощению</w:t>
            </w:r>
            <w:proofErr w:type="spellEnd"/>
            <w:r>
              <w:t xml:space="preserve"> и активизации словаря, развивать понимания детьми значения слов: земной шар, макет земли, глобус и карта мира.</w:t>
            </w:r>
          </w:p>
        </w:tc>
        <w:tc>
          <w:tcPr>
            <w:tcW w:w="0" w:type="auto"/>
          </w:tcPr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>Беседы с детьми о жизни на Земле.</w:t>
            </w:r>
          </w:p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>Рассматривание глобуса.</w:t>
            </w:r>
          </w:p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Ччтение</w:t>
            </w:r>
            <w:proofErr w:type="spellEnd"/>
            <w:r>
              <w:t xml:space="preserve"> рассказов о географических полюсах земли.</w:t>
            </w:r>
          </w:p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>Организация небольшой экспозиции детских работ: «Земля – наш дом родной».</w:t>
            </w:r>
          </w:p>
        </w:tc>
        <w:tc>
          <w:tcPr>
            <w:tcW w:w="0" w:type="auto"/>
          </w:tcPr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 xml:space="preserve">Разучивание стихов, считалок,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физминуток</w:t>
            </w:r>
            <w:proofErr w:type="spellEnd"/>
            <w:r>
              <w:t xml:space="preserve"> пословиц, поговорок.</w:t>
            </w:r>
          </w:p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>Организация конкурса загадок о  планете Земля.</w:t>
            </w:r>
          </w:p>
          <w:p w:rsidR="00961A33" w:rsidRDefault="00961A33" w:rsidP="00961A33">
            <w:pPr>
              <w:pStyle w:val="a4"/>
              <w:numPr>
                <w:ilvl w:val="0"/>
                <w:numId w:val="1"/>
              </w:numPr>
            </w:pPr>
            <w:r>
              <w:t>Просмотр цикла фильмов на тему: «Планета Земля»</w:t>
            </w:r>
          </w:p>
          <w:p w:rsidR="00961A33" w:rsidRDefault="00961A33" w:rsidP="00961A33">
            <w:pPr>
              <w:pStyle w:val="a4"/>
            </w:pPr>
          </w:p>
          <w:p w:rsidR="00961A33" w:rsidRDefault="00961A33"/>
        </w:tc>
        <w:tc>
          <w:tcPr>
            <w:tcW w:w="0" w:type="auto"/>
          </w:tcPr>
          <w:p w:rsidR="00961A33" w:rsidRDefault="00D96861" w:rsidP="00D96861">
            <w:pPr>
              <w:pStyle w:val="a4"/>
              <w:numPr>
                <w:ilvl w:val="0"/>
                <w:numId w:val="1"/>
              </w:numPr>
            </w:pPr>
            <w:r>
              <w:t>Рассматривание глобуса, физической карты мира.</w:t>
            </w:r>
          </w:p>
          <w:p w:rsidR="00D96861" w:rsidRDefault="00D96861" w:rsidP="00D96861">
            <w:pPr>
              <w:pStyle w:val="a4"/>
              <w:numPr>
                <w:ilvl w:val="0"/>
                <w:numId w:val="1"/>
              </w:numPr>
            </w:pPr>
            <w:r>
              <w:t>Рассматривание книг (энциклопедий по данной теме).</w:t>
            </w:r>
          </w:p>
          <w:p w:rsidR="00D96861" w:rsidRDefault="00D96861" w:rsidP="00D96861">
            <w:pPr>
              <w:pStyle w:val="a4"/>
              <w:numPr>
                <w:ilvl w:val="0"/>
                <w:numId w:val="1"/>
              </w:numPr>
            </w:pPr>
            <w:r>
              <w:t>Самостоятельная художественная деятельность: лепка  «Макет Земли», рисование «Портрет Земли»</w:t>
            </w:r>
          </w:p>
        </w:tc>
        <w:tc>
          <w:tcPr>
            <w:tcW w:w="0" w:type="auto"/>
          </w:tcPr>
          <w:p w:rsidR="00961A33" w:rsidRDefault="00D96861">
            <w:proofErr w:type="spellStart"/>
            <w:r>
              <w:t>Наюлюденя</w:t>
            </w:r>
            <w:proofErr w:type="spellEnd"/>
            <w:r>
              <w:t xml:space="preserve"> за </w:t>
            </w:r>
            <w:r w:rsidRPr="00D96861">
              <w:rPr>
                <w:highlight w:val="yellow"/>
              </w:rPr>
              <w:t>природными явлениями и телами</w:t>
            </w:r>
            <w:r>
              <w:t>.</w:t>
            </w:r>
          </w:p>
          <w:p w:rsidR="00D96861" w:rsidRDefault="00D96861">
            <w:r>
              <w:t>Беседы на тему: «Люблю, берегу и охраняю свой дом – планету Земля».</w:t>
            </w:r>
          </w:p>
        </w:tc>
      </w:tr>
      <w:tr w:rsidR="00AB10CA" w:rsidTr="00961A33">
        <w:tc>
          <w:tcPr>
            <w:tcW w:w="0" w:type="auto"/>
          </w:tcPr>
          <w:p w:rsidR="00961A33" w:rsidRDefault="00D96861">
            <w:r>
              <w:t>Октябрь</w:t>
            </w:r>
          </w:p>
          <w:p w:rsidR="00D96861" w:rsidRDefault="00D96861">
            <w:r>
              <w:t>Тема:</w:t>
            </w:r>
          </w:p>
          <w:p w:rsidR="00D96861" w:rsidRDefault="00D96861">
            <w:r>
              <w:t xml:space="preserve">«Кто и как считает время; календарь, </w:t>
            </w:r>
            <w:r>
              <w:lastRenderedPageBreak/>
              <w:t>часы», «Знаки и символы»</w:t>
            </w:r>
          </w:p>
        </w:tc>
        <w:tc>
          <w:tcPr>
            <w:tcW w:w="0" w:type="auto"/>
          </w:tcPr>
          <w:p w:rsidR="00961A33" w:rsidRDefault="00D96861" w:rsidP="00D96861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 xml:space="preserve">Вызвать интерес к понятию время через отдельные интересные факты и </w:t>
            </w:r>
            <w:r>
              <w:lastRenderedPageBreak/>
              <w:t>сведения о различных способах и средствах измерения, фиксирование времени, планировать свою жизнь по часам, календарь.</w:t>
            </w:r>
          </w:p>
          <w:p w:rsidR="00D96861" w:rsidRDefault="00D96861" w:rsidP="00D96861">
            <w:pPr>
              <w:pStyle w:val="a4"/>
              <w:numPr>
                <w:ilvl w:val="0"/>
                <w:numId w:val="2"/>
              </w:numPr>
            </w:pPr>
            <w:r>
              <w:t>Активизировать</w:t>
            </w:r>
            <w:r w:rsidR="00291D09">
              <w:t xml:space="preserve"> и развивать </w:t>
            </w:r>
            <w:r>
              <w:t xml:space="preserve"> речь детей, продолжать учить сочетать слова в соответствии  с контекстом: измерять время, солнце по небу идёт, тень по Земле движется, время течёт, часы.</w:t>
            </w:r>
          </w:p>
          <w:p w:rsidR="00D96861" w:rsidRDefault="00D96861" w:rsidP="00D96861">
            <w:pPr>
              <w:pStyle w:val="a4"/>
              <w:numPr>
                <w:ilvl w:val="0"/>
                <w:numId w:val="2"/>
              </w:numPr>
            </w:pPr>
            <w:r>
              <w:t xml:space="preserve">Ввести понятие «Знак», «Символ». Показать роль и значение различных знаков и символов в нашей жизни, познакомить с конкретными </w:t>
            </w:r>
            <w:r>
              <w:lastRenderedPageBreak/>
              <w:t>знак</w:t>
            </w:r>
            <w:r w:rsidR="00291D09">
              <w:t xml:space="preserve">ами </w:t>
            </w:r>
            <w:proofErr w:type="gramStart"/>
            <w:r w:rsidR="00291D09">
              <w:t>(</w:t>
            </w:r>
            <w:r>
              <w:t xml:space="preserve"> </w:t>
            </w:r>
            <w:proofErr w:type="gramEnd"/>
            <w:r>
              <w:t>жесты, звуковые сигналы, стрелка как указатель направления</w:t>
            </w:r>
            <w:r w:rsidR="00291D09">
              <w:t xml:space="preserve">) и </w:t>
            </w:r>
            <w:proofErr w:type="spellStart"/>
            <w:r w:rsidR="00291D09">
              <w:t>унивесальными</w:t>
            </w:r>
            <w:proofErr w:type="spellEnd"/>
            <w:r w:rsidR="00291D09">
              <w:t xml:space="preserve"> (знаки дорожного  движения)</w:t>
            </w:r>
          </w:p>
          <w:p w:rsidR="00804C13" w:rsidRDefault="00804C13" w:rsidP="00804C13">
            <w:pPr>
              <w:ind w:left="360"/>
            </w:pPr>
          </w:p>
        </w:tc>
        <w:tc>
          <w:tcPr>
            <w:tcW w:w="0" w:type="auto"/>
          </w:tcPr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Прогулки, экскурсии по улицам  нашего района «О чем рассказывают знаки на улицах»</w:t>
            </w:r>
          </w:p>
          <w:p w:rsidR="00961A33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>Создание макета «</w:t>
            </w:r>
            <w:proofErr w:type="gramStart"/>
            <w:r>
              <w:t>Улицы</w:t>
            </w:r>
            <w:proofErr w:type="gramEnd"/>
            <w:r>
              <w:t xml:space="preserve"> </w:t>
            </w:r>
            <w:r w:rsidR="00CE320C">
              <w:t xml:space="preserve"> </w:t>
            </w:r>
            <w:r>
              <w:t>по которым мы ходим».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Создание символа группы и лично каждого ребёнка.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>Встреча с интересными людьми (</w:t>
            </w:r>
            <w:proofErr w:type="spellStart"/>
            <w:r>
              <w:t>инспетор</w:t>
            </w:r>
            <w:proofErr w:type="spellEnd"/>
            <w:r>
              <w:t xml:space="preserve"> ГИБДД, часовщик).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>Изготовление летописи жизни группы.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>Работа с пособием «Познаю мир», «Знаки и символы».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>Чтение стихов, рассказов, сказок по данной теме.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>Викторина: «Улицы нашего города».</w:t>
            </w:r>
          </w:p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t xml:space="preserve">Размещение на полочке «Умных книг» литературы по ознакомлению детей с понятием </w:t>
            </w:r>
            <w:r w:rsidRPr="00291D09">
              <w:rPr>
                <w:b/>
              </w:rPr>
              <w:t>время</w:t>
            </w:r>
            <w:r w:rsidR="004E6044">
              <w:rPr>
                <w:b/>
              </w:rPr>
              <w:t>, знаки дорожного движения, правила дорожного движения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61A33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Дидактические и настольно-печатные игры по данной теме.</w:t>
            </w:r>
          </w:p>
          <w:p w:rsidR="00291D09" w:rsidRDefault="00291D09" w:rsidP="00CE320C">
            <w:pPr>
              <w:pStyle w:val="a4"/>
              <w:numPr>
                <w:ilvl w:val="0"/>
                <w:numId w:val="2"/>
              </w:numPr>
            </w:pPr>
            <w:r>
              <w:t xml:space="preserve">Работа с календарём </w:t>
            </w:r>
            <w:r>
              <w:lastRenderedPageBreak/>
              <w:t>природы</w:t>
            </w:r>
            <w:r w:rsidR="00CE320C">
              <w:t>.</w:t>
            </w:r>
          </w:p>
          <w:p w:rsidR="00CE320C" w:rsidRDefault="00CE320C" w:rsidP="00CE320C">
            <w:pPr>
              <w:pStyle w:val="a4"/>
              <w:numPr>
                <w:ilvl w:val="0"/>
                <w:numId w:val="2"/>
              </w:numPr>
            </w:pPr>
            <w:r>
              <w:t>Рассматривание подборки сюжетных картинок по теме: «Дорожные знаки», «Часовых дел мастер», «Времена года».</w:t>
            </w:r>
          </w:p>
          <w:p w:rsidR="00CE320C" w:rsidRDefault="00CE320C" w:rsidP="00CE320C">
            <w:pPr>
              <w:pStyle w:val="a4"/>
              <w:numPr>
                <w:ilvl w:val="0"/>
                <w:numId w:val="2"/>
              </w:numPr>
            </w:pPr>
            <w:r>
              <w:t xml:space="preserve">Разучивание стихотворений, считалок, поговорок, </w:t>
            </w:r>
            <w:proofErr w:type="spellStart"/>
            <w:r>
              <w:t>физминуток</w:t>
            </w:r>
            <w:proofErr w:type="spellEnd"/>
            <w:r>
              <w:t>.</w:t>
            </w:r>
          </w:p>
          <w:p w:rsidR="00CE320C" w:rsidRDefault="00CE320C" w:rsidP="00CE320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61A33" w:rsidRDefault="00CE320C" w:rsidP="00CE320C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Подвижные, хороводные, дидактические, настольн</w:t>
            </w:r>
            <w:proofErr w:type="gramStart"/>
            <w:r>
              <w:t>о-</w:t>
            </w:r>
            <w:proofErr w:type="gramEnd"/>
            <w:r>
              <w:t xml:space="preserve"> печатные игры.</w:t>
            </w:r>
          </w:p>
          <w:p w:rsidR="00CE320C" w:rsidRDefault="00CE320C" w:rsidP="00CE320C">
            <w:pPr>
              <w:pStyle w:val="a4"/>
              <w:numPr>
                <w:ilvl w:val="0"/>
                <w:numId w:val="2"/>
              </w:numPr>
            </w:pPr>
            <w:r>
              <w:t xml:space="preserve">Рассматривание </w:t>
            </w:r>
            <w:r>
              <w:lastRenderedPageBreak/>
              <w:t>книг, открыток, сюжетных картинок по данной теме.</w:t>
            </w:r>
          </w:p>
          <w:p w:rsidR="00CE320C" w:rsidRDefault="00CE320C" w:rsidP="00CE320C">
            <w:pPr>
              <w:pStyle w:val="a4"/>
              <w:numPr>
                <w:ilvl w:val="0"/>
                <w:numId w:val="2"/>
              </w:numPr>
            </w:pPr>
            <w:r>
              <w:t>Опыты с комнатными растениями.</w:t>
            </w:r>
          </w:p>
          <w:p w:rsidR="00CE320C" w:rsidRDefault="00CE320C" w:rsidP="00CE320C">
            <w:pPr>
              <w:pStyle w:val="a4"/>
              <w:numPr>
                <w:ilvl w:val="0"/>
                <w:numId w:val="2"/>
              </w:numPr>
            </w:pPr>
            <w:r>
              <w:t>Просмотр кинофильма: «Потерянное время».</w:t>
            </w:r>
          </w:p>
        </w:tc>
        <w:tc>
          <w:tcPr>
            <w:tcW w:w="0" w:type="auto"/>
          </w:tcPr>
          <w:p w:rsidR="00291D09" w:rsidRDefault="00291D09" w:rsidP="00291D0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Прогулки по улицам  нашего города «Знаки, которые нас окружают».</w:t>
            </w:r>
          </w:p>
          <w:p w:rsidR="00CE320C" w:rsidRDefault="00CE320C" w:rsidP="00291D09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Экскурсия в часовую мастерскую.</w:t>
            </w:r>
          </w:p>
          <w:p w:rsidR="00CE320C" w:rsidRDefault="00CE320C" w:rsidP="00291D09">
            <w:pPr>
              <w:pStyle w:val="a4"/>
              <w:numPr>
                <w:ilvl w:val="0"/>
                <w:numId w:val="2"/>
              </w:numPr>
            </w:pPr>
            <w:r>
              <w:t>Совместное чтение книг по данным темам.</w:t>
            </w:r>
          </w:p>
          <w:p w:rsidR="00CE320C" w:rsidRDefault="00CE320C" w:rsidP="00291D09">
            <w:pPr>
              <w:pStyle w:val="a4"/>
              <w:numPr>
                <w:ilvl w:val="0"/>
                <w:numId w:val="2"/>
              </w:numPr>
            </w:pPr>
            <w:r>
              <w:t>Различные наблюдения за временем (день, ночь)</w:t>
            </w:r>
            <w:r w:rsidR="00804C13">
              <w:t>.</w:t>
            </w:r>
          </w:p>
          <w:p w:rsidR="00804C13" w:rsidRDefault="00804C13" w:rsidP="00291D0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Провеление</w:t>
            </w:r>
            <w:proofErr w:type="spellEnd"/>
            <w:r>
              <w:t xml:space="preserve"> опытов с растениями (  посадка, </w:t>
            </w:r>
            <w:proofErr w:type="spellStart"/>
            <w:r>
              <w:t>всходы</w:t>
            </w:r>
            <w:proofErr w:type="gramStart"/>
            <w:r>
              <w:t>,р</w:t>
            </w:r>
            <w:proofErr w:type="gramEnd"/>
            <w:r>
              <w:t>остки</w:t>
            </w:r>
            <w:proofErr w:type="spellEnd"/>
            <w:r>
              <w:t>, урожай.</w:t>
            </w:r>
          </w:p>
          <w:p w:rsidR="00961A33" w:rsidRDefault="00961A33"/>
        </w:tc>
      </w:tr>
      <w:tr w:rsidR="00AB10CA" w:rsidTr="00961A33">
        <w:tc>
          <w:tcPr>
            <w:tcW w:w="0" w:type="auto"/>
          </w:tcPr>
          <w:p w:rsidR="00961A33" w:rsidRDefault="00804C13">
            <w:r>
              <w:lastRenderedPageBreak/>
              <w:t xml:space="preserve">Ноябрь </w:t>
            </w:r>
          </w:p>
          <w:p w:rsidR="00804C13" w:rsidRDefault="00804C13">
            <w:r>
              <w:t>«Откуда азбука пошла,</w:t>
            </w:r>
          </w:p>
          <w:p w:rsidR="00804C13" w:rsidRDefault="00804C13" w:rsidP="00804C13">
            <w:r>
              <w:t>история о необычных азбуках».</w:t>
            </w:r>
          </w:p>
          <w:p w:rsidR="00804C13" w:rsidRDefault="00804C13" w:rsidP="00804C13">
            <w:r>
              <w:t>«</w:t>
            </w:r>
            <w:proofErr w:type="spellStart"/>
            <w:r>
              <w:t>Азмун</w:t>
            </w:r>
            <w:proofErr w:type="spellEnd"/>
            <w:r>
              <w:t xml:space="preserve"> – рыболов».</w:t>
            </w:r>
          </w:p>
        </w:tc>
        <w:tc>
          <w:tcPr>
            <w:tcW w:w="0" w:type="auto"/>
          </w:tcPr>
          <w:p w:rsidR="00961A33" w:rsidRDefault="00804C13" w:rsidP="00804C13">
            <w:pPr>
              <w:pStyle w:val="a4"/>
              <w:numPr>
                <w:ilvl w:val="0"/>
                <w:numId w:val="3"/>
              </w:numPr>
            </w:pPr>
            <w:r>
              <w:t xml:space="preserve">Подвести детей к осмысленному восприятию  алфавита, вызвать желание  познакомится с буквами и иероглифами других стран, расширить представление детей о </w:t>
            </w:r>
            <w:r w:rsidR="00706FB3">
              <w:t xml:space="preserve"> знакомых системах, показать семафорную</w:t>
            </w:r>
            <w:r w:rsidR="004E6044">
              <w:t xml:space="preserve"> азбуку и  азбуку Морзе.</w:t>
            </w:r>
          </w:p>
          <w:p w:rsidR="004E6044" w:rsidRDefault="004E6044" w:rsidP="00804C13">
            <w:pPr>
              <w:pStyle w:val="a4"/>
              <w:numPr>
                <w:ilvl w:val="0"/>
                <w:numId w:val="3"/>
              </w:numPr>
            </w:pPr>
            <w:r>
              <w:t>Рассказать об их использовании.</w:t>
            </w:r>
          </w:p>
          <w:p w:rsidR="004E6044" w:rsidRDefault="004E6044" w:rsidP="00804C13">
            <w:pPr>
              <w:pStyle w:val="a4"/>
              <w:numPr>
                <w:ilvl w:val="0"/>
                <w:numId w:val="3"/>
              </w:numPr>
            </w:pPr>
            <w:r>
              <w:t xml:space="preserve">Познакомить детей с жизнью и бытом коренных </w:t>
            </w:r>
            <w:r>
              <w:lastRenderedPageBreak/>
              <w:t>жителей Приамурья, орудиями рыбной ловли.</w:t>
            </w:r>
          </w:p>
        </w:tc>
        <w:tc>
          <w:tcPr>
            <w:tcW w:w="0" w:type="auto"/>
          </w:tcPr>
          <w:p w:rsidR="00961A33" w:rsidRDefault="004E6044" w:rsidP="004E6044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Игры и упражнения с использованием азбуки Морзе и семафорной азбуки (напр.</w:t>
            </w:r>
            <w:proofErr w:type="gramStart"/>
            <w:r>
              <w:t xml:space="preserve"> ,</w:t>
            </w:r>
            <w:proofErr w:type="gramEnd"/>
            <w:r>
              <w:t xml:space="preserve"> игра  «Прочитай, что написано».</w:t>
            </w:r>
          </w:p>
          <w:p w:rsidR="004E6044" w:rsidRDefault="004E6044" w:rsidP="004E6044">
            <w:pPr>
              <w:pStyle w:val="a4"/>
              <w:numPr>
                <w:ilvl w:val="0"/>
                <w:numId w:val="3"/>
              </w:numPr>
            </w:pPr>
            <w:r>
              <w:t>Чтение познавательных сказок, рассказов.</w:t>
            </w:r>
          </w:p>
          <w:p w:rsidR="004E6044" w:rsidRDefault="004E6044" w:rsidP="004E6044">
            <w:pPr>
              <w:pStyle w:val="a4"/>
              <w:numPr>
                <w:ilvl w:val="0"/>
                <w:numId w:val="3"/>
              </w:numPr>
            </w:pPr>
            <w:r>
              <w:t>Разучивание стихов, песен.</w:t>
            </w:r>
          </w:p>
          <w:p w:rsidR="004E6044" w:rsidRDefault="004E6044" w:rsidP="004E6044">
            <w:pPr>
              <w:pStyle w:val="a4"/>
              <w:numPr>
                <w:ilvl w:val="0"/>
                <w:numId w:val="3"/>
              </w:numPr>
            </w:pPr>
            <w:r>
              <w:t>Прослушивание стихов, песен других народо</w:t>
            </w:r>
            <w:proofErr w:type="gramStart"/>
            <w:r>
              <w:t>в(</w:t>
            </w:r>
            <w:proofErr w:type="gramEnd"/>
            <w:r>
              <w:t xml:space="preserve"> на их родном языке).</w:t>
            </w:r>
          </w:p>
          <w:p w:rsidR="004E6044" w:rsidRDefault="004E6044" w:rsidP="004E6044">
            <w:pPr>
              <w:pStyle w:val="a4"/>
              <w:numPr>
                <w:ilvl w:val="0"/>
                <w:numId w:val="3"/>
              </w:numPr>
            </w:pPr>
            <w:r>
              <w:t>Организация встречи с интересными людьми (коренные жители Приамурья)</w:t>
            </w:r>
          </w:p>
          <w:p w:rsidR="003E793A" w:rsidRDefault="003E793A" w:rsidP="004E6044">
            <w:pPr>
              <w:pStyle w:val="a4"/>
              <w:numPr>
                <w:ilvl w:val="0"/>
                <w:numId w:val="3"/>
              </w:numPr>
            </w:pPr>
            <w:r>
              <w:t>Организация экскурсии в детскую районный библиотеку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E6044" w:rsidRDefault="003E793A" w:rsidP="003E793A">
            <w:pPr>
              <w:ind w:left="360"/>
            </w:pPr>
            <w:r>
              <w:t>« Азбука – к мудрости ступенька».</w:t>
            </w:r>
          </w:p>
          <w:p w:rsidR="00B8007E" w:rsidRDefault="00B8007E" w:rsidP="003E793A">
            <w:pPr>
              <w:ind w:left="360"/>
            </w:pPr>
          </w:p>
          <w:p w:rsidR="00B8007E" w:rsidRDefault="00B8007E" w:rsidP="003E793A">
            <w:pPr>
              <w:ind w:left="360"/>
            </w:pPr>
          </w:p>
          <w:p w:rsidR="00B8007E" w:rsidRDefault="00B8007E" w:rsidP="003E793A">
            <w:pPr>
              <w:ind w:left="360"/>
            </w:pPr>
          </w:p>
        </w:tc>
        <w:tc>
          <w:tcPr>
            <w:tcW w:w="0" w:type="auto"/>
          </w:tcPr>
          <w:p w:rsidR="00961A33" w:rsidRDefault="003E793A" w:rsidP="003E793A">
            <w:pPr>
              <w:pStyle w:val="a4"/>
              <w:numPr>
                <w:ilvl w:val="0"/>
                <w:numId w:val="4"/>
              </w:numPr>
            </w:pPr>
            <w:r>
              <w:t>Игра «Поле чудес» (угадай букву)</w:t>
            </w:r>
            <w:r w:rsidR="00E50795">
              <w:t>.</w:t>
            </w:r>
          </w:p>
          <w:p w:rsidR="00E50795" w:rsidRDefault="00E50795" w:rsidP="003E793A">
            <w:pPr>
              <w:pStyle w:val="a4"/>
              <w:numPr>
                <w:ilvl w:val="0"/>
                <w:numId w:val="4"/>
              </w:numPr>
            </w:pPr>
            <w:r>
              <w:t>Работа с трафаретами букв, кассами.</w:t>
            </w:r>
          </w:p>
          <w:p w:rsidR="00E50795" w:rsidRDefault="00E50795" w:rsidP="003E793A">
            <w:pPr>
              <w:pStyle w:val="a4"/>
              <w:numPr>
                <w:ilvl w:val="0"/>
                <w:numId w:val="4"/>
              </w:numPr>
            </w:pPr>
            <w:r>
              <w:t>Различные настольно-печатные дидактические игры.</w:t>
            </w:r>
          </w:p>
          <w:p w:rsidR="00E50795" w:rsidRDefault="00E50795" w:rsidP="003E793A">
            <w:pPr>
              <w:pStyle w:val="a4"/>
              <w:numPr>
                <w:ilvl w:val="0"/>
                <w:numId w:val="4"/>
              </w:numPr>
            </w:pPr>
            <w:r>
              <w:t>Чтение и подборка книг по теме «Весёлая азбука».</w:t>
            </w:r>
          </w:p>
        </w:tc>
        <w:tc>
          <w:tcPr>
            <w:tcW w:w="0" w:type="auto"/>
          </w:tcPr>
          <w:p w:rsidR="00961A33" w:rsidRDefault="00E50795" w:rsidP="00E50795">
            <w:pPr>
              <w:pStyle w:val="a4"/>
              <w:numPr>
                <w:ilvl w:val="0"/>
                <w:numId w:val="4"/>
              </w:numPr>
            </w:pPr>
            <w:r>
              <w:t>Просмотр фильмов «</w:t>
            </w:r>
            <w:proofErr w:type="spellStart"/>
            <w:r>
              <w:t>АБВГДейка</w:t>
            </w:r>
            <w:proofErr w:type="spellEnd"/>
            <w:r>
              <w:t>».</w:t>
            </w:r>
          </w:p>
          <w:p w:rsidR="00E50795" w:rsidRDefault="00E50795" w:rsidP="00E50795">
            <w:pPr>
              <w:pStyle w:val="a4"/>
              <w:numPr>
                <w:ilvl w:val="0"/>
                <w:numId w:val="4"/>
              </w:numPr>
            </w:pPr>
            <w:r>
              <w:t>Игры:  «Сложи слово», «Назови слово».  «Закончи фразу» и т.д.</w:t>
            </w:r>
            <w:proofErr w:type="gramStart"/>
            <w:r>
              <w:t xml:space="preserve"> .</w:t>
            </w:r>
            <w:proofErr w:type="gramEnd"/>
          </w:p>
          <w:p w:rsidR="00E50795" w:rsidRDefault="00E50795" w:rsidP="00E50795">
            <w:pPr>
              <w:pStyle w:val="a4"/>
              <w:numPr>
                <w:ilvl w:val="0"/>
                <w:numId w:val="4"/>
              </w:numPr>
            </w:pPr>
            <w:r>
              <w:t>Рассматривание энциклопедий, альбомов, сюжетных картинок.</w:t>
            </w:r>
          </w:p>
        </w:tc>
        <w:tc>
          <w:tcPr>
            <w:tcW w:w="0" w:type="auto"/>
          </w:tcPr>
          <w:p w:rsidR="00E50795" w:rsidRDefault="00E50795" w:rsidP="00E50795">
            <w:pPr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</w:p>
          <w:p w:rsidR="00E50795" w:rsidRPr="00B8007E" w:rsidRDefault="00E50795" w:rsidP="00B8007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91200"/>
                <w:lang w:eastAsia="ru-RU"/>
              </w:rPr>
            </w:pPr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Экскурсии в художественный</w:t>
            </w:r>
            <w:proofErr w:type="gramStart"/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.</w:t>
            </w:r>
            <w:proofErr w:type="gramEnd"/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 xml:space="preserve"> </w:t>
            </w:r>
            <w:proofErr w:type="gramStart"/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к</w:t>
            </w:r>
            <w:proofErr w:type="gramEnd"/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раеведческие музеи.</w:t>
            </w:r>
          </w:p>
          <w:p w:rsidR="00E50795" w:rsidRPr="00B8007E" w:rsidRDefault="00E50795" w:rsidP="00E50795">
            <w:pPr>
              <w:rPr>
                <w:rFonts w:ascii="Times New Roman" w:eastAsia="Times New Roman" w:hAnsi="Times New Roman" w:cs="Times New Roman"/>
                <w:color w:val="291200"/>
                <w:lang w:eastAsia="ru-RU"/>
              </w:rPr>
            </w:pPr>
          </w:p>
          <w:p w:rsidR="00E50795" w:rsidRPr="00B8007E" w:rsidRDefault="00E50795" w:rsidP="00B8007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91200"/>
                <w:lang w:eastAsia="ru-RU"/>
              </w:rPr>
            </w:pPr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Разучивание стихов, песен.</w:t>
            </w:r>
          </w:p>
          <w:p w:rsidR="00961A33" w:rsidRPr="00B8007E" w:rsidRDefault="00E50795" w:rsidP="00B8007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91200"/>
                <w:lang w:eastAsia="ru-RU"/>
              </w:rPr>
            </w:pPr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Рекомендации по приобретению дидактических  игр и фильмов.</w:t>
            </w:r>
          </w:p>
          <w:p w:rsidR="00E50795" w:rsidRPr="00B8007E" w:rsidRDefault="00E50795" w:rsidP="00B8007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91200"/>
                <w:lang w:eastAsia="ru-RU"/>
              </w:rPr>
            </w:pPr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Совместное чтение художественной литературы</w:t>
            </w:r>
            <w:r w:rsidR="00B8007E"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.</w:t>
            </w:r>
          </w:p>
          <w:p w:rsidR="00B8007E" w:rsidRPr="00B8007E" w:rsidRDefault="00B8007E" w:rsidP="00B8007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91200"/>
                <w:lang w:eastAsia="ru-RU"/>
              </w:rPr>
            </w:pPr>
            <w:r w:rsidRPr="00B8007E">
              <w:rPr>
                <w:rFonts w:ascii="Times New Roman" w:eastAsia="Times New Roman" w:hAnsi="Times New Roman" w:cs="Times New Roman"/>
                <w:color w:val="291200"/>
                <w:lang w:eastAsia="ru-RU"/>
              </w:rPr>
              <w:t>Посетить вместе с ребёнком детскую библиотеку и записаться в неё.</w:t>
            </w:r>
          </w:p>
          <w:p w:rsidR="00B8007E" w:rsidRPr="00E50795" w:rsidRDefault="00B8007E" w:rsidP="00E50795"/>
        </w:tc>
      </w:tr>
      <w:tr w:rsidR="00AB10CA" w:rsidTr="00961A33">
        <w:tc>
          <w:tcPr>
            <w:tcW w:w="0" w:type="auto"/>
          </w:tcPr>
          <w:p w:rsidR="00961A33" w:rsidRDefault="00B8007E">
            <w:r>
              <w:lastRenderedPageBreak/>
              <w:t>2  квартал</w:t>
            </w:r>
          </w:p>
          <w:p w:rsidR="00B8007E" w:rsidRDefault="00B8007E">
            <w:r>
              <w:t xml:space="preserve">Декабрь </w:t>
            </w:r>
          </w:p>
          <w:p w:rsidR="00B8007E" w:rsidRDefault="00B8007E"/>
          <w:p w:rsidR="00B8007E" w:rsidRDefault="00B8007E">
            <w:r>
              <w:t>«Солнечная система»</w:t>
            </w:r>
          </w:p>
        </w:tc>
        <w:tc>
          <w:tcPr>
            <w:tcW w:w="0" w:type="auto"/>
          </w:tcPr>
          <w:p w:rsidR="00961A33" w:rsidRDefault="00B8007E" w:rsidP="00B8007E">
            <w:pPr>
              <w:pStyle w:val="a4"/>
              <w:numPr>
                <w:ilvl w:val="0"/>
                <w:numId w:val="5"/>
              </w:numPr>
            </w:pPr>
            <w:r>
              <w:t>Рассказать детям о солнечной системе</w:t>
            </w:r>
            <w:r w:rsidR="00374D4F">
              <w:t xml:space="preserve">, дать характеристику солнцу, как огромному светилу, назвать и показать иллюстрации. Все планеты, особо остановиться на Земле. </w:t>
            </w:r>
          </w:p>
          <w:p w:rsidR="00374D4F" w:rsidRDefault="00AB10CA" w:rsidP="00B8007E">
            <w:pPr>
              <w:pStyle w:val="a4"/>
              <w:numPr>
                <w:ilvl w:val="0"/>
                <w:numId w:val="5"/>
              </w:numPr>
            </w:pPr>
            <w:r>
              <w:t>Обога</w:t>
            </w:r>
            <w:r w:rsidR="00374D4F">
              <w:t xml:space="preserve">щать речь детей словами: солнце, планета. Солнечная </w:t>
            </w:r>
            <w:proofErr w:type="spellStart"/>
            <w:r w:rsidR="00374D4F">
              <w:t>система</w:t>
            </w:r>
            <w:proofErr w:type="gramStart"/>
            <w:r w:rsidR="00374D4F">
              <w:t>,з</w:t>
            </w:r>
            <w:proofErr w:type="gramEnd"/>
            <w:r w:rsidR="00374D4F">
              <w:t>везда</w:t>
            </w:r>
            <w:proofErr w:type="spellEnd"/>
            <w:r w:rsidR="00374D4F">
              <w:t>.</w:t>
            </w:r>
          </w:p>
          <w:p w:rsidR="00374D4F" w:rsidRDefault="00374D4F" w:rsidP="00B8007E">
            <w:pPr>
              <w:pStyle w:val="a4"/>
              <w:numPr>
                <w:ilvl w:val="0"/>
                <w:numId w:val="5"/>
              </w:numPr>
            </w:pPr>
            <w:r>
              <w:t xml:space="preserve">Развивать связную речь, учить задавать вопросы и  </w:t>
            </w:r>
            <w:proofErr w:type="gramStart"/>
            <w:r>
              <w:t>высказывать своё отношение</w:t>
            </w:r>
            <w:proofErr w:type="gramEnd"/>
            <w:r>
              <w:t xml:space="preserve"> и утверждения.</w:t>
            </w:r>
          </w:p>
          <w:p w:rsidR="00374D4F" w:rsidRDefault="00374D4F" w:rsidP="00374D4F">
            <w:pPr>
              <w:pStyle w:val="a4"/>
            </w:pPr>
          </w:p>
        </w:tc>
        <w:tc>
          <w:tcPr>
            <w:tcW w:w="0" w:type="auto"/>
          </w:tcPr>
          <w:p w:rsidR="00961A33" w:rsidRDefault="00374D4F" w:rsidP="00374D4F">
            <w:pPr>
              <w:pStyle w:val="a4"/>
              <w:numPr>
                <w:ilvl w:val="0"/>
                <w:numId w:val="5"/>
              </w:numPr>
            </w:pPr>
            <w:r>
              <w:t>Рассматривание модели «</w:t>
            </w:r>
            <w:proofErr w:type="spellStart"/>
            <w:r>
              <w:t>Солнечая</w:t>
            </w:r>
            <w:proofErr w:type="spellEnd"/>
            <w:r>
              <w:t xml:space="preserve"> система».</w:t>
            </w:r>
          </w:p>
          <w:p w:rsidR="00374D4F" w:rsidRDefault="00374D4F" w:rsidP="00374D4F">
            <w:pPr>
              <w:pStyle w:val="a4"/>
              <w:numPr>
                <w:ilvl w:val="0"/>
                <w:numId w:val="5"/>
              </w:numPr>
            </w:pPr>
            <w:r>
              <w:t>Познавательное сообщение «Знаете ли ВЫ…»</w:t>
            </w:r>
          </w:p>
          <w:p w:rsidR="00374D4F" w:rsidRDefault="00374D4F" w:rsidP="00374D4F">
            <w:pPr>
              <w:ind w:left="360"/>
            </w:pPr>
            <w:r>
              <w:t>(ребёнок в детском саду, №6/01 г.)</w:t>
            </w:r>
          </w:p>
          <w:p w:rsidR="00AE651D" w:rsidRDefault="00AE651D" w:rsidP="00AE651D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 xml:space="preserve">Опыты с комнатными растениями. </w:t>
            </w:r>
            <w:proofErr w:type="gramEnd"/>
            <w:r>
              <w:t>(Влияние  солнца на рост и т.д.)</w:t>
            </w:r>
          </w:p>
          <w:p w:rsidR="00AB10CA" w:rsidRDefault="00AB10CA" w:rsidP="00AE651D">
            <w:pPr>
              <w:pStyle w:val="a4"/>
              <w:numPr>
                <w:ilvl w:val="0"/>
                <w:numId w:val="9"/>
              </w:numPr>
            </w:pPr>
            <w:r>
              <w:t>Театрализованная постановка по теме: «Солнце и планеты».</w:t>
            </w:r>
          </w:p>
          <w:p w:rsidR="00AE651D" w:rsidRDefault="00AE651D" w:rsidP="00374D4F">
            <w:pPr>
              <w:ind w:left="360"/>
            </w:pPr>
          </w:p>
          <w:p w:rsidR="00AE651D" w:rsidRDefault="00AE651D" w:rsidP="00AE651D">
            <w:pPr>
              <w:ind w:left="720"/>
            </w:pPr>
          </w:p>
          <w:p w:rsidR="00374D4F" w:rsidRDefault="00374D4F" w:rsidP="00AE651D">
            <w:pPr>
              <w:pStyle w:val="a4"/>
              <w:ind w:left="1080"/>
            </w:pPr>
          </w:p>
          <w:p w:rsidR="00374D4F" w:rsidRPr="00374D4F" w:rsidRDefault="00374D4F" w:rsidP="00374D4F">
            <w:pPr>
              <w:ind w:left="360"/>
            </w:pPr>
          </w:p>
        </w:tc>
        <w:tc>
          <w:tcPr>
            <w:tcW w:w="0" w:type="auto"/>
          </w:tcPr>
          <w:p w:rsidR="00961A33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 xml:space="preserve">Разучивание стихов, поговорок, считалок, </w:t>
            </w:r>
            <w:proofErr w:type="spellStart"/>
            <w:r>
              <w:t>потешек</w:t>
            </w:r>
            <w:proofErr w:type="spellEnd"/>
            <w:r>
              <w:t xml:space="preserve"> и песенок о солнце.</w:t>
            </w:r>
          </w:p>
          <w:p w:rsidR="00AE651D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Организация выставки рисунков по теме: «Солнечная система»</w:t>
            </w:r>
          </w:p>
          <w:p w:rsidR="00AE651D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Организация выставки работ из разного материала по теме: «Солнце - наш друг»</w:t>
            </w:r>
          </w:p>
          <w:p w:rsidR="00AE651D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Викторина по теме: «Солнечная система».</w:t>
            </w:r>
          </w:p>
        </w:tc>
        <w:tc>
          <w:tcPr>
            <w:tcW w:w="0" w:type="auto"/>
          </w:tcPr>
          <w:p w:rsidR="00961A33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Рассматривание выставки книг и сюжетных рисунков по теме</w:t>
            </w:r>
            <w:proofErr w:type="gramStart"/>
            <w:r>
              <w:t>»С</w:t>
            </w:r>
            <w:proofErr w:type="gramEnd"/>
            <w:r>
              <w:t>олнечная система»</w:t>
            </w:r>
          </w:p>
          <w:p w:rsidR="00AE651D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Игры: подвижные, настольно-печатные, дидактические.</w:t>
            </w:r>
          </w:p>
          <w:p w:rsidR="00AB10CA" w:rsidRDefault="00AB10CA" w:rsidP="00AE651D">
            <w:pPr>
              <w:pStyle w:val="a4"/>
              <w:numPr>
                <w:ilvl w:val="0"/>
                <w:numId w:val="7"/>
              </w:numPr>
            </w:pPr>
            <w:r>
              <w:t>Рассматривание модели «Солнечная система».</w:t>
            </w:r>
          </w:p>
          <w:p w:rsidR="00AB10CA" w:rsidRDefault="00AB10CA" w:rsidP="00AE651D">
            <w:pPr>
              <w:pStyle w:val="a4"/>
              <w:numPr>
                <w:ilvl w:val="0"/>
                <w:numId w:val="7"/>
              </w:numPr>
            </w:pPr>
            <w:r>
              <w:t>Просмотр научно популярных фильмов о солнечной системе.</w:t>
            </w:r>
          </w:p>
        </w:tc>
        <w:tc>
          <w:tcPr>
            <w:tcW w:w="0" w:type="auto"/>
          </w:tcPr>
          <w:p w:rsidR="00961A33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Совместное сочинение сказки: «Солнце друг или враг».</w:t>
            </w:r>
          </w:p>
          <w:p w:rsidR="00AE651D" w:rsidRDefault="00AE651D" w:rsidP="00AE651D">
            <w:pPr>
              <w:pStyle w:val="a4"/>
              <w:numPr>
                <w:ilvl w:val="0"/>
                <w:numId w:val="7"/>
              </w:numPr>
            </w:pPr>
            <w:r>
              <w:t>Наблюдение за изменением дня и ночи в разное время года.</w:t>
            </w:r>
          </w:p>
          <w:p w:rsidR="00AE651D" w:rsidRDefault="00AB10CA" w:rsidP="00AB10CA">
            <w:pPr>
              <w:pStyle w:val="a4"/>
              <w:numPr>
                <w:ilvl w:val="0"/>
                <w:numId w:val="7"/>
              </w:numPr>
            </w:pPr>
            <w:r>
              <w:t>Наблюдение за луной и звездами.</w:t>
            </w:r>
          </w:p>
          <w:p w:rsidR="00AB10CA" w:rsidRDefault="00AB10CA" w:rsidP="00AB10CA">
            <w:pPr>
              <w:pStyle w:val="a4"/>
              <w:numPr>
                <w:ilvl w:val="0"/>
                <w:numId w:val="7"/>
              </w:numPr>
            </w:pPr>
            <w:r>
              <w:t>Чтение произведений по данной теме.</w:t>
            </w:r>
          </w:p>
        </w:tc>
      </w:tr>
      <w:tr w:rsidR="00AB10CA" w:rsidTr="00961A33">
        <w:tc>
          <w:tcPr>
            <w:tcW w:w="0" w:type="auto"/>
          </w:tcPr>
          <w:p w:rsidR="00961A33" w:rsidRDefault="00B84B6F">
            <w:r>
              <w:t>Январь</w:t>
            </w:r>
          </w:p>
          <w:p w:rsidR="00B84B6F" w:rsidRDefault="00B84B6F">
            <w:r>
              <w:t>«День и ночь»</w:t>
            </w:r>
          </w:p>
        </w:tc>
        <w:tc>
          <w:tcPr>
            <w:tcW w:w="0" w:type="auto"/>
          </w:tcPr>
          <w:p w:rsidR="00961A33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t xml:space="preserve">Показать зависимость наступления дня, ночи, утра. Вечера от </w:t>
            </w:r>
            <w:r>
              <w:lastRenderedPageBreak/>
              <w:t>положения земли по отношению к солнцу;</w:t>
            </w:r>
          </w:p>
          <w:p w:rsidR="00B84B6F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t>Закрепить представления детей о строении солнечной системе».</w:t>
            </w:r>
          </w:p>
          <w:p w:rsidR="00B84B6F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t>Обогащать речь детей выражениями: космическое путешествие, «Просыпающееся солнышко»</w:t>
            </w:r>
            <w:proofErr w:type="gramStart"/>
            <w:r>
              <w:t>,»</w:t>
            </w:r>
            <w:proofErr w:type="gramEnd"/>
            <w:r>
              <w:t>Солнце под гору скатилось, за лес село».</w:t>
            </w:r>
          </w:p>
          <w:p w:rsidR="00B84B6F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t xml:space="preserve"> Части суток.</w:t>
            </w:r>
          </w:p>
        </w:tc>
        <w:tc>
          <w:tcPr>
            <w:tcW w:w="0" w:type="auto"/>
          </w:tcPr>
          <w:p w:rsidR="00961A33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Просмотр слайдов и иллюстраций по данной теме.</w:t>
            </w:r>
          </w:p>
          <w:p w:rsidR="00B84B6F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t xml:space="preserve">Наблюдение за </w:t>
            </w:r>
            <w:proofErr w:type="spellStart"/>
            <w:r>
              <w:t>изменнеиями</w:t>
            </w:r>
            <w:proofErr w:type="spellEnd"/>
            <w:r>
              <w:t xml:space="preserve"> солнца на </w:t>
            </w:r>
            <w:r>
              <w:lastRenderedPageBreak/>
              <w:t>небе в течени</w:t>
            </w:r>
            <w:proofErr w:type="gramStart"/>
            <w:r>
              <w:t>и</w:t>
            </w:r>
            <w:proofErr w:type="gramEnd"/>
            <w:r>
              <w:t xml:space="preserve"> дня.</w:t>
            </w:r>
          </w:p>
          <w:p w:rsidR="00862BCC" w:rsidRDefault="00862BCC" w:rsidP="00B84B6F">
            <w:pPr>
              <w:pStyle w:val="a4"/>
              <w:numPr>
                <w:ilvl w:val="0"/>
                <w:numId w:val="10"/>
              </w:numPr>
            </w:pPr>
            <w:r>
              <w:t>Познавательные сообщения: «Знаете ли Вы»</w:t>
            </w:r>
          </w:p>
          <w:p w:rsidR="00862BCC" w:rsidRDefault="00862BCC" w:rsidP="00B84B6F">
            <w:pPr>
              <w:pStyle w:val="a4"/>
              <w:numPr>
                <w:ilvl w:val="0"/>
                <w:numId w:val="10"/>
              </w:numPr>
            </w:pPr>
            <w:r>
              <w:t>Опыты с глобусом.</w:t>
            </w:r>
          </w:p>
          <w:p w:rsidR="00862BCC" w:rsidRDefault="00862BCC" w:rsidP="0098705D">
            <w:pPr>
              <w:pStyle w:val="a4"/>
              <w:numPr>
                <w:ilvl w:val="0"/>
                <w:numId w:val="10"/>
              </w:numPr>
            </w:pPr>
            <w:r>
              <w:t>Опыты «Как определить время  без часов»</w:t>
            </w:r>
            <w:proofErr w:type="gramStart"/>
            <w:r w:rsidR="0098705D">
              <w:t>.</w:t>
            </w:r>
            <w:proofErr w:type="gramEnd"/>
            <w:r>
              <w:t xml:space="preserve"> (</w:t>
            </w:r>
            <w:r w:rsidR="0098705D">
              <w:t>О</w:t>
            </w:r>
            <w:r>
              <w:t>пределение времени по солнцу, солнечные часы</w:t>
            </w:r>
            <w:r w:rsidR="0098705D">
              <w:t>, песочные часы</w:t>
            </w:r>
            <w:r>
              <w:t>)</w:t>
            </w:r>
            <w:r w:rsidR="0098705D">
              <w:t>.</w:t>
            </w:r>
          </w:p>
          <w:p w:rsidR="0098705D" w:rsidRDefault="0098705D" w:rsidP="0098705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0" w:type="auto"/>
          </w:tcPr>
          <w:p w:rsidR="00961A33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 xml:space="preserve">Разучивание стихотворений, пословиц, поговорок, прибауток, </w:t>
            </w:r>
            <w:proofErr w:type="spellStart"/>
            <w:r>
              <w:lastRenderedPageBreak/>
              <w:t>потешек</w:t>
            </w:r>
            <w:proofErr w:type="spellEnd"/>
            <w:r>
              <w:t>, небылиц по данной теме.</w:t>
            </w:r>
          </w:p>
          <w:p w:rsidR="00862BCC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t>Конкурс загадок.</w:t>
            </w:r>
          </w:p>
          <w:p w:rsidR="00862BCC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t>Дидактическая игра: «Когда это бывает».</w:t>
            </w:r>
          </w:p>
        </w:tc>
        <w:tc>
          <w:tcPr>
            <w:tcW w:w="0" w:type="auto"/>
          </w:tcPr>
          <w:p w:rsidR="00961A33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Работа с познавательной литературой («Полочка умных книг)».</w:t>
            </w:r>
          </w:p>
          <w:p w:rsidR="00862BCC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Рассматривание сюжетных картинок по теме.</w:t>
            </w:r>
          </w:p>
          <w:p w:rsidR="00862BCC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t xml:space="preserve">Подвижные и хороводные игры. </w:t>
            </w:r>
          </w:p>
          <w:p w:rsidR="0098705D" w:rsidRDefault="0098705D" w:rsidP="00862BCC">
            <w:pPr>
              <w:pStyle w:val="a4"/>
              <w:numPr>
                <w:ilvl w:val="0"/>
                <w:numId w:val="10"/>
              </w:numPr>
            </w:pPr>
            <w:r>
              <w:t>Рассматривание различных часо</w:t>
            </w:r>
            <w:proofErr w:type="gramStart"/>
            <w:r>
              <w:t>в(</w:t>
            </w:r>
            <w:proofErr w:type="gramEnd"/>
            <w:r>
              <w:t>обычных. Механических, электронных, песочных).</w:t>
            </w:r>
          </w:p>
        </w:tc>
        <w:tc>
          <w:tcPr>
            <w:tcW w:w="0" w:type="auto"/>
          </w:tcPr>
          <w:p w:rsidR="00961A33" w:rsidRDefault="00B84B6F" w:rsidP="00B84B6F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Совместное наблюдение за рассветом закатом.</w:t>
            </w:r>
          </w:p>
          <w:p w:rsidR="00B84B6F" w:rsidRDefault="00B84B6F" w:rsidP="00862BCC">
            <w:pPr>
              <w:pStyle w:val="a4"/>
              <w:numPr>
                <w:ilvl w:val="0"/>
                <w:numId w:val="10"/>
              </w:numPr>
            </w:pPr>
            <w:r>
              <w:t xml:space="preserve">Организация </w:t>
            </w:r>
            <w:proofErr w:type="spellStart"/>
            <w:r>
              <w:lastRenderedPageBreak/>
              <w:t>фотовысавки</w:t>
            </w:r>
            <w:proofErr w:type="spellEnd"/>
            <w:r w:rsidR="00862BCC">
              <w:t xml:space="preserve">: «Солнышко </w:t>
            </w:r>
            <w:proofErr w:type="spellStart"/>
            <w:r w:rsidR="00862BCC">
              <w:t>проснулось</w:t>
            </w:r>
            <w:proofErr w:type="gramStart"/>
            <w:r w:rsidR="00862BCC">
              <w:t>.Р</w:t>
            </w:r>
            <w:proofErr w:type="gramEnd"/>
            <w:r w:rsidR="00862BCC">
              <w:t>ассвет</w:t>
            </w:r>
            <w:proofErr w:type="spellEnd"/>
            <w:r w:rsidR="00862BCC">
              <w:t>», «Необыкновенный закат», «Я днем».</w:t>
            </w:r>
          </w:p>
          <w:p w:rsidR="00862BCC" w:rsidRDefault="00862BCC" w:rsidP="00862BCC">
            <w:pPr>
              <w:pStyle w:val="a4"/>
              <w:numPr>
                <w:ilvl w:val="0"/>
                <w:numId w:val="10"/>
              </w:numPr>
            </w:pPr>
            <w:r>
              <w:t xml:space="preserve">Чтение научно-популярной литературы по </w:t>
            </w:r>
            <w:proofErr w:type="spellStart"/>
            <w:r>
              <w:t>давнной</w:t>
            </w:r>
            <w:proofErr w:type="spellEnd"/>
            <w:r>
              <w:t xml:space="preserve"> теме.</w:t>
            </w:r>
          </w:p>
        </w:tc>
      </w:tr>
    </w:tbl>
    <w:p w:rsidR="00961A33" w:rsidRDefault="00961A33"/>
    <w:sectPr w:rsidR="00961A33" w:rsidSect="00CE320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8FF"/>
    <w:multiLevelType w:val="hybridMultilevel"/>
    <w:tmpl w:val="F6C48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694E"/>
    <w:multiLevelType w:val="hybridMultilevel"/>
    <w:tmpl w:val="84089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7D84"/>
    <w:multiLevelType w:val="hybridMultilevel"/>
    <w:tmpl w:val="F8903E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E592F"/>
    <w:multiLevelType w:val="hybridMultilevel"/>
    <w:tmpl w:val="4D6A6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C712C"/>
    <w:multiLevelType w:val="hybridMultilevel"/>
    <w:tmpl w:val="CA3040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17CCE"/>
    <w:multiLevelType w:val="hybridMultilevel"/>
    <w:tmpl w:val="76B0C2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72394"/>
    <w:multiLevelType w:val="hybridMultilevel"/>
    <w:tmpl w:val="AF88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02FC"/>
    <w:multiLevelType w:val="hybridMultilevel"/>
    <w:tmpl w:val="37203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14FC8"/>
    <w:multiLevelType w:val="hybridMultilevel"/>
    <w:tmpl w:val="2FD42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F69D3"/>
    <w:multiLevelType w:val="hybridMultilevel"/>
    <w:tmpl w:val="2FE25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A33"/>
    <w:rsid w:val="00291D09"/>
    <w:rsid w:val="00374D4F"/>
    <w:rsid w:val="003E793A"/>
    <w:rsid w:val="004E6044"/>
    <w:rsid w:val="00706FB3"/>
    <w:rsid w:val="00804C13"/>
    <w:rsid w:val="00862BCC"/>
    <w:rsid w:val="00961A33"/>
    <w:rsid w:val="0098705D"/>
    <w:rsid w:val="00AB10CA"/>
    <w:rsid w:val="00AE651D"/>
    <w:rsid w:val="00B8007E"/>
    <w:rsid w:val="00B84B6F"/>
    <w:rsid w:val="00CE320C"/>
    <w:rsid w:val="00D96861"/>
    <w:rsid w:val="00E50795"/>
    <w:rsid w:val="00F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2010-10-30T06:05:00Z</dcterms:created>
  <dcterms:modified xsi:type="dcterms:W3CDTF">2010-10-30T08:28:00Z</dcterms:modified>
</cp:coreProperties>
</file>