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FD5" w:rsidRPr="006C1FD5" w:rsidRDefault="006C1FD5" w:rsidP="006C1FD5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Georgia" w:eastAsia="Times New Roman" w:hAnsi="Georgia" w:cs="Times New Roman"/>
          <w:i/>
          <w:iCs/>
          <w:color w:val="4F9BBB"/>
          <w:kern w:val="36"/>
          <w:sz w:val="48"/>
          <w:szCs w:val="48"/>
          <w:lang w:eastAsia="ru-RU"/>
        </w:rPr>
      </w:pPr>
      <w:bookmarkStart w:id="0" w:name="_GoBack"/>
      <w:r w:rsidRPr="006C1FD5">
        <w:rPr>
          <w:rFonts w:ascii="Georgia" w:eastAsia="Times New Roman" w:hAnsi="Georgia" w:cs="Times New Roman"/>
          <w:i/>
          <w:iCs/>
          <w:color w:val="4F9BBB"/>
          <w:kern w:val="36"/>
          <w:sz w:val="48"/>
          <w:szCs w:val="48"/>
          <w:lang w:eastAsia="ru-RU"/>
        </w:rPr>
        <w:t xml:space="preserve">Алёша Попович и </w:t>
      </w:r>
      <w:proofErr w:type="spellStart"/>
      <w:r w:rsidRPr="006C1FD5">
        <w:rPr>
          <w:rFonts w:ascii="Georgia" w:eastAsia="Times New Roman" w:hAnsi="Georgia" w:cs="Times New Roman"/>
          <w:i/>
          <w:iCs/>
          <w:color w:val="4F9BBB"/>
          <w:kern w:val="36"/>
          <w:sz w:val="48"/>
          <w:szCs w:val="48"/>
          <w:lang w:eastAsia="ru-RU"/>
        </w:rPr>
        <w:t>Тугарин</w:t>
      </w:r>
      <w:proofErr w:type="spellEnd"/>
      <w:r w:rsidRPr="006C1FD5">
        <w:rPr>
          <w:rFonts w:ascii="Georgia" w:eastAsia="Times New Roman" w:hAnsi="Georgia" w:cs="Times New Roman"/>
          <w:i/>
          <w:iCs/>
          <w:color w:val="4F9BBB"/>
          <w:kern w:val="36"/>
          <w:sz w:val="48"/>
          <w:szCs w:val="48"/>
          <w:lang w:eastAsia="ru-RU"/>
        </w:rPr>
        <w:t xml:space="preserve"> </w:t>
      </w:r>
      <w:proofErr w:type="spellStart"/>
      <w:r w:rsidRPr="006C1FD5">
        <w:rPr>
          <w:rFonts w:ascii="Georgia" w:eastAsia="Times New Roman" w:hAnsi="Georgia" w:cs="Times New Roman"/>
          <w:i/>
          <w:iCs/>
          <w:color w:val="4F9BBB"/>
          <w:kern w:val="36"/>
          <w:sz w:val="48"/>
          <w:szCs w:val="48"/>
          <w:lang w:eastAsia="ru-RU"/>
        </w:rPr>
        <w:t>Змеевич</w:t>
      </w:r>
      <w:proofErr w:type="spellEnd"/>
    </w:p>
    <w:p w:rsidR="006C1FD5" w:rsidRPr="006C1FD5" w:rsidRDefault="006C1FD5" w:rsidP="006C1FD5">
      <w:pPr>
        <w:shd w:val="clear" w:color="auto" w:fill="FFFFFF"/>
        <w:spacing w:after="300" w:line="240" w:lineRule="auto"/>
        <w:ind w:right="300"/>
        <w:outlineLvl w:val="1"/>
        <w:rPr>
          <w:rFonts w:ascii="Georgia" w:eastAsia="Times New Roman" w:hAnsi="Georgia" w:cs="Times New Roman"/>
          <w:i/>
          <w:iCs/>
          <w:color w:val="C77837"/>
          <w:sz w:val="30"/>
          <w:szCs w:val="30"/>
          <w:lang w:eastAsia="ru-RU"/>
        </w:rPr>
      </w:pPr>
      <w:r w:rsidRPr="006C1FD5">
        <w:rPr>
          <w:rFonts w:ascii="Georgia" w:eastAsia="Times New Roman" w:hAnsi="Georgia" w:cs="Times New Roman"/>
          <w:i/>
          <w:iCs/>
          <w:color w:val="C77837"/>
          <w:sz w:val="30"/>
          <w:szCs w:val="30"/>
          <w:lang w:eastAsia="ru-RU"/>
        </w:rPr>
        <w:t>Былина</w:t>
      </w:r>
    </w:p>
    <w:bookmarkEnd w:id="0"/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>
        <w:rPr>
          <w:rFonts w:ascii="Georgia" w:eastAsia="Times New Roman" w:hAnsi="Georgia" w:cs="Times New Roman"/>
          <w:b/>
          <w:bCs/>
          <w:i/>
          <w:iCs/>
          <w:noProof/>
          <w:color w:val="C77837"/>
          <w:sz w:val="30"/>
          <w:szCs w:val="30"/>
          <w:lang w:eastAsia="ru-RU"/>
        </w:rPr>
        <w:drawing>
          <wp:anchor distT="0" distB="0" distL="0" distR="0" simplePos="0" relativeHeight="251658240" behindDoc="0" locked="0" layoutInCell="1" allowOverlap="0" wp14:anchorId="3C2E8D0C" wp14:editId="60E5EB43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09575" cy="400050"/>
            <wp:effectExtent l="0" t="0" r="9525" b="0"/>
            <wp:wrapSquare wrapText="bothSides"/>
            <wp:docPr id="1" name="Рисунок 1" descr="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з славного Ростова красна города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ак два ясные сокола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вылетывали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-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Выезжали два могучие богатыря: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Что по имени Алешенька Попович млад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А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со молодым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Якимом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Ивановичем.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Они ездят, богатыри, плечо о плечо,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Стремено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в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стремено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богатырское.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Они ездили-гуляли по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чисту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полю,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Ничего они в чистом поле не наезживали,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Не видели они птицы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перелетныя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Не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видали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они зверя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рыскучего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.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Только в чистом поле наехали -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Лежат три дороги широкие,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Промежу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тех дорог 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лежит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горюч камень,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А на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камени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подпись подписана.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Взговорит Алеша Попович млад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: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- А и ты, братец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Яким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Иванович,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В грамоте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поученый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человек,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Посмотри на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камени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подписи,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Что на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камени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подписано.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И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скочил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Яким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со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добра коня,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Посмотрел на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камени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подписи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Расписаны дороги широкие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Первая дорога в Муром лежит,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Другая дорога - в Чернигов-град.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Третья - 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ко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городу ко Киеву,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Ко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ласкову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князю Владимиру.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Говорил тут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Яким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Иванович: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- А и братец Алеша Попович млад,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Которой дорогой изволишь ехать?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Говорил ему Алеша Попович млад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: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- Лучше нам ехать ко городу ко Киеву,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Ко ласковому князю Владимиру -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 те поры поворотили добрых коней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И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поехали они ко городу ко Киеву...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lastRenderedPageBreak/>
        <w:t>А и будут они в городе Киеве</w:t>
      </w:r>
      <w:proofErr w:type="gramStart"/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Н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а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княженецком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дворе,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Скочили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со добрых коней,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Привязали к дубовым столбам,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Пошли во светлы гридни,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Молятся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спасову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образу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И бьют челом, поклоняются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Князю Владимиру и княгине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Апраксеевне</w:t>
      </w:r>
      <w:proofErr w:type="spellEnd"/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И на все четыре стороны.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Говорил им ласковый Владимир-князь: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- Гой вы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еси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*, добры молодцы!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Скажитеся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, как вас по имени зовут -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А по имени вам можно место дать,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По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изотчеству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можно пожаловать.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Говорит тут Алеша Попович млад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: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- Меня, государь, зовут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Алешею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Поповичем,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Из города Ростова, сын старого попа соборного.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 те поры Владимир-князь обрадовался,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Говорил таковы слова: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- Гой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еси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, Алеша Попович млад!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По отечеству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садися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в большое место, в передний уголок</w:t>
      </w:r>
      <w:proofErr w:type="gramStart"/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другое место богатырское,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В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дубову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скамью против меня,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В третье место, куда сам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захошь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.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Не садился Алеша в место большее</w:t>
      </w:r>
      <w:proofErr w:type="gramStart"/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И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не садился в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дубову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скамью -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Сел он со своим товарищем на палатный брус.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Мало время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позамешкавши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Несут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Тугарина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Змеевича</w:t>
      </w:r>
      <w:proofErr w:type="spellEnd"/>
      <w:proofErr w:type="gramStart"/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Н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а той доске красна золота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Двенадцать могучих богатырей,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Сажали в место большее,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И подле него сидела княгиня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Апраксеевна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.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Тут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повары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были догадливы -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Понесли яства сахарные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ипитья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медвяные,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А питья все заморские,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Стали тут пить-есть,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прохлаждатися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.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А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Тугарин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Змеевич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нечестно хлеба ест,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По целой ковриге за щеку мечет -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Те ковриги монастырские,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И нечестно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Тугарин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питья пьёт -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lastRenderedPageBreak/>
        <w:t xml:space="preserve">По целой чаше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охлёстывает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Которая чаша в полтретья ведра.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И 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говорит в те поры Алеша Попович млад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: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- Гой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еси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ты, ласковый государь Владимир-князь!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Что у тебя за болван пришел?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Что за 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дурак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неотесанный?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Нечестно у князя за столом сидит,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Княгиню он, собака, целует 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во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уста сахарные,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Тебе, князю, насмехается.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А у моего сударя-батюшки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Б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ыла собачища старая,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Насилу по подстолью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таскалася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И костью та собака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подавилася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-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Взял ее за хвост, да под гору махнул.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От меня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Тугарину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то же будет!-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Тугарин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почернел, как осенняя ночь,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Алеша Попович стал как светел месяц.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И опять в те поры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повары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были догадливы -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Носят яства сахарные и принесли лебедушку белую,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И ту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рушала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княгиня лебедь белую**,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Обрезала рученьку левую,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Завернула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рукавцем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, под стол опустила,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Говорила таковы слова: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- Гой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еси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вы, княгини-боярыни!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Либо мне резать лебедь белую,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Либо смотреть на мил живот,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На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молода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Тугарина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Змеевича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!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Он, взявши,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Тугарин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, лебедь белую,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Всю вдруг проглотил,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Еще ту ковригу монастырскую.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Говорит Алеша на 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палатном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брусу: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- Гой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еси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, ласковый государь Владимир-князь!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Что у тебя за болван сидит?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Что за 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дурак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неотёсанный?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Нечестно за столом сидит,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Нечестно хлеба с солью ест -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По целой ковриге за щеку мечет</w:t>
      </w:r>
      <w:proofErr w:type="gramStart"/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И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целу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лебёдушку вдруг проглотил.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У моего сударя-батюшки,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Фёдора, попа ростовского,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Была коровища старая,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Насилу по двору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таскалася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lastRenderedPageBreak/>
        <w:t>Забиласяна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поварню к поварам,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Выпила чан браги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пресныя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От того она и лопнула.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Взял за хвост, да под гору махнул.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От меня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Тугарину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то же будет!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Тугарин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потемнел, как осенняя ночь,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Выдернул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кинжалище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булатное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Бросил в Алешу Поповича.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Алеша 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на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то-то верток был,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Не мог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Тугарин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попасть в него.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Подхватил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кинжалище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Яким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Иванович,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Говорил Алеше Поповичу: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- Сам ли бросаешь в него или мне велишь?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- Нет, я сам не бросаю и тебе не велю!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Заутра с ним переведаюсь.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Бьюсь я с ним о велик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заклад -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Не о ста рублях, не о тысяче,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А бьюсь о своей буйной голове.-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В те поры князья и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бояра</w:t>
      </w:r>
      <w:proofErr w:type="spellEnd"/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Скочили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на резвы ноги</w:t>
      </w:r>
      <w:proofErr w:type="gramStart"/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И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все за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Тугарина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поруки держат: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Князья кладут по сто рублей,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Бояре по пятьдесят, крестьяне по пяти рублей;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Тут же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случилися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гости купеческие -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Три корабля свои подписывают</w:t>
      </w:r>
      <w:proofErr w:type="gramStart"/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од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Тугарина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Змеевича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Всякие товары заморские,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Которы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стоят на быстром Днепре.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А за Алешу подписывал владыка черниговский.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В те поры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Тугарин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взвился и вон ушел,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Садился на своего добра коня,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Поднялся на бумажных крыльях по поднебесью летать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Скочила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княгиня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Апраксеевна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на резвы ноги,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Стала пенять Алеше Поповичу: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- Деревенщина ты,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засельщина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!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Не дал посидеть другу милому!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 те поры Алеша не слушался,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Взвился с товарищем и вон пошел,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Садилися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на добрых коней,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Поехали ко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Сафат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-реке,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Поставили белы шатры,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Стали опочив держать,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lastRenderedPageBreak/>
        <w:t xml:space="preserve">Коней 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отпустили в зелены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луга.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Тут Алеша всю ночь не спал,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Молился богу со слезами: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- Создай,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боже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,т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учу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грозную,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А й тучу-то с градом-дождя!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Алешины молитвы доходчивы -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Дает господь бог тучу с 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градом-дождя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.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Замочило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Тугарину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крылья бумажные,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Падает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Тугарин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, как собака, 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на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сыру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землю.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Приходил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Яким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Иванович,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Сказал Алеше Поповичу,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Что видел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Тугарина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на сырой земле.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И скоро Алеша наряжается,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Садился на добра коня,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Взял одну сабельку острую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И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поехал к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Тугарину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Змеевичу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.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Увидел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Тугарин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Змеевич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Алешу Поповича,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Заревел зычным голосом: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- Гой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еси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, Алеша Попович млад!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Хошь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ли, я тебя огнем спалю,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Хошь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ли, Алеша, конем стопчу,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Али тебя, Алеша, копьем заколю?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Говорил ему Алеша Попович млад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: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- Гой ты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еси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Тугарин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Змеевич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млад.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Бился ты со мной о велик заклад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Биться-драться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един на един,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А за тобою ноне силы - сметы нет.-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Оглянется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Тугарин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назад себя -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 те поры Алеша подскочил, ему голову срубил.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И пала голова 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на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сыру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землю, как пивной котел.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Алеша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скочил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со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добра коня,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Отвязал чембур от добра коня,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И проколол уши у головы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Тугарина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Змеевича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И привязал к добру коню,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Ипривез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в Киев-град на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княженецкий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двор,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Бросил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середи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двора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княженецкого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.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И увидел Алешу Владимир-князь,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Повел 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во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светлы гридни,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Сажал за убраны столы;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Тут для Алеши и стол пошел.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lastRenderedPageBreak/>
        <w:t>Сколько время покушавши,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Говорил Владимир-князь: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- Гой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еси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, Алеша Попович млад!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Час ты мне свет дал.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Пожалуй, ты живи в Киеве,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Служи мне, князю Владимиру, 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Долюби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тебя пожалую.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В те поры Алеша Попович 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млад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Князя не ослушался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Стал служить верой и правдою.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А княгиня говорила Алеше Поповичу: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- Деревенщина ты,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засельщина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!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Разлучил меня с другом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милыим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,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С молодым Змеем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Тугаретином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!..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То старина, то и деяние.</w:t>
      </w:r>
    </w:p>
    <w:p w:rsidR="006C1FD5" w:rsidRPr="006C1FD5" w:rsidRDefault="006C1FD5" w:rsidP="006C1FD5">
      <w:pPr>
        <w:shd w:val="clear" w:color="auto" w:fill="FFFFFF"/>
        <w:spacing w:after="225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* - Гой вы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еси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- пожелание здор</w:t>
      </w:r>
      <w:r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овья, приветствие, приблизитель</w:t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но соответствующее </w:t>
      </w:r>
      <w:proofErr w:type="gram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сегодняшнему</w:t>
      </w:r>
      <w:proofErr w:type="gram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"Будьте здоровы". Гой - от слова "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гоить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"- исцелять, живить, ухаживать.</w:t>
      </w:r>
      <w:r w:rsidRPr="006C1FD5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br/>
      </w:r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** - </w:t>
      </w:r>
      <w:proofErr w:type="spellStart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Рушала</w:t>
      </w:r>
      <w:proofErr w:type="spellEnd"/>
      <w:r w:rsidRPr="006C1FD5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княгиня лебедь белую - делила жареную лебедь.</w:t>
      </w:r>
    </w:p>
    <w:p w:rsidR="00E9061B" w:rsidRDefault="006C1FD5"/>
    <w:sectPr w:rsidR="00E90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F9A"/>
    <w:rsid w:val="00427011"/>
    <w:rsid w:val="00517F9A"/>
    <w:rsid w:val="006C1FD5"/>
    <w:rsid w:val="00E3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1F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C1F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1F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1F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C1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C1F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1F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C1F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1F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1F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C1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C1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1048</Words>
  <Characters>5979</Characters>
  <Application>Microsoft Office Word</Application>
  <DocSecurity>0</DocSecurity>
  <Lines>49</Lines>
  <Paragraphs>14</Paragraphs>
  <ScaleCrop>false</ScaleCrop>
  <Company/>
  <LinksUpToDate>false</LinksUpToDate>
  <CharactersWithSpaces>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3</cp:revision>
  <dcterms:created xsi:type="dcterms:W3CDTF">2013-12-06T16:56:00Z</dcterms:created>
  <dcterms:modified xsi:type="dcterms:W3CDTF">2013-12-06T16:57:00Z</dcterms:modified>
</cp:coreProperties>
</file>