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19" w:rsidRPr="00AA126C" w:rsidRDefault="00676519" w:rsidP="00CC74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Выпускной бал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выходят под музыку «Детство» с цветами в руках.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едущий</w:t>
      </w:r>
      <w:r w:rsidR="004E093E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Светло и нарядно сейчас в нашем зале,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07F60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 пышные всюду букеты стоят.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на праздник гостей мы позвали.</w:t>
      </w:r>
    </w:p>
    <w:p w:rsidR="00676519" w:rsidRPr="00AA126C" w:rsidRDefault="00676519" w:rsidP="00CC74F2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Мы в школу своих провожаем ребят.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67BE1" w:rsidRPr="00AA12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читают стихи.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все, настал тот час,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мы ждали.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Мы собрались последний раз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уютном нашем зале.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2.  Спасибо всем, кто нас учил,</w:t>
      </w:r>
    </w:p>
    <w:p w:rsidR="00676519" w:rsidRPr="00AA126C" w:rsidRDefault="00C07F60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Заботился о нас,</w:t>
      </w:r>
    </w:p>
    <w:p w:rsidR="00676519" w:rsidRPr="00AA126C" w:rsidRDefault="00C07F60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Кто отдавал нам много сил,</w:t>
      </w:r>
    </w:p>
    <w:p w:rsidR="00676519" w:rsidRPr="00AA126C" w:rsidRDefault="00C07F60" w:rsidP="00CC74F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Готовил в первый класс.</w:t>
      </w:r>
    </w:p>
    <w:p w:rsidR="00676519" w:rsidRPr="00AA126C" w:rsidRDefault="00C07F60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Нам детский сад тепло дарил</w:t>
      </w:r>
    </w:p>
    <w:p w:rsidR="00676519" w:rsidRPr="00AA126C" w:rsidRDefault="00C07F60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 гнал печали тень.</w:t>
      </w:r>
    </w:p>
    <w:p w:rsidR="00676519" w:rsidRPr="00AA126C" w:rsidRDefault="00C07F60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Здесь добрый дух всегда царил,</w:t>
      </w:r>
    </w:p>
    <w:p w:rsidR="00676519" w:rsidRPr="00AA126C" w:rsidRDefault="00C07F60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Здесь праздник каждый день.</w:t>
      </w:r>
    </w:p>
    <w:p w:rsidR="00676519" w:rsidRPr="00AA126C" w:rsidRDefault="00C07F60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Давайте, дети, на прощанье</w:t>
      </w:r>
    </w:p>
    <w:p w:rsidR="00676519" w:rsidRPr="00AA126C" w:rsidRDefault="00C07F60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Спасибо скажем в этот час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Вам, работники детского сада,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7F60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 всем, кто в зале есть сейчас.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5.   Мы заведующей нашей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Все спасибо говорим.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Обещаем так учиться,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Чтоб могла она гордиться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Новым выпуском таким!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6. «Спасибо!»- нежно говорим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Мы  воспитателям своим.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Еще признаемся мы вам: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Похожи вы на наших мам.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Спасибо вам сто тысяч раз!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Всю жизнь мы будем помнить вас.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7.  Целый день завхоз хлопочет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Все в порядке видеть хочет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 питанье, и уют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Ей покоя не дают.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Спасибо няням, поварам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За ласку и привет.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За чай и завтрак по утрам,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За ужин и обед.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сладости вкусные,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За добрые руки искусные.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9.   Еще спасибо медсестре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 доброй прачке нашей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Мы не забудем никогда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 нас заботу вашу.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10.  Спасибо вам за все заботы.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Немало было вам работы: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Вы нас учили выступать,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Петь песни и красиво танцевать!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11.   Спасибо за ласку, любовь и заботу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За игру и праздник в детском саду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трудную вашу работу,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Всем, кто работает в детском саду.</w:t>
      </w:r>
    </w:p>
    <w:p w:rsidR="004E093E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Поют песню «Наш любимый детский сад». Дар</w:t>
      </w:r>
      <w:r w:rsidR="00767BE1"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ят цветы. Встают на свои места, продолжают читать стихи.</w:t>
      </w:r>
    </w:p>
    <w:p w:rsidR="00676519" w:rsidRPr="00AA126C" w:rsidRDefault="00676519" w:rsidP="00CC74F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Из года в год, пять лет подряд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Мы приходили в детский сад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Веселые, довольные…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Но миновали те деньки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– выпускники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А завтра будем школьниками.</w:t>
      </w:r>
    </w:p>
    <w:p w:rsidR="00676519" w:rsidRPr="00AA126C" w:rsidRDefault="00CC74F2" w:rsidP="00CC74F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непростой у нас,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Он бывает только раз.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 сегодня в детский сад</w:t>
      </w:r>
    </w:p>
    <w:p w:rsidR="00CC74F2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Гости к нам не зря спешат.</w:t>
      </w:r>
    </w:p>
    <w:p w:rsidR="00676519" w:rsidRPr="00AA126C" w:rsidRDefault="00CC74F2" w:rsidP="00CC74F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праздник наш веселый, 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скоро в школу.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Только жаль – прощаться надо</w:t>
      </w:r>
    </w:p>
    <w:p w:rsidR="004E093E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Нам с любимым детским садом.</w:t>
      </w:r>
    </w:p>
    <w:p w:rsidR="00AA126C" w:rsidRDefault="004E093E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CC7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дружили мы, играли, </w:t>
      </w:r>
    </w:p>
    <w:p w:rsid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Буквы первые узнали.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Незаметно подросли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 совсем большими стали.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Этот праздник – день прощанья –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Грустный и веселый.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наш, до свиданья,</w:t>
      </w:r>
    </w:p>
    <w:p w:rsidR="00676519" w:rsidRPr="00AA126C" w:rsidRDefault="00676519" w:rsidP="00CC74F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здравствуй, школа!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поют песню. Садятся на стулья.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C7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вспомним, как когда-то</w:t>
      </w:r>
    </w:p>
    <w:p w:rsidR="00676519" w:rsidRPr="00AA126C" w:rsidRDefault="00CC74F2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мы в детский сад пришли, ребята.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C7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Да что ты, не пришли,</w:t>
      </w:r>
    </w:p>
    <w:p w:rsidR="00676519" w:rsidRPr="00AA126C" w:rsidRDefault="00CC74F2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нас на колясках привезли.</w:t>
      </w:r>
    </w:p>
    <w:p w:rsidR="00676519" w:rsidRPr="00AA126C" w:rsidRDefault="00CC74F2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На ручках часто мы сидели,</w:t>
      </w:r>
    </w:p>
    <w:p w:rsidR="00676519" w:rsidRPr="00AA126C" w:rsidRDefault="00CC74F2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ногами топать не хотели.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CC74F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Я, помню, плакал каждый день,</w:t>
      </w:r>
    </w:p>
    <w:p w:rsidR="00676519" w:rsidRPr="00AA126C" w:rsidRDefault="00CC74F2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все маму ждал, в окно глядел.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="00CC74F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А я такое вытворял –</w:t>
      </w:r>
    </w:p>
    <w:p w:rsidR="00676519" w:rsidRPr="00AA126C" w:rsidRDefault="00CC74F2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 обед над супом засыпал.</w:t>
      </w:r>
    </w:p>
    <w:p w:rsidR="00676519" w:rsidRPr="00AA126C" w:rsidRDefault="00CC74F2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Бывало, плохо кушал я,</w:t>
      </w:r>
    </w:p>
    <w:p w:rsidR="00676519" w:rsidRPr="00AA126C" w:rsidRDefault="00CC74F2" w:rsidP="00CC74F2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кормили с ложечки меня.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CC7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Любили мы песком кидаться,</w:t>
      </w:r>
    </w:p>
    <w:p w:rsidR="00676519" w:rsidRPr="00AA126C" w:rsidRDefault="00CC74F2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Любил Никитка посмеяться.</w:t>
      </w:r>
    </w:p>
    <w:p w:rsidR="00676519" w:rsidRPr="00AA126C" w:rsidRDefault="00CC74F2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Такими были шалунами!</w:t>
      </w:r>
    </w:p>
    <w:p w:rsidR="00676519" w:rsidRPr="00AA126C" w:rsidRDefault="00CC74F2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Дрались руками и ногами.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4F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6.</w:t>
      </w:r>
      <w:r w:rsidR="00CC74F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Да все мы были хороши,</w:t>
      </w:r>
    </w:p>
    <w:p w:rsidR="00676519" w:rsidRPr="00AA126C" w:rsidRDefault="00CC74F2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Да, что с нас взять, ведь малыши.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 песню «Топ, топ топает малыш» входят дети младшей группы</w:t>
      </w:r>
      <w:r w:rsidR="00767BE1"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поздравляют выпускников.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1). Мы пришли поздравить вас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 переводом в первый класс!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2). Просим вас там не лениться,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На пятерки лишь учиться.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3). </w:t>
      </w:r>
      <w:r w:rsidR="00CC7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посмотрите на нас – 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Вспомните себя сейчас.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4). Были тоже вы такими – 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Маленькими и смешными. 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5). </w:t>
      </w:r>
      <w:r w:rsidR="00CC7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 сидели на горшках,</w:t>
      </w:r>
    </w:p>
    <w:p w:rsidR="00676519" w:rsidRPr="00AA126C" w:rsidRDefault="00CC74F2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 сосали соску…</w:t>
      </w:r>
    </w:p>
    <w:p w:rsidR="00767BE1" w:rsidRPr="00AA126C" w:rsidRDefault="00767BE1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Малыши предлагают выпускникам поиграть. Выпускники дарят им воздушные шары.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На часах поет кукушка,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Говорит «Пора прощаться!»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свидания, игрушки!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Жалко с вами расставаться!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Не скучайте куклы, мишки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 картинки в наших книжках.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вам опять придут ребята, </w:t>
      </w:r>
    </w:p>
    <w:p w:rsidR="00676519" w:rsidRPr="00AA126C" w:rsidRDefault="00676519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Как и мы пришли когда-то.</w:t>
      </w:r>
    </w:p>
    <w:p w:rsidR="00767BE1" w:rsidRPr="00AA126C" w:rsidRDefault="00767BE1" w:rsidP="00CC7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танцуют прощальный танец с игрушками.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Ведущий:</w:t>
      </w:r>
      <w:r w:rsidRPr="00AA1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предлагаю</w:t>
      </w:r>
      <w:r w:rsidRPr="00AA1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отправится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увлекательное путешествие на планету Знаний! А как же мы туда попадем?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Планета Знаний далеко,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Туда попасть не так легко...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Но выход есть, и, как всегда,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Поможет музыка, друзья!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Девочки танцуют с веерами.</w:t>
      </w:r>
    </w:p>
    <w:p w:rsidR="00767BE1" w:rsidRPr="00AA126C" w:rsidRDefault="001436AD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Ведущий:</w:t>
      </w: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Кажется, мы удачно приземлились на планете Знаний. Странно, нас никто не встречает.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Под музыку «Карабас в Техас собралс</w:t>
      </w:r>
      <w:r w:rsidR="00AA126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я» (Железновы) в зал входят два </w:t>
      </w:r>
      <w:proofErr w:type="gramStart"/>
      <w:r w:rsidRPr="00AA126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Лентяя</w:t>
      </w:r>
      <w:proofErr w:type="gramEnd"/>
      <w:r w:rsidRPr="00AA126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Ох, скукотища кошмарная!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Э-хе-хе,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скукота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1-й: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Слушай, может, сыграем в мою любимую игру «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Тябе-Мяне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»?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2-й: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не будешь меня обижать?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1-й: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от тебя зависит!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1-й </w:t>
      </w:r>
      <w:proofErr w:type="gramStart"/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Лентяй</w:t>
      </w:r>
      <w:proofErr w:type="gramEnd"/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достает карточки двух цветов (красные и черные), начинает раздавать.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1-й: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тябе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Это 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мяне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Это опять 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мя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-не! Это можно 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тябе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Это всегда 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мяне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! Ну вот, а ты боялся.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2-й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Так у тебя больше! Ты опять меня надул, коротышка несчастная!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1-й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Что? Коротышка? Ах ты, верста коломенская!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2-й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Да я тебя... Да я тебя...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Между </w:t>
      </w:r>
      <w:proofErr w:type="gramStart"/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Лентяями</w:t>
      </w:r>
      <w:proofErr w:type="gramEnd"/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происходит небольшая потасовка.</w:t>
      </w:r>
    </w:p>
    <w:p w:rsidR="00767BE1" w:rsidRPr="00AA126C" w:rsidRDefault="001436AD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Ведущий:</w:t>
      </w: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Ребята, мне кажется, мы должны вмешаться. Что вы делаете? Успокойтесь!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Чаво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вы раскричались?</w:t>
      </w:r>
    </w:p>
    <w:p w:rsidR="00767BE1" w:rsidRPr="00AA126C" w:rsidRDefault="001436AD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Ведущий: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я не кричу, а говорю. Во-вторых, успокойтесь, здесь же дети!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Кто? Дети?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Какие такие дети?</w:t>
      </w:r>
    </w:p>
    <w:p w:rsidR="001436AD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</w:t>
      </w:r>
      <w:r w:rsidR="004E093E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придется просветить наших новых знакомых.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Дети читают стихи:</w:t>
      </w:r>
    </w:p>
    <w:p w:rsidR="00767BE1" w:rsidRPr="00AA126C" w:rsidRDefault="00AA126C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Есть одна страна на свете,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Не найти другой такой,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отмечена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карте,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 размер-то небольшой.</w:t>
      </w:r>
    </w:p>
    <w:p w:rsidR="00767BE1" w:rsidRPr="00AA126C" w:rsidRDefault="00AA126C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страну назвали эту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Очень просто - детский сад,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Дом, в котором с нетерпеньем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Ожидают всех ребят.</w:t>
      </w:r>
    </w:p>
    <w:p w:rsidR="00767BE1" w:rsidRPr="00AA126C" w:rsidRDefault="00AA126C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Воспитатели и няни,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Логопеды, повара,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Тренер наш по физкультуре,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Тетя Катя</w:t>
      </w:r>
      <w:r w:rsid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медсестра.</w:t>
      </w:r>
    </w:p>
    <w:p w:rsidR="00767BE1" w:rsidRPr="00AA126C" w:rsidRDefault="00AA126C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садике нас привечают,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Этикету обучают,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Размышлять и рассуждать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 друг другу помогать.</w:t>
      </w:r>
    </w:p>
    <w:p w:rsidR="00767BE1" w:rsidRPr="00AA126C" w:rsidRDefault="00AA126C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CC7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Если лень одолевает,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Или друга не найти –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Это значит, в детский сад наш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Непременно приходи!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Ничего не понимаю! Детский сад, какие-то воспитатели?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Ну, какой же ты непонятливый!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2-й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ты 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чаво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, опять обзываешься?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1-й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Чаво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чаво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»... Не 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чавокай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! Это ж новенькие прибыли. Давно у нас пополнения не было. Приветствуем вас, дорогие друзья! Планета бездельников ждет вас! Ура!</w:t>
      </w:r>
    </w:p>
    <w:p w:rsidR="00767BE1" w:rsidRPr="00AA126C" w:rsidRDefault="001436AD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едущий: Какая планета? Бездельников? А как же планета знаний?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А чем вам здесь не нравится? Здесь такая благодать, Можно целый день гулять.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  Коль не хочешь обуваться.</w:t>
      </w:r>
    </w:p>
    <w:p w:rsidR="00767BE1" w:rsidRPr="00AA126C" w:rsidRDefault="00CC74F2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Так не стоит нагибаться.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1-й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     А не любишь умываться –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Ну, к чему же утруждаться!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2-й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 Не планета, просто рай!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Сколько хочешь, отдыхай!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Дети</w:t>
      </w: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 вами нам не по пути,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 школу надо нам идти!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Куда, куда? В школу?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Вы нам объясните: что такое школа?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Выходят дети и читают стихи:  «Что такое школа?»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школа? Как тебе ответить?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Это то, куда спешат по утрам все дети.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Что за странный вопрос, если ты уже подрос?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Если семь, то в самый раз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Собираться в первый класс!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A126C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школа? Как тебе ответить?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Это то, где ты узнаешь обо всем на свете: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таблице умноженья, о глаголах и 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сложеньи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Про планеты и моря, то, что круглая земля!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126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школа? Как тебе ответить?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Перемены и звонки, булочки в буфете,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 отметки в дневнике, и заданье на доске.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Все узнаешь и поймешь.</w:t>
      </w:r>
    </w:p>
    <w:p w:rsidR="001436AD" w:rsidRPr="00AA126C" w:rsidRDefault="001436AD" w:rsidP="00CC74F2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Если в школу ты придешь!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1436AD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Ну что дети ответили на ваш вопрос, что такое школа? А то вы как дикари, никогда такого слова не слышали.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Это вы кого дикарями называете? Нас, что ли? (Ему): А ну-ка, повернись!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Это еще зачем?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2-й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Покажи им, что нет у тебя ни шкуры, ни дубины! Мы - че-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ве-ки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</w:t>
      </w:r>
      <w:r w:rsidR="001436AD"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Рассмешили вы нас. Не «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человеки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», а люди! Видно, книг давно не читали.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Только не говорите, что ваши дети их читают.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4F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</w:t>
      </w:r>
      <w:r w:rsidR="001436AD" w:rsidRPr="00CC74F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едущий</w:t>
      </w:r>
      <w:r w:rsidRPr="00CC74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читают, потому что буквы знают. А теперь отгадайте, о каких буквах говорится в этих стихотворениях-загадках.</w:t>
      </w:r>
    </w:p>
    <w:p w:rsidR="00D8557F" w:rsidRDefault="00D8557F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1. Стоят два столбика наискосок,</w:t>
      </w:r>
    </w:p>
    <w:p w:rsidR="00767BE1" w:rsidRPr="00AA126C" w:rsidRDefault="00767BE1" w:rsidP="00D8557F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А между ними поясок.</w:t>
      </w:r>
    </w:p>
    <w:p w:rsidR="00767BE1" w:rsidRPr="00AA126C" w:rsidRDefault="00767BE1" w:rsidP="00D8557F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Что это за буква? («А»)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2. Эта буква широка</w:t>
      </w:r>
    </w:p>
    <w:p w:rsidR="00767BE1" w:rsidRPr="00AA126C" w:rsidRDefault="00767BE1" w:rsidP="00D8557F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похожа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жука. («Ж»)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3. В этой букве нет угла,</w:t>
      </w:r>
    </w:p>
    <w:p w:rsidR="00767BE1" w:rsidRPr="00AA126C" w:rsidRDefault="00767BE1" w:rsidP="00D8557F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До того она кругла.</w:t>
      </w:r>
    </w:p>
    <w:p w:rsidR="00767BE1" w:rsidRPr="00AA126C" w:rsidRDefault="00767BE1" w:rsidP="00D8557F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 того она кругла –</w:t>
      </w:r>
    </w:p>
    <w:p w:rsidR="00767BE1" w:rsidRPr="00AA126C" w:rsidRDefault="00767BE1" w:rsidP="00D8557F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Укатиться бы могла! («О»)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4. С этой буквой на носу</w:t>
      </w:r>
    </w:p>
    <w:p w:rsidR="00767BE1" w:rsidRPr="00AA126C" w:rsidRDefault="00767BE1" w:rsidP="00D8557F">
      <w:pPr>
        <w:pStyle w:val="a3"/>
        <w:spacing w:before="0" w:beforeAutospacing="0" w:after="0" w:afterAutospacing="0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Филин прячется в лесу. («Ф»)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По мере отгадывания загадок </w:t>
      </w:r>
      <w:proofErr w:type="gramStart"/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Лентяи</w:t>
      </w:r>
      <w:proofErr w:type="gramEnd"/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пытаются изобразить нужную букву.</w:t>
      </w:r>
    </w:p>
    <w:p w:rsidR="00D8557F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8557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</w:t>
      </w:r>
      <w:r w:rsidR="001436AD" w:rsidRPr="00D8557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едущий</w:t>
      </w:r>
      <w:r w:rsidRPr="00D855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буквами вы познакомились, попробуем из букв сложить слова,</w:t>
      </w:r>
      <w:r w:rsid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из слов составим предложения. </w:t>
      </w:r>
      <w:r w:rsid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Проводится игра: напиши и прочитай предложения - «До свидания, детский сад!», «Здравствуй, школа!» 1-я команда пишет на ватмане «До свидания, детский сад!», 2-я команда - «Здравствуй, школа!»; </w:t>
      </w:r>
      <w:proofErr w:type="gramEnd"/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Ведущий хвалит детей, обращается к </w:t>
      </w:r>
      <w:proofErr w:type="gramStart"/>
      <w:r w:rsidRPr="00AA126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Лентяям</w:t>
      </w:r>
      <w:proofErr w:type="gramEnd"/>
      <w:r w:rsidRPr="00AA126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</w:t>
      </w:r>
      <w:r w:rsidR="001436AD"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у вас обстоят дела?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Никак! Надоели вы нам своими умными разговорами.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Да, надоели. Утомили вы нас. Чем время попусту терять, предлагаем поиграть!</w:t>
      </w:r>
    </w:p>
    <w:p w:rsidR="00767BE1" w:rsidRPr="00AA126C" w:rsidRDefault="00767BE1" w:rsidP="00D8557F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57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</w:t>
      </w:r>
      <w:r w:rsidR="001436AD" w:rsidRPr="00D8557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едущий</w:t>
      </w:r>
      <w:r w:rsidRPr="00D855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D8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 поиграем.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r w:rsidR="00D8557F">
        <w:rPr>
          <w:rFonts w:ascii="Times New Roman" w:hAnsi="Times New Roman" w:cs="Times New Roman"/>
          <w:color w:val="000000" w:themeColor="text1"/>
          <w:sz w:val="28"/>
          <w:szCs w:val="28"/>
        </w:rPr>
        <w:t>о я, это я, это все мои друзья!»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1. Спросим мы сейчас у всех: кто здесь любит пляску, смех?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2. Кто ватагою весёлой каждый день шагает в школу?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3. Отвечайте хором вмиг: Кто здесь главный баловник?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4. Кто привык у вас к порядку, утром делает зарядку?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5. Кто из вас, скажите братцы, забывает умываться?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6. И ещё один вопрос: кто себе не моет нос?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7. Кто из вас хранит в порядке ручки, книжки и тетрадки?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8. Кто из вас такой хороший загорать ходил в калошах?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AA12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Лентяи</w:t>
      </w:r>
      <w:proofErr w:type="gramEnd"/>
      <w:r w:rsidRPr="00AA12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плачут.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</w:t>
      </w:r>
      <w:r w:rsidR="001436AD"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чему тут удивляться? Учиться вы не хотите, ничего не знаете... И вообще, перестаньте плакать!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Плакать не надо, а что надо?</w:t>
      </w:r>
    </w:p>
    <w:p w:rsidR="00767BE1" w:rsidRPr="00AA126C" w:rsidRDefault="001436AD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едущий: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Учиться надо.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Мы не умеем учиться.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</w:t>
      </w:r>
      <w:r w:rsidR="001436AD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вас научим, если обещаете не лениться. А начнем с физкультуры! И запомните первое правило: только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сильный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, ловкий, смелый сможет побороть свою лень!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Физкультура? Ну, дела! Просветите нас, друзья!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Звучит музыка. Исполняется игровой танец. Затем садятся на места.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</w:t>
      </w:r>
      <w:r w:rsidR="001436AD"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у меня появилась идея! Давайте проверим, умеют ли наши новые знакомые считать?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чё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тут проверять! Умеем, конечно, не первобытные </w:t>
      </w:r>
      <w:proofErr w:type="spell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человеки</w:t>
      </w:r>
      <w:proofErr w:type="spell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, простите, люди. До трёх уж точно!</w:t>
      </w:r>
    </w:p>
    <w:p w:rsidR="00767BE1" w:rsidRPr="00AA126C" w:rsidRDefault="00AA126C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едущий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Ну, хорошо, если что, дети вам помогут. Итак, как услышите слово «один», хлопайте в ладоши один раз; если «два», то два раза, и так далее.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</w:t>
      </w:r>
      <w:r w:rsidR="001436AD"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Жил-был один капитан (один хлопок). Было у него два помощника (2 хлопка). И были у них три моторные лодки (3 хлопка), четыре весла (4 хлопка) и пять спасательных кругов (5 хлопков). А пока они 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плавали, наступила тысяча первая ночь (много хлопков...). Молодцы! Хвалю всех за внимание и старание!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Вот это да! Не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ты! Ничего не умеешь... Ух, бездельник!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2-й </w:t>
      </w:r>
      <w:proofErr w:type="gramStart"/>
      <w:r w:rsidRPr="00AA12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Лентяй</w:t>
      </w:r>
      <w:proofErr w:type="gramEnd"/>
      <w:r w:rsidRPr="00AA12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продолжает хлопать в ладоши в полной тишине.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Ну, и долго ты собираешься в ладоши хлопать?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А чем прикажешь хлопать, ушами что ли?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</w:t>
      </w:r>
      <w:r w:rsidR="001436AD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Дорогие гости, наши дети умеют не только считать, заниматься физкультурой, знают все буквы, но и красиво танцуют. Хотите посмотреть? Тогда садитесь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поудобней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учитесь.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Танец с полотнами.</w:t>
      </w:r>
      <w:r w:rsidRPr="00AA12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возьмите нас!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1436AD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Туда, откуда вы к нам прилетели.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1436AD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пообещайте нам, что вы будете всему учиться. Итак, вперед! Нас музыка домой зовет!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Звучит музыка. 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1436AD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и дома!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Ой, а это кто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Где?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Да вон там сидят.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1-й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Так это же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лентяи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! Бедненькие, состарились, у некоторых усы-бороды выросли. Видно, помочь некому было, да?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1436AD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едущий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что вы! Это не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лентяи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67BE1" w:rsidRPr="00AA126C" w:rsidRDefault="00767BE1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Лентяи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(вместе)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: А кто же?</w:t>
      </w:r>
    </w:p>
    <w:p w:rsidR="00767BE1" w:rsidRPr="00AA126C" w:rsidRDefault="004E093E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767BE1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наши родители! Все эти годы они волновались, переживали неудачи, радовались победам своих детей. И сегодня мы от всей души благодарим их и говорим: «Спасибо!».</w:t>
      </w:r>
    </w:p>
    <w:p w:rsidR="004E093E" w:rsidRPr="00AA126C" w:rsidRDefault="004E093E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под музыку выходят, встают полукругом и читают стихи.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AA126C" w:rsidRP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Любой из нас сегодня очень рад,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Мы все поем, а вместе с нами птицы.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 раз пришли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Мы в детский сад,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Пришли, чтоб навсегда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 тобой проститься.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A1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Скорей хотели подрасти,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И детский сад оставить…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в школу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побыстрей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пойти,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Взрослей себя представить.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Мы подросли, но грустно всё ж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нам немного,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Ведь детский сад наш так хорош,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Легка к нему дорога.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A12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126C" w:rsidRPr="00AA1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Сколько лет мы сюда приходили.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Сколько слез пролилось здесь подчас.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Здесь впервые коленки мы били.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Здесь жалели, любили всех нас.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A1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наш, до свиданья,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Мы уходим в первый класс.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Хоть и грустно расставанье,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Не волнуйся, ты, за нас.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На прощанье мы для сада,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Песню весело споем.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Никогда, нигде, ребята,</w:t>
      </w:r>
    </w:p>
    <w:p w:rsidR="00676519" w:rsidRPr="00D8557F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Не забудем мы о нем.</w:t>
      </w:r>
    </w:p>
    <w:p w:rsidR="00676519" w:rsidRPr="00D8557F" w:rsidRDefault="00676519" w:rsidP="00D8557F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Поют песню «До свиданья детский сад»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A12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26C" w:rsidRPr="00AA1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Вот и прошел наш праздник выпускной,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Его мы очень ждали.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proofErr w:type="gramStart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расставаться с садом нету сил</w:t>
      </w:r>
      <w:proofErr w:type="gramEnd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Мы не забудем тех, кого узнали</w:t>
      </w:r>
    </w:p>
    <w:p w:rsidR="00676519" w:rsidRPr="00D8557F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Кто нас любил, воспитывал, растил.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Наш детский сад, как дом родной,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Нам был все годы эти.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Но мы уходим и сюда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Придут другие дети.</w:t>
      </w:r>
    </w:p>
    <w:p w:rsidR="00676519" w:rsidRPr="00AA126C" w:rsidRDefault="004E093E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Ведущий:</w:t>
      </w:r>
      <w:r w:rsidRPr="00AA126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Мы ребят своих сегодня</w:t>
      </w:r>
    </w:p>
    <w:p w:rsidR="00676519" w:rsidRPr="00AA126C" w:rsidRDefault="004E093E" w:rsidP="00D8557F">
      <w:pPr>
        <w:pStyle w:val="a3"/>
        <w:spacing w:before="0" w:beforeAutospacing="0" w:after="0" w:afterAutospacing="0"/>
        <w:ind w:firstLine="198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овожаем в первый класс!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98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На прощанье приглашаем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98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Станцевать дошкольный вальс!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98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Вальс прощальный,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98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Чуть печальный</w:t>
      </w:r>
    </w:p>
    <w:p w:rsidR="00676519" w:rsidRPr="00AA126C" w:rsidRDefault="00676519" w:rsidP="00D8557F">
      <w:pPr>
        <w:pStyle w:val="a3"/>
        <w:spacing w:before="0" w:beforeAutospacing="0" w:after="0" w:afterAutospacing="0"/>
        <w:ind w:firstLine="198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Нелегко кружиться в нем!</w:t>
      </w:r>
    </w:p>
    <w:p w:rsidR="00D8557F" w:rsidRDefault="00D8557F" w:rsidP="00D8557F">
      <w:pPr>
        <w:pStyle w:val="a3"/>
        <w:spacing w:before="0" w:beforeAutospacing="0" w:after="0" w:afterAutospacing="0"/>
        <w:ind w:firstLine="198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Вальс прощальный, </w:t>
      </w:r>
      <w:proofErr w:type="spellStart"/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провожальный</w:t>
      </w:r>
      <w:proofErr w:type="spellEnd"/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</w:p>
    <w:p w:rsidR="00676519" w:rsidRPr="00AA126C" w:rsidRDefault="00D8557F" w:rsidP="00D8557F">
      <w:pPr>
        <w:pStyle w:val="a3"/>
        <w:spacing w:before="0" w:beforeAutospacing="0" w:after="0" w:afterAutospacing="0"/>
        <w:ind w:firstLine="198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ле</w:t>
      </w:r>
      <w:r w:rsidR="00676519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гком платье выпускном</w:t>
      </w:r>
      <w:r w:rsidR="004E093E"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6519" w:rsidRPr="00CC74F2" w:rsidRDefault="004E093E" w:rsidP="00CC74F2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танцуют прощальный вальс.</w:t>
      </w:r>
    </w:p>
    <w:p w:rsidR="00676519" w:rsidRPr="00CC74F2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C74F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Ведущий</w:t>
      </w:r>
      <w:r w:rsidR="004E093E" w:rsidRPr="00CC74F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: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Время пришло – выросли дети,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Бал выпускной сегодня у нас.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Милые мамы, милые папы,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Как хорошо, что вы рядом сейчас.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За то, что вы самые лучшие на свете,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bookmarkStart w:id="0" w:name="_GoBack"/>
      <w:bookmarkEnd w:id="0"/>
      <w:r w:rsidRPr="00AA126C">
        <w:rPr>
          <w:rFonts w:ascii="Times New Roman" w:hAnsi="Times New Roman" w:cs="Times New Roman"/>
          <w:color w:val="000000" w:themeColor="text1"/>
          <w:sz w:val="28"/>
          <w:szCs w:val="28"/>
        </w:rPr>
        <w:t>м аплодисменты дарят ваши дети.</w:t>
      </w:r>
    </w:p>
    <w:p w:rsidR="00676519" w:rsidRPr="00AA126C" w:rsidRDefault="00676519" w:rsidP="00CC74F2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26C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Предоставляется слово родителям.</w:t>
      </w:r>
    </w:p>
    <w:p w:rsidR="00676519" w:rsidRPr="00AA126C" w:rsidRDefault="00676519" w:rsidP="00CC74F2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676519" w:rsidRPr="00AA126C" w:rsidSect="00D855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EE7"/>
    <w:multiLevelType w:val="hybridMultilevel"/>
    <w:tmpl w:val="6A2EC99A"/>
    <w:lvl w:ilvl="0" w:tplc="A6605F3E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14E4"/>
    <w:multiLevelType w:val="hybridMultilevel"/>
    <w:tmpl w:val="CBE49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02ADE"/>
    <w:multiLevelType w:val="hybridMultilevel"/>
    <w:tmpl w:val="96F8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23B1C"/>
    <w:multiLevelType w:val="hybridMultilevel"/>
    <w:tmpl w:val="FCA2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843"/>
    <w:rsid w:val="00095735"/>
    <w:rsid w:val="000A7873"/>
    <w:rsid w:val="00112245"/>
    <w:rsid w:val="001436AD"/>
    <w:rsid w:val="0015607F"/>
    <w:rsid w:val="00160F13"/>
    <w:rsid w:val="002609A5"/>
    <w:rsid w:val="00265263"/>
    <w:rsid w:val="002A113C"/>
    <w:rsid w:val="002C07A1"/>
    <w:rsid w:val="003157B8"/>
    <w:rsid w:val="00320F4F"/>
    <w:rsid w:val="00330781"/>
    <w:rsid w:val="003F4635"/>
    <w:rsid w:val="00433207"/>
    <w:rsid w:val="00470F82"/>
    <w:rsid w:val="004B5183"/>
    <w:rsid w:val="004E093E"/>
    <w:rsid w:val="00533DB9"/>
    <w:rsid w:val="00676519"/>
    <w:rsid w:val="006A61D7"/>
    <w:rsid w:val="006C1EBE"/>
    <w:rsid w:val="006C3813"/>
    <w:rsid w:val="006C7FB9"/>
    <w:rsid w:val="006F3713"/>
    <w:rsid w:val="00713BF8"/>
    <w:rsid w:val="00735B45"/>
    <w:rsid w:val="00767BE1"/>
    <w:rsid w:val="007C7ED7"/>
    <w:rsid w:val="00816735"/>
    <w:rsid w:val="008419D6"/>
    <w:rsid w:val="0087774E"/>
    <w:rsid w:val="008E6C38"/>
    <w:rsid w:val="00910F0C"/>
    <w:rsid w:val="009D5868"/>
    <w:rsid w:val="00A558A3"/>
    <w:rsid w:val="00AA126C"/>
    <w:rsid w:val="00AA5E7E"/>
    <w:rsid w:val="00AD53F6"/>
    <w:rsid w:val="00B01423"/>
    <w:rsid w:val="00B726D2"/>
    <w:rsid w:val="00B77422"/>
    <w:rsid w:val="00BB3386"/>
    <w:rsid w:val="00C07F60"/>
    <w:rsid w:val="00CC74F2"/>
    <w:rsid w:val="00D04E77"/>
    <w:rsid w:val="00D8557F"/>
    <w:rsid w:val="00DD1D11"/>
    <w:rsid w:val="00DE40AF"/>
    <w:rsid w:val="00E051A5"/>
    <w:rsid w:val="00E42D46"/>
    <w:rsid w:val="00E5212B"/>
    <w:rsid w:val="00E76C17"/>
    <w:rsid w:val="00E90843"/>
    <w:rsid w:val="00E9648F"/>
    <w:rsid w:val="00E97CE2"/>
    <w:rsid w:val="00EF0010"/>
    <w:rsid w:val="00F31BEC"/>
    <w:rsid w:val="00F375EC"/>
    <w:rsid w:val="00F4183B"/>
    <w:rsid w:val="00F43FEA"/>
    <w:rsid w:val="00F5270A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7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7ED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E76C17"/>
  </w:style>
  <w:style w:type="paragraph" w:customStyle="1" w:styleId="c5">
    <w:name w:val="c5"/>
    <w:basedOn w:val="a"/>
    <w:uiPriority w:val="99"/>
    <w:rsid w:val="004B518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4B5183"/>
  </w:style>
  <w:style w:type="character" w:customStyle="1" w:styleId="c3">
    <w:name w:val="c3"/>
    <w:basedOn w:val="a0"/>
    <w:uiPriority w:val="99"/>
    <w:rsid w:val="004B5183"/>
  </w:style>
  <w:style w:type="character" w:styleId="a4">
    <w:name w:val="Strong"/>
    <w:basedOn w:val="a0"/>
    <w:uiPriority w:val="99"/>
    <w:qFormat/>
    <w:locked/>
    <w:rsid w:val="004B5183"/>
    <w:rPr>
      <w:b/>
      <w:bCs/>
    </w:rPr>
  </w:style>
  <w:style w:type="character" w:customStyle="1" w:styleId="apple-converted-space">
    <w:name w:val="apple-converted-space"/>
    <w:basedOn w:val="a0"/>
    <w:uiPriority w:val="99"/>
    <w:rsid w:val="004B5183"/>
  </w:style>
  <w:style w:type="character" w:styleId="a5">
    <w:name w:val="Emphasis"/>
    <w:basedOn w:val="a0"/>
    <w:uiPriority w:val="99"/>
    <w:qFormat/>
    <w:locked/>
    <w:rsid w:val="00F418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8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Ручаёк</cp:lastModifiedBy>
  <cp:revision>14</cp:revision>
  <cp:lastPrinted>2014-04-21T14:36:00Z</cp:lastPrinted>
  <dcterms:created xsi:type="dcterms:W3CDTF">2014-04-03T09:13:00Z</dcterms:created>
  <dcterms:modified xsi:type="dcterms:W3CDTF">2014-10-23T13:17:00Z</dcterms:modified>
</cp:coreProperties>
</file>