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2C" w:rsidRDefault="00D64E2C" w:rsidP="00D64E2C">
      <w:pPr>
        <w:rPr>
          <w:b/>
          <w:i/>
          <w:sz w:val="32"/>
          <w:szCs w:val="32"/>
        </w:rPr>
      </w:pPr>
      <w:r w:rsidRPr="00817298">
        <w:rPr>
          <w:b/>
          <w:i/>
          <w:sz w:val="32"/>
          <w:szCs w:val="32"/>
        </w:rPr>
        <w:t xml:space="preserve">Викторина </w:t>
      </w:r>
      <w:r>
        <w:rPr>
          <w:b/>
          <w:i/>
          <w:sz w:val="32"/>
          <w:szCs w:val="32"/>
        </w:rPr>
        <w:t xml:space="preserve">для педагогов </w:t>
      </w:r>
      <w:r w:rsidRPr="00817298">
        <w:rPr>
          <w:b/>
          <w:i/>
          <w:sz w:val="32"/>
          <w:szCs w:val="32"/>
        </w:rPr>
        <w:t>«Знатоки природы»</w:t>
      </w:r>
    </w:p>
    <w:p w:rsidR="00D64E2C" w:rsidRDefault="00D64E2C" w:rsidP="00D64E2C">
      <w:pPr>
        <w:jc w:val="center"/>
        <w:rPr>
          <w:b/>
          <w:i/>
          <w:sz w:val="32"/>
          <w:szCs w:val="32"/>
        </w:rPr>
      </w:pPr>
    </w:p>
    <w:p w:rsidR="00D64E2C" w:rsidRDefault="00C66FEA" w:rsidP="00C66FEA">
      <w:pPr>
        <w:jc w:val="right"/>
      </w:pPr>
      <w:r w:rsidRPr="00C66FEA">
        <w:t xml:space="preserve"> </w:t>
      </w:r>
      <w:r>
        <w:rPr>
          <w:lang w:val="en-US"/>
        </w:rPr>
        <w:t xml:space="preserve">         </w:t>
      </w:r>
      <w:r w:rsidR="00D64E2C" w:rsidRPr="00830A97">
        <w:t>Разработала и провела старший воспитатель</w:t>
      </w:r>
    </w:p>
    <w:p w:rsidR="00D64E2C" w:rsidRPr="00830A97" w:rsidRDefault="00D64E2C" w:rsidP="00C66FEA">
      <w:pPr>
        <w:jc w:val="right"/>
      </w:pPr>
      <w:r w:rsidRPr="00830A97">
        <w:t>МБДОУ детского сада присмотра и оздоровления № 52</w:t>
      </w:r>
    </w:p>
    <w:p w:rsidR="00D64E2C" w:rsidRPr="00830A97" w:rsidRDefault="00D64E2C" w:rsidP="00C66FEA">
      <w:pPr>
        <w:jc w:val="right"/>
      </w:pPr>
      <w:r w:rsidRPr="00830A97">
        <w:t>Пискунова Алла Алексеевна</w:t>
      </w:r>
    </w:p>
    <w:p w:rsidR="00D64E2C" w:rsidRPr="00830A97" w:rsidRDefault="00D64E2C" w:rsidP="00D64E2C"/>
    <w:p w:rsidR="00D64E2C" w:rsidRPr="00D64E2C" w:rsidRDefault="00D64E2C" w:rsidP="00D64E2C">
      <w:pPr>
        <w:ind w:left="-1080"/>
        <w:rPr>
          <w:i/>
          <w:sz w:val="32"/>
          <w:szCs w:val="32"/>
        </w:rPr>
      </w:pPr>
      <w:r w:rsidRPr="00817298">
        <w:rPr>
          <w:b/>
          <w:i/>
          <w:sz w:val="32"/>
          <w:szCs w:val="32"/>
        </w:rPr>
        <w:t>Цель</w:t>
      </w:r>
      <w:r>
        <w:rPr>
          <w:sz w:val="32"/>
          <w:szCs w:val="32"/>
        </w:rPr>
        <w:t xml:space="preserve">: </w:t>
      </w:r>
      <w:r w:rsidRPr="00D64E2C">
        <w:rPr>
          <w:i/>
          <w:sz w:val="32"/>
          <w:szCs w:val="32"/>
        </w:rPr>
        <w:t>Активизировать имеющиеся у педагогов знания;</w:t>
      </w:r>
    </w:p>
    <w:p w:rsidR="00D64E2C" w:rsidRPr="00D64E2C" w:rsidRDefault="00D64E2C" w:rsidP="00D64E2C">
      <w:pPr>
        <w:ind w:left="-1080"/>
        <w:rPr>
          <w:i/>
          <w:sz w:val="32"/>
          <w:szCs w:val="32"/>
        </w:rPr>
      </w:pPr>
      <w:r w:rsidRPr="00D64E2C">
        <w:rPr>
          <w:b/>
          <w:i/>
          <w:sz w:val="32"/>
          <w:szCs w:val="32"/>
        </w:rPr>
        <w:t xml:space="preserve">                   С</w:t>
      </w:r>
      <w:r w:rsidRPr="00D64E2C">
        <w:rPr>
          <w:i/>
          <w:sz w:val="32"/>
          <w:szCs w:val="32"/>
        </w:rPr>
        <w:t>оздать благоприятный психологический климат в коллективе.</w:t>
      </w:r>
    </w:p>
    <w:p w:rsidR="00D64E2C" w:rsidRPr="00D64E2C" w:rsidRDefault="00D64E2C" w:rsidP="00D64E2C">
      <w:pPr>
        <w:ind w:left="-1080"/>
        <w:rPr>
          <w:i/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Ход: Мы собрались сегодня для того,  чтобы уточнить ваши знания о природе и ее охране, о значении природы в жизни человека. Взгляните вокруг, какой большой и прекрасный мир нас окружает: деревья, травы, цветы, солнце. Все это природа!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    Наша жизнь неотделима от прекрасного мира природы. Природа кормит, поит, одевает нас. Она щедра и бескорыстна. Она для нас ничего не жалеет, даря свои бесценные дары, и требует взамен лишь одного, чтобы люди были к ней добры и внимательны.</w:t>
      </w:r>
    </w:p>
    <w:p w:rsidR="00D64E2C" w:rsidRDefault="00D64E2C" w:rsidP="00D64E2C">
      <w:pPr>
        <w:ind w:left="-1080"/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    1. </w:t>
      </w:r>
      <w:r w:rsidRPr="00817298">
        <w:rPr>
          <w:b/>
          <w:i/>
          <w:sz w:val="32"/>
          <w:szCs w:val="32"/>
        </w:rPr>
        <w:t>Конкурс знатоков «Маленькие тайны природы»</w:t>
      </w: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*     «Летят паутины над сонным жнивьем» (М. Исаковский) Объясните это явление, Когда оно бывает? 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(Летающие нити – это паутина, на которой, расселяясь, летят маленькие паучки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сенью.)</w:t>
      </w: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    «Всегда ли ящерица, схваченная за хвост, отбрасывает его?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(Нет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олько в ответ на боль, даже слабую.)</w:t>
      </w: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     Какое дерево «переодевается» то серо-серебристым, то зеленым? (- Осина</w:t>
      </w:r>
      <w:proofErr w:type="gramStart"/>
      <w:r>
        <w:rPr>
          <w:sz w:val="32"/>
          <w:szCs w:val="32"/>
        </w:rPr>
        <w:t>.Э</w:t>
      </w:r>
      <w:proofErr w:type="gramEnd"/>
      <w:r>
        <w:rPr>
          <w:sz w:val="32"/>
          <w:szCs w:val="32"/>
        </w:rPr>
        <w:t xml:space="preserve">то дрожат ее листочки. Листья осины дрожат даже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безветренную погоду, так как черешки у них в верхней части сильно сплющены.)</w:t>
      </w: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*      Почему крапива «жжется»? 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(В волосках на листьях крапивы есть муравьиная кислота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ри прикосновении к коже кончик волоска ломается, содержащие кремнезем стенки волосков делают ранку на коже, жидкость выливается на ранку и вызывает жжение.)</w:t>
      </w: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*       Как называют гнездо белки? </w:t>
      </w:r>
      <w:proofErr w:type="gramStart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Гайно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Шарообразное снаружи гнездо замаскировано листьями. Ветками ели, внутри выстлано мхом, травой, шерстью, иногда мелко нащипанным лыком. У заботливой матери белки бывает от трех до пяти гнезд. Когда в теплом гнезде разводятся паразиты, белка переносит бельчат в другое гнездо. </w:t>
      </w:r>
      <w:proofErr w:type="gramStart"/>
      <w:r>
        <w:rPr>
          <w:sz w:val="32"/>
          <w:szCs w:val="32"/>
        </w:rPr>
        <w:t>То же самое,  она делает в момент опасности.)</w:t>
      </w:r>
      <w:proofErr w:type="gramEnd"/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*      Какой зверь самый чистоплотный? </w:t>
      </w:r>
      <w:proofErr w:type="gramStart"/>
      <w:r>
        <w:rPr>
          <w:sz w:val="32"/>
          <w:szCs w:val="32"/>
        </w:rPr>
        <w:t>(Барсук.</w:t>
      </w:r>
      <w:proofErr w:type="gramEnd"/>
      <w:r>
        <w:rPr>
          <w:sz w:val="32"/>
          <w:szCs w:val="32"/>
        </w:rPr>
        <w:t xml:space="preserve"> Около норы всегда чисто, туалет – глубокие ямки – барсук устраивает в нескольких метрах от норы. Когда ямка заполняется, барсук зарывает ее и делает новую. Уходя на охоту. </w:t>
      </w:r>
      <w:proofErr w:type="gramStart"/>
      <w:r>
        <w:rPr>
          <w:sz w:val="32"/>
          <w:szCs w:val="32"/>
        </w:rPr>
        <w:t>Он очищает шерстку от прилипшей к ней земли, распрямляет примятые в норе волоски.)</w:t>
      </w:r>
      <w:proofErr w:type="gramEnd"/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     На муравейник опустился дрозд, вытянул крылья в стороны и сидел несколько минут. Для чего? (Принимая «муравьиную ванну», птица освобождается от паразитов – муравьи опрыскивают тело птицы остро пахнущей муравьиной кислотой.)</w:t>
      </w: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      Почему яркую божью коровку птицы не клюют?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(Она выделяет едкую жидкость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аз попробовав, птица запоминает яркого жучка.)</w:t>
      </w: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     Назовите самого прожорливого хищника планеты? (Стрекоза, так как за день она съедает пищи в несколько раз больше, чем весит сама.)</w:t>
      </w: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      Почему луговую герань называют журавельником?</w:t>
      </w:r>
    </w:p>
    <w:p w:rsidR="00D64E2C" w:rsidRDefault="00D64E2C" w:rsidP="00D64E2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Плодик</w:t>
      </w:r>
      <w:proofErr w:type="spellEnd"/>
      <w:r>
        <w:rPr>
          <w:sz w:val="32"/>
          <w:szCs w:val="32"/>
        </w:rPr>
        <w:t xml:space="preserve"> с длинным отростком похож на клюв журавля.)</w:t>
      </w:r>
      <w:proofErr w:type="gramEnd"/>
    </w:p>
    <w:p w:rsidR="00D64E2C" w:rsidRDefault="00D64E2C" w:rsidP="00D64E2C">
      <w:pPr>
        <w:rPr>
          <w:sz w:val="32"/>
          <w:szCs w:val="32"/>
        </w:rPr>
      </w:pPr>
    </w:p>
    <w:p w:rsidR="00D64E2C" w:rsidRPr="00817298" w:rsidRDefault="00D64E2C" w:rsidP="00D64E2C">
      <w:pPr>
        <w:rPr>
          <w:b/>
          <w:i/>
          <w:sz w:val="32"/>
          <w:szCs w:val="32"/>
        </w:rPr>
      </w:pPr>
    </w:p>
    <w:p w:rsidR="00D64E2C" w:rsidRPr="00817298" w:rsidRDefault="00D64E2C" w:rsidP="00D64E2C">
      <w:pPr>
        <w:rPr>
          <w:b/>
          <w:i/>
          <w:sz w:val="32"/>
          <w:szCs w:val="32"/>
        </w:rPr>
      </w:pPr>
      <w:r w:rsidRPr="00817298">
        <w:rPr>
          <w:b/>
          <w:i/>
          <w:sz w:val="32"/>
          <w:szCs w:val="32"/>
        </w:rPr>
        <w:t>2. Вопросы к викторине: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- Что такое природа?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- Какое значение имеют воздух и вода для растений, животных и людей?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- Могут ли люди жить без окружающей  их природы? Почему?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- Могут ли животные жить без растений, а растения без животных? Почему? Как вы объясните это детям с учетом возрастных особенностей?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- Отчего происходит загрязнение воздуха и воды? Чем оно опасно?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Как  нужно охранять природу? Какую работу вы проводите с детьми и родителями в этом направлении?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- Почему многие растения и животные становятся редкими? Что делается в нашей стране для охраны растений и животных?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- Как вы участвуете в  охране природы?</w:t>
      </w: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 w:rsidRPr="00806509">
        <w:rPr>
          <w:b/>
          <w:i/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Pr="00817298">
        <w:rPr>
          <w:b/>
          <w:i/>
          <w:sz w:val="32"/>
          <w:szCs w:val="32"/>
        </w:rPr>
        <w:t>Брей-</w:t>
      </w:r>
      <w:bookmarkStart w:id="0" w:name="_GoBack"/>
      <w:bookmarkEnd w:id="0"/>
      <w:r w:rsidRPr="00817298">
        <w:rPr>
          <w:b/>
          <w:i/>
          <w:sz w:val="32"/>
          <w:szCs w:val="32"/>
        </w:rPr>
        <w:t>ринг «Бюро погоды</w:t>
      </w:r>
      <w:r>
        <w:rPr>
          <w:sz w:val="32"/>
          <w:szCs w:val="32"/>
        </w:rPr>
        <w:t>»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   Ответьте правильно и быстро:</w:t>
      </w:r>
    </w:p>
    <w:p w:rsidR="00D64E2C" w:rsidRPr="00817298" w:rsidRDefault="00D64E2C" w:rsidP="00D64E2C">
      <w:pPr>
        <w:rPr>
          <w:i/>
          <w:sz w:val="32"/>
          <w:szCs w:val="32"/>
        </w:rPr>
      </w:pPr>
      <w:r w:rsidRPr="00817298">
        <w:rPr>
          <w:i/>
          <w:sz w:val="32"/>
          <w:szCs w:val="32"/>
        </w:rPr>
        <w:t xml:space="preserve"> Какая будет погода? Народные приметы</w:t>
      </w:r>
    </w:p>
    <w:p w:rsidR="00D64E2C" w:rsidRPr="00817298" w:rsidRDefault="00D64E2C" w:rsidP="00D64E2C">
      <w:pPr>
        <w:rPr>
          <w:i/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(Назовите признаки ухудшения погоды) 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пчелы сидят в улье и громко гудят;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муравьи не спешат на работу, закрыты все ходы из муравейника;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ласточки летают над самой землей;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крот нагребает высокие холмики;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одуванчик складывает свой пушистый зонтик.</w:t>
      </w:r>
    </w:p>
    <w:p w:rsidR="00D64E2C" w:rsidRDefault="00D64E2C" w:rsidP="00D64E2C">
      <w:pPr>
        <w:rPr>
          <w:sz w:val="32"/>
          <w:szCs w:val="32"/>
        </w:rPr>
      </w:pP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(Назовите признаки хорошей погоды)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>* рано просыпаются мухи, чуть свет вылетают из ульев пчелы;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* ласточки и стрижи летают высоко;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* комары-толкуны </w:t>
      </w:r>
      <w:proofErr w:type="gramStart"/>
      <w:r>
        <w:rPr>
          <w:sz w:val="32"/>
          <w:szCs w:val="32"/>
        </w:rPr>
        <w:t>толкутся</w:t>
      </w:r>
      <w:proofErr w:type="gramEnd"/>
      <w:r>
        <w:rPr>
          <w:sz w:val="32"/>
          <w:szCs w:val="32"/>
        </w:rPr>
        <w:t xml:space="preserve"> столбом;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* поздно вечером сильно трещат кузнечики;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* божья коровка, взятая в руки, быстро слетает;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* соловей поет всю ночь;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* птицы весело поют;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* раскрыты цветки кувшинки; </w:t>
      </w:r>
    </w:p>
    <w:p w:rsidR="00D64E2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* голуби разворковались;</w:t>
      </w:r>
    </w:p>
    <w:p w:rsidR="00D64E2C" w:rsidRPr="009C104C" w:rsidRDefault="00D64E2C" w:rsidP="00D64E2C">
      <w:pPr>
        <w:rPr>
          <w:sz w:val="32"/>
          <w:szCs w:val="32"/>
        </w:rPr>
      </w:pPr>
      <w:r>
        <w:rPr>
          <w:sz w:val="32"/>
          <w:szCs w:val="32"/>
        </w:rPr>
        <w:t xml:space="preserve"> * паук усиленно плетет сети (к сухой погоде).</w:t>
      </w:r>
    </w:p>
    <w:p w:rsidR="00042CB0" w:rsidRDefault="00042CB0" w:rsidP="00D64E2C">
      <w:pPr>
        <w:ind w:left="1080"/>
      </w:pPr>
    </w:p>
    <w:sectPr w:rsidR="00042CB0" w:rsidSect="00830A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AA"/>
    <w:rsid w:val="00042CB0"/>
    <w:rsid w:val="001001AA"/>
    <w:rsid w:val="009C775A"/>
    <w:rsid w:val="00C66FEA"/>
    <w:rsid w:val="00D6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634</Words>
  <Characters>3615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3</cp:revision>
  <dcterms:created xsi:type="dcterms:W3CDTF">2013-01-15T06:02:00Z</dcterms:created>
  <dcterms:modified xsi:type="dcterms:W3CDTF">2013-01-20T14:23:00Z</dcterms:modified>
</cp:coreProperties>
</file>