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ED" w:rsidRPr="008946ED" w:rsidRDefault="008946ED" w:rsidP="008946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46ED" w:rsidRPr="008946ED" w:rsidRDefault="008946ED" w:rsidP="008946ED">
      <w:pPr>
        <w:pStyle w:val="5"/>
        <w:spacing w:line="360" w:lineRule="auto"/>
        <w:rPr>
          <w:szCs w:val="28"/>
        </w:rPr>
      </w:pPr>
      <w:r w:rsidRPr="008946ED">
        <w:rPr>
          <w:szCs w:val="28"/>
        </w:rPr>
        <w:t>Занятие 1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ТЕМА: «Моя школа здоровья»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Цель: формирование у дошкольника знаний о своем здоровье.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Задачи: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1. Показать важность и пользу занятий спортом для здоровья.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2. Формировать потребность в движении, стойкую привычку к спорту, к занятиям физической культурой.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3. Воспитывать у детей привычку к здоровому образу жизни.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Оборудование: цифровые иллюстрации, цифровая физкультминутка «Собачий вальс», «Морское путешествие», цифровая гимнастика для глаз «Ночное небо», иллюстративный вернисаж, сигнальные карточки по количеству детей, трафареты внутренних органов человека, картинки вредных и полезных продуктов питания.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 Ход детской деятельности: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1. Мотивация: «Айболит».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 xml:space="preserve">Психологическая игра «Нос, рот, голова, уши, шея, лоб, глаза, плечи, шея, грудь, не забыть бы что – нибудь…» </w:t>
      </w:r>
      <w:proofErr w:type="gramEnd"/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Цель: развитие внимания, умения быстро реагировать на ситуацию.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Описание игры: ведущий педагог, при повторе ребенок. Задание: сесть лицом к детям, рассадить их полукругом. Начать игру словами: «Нос, нос, нос, нос…». При этом вытянутым указательным пальцем притрагивайтесь к своему носу. Дети должны делать то же самое. Вдруг измените слово: «Нос, нос, рот…», но прикоснуться вы должны не ко рту, а к другой части головы, например ко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лбу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 xml:space="preserve"> или уху. Задача детей – дотронуться до той же части </w:t>
      </w:r>
      <w:r w:rsidRPr="008946ED">
        <w:rPr>
          <w:rFonts w:ascii="Times New Roman" w:hAnsi="Times New Roman" w:cs="Times New Roman"/>
          <w:sz w:val="28"/>
          <w:szCs w:val="28"/>
        </w:rPr>
        <w:lastRenderedPageBreak/>
        <w:t>головы, что и педагог, а не до той, которую называют. Тот, кто ошибается больше 3 раз, выходит из игры.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Победителем считается игрок, дольше всех оставшийся в игре.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3. Проблемная ситуация: Через какие виды деятельности осуществляется укрепление нашего организма? (занятие спортом, спортивные игры, оздоровительные прогулки, закаливание).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4. Работа со слайдами.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Вопросы: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Для чего человек занимается спортом?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Какие виды спорта вам знакомы? (туризм, баскетбол, футбол, спортивная гимнастика, плавание, бокс и пр.)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Назовите виды спорта, где используется спортивный атрибут – мяч?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В каком виде спорта можно использовать экиперовку? (регби, саночники, хоккей…)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5. Работа на листах бумаги.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дорисовать элемент спортивного инвентаря.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6. Музыкальная физкультминутка с использованием ЦОР (цифровые образовательные ресурсы) «Собачий вальс».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7. Игра – упражнение «Странички безопасности» (ОБЖ).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Работа по слайдам: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Основы безопасности жизнедеятельности при выполнении общеразвивающих упражнений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Основы безопасности жизнедеятельности при выполнении основных видов движений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lastRenderedPageBreak/>
        <w:t>8. Коллаж «Мое здоровье – в моих руках».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правильно расположить органы человека.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Вопросы: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Что человеку необходимо для сохранения своего здоровья?</w:t>
      </w:r>
    </w:p>
    <w:p w:rsidR="008946ED" w:rsidRPr="008946ED" w:rsidRDefault="008946ED" w:rsidP="008946ED">
      <w:pPr>
        <w:pStyle w:val="a3"/>
        <w:spacing w:line="360" w:lineRule="auto"/>
        <w:rPr>
          <w:szCs w:val="28"/>
        </w:rPr>
      </w:pPr>
      <w:r w:rsidRPr="008946ED">
        <w:rPr>
          <w:szCs w:val="28"/>
        </w:rPr>
        <w:t>- Высказывание мнений – диалог.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9. Гимнастика для глаз «Ночное небо».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10. Игра – упражнение «Здоровое питание»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разложить картинки на полезные и вредные продукты питания.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определить какой продукт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 xml:space="preserve"> полезен для глаз, для роста волос, для кожи, для укрепления и роста костей…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11. Игра – путешествие.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- А как можно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пропутешествовать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 xml:space="preserve"> не выходя из нашей группы? (ответы детей: поиграть в путешествие, пофантазировать, рассмотреть иллюстрации…)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А я предлагаю вам морское путешествие. Морской воздух полезен большим количеством озона, который наполняет наш организм кислородом, что способствует обновлению и росту наших органов. Двигательная пауза «Морское путешествие».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12. Итог: Мотивация «Айболит»: сигнальные карточки – задание: выбрать такую карточку, которая бы помогла вам оценить, как вы сегодня занимались.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 xml:space="preserve"> – не участвовал, желтая – участвовал, но не во всех заданиях, зеленая – активный участник.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pStyle w:val="5"/>
        <w:rPr>
          <w:szCs w:val="28"/>
        </w:rPr>
      </w:pPr>
      <w:r w:rsidRPr="008946ED">
        <w:rPr>
          <w:szCs w:val="28"/>
        </w:rPr>
        <w:lastRenderedPageBreak/>
        <w:t>Занятие 2</w:t>
      </w:r>
    </w:p>
    <w:p w:rsidR="008946ED" w:rsidRPr="008946ED" w:rsidRDefault="008946ED" w:rsidP="008946ED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8946ED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4290060" cy="2811145"/>
            <wp:effectExtent l="19050" t="0" r="0" b="0"/>
            <wp:docPr id="1" name="Рисунок 1" descr="ПДД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ED" w:rsidRPr="008946ED" w:rsidRDefault="008946ED" w:rsidP="008946ED">
      <w:pPr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ТЕМА: «Безопасное поведение дома и на улице»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Цель: Развитие позитивного мировоззрения, нравственно – этических представлений об основах безопасной жизнедеятельности.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Задачи: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1. Познакомить детей с правилами безопасного поведения в быту и на улице.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2. Прививать чувство сплоченности, уважения к жизненному опыту своих родителей.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3. Воспитывать любовь к традициям своей семьи.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Оборудование: мотивация игрушка Незнайка, иллюстрация «Соты», карточки по ПДД, бейджики, листы бумаги по количеству детей, схема перекрестка, слайды по ПДД, разрезные картинки, сигнальные карты.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Ход детской деятельности: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1. Мотивация: «Незнайка в городе дошколят»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2. Психологическая игра «Росток».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мнемотехника (показ движений с и.п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>идя).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lastRenderedPageBreak/>
        <w:t xml:space="preserve">3. Проблемная ситуация: соблюдение правил безопасности в быту и на улице: не ходи,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>, рот, здесь опасность стережет (правила поведения дома, на улице)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4. Словесная игра на бумаге: «Загадка в сотах» по теме: «Безопасное поведение дома и на улице».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1. Задание: Найдите начальную ячейку и, двигаясь от нее через стороны ячеек, обойдите их все, побывав в каждой по одному разу. Из пройденных букв должна получиться пословица. Восстановите эту пословицу.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ED">
        <w:rPr>
          <w:rFonts w:ascii="Times New Roman" w:hAnsi="Times New Roman" w:cs="Times New Roman"/>
          <w:b/>
          <w:sz w:val="28"/>
          <w:szCs w:val="28"/>
        </w:rPr>
        <w:t>«СПИЧКИ НЕ ИГРУШКА»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5. Работа с карточками за столом: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1) Задание: составь алгоритм перехода через центральную дорогу.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2) Задание: изготовить билеты – бейджики для безопасного поведения на улице (пешеходный переход, светофор, проезд запрещен….).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6. Игровая ситуация: «Я на улице»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соблюдая правила дорожного движения, перейти дорогу в обозначенном месте.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7. Игра – упражнение «История в картинках» (просмотр слайдов по ПДД).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946ED" w:rsidRPr="008946ED" w:rsidRDefault="008946ED" w:rsidP="008946ED">
      <w:pPr>
        <w:pStyle w:val="a3"/>
        <w:spacing w:line="360" w:lineRule="auto"/>
        <w:rPr>
          <w:szCs w:val="28"/>
        </w:rPr>
      </w:pPr>
      <w:r w:rsidRPr="008946ED">
        <w:rPr>
          <w:szCs w:val="28"/>
        </w:rPr>
        <w:t>- Необходимо ли соблюдать бдительность на дороге?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Какой знак поможет пешеходу правильно перейти дорогу?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lastRenderedPageBreak/>
        <w:t>- Все ли дорожные знаки могут указать правильность действия на дороге только пешеходу?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8. Игра – упражнение «Один дома»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Тренинговое задание: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«Соблюдаю тишину»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«Звоню по телефону»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«Открываю окно зову на помощь»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9. Работа на листах бумаги: «Рисуем портрет» (испуг, спокоен, доволен)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Физкульминутка: Танец «Шалунишки» (ИКТ: диск).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10. Игра – упражнение «Я помощник»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Назовите правила действия с электроприборами (просмотр слайдов по ПБ)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Назовите правила обращения с водой (просмотр слайдов по ГО и ЧС)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Назовите правила противопожарной безопасности (просмотр слайдов по ПБ)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11. Игра – задание «Собери картинку»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из разрезных частей собрать картинку.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Безопасность – первый друг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Будь внимателен вокруг!!!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Итог: Мотивация «Незнайка»: сигнальные карточки – задание: выбрать такую карточку, которая бы помогла вам оценить, как вы сегодня </w:t>
      </w:r>
      <w:r w:rsidRPr="008946ED">
        <w:rPr>
          <w:rFonts w:ascii="Times New Roman" w:hAnsi="Times New Roman" w:cs="Times New Roman"/>
          <w:sz w:val="28"/>
          <w:szCs w:val="28"/>
        </w:rPr>
        <w:lastRenderedPageBreak/>
        <w:t xml:space="preserve">занимались.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 xml:space="preserve"> – не участвовал, желтая – участвовал, но не во всех заданиях, зеленая – активный участник.</w:t>
      </w:r>
    </w:p>
    <w:p w:rsidR="008946ED" w:rsidRPr="008946ED" w:rsidRDefault="008946ED" w:rsidP="00894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6ED" w:rsidRPr="008946ED" w:rsidRDefault="008946ED" w:rsidP="008946ED">
      <w:pPr>
        <w:pStyle w:val="5"/>
        <w:rPr>
          <w:szCs w:val="28"/>
        </w:rPr>
      </w:pPr>
      <w:r w:rsidRPr="008946ED">
        <w:rPr>
          <w:szCs w:val="28"/>
        </w:rPr>
        <w:t>Занятие 3</w:t>
      </w:r>
    </w:p>
    <w:p w:rsidR="008946ED" w:rsidRPr="008946ED" w:rsidRDefault="008946ED" w:rsidP="00894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ТЕМА: «Как устроен я»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Цель: формирование полоролевого предназначения.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Задачи: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1. Познакомить детей с особенностями функционирования тела, строением организма, личной гигиеной.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2. Углублять представления о себе, своих индивидуальных особенностях.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3. Формировать положительную оценку и образ себя, воспитывать индивидуальность.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6ED">
        <w:rPr>
          <w:rFonts w:ascii="Times New Roman" w:hAnsi="Times New Roman" w:cs="Times New Roman"/>
          <w:sz w:val="28"/>
          <w:szCs w:val="28"/>
        </w:rPr>
        <w:t xml:space="preserve">Оборудование: силуэт тела человека: изображения девочки и мальчика ребенка; фото детей и членов семьи: фломастеры, цв. карандаши, повязка, слайды по рисунку, слайды по иллюстрациям (профессии, снежинки), предметы гигиены, иллюстрации по правам ребенка либо слайды, листы бумаги по количеству детей, смайлики. </w:t>
      </w:r>
      <w:proofErr w:type="gramEnd"/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Ход детской деятельности: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1. Мотивация: Мальчик и девочка приходят в гости к детям. Психологическая игра «Угадай, кто я?».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с завязанными глазами на ощупь по волосам определить девочку и мальчика.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lastRenderedPageBreak/>
        <w:t>2. Проблемная ситуация: все ли равны? (по силе, по развитию, по внешнему виду).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Вопросы к детям: по этикету: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Важно ли девочке уступить место?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Можно ли обижать слабого?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Аккуратен ли любой из нас?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4. Игра – упражнение: «Нарядись».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нарисовать одежду мальчику и девочке (задание на программе ИКТ).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5. Игровое упражнение: «Играем в профессию» (слайды).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определить профессии женские и мужские, совмещенные.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6. Физкультминутка для снятия напряжения глаз: «Снежинки» (слайды).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7. Игра – задание: «Каждому атрибуту свое место» (предметы гигиены).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разложить атрибуты для мальчиков, девочек.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8. Тренинговые задания: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проводи девочку до стула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- уступи место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помоги товарищу преодолеть препятствие (застегнуть верхнюю пуговицу, завязать шнурок)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9. Коллаж «Моя семья» (из семейных фото).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10.  Физкультминутка: танец «Барбарики».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11.  Вернисаж «Мои права и обязанности».</w:t>
      </w:r>
    </w:p>
    <w:p w:rsidR="008946ED" w:rsidRPr="008946ED" w:rsidRDefault="008946ED" w:rsidP="008946ED">
      <w:pPr>
        <w:pStyle w:val="a3"/>
        <w:spacing w:line="360" w:lineRule="auto"/>
        <w:rPr>
          <w:szCs w:val="28"/>
        </w:rPr>
      </w:pPr>
      <w:r w:rsidRPr="008946ED">
        <w:rPr>
          <w:szCs w:val="28"/>
        </w:rPr>
        <w:lastRenderedPageBreak/>
        <w:t>Цель: расширение знаний детей о своих правах и обязанностях.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 1: определить по иллюстрациям наши права и обязанности.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 2: схематично нарисовать право на любовь, право на семью, право на образование, право на здоровье.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12. Игра – упражнение: «Здравствуй, это я!»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Здравствуй, солнце, здравствуй, друг, здравствуй каждый вокруг…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Здравствуй, Петя, здравствуй, Саша, Маша и Наташа!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Всех приветствую, Я!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Каждой встрече рад, друзья!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Рад я Коле и Полине, рад я Мите и Ирине!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Девочкам и мальчикам,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Зайцу и зайчихе,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Медвежонку малому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И слону удалому.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Зебре, льву, мартышке 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И серой мышке.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Всем большим и малым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Папам, мамам, дочкам и сыночкам.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Всех отметил, пригласил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И себя я не забыл!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Итог: задание: расположить эмоциональное состояние смайликов, схематично определить свое внутреннее состояние, показать улыбкой.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ED" w:rsidRPr="008946ED" w:rsidRDefault="008946ED" w:rsidP="008946ED">
      <w:pPr>
        <w:pStyle w:val="5"/>
        <w:rPr>
          <w:szCs w:val="28"/>
        </w:rPr>
      </w:pPr>
      <w:r w:rsidRPr="008946ED">
        <w:rPr>
          <w:szCs w:val="28"/>
        </w:rPr>
        <w:t>Занятие 4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ТЕМА: «Мир, в котором я живу»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Цель: формирование личной значимости человека в окружающем мире.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Задачи: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1. Научить распознавать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 xml:space="preserve"> и плохое в окружающем мире.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2. Развивать воображение и творчество.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3. Воспитывать у детей доброжелательное отношение к активному образу жизни.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6ED">
        <w:rPr>
          <w:rFonts w:ascii="Times New Roman" w:hAnsi="Times New Roman" w:cs="Times New Roman"/>
          <w:sz w:val="28"/>
          <w:szCs w:val="28"/>
        </w:rPr>
        <w:t>Оборудование: игрушка волк, лабиринт, сигарета, лист ватмана, воздушный шар, смайлики, листы бумаги по количеству детей.</w:t>
      </w:r>
      <w:proofErr w:type="gramEnd"/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Ход детской деятельности: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1. Мотивация: «Волк из мультфильма «Ну, погоди!» (ничего у меня не получается, ничего я не могу).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Педагог предлагает ребятам помочь волку преодолеть трудности.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2. Игра – упражнение: «Отучаем волка от дурной привычки» (обижать </w:t>
      </w:r>
      <w:proofErr w:type="gramStart"/>
      <w:r w:rsidRPr="008946ED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8946ED">
        <w:rPr>
          <w:rFonts w:ascii="Times New Roman" w:hAnsi="Times New Roman" w:cs="Times New Roman"/>
          <w:sz w:val="28"/>
          <w:szCs w:val="28"/>
        </w:rPr>
        <w:t>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помоги Зайцу найти дорогу в детский сад (лабиринт).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4. Игра – эксперимент: «Сигарета».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 1: определить по запаху и цвету вредные действия сигареты.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 2: определить способы уничтожения сигареты (выбросить, смять, не покупать).</w:t>
      </w:r>
    </w:p>
    <w:p w:rsidR="008946ED" w:rsidRPr="008946ED" w:rsidRDefault="008946ED" w:rsidP="008946ED">
      <w:pPr>
        <w:pStyle w:val="a3"/>
        <w:spacing w:line="360" w:lineRule="auto"/>
        <w:rPr>
          <w:szCs w:val="28"/>
        </w:rPr>
      </w:pPr>
      <w:r w:rsidRPr="008946ED">
        <w:rPr>
          <w:szCs w:val="28"/>
        </w:rPr>
        <w:t>5. Игровое упражнение: «Наши привычки».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Люби свое здоровье как самого себя.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lastRenderedPageBreak/>
        <w:t>- Курить – здоровью вредить.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- Кто спортом занимается – тот фигурой отличается.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6. Изготовление плаката «Мое здоровье – в моих руках».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расположить иллюстрации о здоровом образе жизни.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7. Физкультминутка: «На полянке» (ИКТ).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8. Написание письма семье волка.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нарисовать на листе протест вредным привычкам.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9. Игра – упражнение «Умный шар».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Задание: пдкинуть воздушный шар вверх и назвать хорошие привычки.</w:t>
      </w:r>
    </w:p>
    <w:p w:rsidR="008946ED" w:rsidRPr="008946ED" w:rsidRDefault="008946ED" w:rsidP="00894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>Итог: задание: расположить эмоциональное состояние смайликов, схематично определить свое внутреннее состояние, показать улыбкой.</w:t>
      </w:r>
    </w:p>
    <w:p w:rsidR="00FF6489" w:rsidRPr="008946ED" w:rsidRDefault="008946ED" w:rsidP="008946ED">
      <w:pPr>
        <w:rPr>
          <w:rFonts w:ascii="Times New Roman" w:hAnsi="Times New Roman" w:cs="Times New Roman"/>
          <w:sz w:val="28"/>
          <w:szCs w:val="28"/>
        </w:rPr>
      </w:pPr>
      <w:r w:rsidRPr="00894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sectPr w:rsidR="00FF6489" w:rsidRPr="0089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946ED"/>
    <w:rsid w:val="008946ED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946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46E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8946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46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vashamashina.ru/picture/4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2014-05-10T13:13:00Z</dcterms:created>
  <dcterms:modified xsi:type="dcterms:W3CDTF">2014-05-10T13:14:00Z</dcterms:modified>
</cp:coreProperties>
</file>