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D8" w:rsidRPr="00194AB7" w:rsidRDefault="00FD0C3C" w:rsidP="00FD0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B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0C3C" w:rsidRDefault="00FD0C3C" w:rsidP="00B3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эксперимента по формированию экологической культуры дошкольника в условиях интеграции исследовательской игровой и театрализованной деятельности на основе регионального компонента от 3 до 6 лет.</w:t>
      </w:r>
    </w:p>
    <w:p w:rsidR="00FD0C3C" w:rsidRDefault="00FD0C3C" w:rsidP="00B32CB0">
      <w:pPr>
        <w:jc w:val="both"/>
        <w:rPr>
          <w:rFonts w:ascii="Times New Roman" w:hAnsi="Times New Roman" w:cs="Times New Roman"/>
          <w:sz w:val="24"/>
          <w:szCs w:val="24"/>
        </w:rPr>
      </w:pPr>
      <w:r w:rsidRPr="008812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экологической культуры дошкольников на основе интеграции исследовательской, игровой и театрализованной деятельности, разработка и внедрение в воспитательн</w:t>
      </w:r>
      <w:r w:rsidR="00342232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 форм и методов экологического воспитания</w:t>
      </w:r>
      <w:r w:rsidR="00342232">
        <w:rPr>
          <w:rFonts w:ascii="Times New Roman" w:hAnsi="Times New Roman" w:cs="Times New Roman"/>
          <w:sz w:val="24"/>
          <w:szCs w:val="24"/>
        </w:rPr>
        <w:t xml:space="preserve"> с учётом регионального компонента.</w:t>
      </w:r>
    </w:p>
    <w:p w:rsidR="00342232" w:rsidRDefault="00342232" w:rsidP="00B32CB0">
      <w:pPr>
        <w:rPr>
          <w:rFonts w:ascii="Times New Roman" w:hAnsi="Times New Roman" w:cs="Times New Roman"/>
          <w:sz w:val="24"/>
          <w:szCs w:val="24"/>
        </w:rPr>
      </w:pPr>
      <w:r w:rsidRPr="008812B1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1.Осуществить экологизацию предметно-развивающей среды ДОУ.                                               2. Сформировать у детей представления о необходимости бережного и созидательного отношения к природе через такие виды деятельности как:                                                                               А) познавательную;                                                                                                                                                Б) игровую (игры - драматизация)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2B1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В) творческую (создание экологических сказок)</w:t>
      </w:r>
      <w:r w:rsidR="008812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Г) коммуникативную</w:t>
      </w:r>
      <w:r w:rsidR="008812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2CB0">
        <w:rPr>
          <w:rFonts w:ascii="Times New Roman" w:hAnsi="Times New Roman" w:cs="Times New Roman"/>
          <w:sz w:val="24"/>
          <w:szCs w:val="24"/>
        </w:rPr>
        <w:t xml:space="preserve">4. Способствовать осознанию детьми местных экологических  проблем и практической </w:t>
      </w:r>
      <w:r w:rsidR="008812B1">
        <w:rPr>
          <w:rFonts w:ascii="Times New Roman" w:hAnsi="Times New Roman" w:cs="Times New Roman"/>
          <w:sz w:val="24"/>
          <w:szCs w:val="24"/>
        </w:rPr>
        <w:t>реализации,</w:t>
      </w:r>
      <w:r w:rsidR="00B32CB0">
        <w:rPr>
          <w:rFonts w:ascii="Times New Roman" w:hAnsi="Times New Roman" w:cs="Times New Roman"/>
          <w:sz w:val="24"/>
          <w:szCs w:val="24"/>
        </w:rPr>
        <w:t xml:space="preserve"> доступных для дошкольников путей их решения (экологическая тропинка, операция « Кормушка»)                                                                                                                                                                   5.Создать систему педагогического взаимодействия на основе интеграции экологического воспитания в содержание образования дошкольников.</w:t>
      </w:r>
    </w:p>
    <w:p w:rsidR="00B32CB0" w:rsidRPr="008812B1" w:rsidRDefault="00B32CB0" w:rsidP="00881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B1">
        <w:rPr>
          <w:rFonts w:ascii="Times New Roman" w:hAnsi="Times New Roman" w:cs="Times New Roman"/>
          <w:b/>
          <w:sz w:val="24"/>
          <w:szCs w:val="24"/>
        </w:rPr>
        <w:t>Актуальность проблемы.</w:t>
      </w:r>
    </w:p>
    <w:p w:rsidR="00B32CB0" w:rsidRDefault="00B32CB0" w:rsidP="00B3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культура</w:t>
      </w:r>
      <w:r w:rsidR="00302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экологическое сознание и экологическое поведение, включающее способность людей пользоваться своими экологическими знаниями и умениями в практической деятельности. Экологическая культура охватывает интеллектуальные, эстетические, этические, деятельно-волевые аспекты человеческой жизни, практику бытовой и профессиональной деятельности. Экологическая культура берёт начало в дошкольном детстве, её становление происходит при</w:t>
      </w:r>
      <w:r w:rsidR="00302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активном</w:t>
      </w:r>
      <w:r w:rsidR="0030289C">
        <w:rPr>
          <w:rFonts w:ascii="Times New Roman" w:hAnsi="Times New Roman" w:cs="Times New Roman"/>
          <w:sz w:val="24"/>
          <w:szCs w:val="24"/>
        </w:rPr>
        <w:t xml:space="preserve"> участии и под руководством взрослого. Дошкольный возраст – самоценный этап в развитии экологической культуры личности. В этом возрасте ребёнок начинает выделять себя из окружающей среды, формируются основные нравственно-экологические позиции личности. Эколог</w:t>
      </w:r>
      <w:r w:rsidR="008812B1">
        <w:rPr>
          <w:rFonts w:ascii="Times New Roman" w:hAnsi="Times New Roman" w:cs="Times New Roman"/>
          <w:sz w:val="24"/>
          <w:szCs w:val="24"/>
        </w:rPr>
        <w:t>о -</w:t>
      </w:r>
      <w:r w:rsidR="0030289C">
        <w:rPr>
          <w:rFonts w:ascii="Times New Roman" w:hAnsi="Times New Roman" w:cs="Times New Roman"/>
          <w:sz w:val="24"/>
          <w:szCs w:val="24"/>
        </w:rPr>
        <w:t xml:space="preserve"> 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детей в современных условиях. С одной стороны мы наблюдаем огромную информационную перегруженность ребёнка-дошкольника. Различные инновации в системе воспитания и развития инновации в системе воспитания и развития зачастую привносят в дошкольную среду элементы школьного обучения.</w:t>
      </w:r>
    </w:p>
    <w:p w:rsidR="0030289C" w:rsidRPr="008812B1" w:rsidRDefault="0030289C" w:rsidP="00B32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2B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0289C" w:rsidRDefault="0030289C" w:rsidP="00302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и экспериментальная разработка вопроса создания педагогической технологии экологического воспитания на основе игровой деятельности, с учётом регионального компонента.</w:t>
      </w:r>
      <w:r w:rsidR="008D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BE" w:rsidRDefault="008D34BE" w:rsidP="00302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внедрение новых приёмов и методов организации работы по повышению экологической грамотности всех субъектов эколого-образовательного пространства.</w:t>
      </w:r>
    </w:p>
    <w:p w:rsidR="008D34BE" w:rsidRDefault="008D34BE" w:rsidP="00302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индивидуальных образовательных маршрутов средней, старшей и подготовительной групп для работы на экологической тропинке ДОУ.</w:t>
      </w:r>
    </w:p>
    <w:p w:rsidR="008D34BE" w:rsidRDefault="008D34BE" w:rsidP="00302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качества подготовки дошкольников к школьному обучению путём формирования начальных исследовательских умений, коммуникативных, речевых навыков, получение дополнительных знаний о природе родного края.</w:t>
      </w:r>
    </w:p>
    <w:p w:rsidR="00D0196C" w:rsidRDefault="00D0196C" w:rsidP="00D019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196C" w:rsidRDefault="00D0196C" w:rsidP="00D019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196C" w:rsidRPr="008812B1" w:rsidRDefault="00D0196C" w:rsidP="00D019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B1">
        <w:rPr>
          <w:rFonts w:ascii="Times New Roman" w:hAnsi="Times New Roman" w:cs="Times New Roman"/>
          <w:b/>
          <w:sz w:val="24"/>
          <w:szCs w:val="24"/>
        </w:rPr>
        <w:t>Программа экспериментальной работы МАДОУЦРР-д/с №1 «Берёзка».</w:t>
      </w:r>
    </w:p>
    <w:p w:rsidR="00D0196C" w:rsidRDefault="00D0196C" w:rsidP="00D01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87"/>
        <w:gridCol w:w="4730"/>
      </w:tblGrid>
      <w:tr w:rsidR="00911E88" w:rsidTr="0009161F">
        <w:trPr>
          <w:trHeight w:val="270"/>
        </w:trPr>
        <w:tc>
          <w:tcPr>
            <w:tcW w:w="4687" w:type="dxa"/>
            <w:tcBorders>
              <w:bottom w:val="single" w:sz="4" w:space="0" w:color="auto"/>
            </w:tcBorders>
          </w:tcPr>
          <w:p w:rsidR="00D0196C" w:rsidRPr="00911E88" w:rsidRDefault="00D0196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D0196C" w:rsidRDefault="00D0196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8">
              <w:rPr>
                <w:rFonts w:ascii="Times New Roman" w:hAnsi="Times New Roman" w:cs="Times New Roman"/>
                <w:b/>
                <w:sz w:val="24"/>
                <w:szCs w:val="24"/>
              </w:rPr>
              <w:t>(эмпирический) 2009-2010 учебный год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:rsidR="00D0196C" w:rsidRDefault="00D0196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88" w:rsidTr="0009161F">
        <w:trPr>
          <w:trHeight w:val="285"/>
        </w:trPr>
        <w:tc>
          <w:tcPr>
            <w:tcW w:w="4687" w:type="dxa"/>
            <w:tcBorders>
              <w:top w:val="single" w:sz="4" w:space="0" w:color="auto"/>
            </w:tcBorders>
          </w:tcPr>
          <w:p w:rsidR="00D0196C" w:rsidRPr="00911E88" w:rsidRDefault="00911E88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4730" w:type="dxa"/>
            <w:tcBorders>
              <w:top w:val="single" w:sz="4" w:space="0" w:color="auto"/>
            </w:tcBorders>
          </w:tcPr>
          <w:p w:rsidR="00D0196C" w:rsidRPr="00911E88" w:rsidRDefault="00911E88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911E88" w:rsidTr="0009161F">
        <w:tc>
          <w:tcPr>
            <w:tcW w:w="4687" w:type="dxa"/>
          </w:tcPr>
          <w:p w:rsidR="00D0196C" w:rsidRDefault="00911E88" w:rsidP="0091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различным парциальным программам («Юный эколог) С.Н.Николаевой, « Наш дом – природа» Н.Рыжова,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В.И.Ашиков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целью поиска наиболее рациональных, отвечающих имеющимся условиям и социальному заказу</w:t>
            </w:r>
            <w:proofErr w:type="gramEnd"/>
          </w:p>
        </w:tc>
        <w:tc>
          <w:tcPr>
            <w:tcW w:w="4730" w:type="dxa"/>
          </w:tcPr>
          <w:p w:rsidR="00D0196C" w:rsidRDefault="00911E88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рациональное распределение материала по эко-воспитанию в образовательном процессе. Создание библиотечки методической литературы по экологическому воспитанию.</w:t>
            </w:r>
          </w:p>
        </w:tc>
      </w:tr>
      <w:tr w:rsidR="00911E88" w:rsidTr="0009161F">
        <w:tc>
          <w:tcPr>
            <w:tcW w:w="4687" w:type="dxa"/>
          </w:tcPr>
          <w:p w:rsidR="00D0196C" w:rsidRDefault="00911E88" w:rsidP="0091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эксперимента: </w:t>
            </w:r>
          </w:p>
          <w:p w:rsidR="00911E88" w:rsidRDefault="00911E88" w:rsidP="00911E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данному направлению.</w:t>
            </w:r>
          </w:p>
          <w:p w:rsidR="00911E88" w:rsidRDefault="00911E88" w:rsidP="00911E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специалистов.</w:t>
            </w:r>
          </w:p>
          <w:p w:rsidR="00911E88" w:rsidRDefault="00911E88" w:rsidP="00911E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проекта.</w:t>
            </w:r>
          </w:p>
          <w:p w:rsidR="00911E88" w:rsidRDefault="00911E88" w:rsidP="00911E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экспериментальной группы</w:t>
            </w:r>
          </w:p>
        </w:tc>
        <w:tc>
          <w:tcPr>
            <w:tcW w:w="4730" w:type="dxa"/>
          </w:tcPr>
          <w:p w:rsidR="00D0196C" w:rsidRDefault="00911E88" w:rsidP="00881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творческая группа «Эколог». Оформлены диагностические карты и анкеты по выявле</w:t>
            </w:r>
            <w:r w:rsidR="008812B1">
              <w:rPr>
                <w:rFonts w:ascii="Times New Roman" w:hAnsi="Times New Roman" w:cs="Times New Roman"/>
                <w:sz w:val="24"/>
                <w:szCs w:val="24"/>
              </w:rPr>
              <w:t>нию уровня подготовленности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оллектива к работе в условиях эксперимента. Определены вопросы, требующие дополнительного изучения по самообразованию.</w:t>
            </w:r>
          </w:p>
        </w:tc>
      </w:tr>
      <w:tr w:rsidR="00911E88" w:rsidTr="0009161F">
        <w:tc>
          <w:tcPr>
            <w:tcW w:w="4687" w:type="dxa"/>
          </w:tcPr>
          <w:p w:rsidR="00D0196C" w:rsidRDefault="006C7CF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исследование возможностей внедрения экологического проекта:</w:t>
            </w:r>
          </w:p>
          <w:p w:rsidR="006C7CFC" w:rsidRDefault="006C7CFC" w:rsidP="006C7CF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потребности</w:t>
            </w:r>
          </w:p>
          <w:p w:rsidR="006C7CFC" w:rsidRDefault="006C7CFC" w:rsidP="006C7C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Ресурсные возможности учреждения, наличие предметной, дидактической базы</w:t>
            </w:r>
          </w:p>
          <w:p w:rsidR="006C7CFC" w:rsidRDefault="006C7CFC" w:rsidP="006C7C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 основные пути сотрудничества с родителями воспитанников, специалистами.</w:t>
            </w:r>
          </w:p>
        </w:tc>
        <w:tc>
          <w:tcPr>
            <w:tcW w:w="4730" w:type="dxa"/>
          </w:tcPr>
          <w:p w:rsidR="00D0196C" w:rsidRDefault="006C7CF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исследование по вопросу </w:t>
            </w:r>
            <w:r w:rsidR="008812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Сформированость основ эко культуры у воспитанников 4-6 лет»</w:t>
            </w:r>
          </w:p>
          <w:p w:rsidR="006C7CFC" w:rsidRDefault="006C7CFC" w:rsidP="006C7CF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воспитанников по выявлению социального заказа на воспитательные, образовательные услуги</w:t>
            </w:r>
          </w:p>
          <w:p w:rsidR="006C7CFC" w:rsidRDefault="006C7CFC" w:rsidP="006C7CF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к выходу с сентября 2009г. « Экологический вестник»- газета для родителей.</w:t>
            </w:r>
          </w:p>
        </w:tc>
      </w:tr>
      <w:tr w:rsidR="00911E88" w:rsidTr="0009161F">
        <w:tc>
          <w:tcPr>
            <w:tcW w:w="4687" w:type="dxa"/>
          </w:tcPr>
          <w:p w:rsidR="00D0196C" w:rsidRDefault="006C7CF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Экологизацию предметно-развивающей среды ДОУ.</w:t>
            </w:r>
          </w:p>
        </w:tc>
        <w:tc>
          <w:tcPr>
            <w:tcW w:w="4730" w:type="dxa"/>
          </w:tcPr>
          <w:p w:rsidR="00D0196C" w:rsidRDefault="006C7CF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экологические уголки в группах, экологическая тропа на территории ДОУ. Завершена работа по благоустройству и озеленению участков групп, разбивке цветников. Проведена ревизия имеющихся дидактических и предметных пособий по эко воспитании.</w:t>
            </w:r>
          </w:p>
        </w:tc>
      </w:tr>
      <w:tr w:rsidR="00911E88" w:rsidTr="0009161F">
        <w:tc>
          <w:tcPr>
            <w:tcW w:w="4687" w:type="dxa"/>
          </w:tcPr>
          <w:p w:rsidR="00D0196C" w:rsidRPr="006C7CFC" w:rsidRDefault="006C7CF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FC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этап. Практическая реализация проекта 2010-2011гг.</w:t>
            </w:r>
          </w:p>
        </w:tc>
        <w:tc>
          <w:tcPr>
            <w:tcW w:w="4730" w:type="dxa"/>
          </w:tcPr>
          <w:p w:rsidR="00D0196C" w:rsidRDefault="00D0196C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1F" w:rsidTr="0009161F">
        <w:trPr>
          <w:trHeight w:val="11850"/>
        </w:trPr>
        <w:tc>
          <w:tcPr>
            <w:tcW w:w="4687" w:type="dxa"/>
            <w:tcBorders>
              <w:bottom w:val="single" w:sz="4" w:space="0" w:color="auto"/>
            </w:tcBorders>
          </w:tcPr>
          <w:p w:rsidR="0009161F" w:rsidRDefault="0009161F" w:rsidP="00D01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мероприятия: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предметной, методической базы проекта как условия успешной работы по основным его направлениям.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 оформление справочных материалов для работы по основным его направлениям.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практических тренингов, открытых просмотров для всех участников образовательного процесса ДОУ.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презентаций педагогических идей по работе над темой проекта.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 с воспитанниками по эко воспитанию.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Малого экологического театра с участием дошкольников 4-5 лет.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 качества работы по экологическому воспитанию.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оборудование экологической комнаты в ДОУ.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экологического просвещения родителей: выпуск газеты « Экологический вестник», проведение тематических собраний, организация работы лектория.</w:t>
            </w:r>
          </w:p>
          <w:p w:rsidR="0009161F" w:rsidRDefault="0009161F" w:rsidP="006C7C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педсоветов, МО.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предметно-методической базы проекта в соответствии с программными задачами при условии максимального использования имеющихся ресурсов. Внедрение элементов фитодизайна на территории  ДОУ. 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каталога по теме проекта. Подготовка мультимидийной презентации.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по экологическому воспитанию, раскрытия творческого потенциала каждого воспитанника. Более эффективное использование здоровьесберегающих технологий. 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профессиональной компетенции педагогов по теме проекта. Совершенствование системы взаимодействия специалистов и воспитателей.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предшкольной подготовки.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как внутри ДОУ, так и на районном уровне. Участие в районном конкурсе инноваций.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экологической тропинки, Малого экологического театра, экологической комнаты. Совершенствование системы кружковой работы по экологическому воспитанию.</w:t>
            </w:r>
          </w:p>
          <w:p w:rsidR="0009161F" w:rsidRP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Красной книги детского сада.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научно обоснованной системы диагностики результатов работы.</w:t>
            </w:r>
          </w:p>
          <w:p w:rsidR="0009161F" w:rsidRDefault="0009161F" w:rsidP="00635D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экологического просвещения родителей воспитанников.</w:t>
            </w:r>
          </w:p>
          <w:p w:rsidR="0009161F" w:rsidRP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1F" w:rsidTr="0009161F">
        <w:trPr>
          <w:trHeight w:val="302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</w:tcPr>
          <w:p w:rsidR="0009161F" w:rsidRPr="00A11C60" w:rsidRDefault="0009161F" w:rsidP="00092614">
            <w:pPr>
              <w:pStyle w:val="a3"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60">
              <w:rPr>
                <w:rFonts w:ascii="Times New Roman" w:hAnsi="Times New Roman" w:cs="Times New Roman"/>
                <w:b/>
                <w:sz w:val="24"/>
                <w:szCs w:val="24"/>
              </w:rPr>
              <w:t>Третий этап.</w:t>
            </w:r>
            <w:r w:rsidR="00A1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C60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Аналитический.</w:t>
            </w:r>
            <w:r w:rsidR="00A1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A11C60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="00092614" w:rsidRPr="00A11C6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год.</w:t>
            </w:r>
          </w:p>
        </w:tc>
        <w:tc>
          <w:tcPr>
            <w:tcW w:w="4730" w:type="dxa"/>
            <w:tcBorders>
              <w:top w:val="single" w:sz="4" w:space="0" w:color="auto"/>
              <w:bottom w:val="single" w:sz="4" w:space="0" w:color="auto"/>
            </w:tcBorders>
          </w:tcPr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1F" w:rsidTr="0009161F">
        <w:trPr>
          <w:trHeight w:val="2445"/>
        </w:trPr>
        <w:tc>
          <w:tcPr>
            <w:tcW w:w="4687" w:type="dxa"/>
            <w:tcBorders>
              <w:top w:val="single" w:sz="4" w:space="0" w:color="auto"/>
            </w:tcBorders>
          </w:tcPr>
          <w:p w:rsidR="0009161F" w:rsidRDefault="00092614" w:rsidP="000926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анализ результатов по данным мониторинга.</w:t>
            </w:r>
          </w:p>
          <w:p w:rsidR="00092614" w:rsidRDefault="00092614" w:rsidP="000926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созданных служб, избранных методов и форм работы.</w:t>
            </w:r>
          </w:p>
          <w:p w:rsidR="00092614" w:rsidRDefault="00092614" w:rsidP="000926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реальных кадровых и материальных возможностей ЦРР для дальнейшей работы над распространением и внедрением проекта.</w:t>
            </w:r>
          </w:p>
          <w:p w:rsidR="00092614" w:rsidRDefault="00092614" w:rsidP="00092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дальнейшей линии развития в рамках ЦРР с учётом современных программных требований и направлений модернизации всего воспитательного процесса в ДОУ.</w:t>
            </w:r>
          </w:p>
        </w:tc>
        <w:tc>
          <w:tcPr>
            <w:tcW w:w="4730" w:type="dxa"/>
            <w:tcBorders>
              <w:top w:val="single" w:sz="4" w:space="0" w:color="auto"/>
            </w:tcBorders>
          </w:tcPr>
          <w:p w:rsidR="0009161F" w:rsidRDefault="00092614" w:rsidP="000926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 совершенствование материальной базы проекта. </w:t>
            </w:r>
          </w:p>
          <w:p w:rsidR="00092614" w:rsidRDefault="00092614" w:rsidP="000926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широкий охват кружковой работой по эко воспитанию различных  возрастных групп ДОУ.</w:t>
            </w:r>
          </w:p>
          <w:p w:rsidR="00092614" w:rsidRPr="00092614" w:rsidRDefault="00092614" w:rsidP="000926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регионального компонента в системе экологического воспитания на краевом уровне. </w:t>
            </w: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1F" w:rsidRDefault="0009161F" w:rsidP="0009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96C" w:rsidRPr="0030289C" w:rsidRDefault="00D0196C" w:rsidP="00D01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232" w:rsidRDefault="00342232" w:rsidP="00B3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42232" w:rsidRDefault="00342232" w:rsidP="00342232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342232" w:rsidRDefault="00342232" w:rsidP="00FD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42232" w:rsidRPr="00FD0C3C" w:rsidRDefault="00342232" w:rsidP="003422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2232" w:rsidRPr="00FD0C3C" w:rsidSect="00DC7CA6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950"/>
    <w:multiLevelType w:val="hybridMultilevel"/>
    <w:tmpl w:val="6BAA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2B7"/>
    <w:multiLevelType w:val="hybridMultilevel"/>
    <w:tmpl w:val="BF46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2222"/>
    <w:multiLevelType w:val="hybridMultilevel"/>
    <w:tmpl w:val="7AAC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725D"/>
    <w:multiLevelType w:val="hybridMultilevel"/>
    <w:tmpl w:val="5F74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40914"/>
    <w:multiLevelType w:val="hybridMultilevel"/>
    <w:tmpl w:val="215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55838"/>
    <w:multiLevelType w:val="hybridMultilevel"/>
    <w:tmpl w:val="4AB4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0008D"/>
    <w:multiLevelType w:val="hybridMultilevel"/>
    <w:tmpl w:val="8AC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354C9"/>
    <w:multiLevelType w:val="hybridMultilevel"/>
    <w:tmpl w:val="D7CA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0C3C"/>
    <w:rsid w:val="00006D61"/>
    <w:rsid w:val="00010BA4"/>
    <w:rsid w:val="0001468D"/>
    <w:rsid w:val="00020A08"/>
    <w:rsid w:val="0002665F"/>
    <w:rsid w:val="0003362F"/>
    <w:rsid w:val="00036392"/>
    <w:rsid w:val="000475A4"/>
    <w:rsid w:val="00054912"/>
    <w:rsid w:val="00057C02"/>
    <w:rsid w:val="0008227B"/>
    <w:rsid w:val="00086723"/>
    <w:rsid w:val="0009161F"/>
    <w:rsid w:val="00092476"/>
    <w:rsid w:val="00092614"/>
    <w:rsid w:val="00096208"/>
    <w:rsid w:val="0009718F"/>
    <w:rsid w:val="000A4BE2"/>
    <w:rsid w:val="000A692C"/>
    <w:rsid w:val="000C5C01"/>
    <w:rsid w:val="000D5135"/>
    <w:rsid w:val="000D7673"/>
    <w:rsid w:val="000E0A5B"/>
    <w:rsid w:val="000E4C2C"/>
    <w:rsid w:val="000E5CAD"/>
    <w:rsid w:val="000F2264"/>
    <w:rsid w:val="000F4573"/>
    <w:rsid w:val="00114080"/>
    <w:rsid w:val="00127E15"/>
    <w:rsid w:val="0013229C"/>
    <w:rsid w:val="001326E7"/>
    <w:rsid w:val="00136F2F"/>
    <w:rsid w:val="00137E4C"/>
    <w:rsid w:val="0014707F"/>
    <w:rsid w:val="00152182"/>
    <w:rsid w:val="00152367"/>
    <w:rsid w:val="0015339F"/>
    <w:rsid w:val="00157A70"/>
    <w:rsid w:val="00161F00"/>
    <w:rsid w:val="00161F70"/>
    <w:rsid w:val="00165577"/>
    <w:rsid w:val="00167A53"/>
    <w:rsid w:val="00172783"/>
    <w:rsid w:val="00181F11"/>
    <w:rsid w:val="00182F3C"/>
    <w:rsid w:val="00186415"/>
    <w:rsid w:val="001875AD"/>
    <w:rsid w:val="001900F7"/>
    <w:rsid w:val="00194AB7"/>
    <w:rsid w:val="001A0408"/>
    <w:rsid w:val="001A7C32"/>
    <w:rsid w:val="001B6058"/>
    <w:rsid w:val="001C5885"/>
    <w:rsid w:val="001C5B12"/>
    <w:rsid w:val="001D3394"/>
    <w:rsid w:val="001E1464"/>
    <w:rsid w:val="001E7DB6"/>
    <w:rsid w:val="001F68C9"/>
    <w:rsid w:val="0020567D"/>
    <w:rsid w:val="00211711"/>
    <w:rsid w:val="002140B3"/>
    <w:rsid w:val="002151FE"/>
    <w:rsid w:val="00223653"/>
    <w:rsid w:val="00224549"/>
    <w:rsid w:val="00227CD7"/>
    <w:rsid w:val="0023107D"/>
    <w:rsid w:val="00232142"/>
    <w:rsid w:val="00235A47"/>
    <w:rsid w:val="002409C4"/>
    <w:rsid w:val="00246B1C"/>
    <w:rsid w:val="00247715"/>
    <w:rsid w:val="002525E9"/>
    <w:rsid w:val="002535AA"/>
    <w:rsid w:val="00254A0E"/>
    <w:rsid w:val="00254D31"/>
    <w:rsid w:val="002620E0"/>
    <w:rsid w:val="002666FF"/>
    <w:rsid w:val="002775F3"/>
    <w:rsid w:val="00280ED0"/>
    <w:rsid w:val="002814D8"/>
    <w:rsid w:val="0028544B"/>
    <w:rsid w:val="002908FB"/>
    <w:rsid w:val="00291278"/>
    <w:rsid w:val="0029397B"/>
    <w:rsid w:val="00297DC3"/>
    <w:rsid w:val="002A188D"/>
    <w:rsid w:val="002A6B1A"/>
    <w:rsid w:val="002A7B70"/>
    <w:rsid w:val="002B371D"/>
    <w:rsid w:val="002B4C1D"/>
    <w:rsid w:val="002C001A"/>
    <w:rsid w:val="002C063A"/>
    <w:rsid w:val="002C202A"/>
    <w:rsid w:val="002C2E35"/>
    <w:rsid w:val="002C39A7"/>
    <w:rsid w:val="002D0152"/>
    <w:rsid w:val="002D020C"/>
    <w:rsid w:val="002D0AC7"/>
    <w:rsid w:val="002D4229"/>
    <w:rsid w:val="002D5D63"/>
    <w:rsid w:val="002E16D6"/>
    <w:rsid w:val="002E1B09"/>
    <w:rsid w:val="0030289C"/>
    <w:rsid w:val="00303975"/>
    <w:rsid w:val="00303C2F"/>
    <w:rsid w:val="003072A5"/>
    <w:rsid w:val="00312FC2"/>
    <w:rsid w:val="00313343"/>
    <w:rsid w:val="00313C27"/>
    <w:rsid w:val="00314201"/>
    <w:rsid w:val="0031477B"/>
    <w:rsid w:val="00320700"/>
    <w:rsid w:val="00323473"/>
    <w:rsid w:val="00327A87"/>
    <w:rsid w:val="0033493F"/>
    <w:rsid w:val="003354AB"/>
    <w:rsid w:val="00342232"/>
    <w:rsid w:val="0034276B"/>
    <w:rsid w:val="00347CFF"/>
    <w:rsid w:val="003529DC"/>
    <w:rsid w:val="00353A06"/>
    <w:rsid w:val="003562E9"/>
    <w:rsid w:val="003845BC"/>
    <w:rsid w:val="0039152E"/>
    <w:rsid w:val="003922DC"/>
    <w:rsid w:val="003932CD"/>
    <w:rsid w:val="003B0D2F"/>
    <w:rsid w:val="003B1D87"/>
    <w:rsid w:val="003B239A"/>
    <w:rsid w:val="003B3EE4"/>
    <w:rsid w:val="003B7FE3"/>
    <w:rsid w:val="003C192F"/>
    <w:rsid w:val="003C597F"/>
    <w:rsid w:val="003C77EE"/>
    <w:rsid w:val="003D40DF"/>
    <w:rsid w:val="003D6B06"/>
    <w:rsid w:val="003D767A"/>
    <w:rsid w:val="003E1C26"/>
    <w:rsid w:val="003E34BC"/>
    <w:rsid w:val="003E548E"/>
    <w:rsid w:val="003E6690"/>
    <w:rsid w:val="003F4621"/>
    <w:rsid w:val="00405963"/>
    <w:rsid w:val="00411B67"/>
    <w:rsid w:val="00412750"/>
    <w:rsid w:val="0041400A"/>
    <w:rsid w:val="004172C4"/>
    <w:rsid w:val="00423246"/>
    <w:rsid w:val="004259A8"/>
    <w:rsid w:val="0042779D"/>
    <w:rsid w:val="00430586"/>
    <w:rsid w:val="00434AE9"/>
    <w:rsid w:val="004372AF"/>
    <w:rsid w:val="00441B55"/>
    <w:rsid w:val="00442E17"/>
    <w:rsid w:val="00442E40"/>
    <w:rsid w:val="00443CFC"/>
    <w:rsid w:val="0045759E"/>
    <w:rsid w:val="004620A4"/>
    <w:rsid w:val="004665B8"/>
    <w:rsid w:val="00466FA9"/>
    <w:rsid w:val="00470099"/>
    <w:rsid w:val="00472F0C"/>
    <w:rsid w:val="0047504E"/>
    <w:rsid w:val="004769EB"/>
    <w:rsid w:val="004849B1"/>
    <w:rsid w:val="0048642D"/>
    <w:rsid w:val="004913EA"/>
    <w:rsid w:val="004A3046"/>
    <w:rsid w:val="004A507F"/>
    <w:rsid w:val="004A7F1E"/>
    <w:rsid w:val="004B25B5"/>
    <w:rsid w:val="004B7557"/>
    <w:rsid w:val="004C13FF"/>
    <w:rsid w:val="004C3976"/>
    <w:rsid w:val="004C4015"/>
    <w:rsid w:val="004C5EDB"/>
    <w:rsid w:val="004C74D2"/>
    <w:rsid w:val="004C74DB"/>
    <w:rsid w:val="004C7570"/>
    <w:rsid w:val="004E3FFF"/>
    <w:rsid w:val="004E626C"/>
    <w:rsid w:val="004F1A7D"/>
    <w:rsid w:val="004F4AFD"/>
    <w:rsid w:val="004F5E2D"/>
    <w:rsid w:val="00505008"/>
    <w:rsid w:val="00505B58"/>
    <w:rsid w:val="00507B0C"/>
    <w:rsid w:val="005147DF"/>
    <w:rsid w:val="005167B0"/>
    <w:rsid w:val="005174C3"/>
    <w:rsid w:val="00525624"/>
    <w:rsid w:val="00526DEC"/>
    <w:rsid w:val="005277AC"/>
    <w:rsid w:val="00542195"/>
    <w:rsid w:val="00542CBA"/>
    <w:rsid w:val="00543D75"/>
    <w:rsid w:val="00546F63"/>
    <w:rsid w:val="00550130"/>
    <w:rsid w:val="00556135"/>
    <w:rsid w:val="00564689"/>
    <w:rsid w:val="00567970"/>
    <w:rsid w:val="00570382"/>
    <w:rsid w:val="00571A5D"/>
    <w:rsid w:val="00571AF3"/>
    <w:rsid w:val="00574427"/>
    <w:rsid w:val="00576D3A"/>
    <w:rsid w:val="00581C3A"/>
    <w:rsid w:val="00591A63"/>
    <w:rsid w:val="005A13A7"/>
    <w:rsid w:val="005A350C"/>
    <w:rsid w:val="005A3919"/>
    <w:rsid w:val="005A6082"/>
    <w:rsid w:val="005B3384"/>
    <w:rsid w:val="005B4923"/>
    <w:rsid w:val="005B63B7"/>
    <w:rsid w:val="005B7271"/>
    <w:rsid w:val="005B7BA2"/>
    <w:rsid w:val="005C0CB0"/>
    <w:rsid w:val="005C63EF"/>
    <w:rsid w:val="005D0DAF"/>
    <w:rsid w:val="005D5229"/>
    <w:rsid w:val="005E202A"/>
    <w:rsid w:val="005E2542"/>
    <w:rsid w:val="005E6607"/>
    <w:rsid w:val="005E7935"/>
    <w:rsid w:val="005F31D8"/>
    <w:rsid w:val="005F401D"/>
    <w:rsid w:val="005F46E3"/>
    <w:rsid w:val="005F4AA7"/>
    <w:rsid w:val="005F6347"/>
    <w:rsid w:val="005F6ADD"/>
    <w:rsid w:val="00612FCF"/>
    <w:rsid w:val="006137FE"/>
    <w:rsid w:val="0061386D"/>
    <w:rsid w:val="00622279"/>
    <w:rsid w:val="00625B6E"/>
    <w:rsid w:val="006268D9"/>
    <w:rsid w:val="00630684"/>
    <w:rsid w:val="00635DA9"/>
    <w:rsid w:val="00640ECE"/>
    <w:rsid w:val="006442DA"/>
    <w:rsid w:val="00644AA1"/>
    <w:rsid w:val="00647EDF"/>
    <w:rsid w:val="0065162D"/>
    <w:rsid w:val="00664FF7"/>
    <w:rsid w:val="00665E74"/>
    <w:rsid w:val="00672665"/>
    <w:rsid w:val="00674D3D"/>
    <w:rsid w:val="00677CA7"/>
    <w:rsid w:val="006819F9"/>
    <w:rsid w:val="00687B66"/>
    <w:rsid w:val="0069348D"/>
    <w:rsid w:val="0069396A"/>
    <w:rsid w:val="00695BBE"/>
    <w:rsid w:val="006A55CC"/>
    <w:rsid w:val="006A5B9D"/>
    <w:rsid w:val="006B260F"/>
    <w:rsid w:val="006B3C2B"/>
    <w:rsid w:val="006C1178"/>
    <w:rsid w:val="006C5844"/>
    <w:rsid w:val="006C6545"/>
    <w:rsid w:val="006C679D"/>
    <w:rsid w:val="006C7CFC"/>
    <w:rsid w:val="006D26F6"/>
    <w:rsid w:val="006D4FE1"/>
    <w:rsid w:val="006D709B"/>
    <w:rsid w:val="006D73F8"/>
    <w:rsid w:val="006E07ED"/>
    <w:rsid w:val="006E3FD8"/>
    <w:rsid w:val="006E54AD"/>
    <w:rsid w:val="006E5D53"/>
    <w:rsid w:val="006E69B4"/>
    <w:rsid w:val="006E71CF"/>
    <w:rsid w:val="006F0306"/>
    <w:rsid w:val="006F1225"/>
    <w:rsid w:val="00704B2F"/>
    <w:rsid w:val="00714C18"/>
    <w:rsid w:val="00723407"/>
    <w:rsid w:val="00730738"/>
    <w:rsid w:val="00730CB4"/>
    <w:rsid w:val="007405C0"/>
    <w:rsid w:val="0074509F"/>
    <w:rsid w:val="007505D0"/>
    <w:rsid w:val="00750B0A"/>
    <w:rsid w:val="00751A76"/>
    <w:rsid w:val="00756178"/>
    <w:rsid w:val="00762D2D"/>
    <w:rsid w:val="00763F8C"/>
    <w:rsid w:val="00764AEC"/>
    <w:rsid w:val="00772A28"/>
    <w:rsid w:val="00781985"/>
    <w:rsid w:val="0078634E"/>
    <w:rsid w:val="00790D6F"/>
    <w:rsid w:val="00791890"/>
    <w:rsid w:val="007A1D77"/>
    <w:rsid w:val="007A4310"/>
    <w:rsid w:val="007A5711"/>
    <w:rsid w:val="007B1461"/>
    <w:rsid w:val="007B4692"/>
    <w:rsid w:val="007B52E9"/>
    <w:rsid w:val="007C0A6B"/>
    <w:rsid w:val="007D158A"/>
    <w:rsid w:val="007D4771"/>
    <w:rsid w:val="007D7CF2"/>
    <w:rsid w:val="007E2756"/>
    <w:rsid w:val="007E2B7F"/>
    <w:rsid w:val="007E762E"/>
    <w:rsid w:val="007F0C00"/>
    <w:rsid w:val="00804175"/>
    <w:rsid w:val="008167CC"/>
    <w:rsid w:val="00826A58"/>
    <w:rsid w:val="008270C0"/>
    <w:rsid w:val="008275E0"/>
    <w:rsid w:val="00833014"/>
    <w:rsid w:val="008371FA"/>
    <w:rsid w:val="00847CFE"/>
    <w:rsid w:val="00857F15"/>
    <w:rsid w:val="0086133D"/>
    <w:rsid w:val="008642AA"/>
    <w:rsid w:val="008726B3"/>
    <w:rsid w:val="00873FA0"/>
    <w:rsid w:val="008740BF"/>
    <w:rsid w:val="008747A1"/>
    <w:rsid w:val="008812B1"/>
    <w:rsid w:val="008814B1"/>
    <w:rsid w:val="0088186B"/>
    <w:rsid w:val="00884011"/>
    <w:rsid w:val="008868ED"/>
    <w:rsid w:val="00886A90"/>
    <w:rsid w:val="008A1D44"/>
    <w:rsid w:val="008A3232"/>
    <w:rsid w:val="008A6FF1"/>
    <w:rsid w:val="008A72BC"/>
    <w:rsid w:val="008A77BF"/>
    <w:rsid w:val="008B00BF"/>
    <w:rsid w:val="008B1929"/>
    <w:rsid w:val="008B3FF2"/>
    <w:rsid w:val="008B45B0"/>
    <w:rsid w:val="008B56FA"/>
    <w:rsid w:val="008C0279"/>
    <w:rsid w:val="008C2E52"/>
    <w:rsid w:val="008C3892"/>
    <w:rsid w:val="008D30EF"/>
    <w:rsid w:val="008D34BE"/>
    <w:rsid w:val="008D6C0F"/>
    <w:rsid w:val="008D6F4B"/>
    <w:rsid w:val="008E2CF9"/>
    <w:rsid w:val="008E32A5"/>
    <w:rsid w:val="008E7ADB"/>
    <w:rsid w:val="008F238F"/>
    <w:rsid w:val="008F27ED"/>
    <w:rsid w:val="009028E4"/>
    <w:rsid w:val="0090423B"/>
    <w:rsid w:val="00904BA7"/>
    <w:rsid w:val="009060ED"/>
    <w:rsid w:val="00911E88"/>
    <w:rsid w:val="00917E77"/>
    <w:rsid w:val="0094161E"/>
    <w:rsid w:val="00945453"/>
    <w:rsid w:val="009531D0"/>
    <w:rsid w:val="009556D1"/>
    <w:rsid w:val="00962626"/>
    <w:rsid w:val="00963D98"/>
    <w:rsid w:val="00970DF3"/>
    <w:rsid w:val="009720C7"/>
    <w:rsid w:val="00975319"/>
    <w:rsid w:val="0098140C"/>
    <w:rsid w:val="00984F94"/>
    <w:rsid w:val="0098660C"/>
    <w:rsid w:val="00987A19"/>
    <w:rsid w:val="00993256"/>
    <w:rsid w:val="00994A73"/>
    <w:rsid w:val="009C4AC2"/>
    <w:rsid w:val="009D0AB8"/>
    <w:rsid w:val="009D7FB9"/>
    <w:rsid w:val="009E207D"/>
    <w:rsid w:val="009F01F1"/>
    <w:rsid w:val="00A02C38"/>
    <w:rsid w:val="00A04A1E"/>
    <w:rsid w:val="00A11C60"/>
    <w:rsid w:val="00A12A08"/>
    <w:rsid w:val="00A13BD4"/>
    <w:rsid w:val="00A17D59"/>
    <w:rsid w:val="00A214E6"/>
    <w:rsid w:val="00A23B6D"/>
    <w:rsid w:val="00A25D67"/>
    <w:rsid w:val="00A265A4"/>
    <w:rsid w:val="00A32998"/>
    <w:rsid w:val="00A367FD"/>
    <w:rsid w:val="00A50CC6"/>
    <w:rsid w:val="00A65E05"/>
    <w:rsid w:val="00A70DA7"/>
    <w:rsid w:val="00A7220B"/>
    <w:rsid w:val="00A76D52"/>
    <w:rsid w:val="00A80328"/>
    <w:rsid w:val="00A84260"/>
    <w:rsid w:val="00A84AC9"/>
    <w:rsid w:val="00A90CB8"/>
    <w:rsid w:val="00AA03BE"/>
    <w:rsid w:val="00AA51DC"/>
    <w:rsid w:val="00AB0B6B"/>
    <w:rsid w:val="00AB74CD"/>
    <w:rsid w:val="00AC0364"/>
    <w:rsid w:val="00AC397E"/>
    <w:rsid w:val="00AC4EAD"/>
    <w:rsid w:val="00AD54B6"/>
    <w:rsid w:val="00AD7C70"/>
    <w:rsid w:val="00AE54AD"/>
    <w:rsid w:val="00AE7347"/>
    <w:rsid w:val="00AF374F"/>
    <w:rsid w:val="00AF40C6"/>
    <w:rsid w:val="00AF4310"/>
    <w:rsid w:val="00AF7A14"/>
    <w:rsid w:val="00B05B11"/>
    <w:rsid w:val="00B06F2B"/>
    <w:rsid w:val="00B072DA"/>
    <w:rsid w:val="00B10C3C"/>
    <w:rsid w:val="00B119EB"/>
    <w:rsid w:val="00B21FF5"/>
    <w:rsid w:val="00B22B80"/>
    <w:rsid w:val="00B27635"/>
    <w:rsid w:val="00B310A9"/>
    <w:rsid w:val="00B32CB0"/>
    <w:rsid w:val="00B3398F"/>
    <w:rsid w:val="00B37EA4"/>
    <w:rsid w:val="00B45C91"/>
    <w:rsid w:val="00B46269"/>
    <w:rsid w:val="00B47C3A"/>
    <w:rsid w:val="00B47F0B"/>
    <w:rsid w:val="00B507E6"/>
    <w:rsid w:val="00B53BF9"/>
    <w:rsid w:val="00B55731"/>
    <w:rsid w:val="00B57FF0"/>
    <w:rsid w:val="00B60C37"/>
    <w:rsid w:val="00B7091F"/>
    <w:rsid w:val="00B72131"/>
    <w:rsid w:val="00B77BEA"/>
    <w:rsid w:val="00B81AE5"/>
    <w:rsid w:val="00B918B4"/>
    <w:rsid w:val="00B923D3"/>
    <w:rsid w:val="00B929AD"/>
    <w:rsid w:val="00B93B32"/>
    <w:rsid w:val="00B94DE4"/>
    <w:rsid w:val="00B97302"/>
    <w:rsid w:val="00BA043A"/>
    <w:rsid w:val="00BA456C"/>
    <w:rsid w:val="00BA5196"/>
    <w:rsid w:val="00BB6D2C"/>
    <w:rsid w:val="00BC14DE"/>
    <w:rsid w:val="00BC185D"/>
    <w:rsid w:val="00BC1C3F"/>
    <w:rsid w:val="00BC21E5"/>
    <w:rsid w:val="00BC5569"/>
    <w:rsid w:val="00BC5C93"/>
    <w:rsid w:val="00BC7F1F"/>
    <w:rsid w:val="00BE1260"/>
    <w:rsid w:val="00BE56BB"/>
    <w:rsid w:val="00BE7725"/>
    <w:rsid w:val="00BF0226"/>
    <w:rsid w:val="00BF1D96"/>
    <w:rsid w:val="00BF4186"/>
    <w:rsid w:val="00BF5635"/>
    <w:rsid w:val="00C00A39"/>
    <w:rsid w:val="00C016D6"/>
    <w:rsid w:val="00C15D9E"/>
    <w:rsid w:val="00C16061"/>
    <w:rsid w:val="00C3080D"/>
    <w:rsid w:val="00C334C7"/>
    <w:rsid w:val="00C34951"/>
    <w:rsid w:val="00C36002"/>
    <w:rsid w:val="00C4058C"/>
    <w:rsid w:val="00C4537B"/>
    <w:rsid w:val="00C462BC"/>
    <w:rsid w:val="00C50FBB"/>
    <w:rsid w:val="00C511A9"/>
    <w:rsid w:val="00C53873"/>
    <w:rsid w:val="00C5485F"/>
    <w:rsid w:val="00C67169"/>
    <w:rsid w:val="00C75FC2"/>
    <w:rsid w:val="00C76F28"/>
    <w:rsid w:val="00C81737"/>
    <w:rsid w:val="00C8632B"/>
    <w:rsid w:val="00C90536"/>
    <w:rsid w:val="00C90608"/>
    <w:rsid w:val="00C91AE0"/>
    <w:rsid w:val="00C95C93"/>
    <w:rsid w:val="00CA0C46"/>
    <w:rsid w:val="00CA412B"/>
    <w:rsid w:val="00CA4BD3"/>
    <w:rsid w:val="00CA5808"/>
    <w:rsid w:val="00CA67E6"/>
    <w:rsid w:val="00CB7890"/>
    <w:rsid w:val="00CC27D5"/>
    <w:rsid w:val="00CD0805"/>
    <w:rsid w:val="00CD1AEF"/>
    <w:rsid w:val="00CD2C49"/>
    <w:rsid w:val="00CD5530"/>
    <w:rsid w:val="00CE557B"/>
    <w:rsid w:val="00CF7B2D"/>
    <w:rsid w:val="00D0196C"/>
    <w:rsid w:val="00D056A2"/>
    <w:rsid w:val="00D0621A"/>
    <w:rsid w:val="00D07C65"/>
    <w:rsid w:val="00D14994"/>
    <w:rsid w:val="00D15D71"/>
    <w:rsid w:val="00D2252B"/>
    <w:rsid w:val="00D23A8B"/>
    <w:rsid w:val="00D247E7"/>
    <w:rsid w:val="00D25AA2"/>
    <w:rsid w:val="00D27764"/>
    <w:rsid w:val="00D32803"/>
    <w:rsid w:val="00D3334C"/>
    <w:rsid w:val="00D35F5F"/>
    <w:rsid w:val="00D376C0"/>
    <w:rsid w:val="00D505B4"/>
    <w:rsid w:val="00D54E07"/>
    <w:rsid w:val="00D55EA1"/>
    <w:rsid w:val="00D57E8B"/>
    <w:rsid w:val="00D6371D"/>
    <w:rsid w:val="00D64542"/>
    <w:rsid w:val="00D65152"/>
    <w:rsid w:val="00D66A4B"/>
    <w:rsid w:val="00D73719"/>
    <w:rsid w:val="00D832EA"/>
    <w:rsid w:val="00D842B0"/>
    <w:rsid w:val="00D84E91"/>
    <w:rsid w:val="00D930C1"/>
    <w:rsid w:val="00D93140"/>
    <w:rsid w:val="00D94789"/>
    <w:rsid w:val="00D9591F"/>
    <w:rsid w:val="00DB026F"/>
    <w:rsid w:val="00DB3B93"/>
    <w:rsid w:val="00DB429F"/>
    <w:rsid w:val="00DB6AD9"/>
    <w:rsid w:val="00DB6C71"/>
    <w:rsid w:val="00DC1BEF"/>
    <w:rsid w:val="00DC5137"/>
    <w:rsid w:val="00DC5DF7"/>
    <w:rsid w:val="00DC7CA6"/>
    <w:rsid w:val="00DD07C2"/>
    <w:rsid w:val="00DD123F"/>
    <w:rsid w:val="00DD52E4"/>
    <w:rsid w:val="00DD76D5"/>
    <w:rsid w:val="00E012EF"/>
    <w:rsid w:val="00E03A25"/>
    <w:rsid w:val="00E03C93"/>
    <w:rsid w:val="00E07E40"/>
    <w:rsid w:val="00E07FD1"/>
    <w:rsid w:val="00E1016C"/>
    <w:rsid w:val="00E103C7"/>
    <w:rsid w:val="00E12658"/>
    <w:rsid w:val="00E15800"/>
    <w:rsid w:val="00E16B19"/>
    <w:rsid w:val="00E2634C"/>
    <w:rsid w:val="00E321D3"/>
    <w:rsid w:val="00E32944"/>
    <w:rsid w:val="00E351CC"/>
    <w:rsid w:val="00E47073"/>
    <w:rsid w:val="00E5616C"/>
    <w:rsid w:val="00E5709F"/>
    <w:rsid w:val="00E65D86"/>
    <w:rsid w:val="00E90B4D"/>
    <w:rsid w:val="00E9178E"/>
    <w:rsid w:val="00E934D7"/>
    <w:rsid w:val="00E967A6"/>
    <w:rsid w:val="00E96A3D"/>
    <w:rsid w:val="00EA47D7"/>
    <w:rsid w:val="00EA5F40"/>
    <w:rsid w:val="00EB48C9"/>
    <w:rsid w:val="00EB53A6"/>
    <w:rsid w:val="00EB732A"/>
    <w:rsid w:val="00EC601E"/>
    <w:rsid w:val="00EC65B0"/>
    <w:rsid w:val="00ED177A"/>
    <w:rsid w:val="00ED1EBF"/>
    <w:rsid w:val="00ED2660"/>
    <w:rsid w:val="00ED26E3"/>
    <w:rsid w:val="00ED4261"/>
    <w:rsid w:val="00ED557C"/>
    <w:rsid w:val="00EE2CC4"/>
    <w:rsid w:val="00EE60A1"/>
    <w:rsid w:val="00EF1384"/>
    <w:rsid w:val="00EF232B"/>
    <w:rsid w:val="00EF23EC"/>
    <w:rsid w:val="00EF5C1F"/>
    <w:rsid w:val="00F11602"/>
    <w:rsid w:val="00F16742"/>
    <w:rsid w:val="00F209A7"/>
    <w:rsid w:val="00F23E5E"/>
    <w:rsid w:val="00F3645B"/>
    <w:rsid w:val="00F37C12"/>
    <w:rsid w:val="00F421FF"/>
    <w:rsid w:val="00F42CEB"/>
    <w:rsid w:val="00F5672A"/>
    <w:rsid w:val="00F6391D"/>
    <w:rsid w:val="00F7073A"/>
    <w:rsid w:val="00F75547"/>
    <w:rsid w:val="00F824FD"/>
    <w:rsid w:val="00F82CC3"/>
    <w:rsid w:val="00F850CA"/>
    <w:rsid w:val="00F92165"/>
    <w:rsid w:val="00F93BFB"/>
    <w:rsid w:val="00F97D6C"/>
    <w:rsid w:val="00FA2BE5"/>
    <w:rsid w:val="00FA3F5F"/>
    <w:rsid w:val="00FB2860"/>
    <w:rsid w:val="00FC2504"/>
    <w:rsid w:val="00FC2927"/>
    <w:rsid w:val="00FC4D3A"/>
    <w:rsid w:val="00FD0C3C"/>
    <w:rsid w:val="00FD1745"/>
    <w:rsid w:val="00FD1875"/>
    <w:rsid w:val="00FD20AA"/>
    <w:rsid w:val="00FD56B8"/>
    <w:rsid w:val="00FE4FCE"/>
    <w:rsid w:val="00F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9C"/>
    <w:pPr>
      <w:ind w:left="720"/>
      <w:contextualSpacing/>
    </w:pPr>
  </w:style>
  <w:style w:type="table" w:styleId="a4">
    <w:name w:val="Table Grid"/>
    <w:basedOn w:val="a1"/>
    <w:uiPriority w:val="59"/>
    <w:rsid w:val="00D01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AE5A-CC47-4C07-92E9-447B9CD7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Admin</cp:lastModifiedBy>
  <cp:revision>6</cp:revision>
  <dcterms:created xsi:type="dcterms:W3CDTF">2013-01-11T11:35:00Z</dcterms:created>
  <dcterms:modified xsi:type="dcterms:W3CDTF">2013-01-11T17:02:00Z</dcterms:modified>
</cp:coreProperties>
</file>