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E1" w:rsidRPr="00E313E1" w:rsidRDefault="00E313E1" w:rsidP="00E313E1">
      <w:pPr>
        <w:autoSpaceDE w:val="0"/>
        <w:autoSpaceDN w:val="0"/>
        <w:adjustRightInd w:val="0"/>
        <w:spacing w:before="168" w:after="0" w:line="240" w:lineRule="auto"/>
        <w:jc w:val="center"/>
        <w:rPr>
          <w:rFonts w:ascii="Microsoft Sans Serif" w:eastAsiaTheme="minorEastAsia" w:hAnsi="Microsoft Sans Serif" w:cs="Microsoft Sans Serif"/>
          <w:color w:val="000000"/>
          <w:sz w:val="24"/>
          <w:szCs w:val="24"/>
          <w:lang w:eastAsia="ru-RU"/>
        </w:rPr>
      </w:pPr>
      <w:r w:rsidRPr="00E313E1">
        <w:rPr>
          <w:rFonts w:ascii="Microsoft Sans Serif" w:eastAsiaTheme="minorEastAsia" w:hAnsi="Microsoft Sans Serif" w:cs="Microsoft Sans Serif"/>
          <w:color w:val="000000"/>
          <w:sz w:val="24"/>
          <w:szCs w:val="24"/>
          <w:lang w:eastAsia="ru-RU"/>
        </w:rPr>
        <w:t>Поурочное планирование</w:t>
      </w:r>
    </w:p>
    <w:p w:rsidR="00E313E1" w:rsidRPr="00E313E1" w:rsidRDefault="00E313E1" w:rsidP="00E313E1">
      <w:pPr>
        <w:autoSpaceDE w:val="0"/>
        <w:autoSpaceDN w:val="0"/>
        <w:adjustRightInd w:val="0"/>
        <w:spacing w:after="0" w:line="240" w:lineRule="auto"/>
        <w:ind w:right="1210"/>
        <w:jc w:val="center"/>
        <w:rPr>
          <w:sz w:val="24"/>
          <w:szCs w:val="24"/>
        </w:rPr>
      </w:pPr>
      <w:r w:rsidRPr="00E313E1">
        <w:rPr>
          <w:rFonts w:ascii="Microsoft Sans Serif" w:eastAsiaTheme="minorEastAsia" w:hAnsi="Microsoft Sans Serif" w:cs="Microsoft Sans Serif"/>
          <w:color w:val="000000"/>
          <w:sz w:val="24"/>
          <w:szCs w:val="24"/>
          <w:lang w:eastAsia="ru-RU"/>
        </w:rPr>
        <w:t>Программа В.Ю. Свиридовой «Литературное чтение»</w:t>
      </w:r>
    </w:p>
    <w:p w:rsidR="00E313E1" w:rsidRPr="00E313E1" w:rsidRDefault="00E313E1" w:rsidP="00E313E1">
      <w:pPr>
        <w:autoSpaceDE w:val="0"/>
        <w:autoSpaceDN w:val="0"/>
        <w:adjustRightInd w:val="0"/>
        <w:spacing w:after="0" w:line="240" w:lineRule="auto"/>
        <w:ind w:right="1210"/>
        <w:jc w:val="center"/>
        <w:rPr>
          <w:rFonts w:ascii="Microsoft Sans Serif" w:eastAsiaTheme="minorEastAsia" w:hAnsi="Microsoft Sans Serif" w:cs="Microsoft Sans Serif"/>
          <w:color w:val="000000"/>
          <w:sz w:val="24"/>
          <w:szCs w:val="24"/>
          <w:lang w:eastAsia="ru-RU"/>
        </w:rPr>
      </w:pPr>
      <w:r w:rsidRPr="00E313E1">
        <w:rPr>
          <w:rStyle w:val="FontStyle20"/>
          <w:sz w:val="24"/>
          <w:szCs w:val="24"/>
        </w:rPr>
        <w:t>1 класс. 40 часов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1593"/>
        <w:gridCol w:w="4252"/>
        <w:gridCol w:w="5670"/>
        <w:gridCol w:w="709"/>
        <w:gridCol w:w="851"/>
        <w:gridCol w:w="1211"/>
      </w:tblGrid>
      <w:tr w:rsidR="009C563E" w:rsidRPr="003F11A1" w:rsidTr="002952FD">
        <w:tc>
          <w:tcPr>
            <w:tcW w:w="500" w:type="dxa"/>
          </w:tcPr>
          <w:p w:rsidR="009C563E" w:rsidRPr="003F11A1" w:rsidRDefault="009C563E" w:rsidP="002952FD">
            <w:pPr>
              <w:shd w:val="clear" w:color="auto" w:fill="FFFFFF"/>
              <w:ind w:right="4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F11A1">
              <w:rPr>
                <w:rFonts w:ascii="Times New Roman" w:hAnsi="Times New Roman"/>
                <w:b/>
                <w:color w:val="000000"/>
              </w:rPr>
              <w:t xml:space="preserve">№ </w:t>
            </w:r>
          </w:p>
          <w:p w:rsidR="009C563E" w:rsidRPr="003F11A1" w:rsidRDefault="009C563E" w:rsidP="002952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93" w:type="dxa"/>
          </w:tcPr>
          <w:p w:rsidR="009C563E" w:rsidRPr="003F11A1" w:rsidRDefault="009C563E" w:rsidP="002952FD">
            <w:pPr>
              <w:shd w:val="clear" w:color="auto" w:fill="FFFFFF"/>
              <w:ind w:right="4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F11A1">
              <w:rPr>
                <w:rFonts w:ascii="Times New Roman" w:hAnsi="Times New Roman"/>
                <w:b/>
                <w:color w:val="000000"/>
              </w:rPr>
              <w:t>тема урока</w:t>
            </w:r>
          </w:p>
          <w:p w:rsidR="009C563E" w:rsidRPr="003F11A1" w:rsidRDefault="009C563E" w:rsidP="002952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</w:tcPr>
          <w:p w:rsidR="009C563E" w:rsidRPr="003F11A1" w:rsidRDefault="009C563E" w:rsidP="002952FD">
            <w:pPr>
              <w:rPr>
                <w:rFonts w:ascii="Times New Roman" w:hAnsi="Times New Roman"/>
                <w:b/>
              </w:rPr>
            </w:pPr>
            <w:r w:rsidRPr="003F11A1">
              <w:rPr>
                <w:rFonts w:ascii="Times New Roman" w:hAnsi="Times New Roman"/>
                <w:b/>
              </w:rPr>
              <w:t>Основные понятия и термины</w:t>
            </w:r>
          </w:p>
        </w:tc>
        <w:tc>
          <w:tcPr>
            <w:tcW w:w="5670" w:type="dxa"/>
          </w:tcPr>
          <w:p w:rsidR="009C563E" w:rsidRPr="003F11A1" w:rsidRDefault="009C563E" w:rsidP="002952FD">
            <w:pPr>
              <w:rPr>
                <w:rFonts w:ascii="Times New Roman" w:hAnsi="Times New Roman"/>
                <w:b/>
              </w:rPr>
            </w:pPr>
            <w:r w:rsidRPr="003F11A1">
              <w:rPr>
                <w:rFonts w:ascii="Times New Roman" w:hAnsi="Times New Roman"/>
                <w:b/>
                <w:color w:val="000000"/>
              </w:rPr>
              <w:t>Виды и формы учебной деятельности</w:t>
            </w:r>
          </w:p>
        </w:tc>
        <w:tc>
          <w:tcPr>
            <w:tcW w:w="709" w:type="dxa"/>
          </w:tcPr>
          <w:p w:rsidR="009C563E" w:rsidRPr="003F11A1" w:rsidRDefault="009C563E" w:rsidP="002952FD">
            <w:pPr>
              <w:shd w:val="clear" w:color="auto" w:fill="FFFFFF"/>
              <w:ind w:right="4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F11A1">
              <w:rPr>
                <w:rFonts w:ascii="Times New Roman" w:hAnsi="Times New Roman"/>
                <w:b/>
                <w:color w:val="000000"/>
              </w:rPr>
              <w:t>Кол Час.</w:t>
            </w:r>
          </w:p>
          <w:p w:rsidR="009C563E" w:rsidRPr="003F11A1" w:rsidRDefault="009C563E" w:rsidP="002952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9C563E" w:rsidRPr="003F11A1" w:rsidRDefault="009C563E" w:rsidP="002952FD">
            <w:pPr>
              <w:shd w:val="clear" w:color="auto" w:fill="FFFFFF"/>
              <w:ind w:right="4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F11A1">
              <w:rPr>
                <w:rFonts w:ascii="Times New Roman" w:hAnsi="Times New Roman"/>
                <w:b/>
                <w:color w:val="000000"/>
              </w:rPr>
              <w:t>Дата</w:t>
            </w:r>
          </w:p>
          <w:p w:rsidR="009C563E" w:rsidRPr="003F11A1" w:rsidRDefault="009C563E" w:rsidP="002952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11" w:type="dxa"/>
          </w:tcPr>
          <w:p w:rsidR="009C563E" w:rsidRPr="003F11A1" w:rsidRDefault="009C563E" w:rsidP="002952FD">
            <w:pPr>
              <w:rPr>
                <w:rFonts w:ascii="Times New Roman" w:hAnsi="Times New Roman"/>
                <w:b/>
              </w:rPr>
            </w:pPr>
            <w:r w:rsidRPr="003F11A1">
              <w:rPr>
                <w:rFonts w:ascii="Times New Roman" w:hAnsi="Times New Roman"/>
                <w:b/>
                <w:color w:val="000000"/>
              </w:rPr>
              <w:t>Примечание</w:t>
            </w:r>
          </w:p>
        </w:tc>
      </w:tr>
      <w:tr w:rsidR="009C563E" w:rsidRPr="003F11A1" w:rsidTr="002952FD">
        <w:tc>
          <w:tcPr>
            <w:tcW w:w="14786" w:type="dxa"/>
            <w:gridSpan w:val="7"/>
          </w:tcPr>
          <w:p w:rsidR="009C563E" w:rsidRPr="003F11A1" w:rsidRDefault="009C563E" w:rsidP="002952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9C563E">
              <w:rPr>
                <w:rFonts w:ascii="Times New Roman" w:hAnsi="Times New Roman"/>
                <w:b/>
                <w:bCs/>
              </w:rPr>
              <w:t>Глава 1. Книги - твои друзья (6 часов)</w:t>
            </w:r>
          </w:p>
        </w:tc>
      </w:tr>
      <w:tr w:rsidR="009C563E" w:rsidRPr="00525DF2" w:rsidTr="002952FD">
        <w:tc>
          <w:tcPr>
            <w:tcW w:w="500" w:type="dxa"/>
          </w:tcPr>
          <w:p w:rsidR="009C563E" w:rsidRPr="00525DF2" w:rsidRDefault="009C563E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1 (1).</w:t>
            </w:r>
          </w:p>
        </w:tc>
        <w:tc>
          <w:tcPr>
            <w:tcW w:w="1593" w:type="dxa"/>
          </w:tcPr>
          <w:p w:rsidR="009C563E" w:rsidRPr="00525DF2" w:rsidRDefault="009C563E" w:rsidP="002952FD">
            <w:pPr>
              <w:pStyle w:val="Style9"/>
              <w:widowControl/>
              <w:spacing w:line="178" w:lineRule="exact"/>
              <w:ind w:right="154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Что такое книга. Книга в нашей жизни.</w:t>
            </w:r>
          </w:p>
          <w:p w:rsidR="009C563E" w:rsidRPr="00525DF2" w:rsidRDefault="009C563E" w:rsidP="009C563E">
            <w:pPr>
              <w:pStyle w:val="Style7"/>
              <w:widowControl/>
              <w:ind w:right="154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С. Морозов, С. Маршак. Стихотворения. </w:t>
            </w:r>
          </w:p>
        </w:tc>
        <w:tc>
          <w:tcPr>
            <w:tcW w:w="4252" w:type="dxa"/>
          </w:tcPr>
          <w:p w:rsidR="009C563E" w:rsidRPr="00525DF2" w:rsidRDefault="009C563E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Осознание значимости чтения для личного развития; осознанное восприятие и оценка содержания; актуализация правил обращения с книгой.</w:t>
            </w:r>
          </w:p>
          <w:p w:rsidR="009C563E" w:rsidRPr="00525DF2" w:rsidRDefault="009C563E" w:rsidP="002952FD">
            <w:pPr>
              <w:pStyle w:val="Style7"/>
              <w:widowControl/>
              <w:ind w:left="5" w:hanging="5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Овладение навыками осознанного, правильного и выразительного чтения (скорость чтения в соответствии с индивидуальным темпом чтения). </w:t>
            </w:r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Первичное представление о различии прозы и поэзии, о рифме.</w:t>
            </w:r>
          </w:p>
        </w:tc>
        <w:tc>
          <w:tcPr>
            <w:tcW w:w="5670" w:type="dxa"/>
          </w:tcPr>
          <w:p w:rsidR="009C563E" w:rsidRPr="00525DF2" w:rsidRDefault="009C563E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Читать текст с интонационным выделением знаков препинания. Выразительно читать стихотворения, используя интонации, паузы, темп. Характеризовать книгу (учебник): анализировать структуру (обложка, титульный лист, иллюстрации). Анализировать иллюстрации (при помощи учителя). Создавать устное сочинение по 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иллюстр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-и. Озаглавливать иллюстрации.</w:t>
            </w:r>
          </w:p>
        </w:tc>
        <w:tc>
          <w:tcPr>
            <w:tcW w:w="709" w:type="dxa"/>
          </w:tcPr>
          <w:p w:rsidR="009C563E" w:rsidRPr="00525DF2" w:rsidRDefault="009C563E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C563E" w:rsidRPr="00525DF2" w:rsidRDefault="009C563E" w:rsidP="0029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9C563E" w:rsidRPr="00525DF2" w:rsidRDefault="009C563E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Стр. 3-5.</w:t>
            </w:r>
          </w:p>
        </w:tc>
      </w:tr>
      <w:tr w:rsidR="009C563E" w:rsidRPr="00525DF2" w:rsidTr="002952FD">
        <w:tc>
          <w:tcPr>
            <w:tcW w:w="500" w:type="dxa"/>
          </w:tcPr>
          <w:p w:rsidR="009C563E" w:rsidRPr="00525DF2" w:rsidRDefault="009C563E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2 (2).</w:t>
            </w:r>
          </w:p>
        </w:tc>
        <w:tc>
          <w:tcPr>
            <w:tcW w:w="1593" w:type="dxa"/>
          </w:tcPr>
          <w:p w:rsidR="009C563E" w:rsidRPr="00525DF2" w:rsidRDefault="009C563E" w:rsidP="009C563E">
            <w:pPr>
              <w:pStyle w:val="Style9"/>
              <w:widowControl/>
              <w:spacing w:line="178" w:lineRule="exact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 xml:space="preserve">Кто в книгах живет. Герои, созданные фантазией и воображением писателя. 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«Под ковром» (По Д. 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Биссету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). </w:t>
            </w:r>
          </w:p>
        </w:tc>
        <w:tc>
          <w:tcPr>
            <w:tcW w:w="4252" w:type="dxa"/>
          </w:tcPr>
          <w:p w:rsidR="009C563E" w:rsidRPr="00525DF2" w:rsidRDefault="009C563E" w:rsidP="002952FD">
            <w:pPr>
              <w:pStyle w:val="Style7"/>
              <w:widowControl/>
              <w:ind w:left="5" w:hanging="5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Осознанное восприятие и оценка содержания текста; характеристика героя произведения. Овладение навыками осознанного, правильного и выразительного чтения. Расширение представления или знакомство с героями произведений для детского чтения. </w:t>
            </w:r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Первичное представление о писателе, герое литературного произведения.</w:t>
            </w:r>
          </w:p>
        </w:tc>
        <w:tc>
          <w:tcPr>
            <w:tcW w:w="5670" w:type="dxa"/>
          </w:tcPr>
          <w:p w:rsidR="009C563E" w:rsidRPr="00525DF2" w:rsidRDefault="009C563E" w:rsidP="002952FD">
            <w:pPr>
              <w:pStyle w:val="Style7"/>
              <w:widowControl/>
              <w:ind w:right="106" w:firstLine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Воспринимать на слух художественное произведение в исполнении учителя. Отвечать на вопросы по содержанию литературного текста. Характеризовать особенности прослушанного произведения, описывать героев. Сравнивать свои ответы с ответами одноклассников. Читать вслух, используя интонации, паузы, темп. Читать по ролям. Создавать устно небольшой текст: продолжение истории.</w:t>
            </w:r>
          </w:p>
        </w:tc>
        <w:tc>
          <w:tcPr>
            <w:tcW w:w="709" w:type="dxa"/>
          </w:tcPr>
          <w:p w:rsidR="009C563E" w:rsidRPr="00525DF2" w:rsidRDefault="009C563E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C563E" w:rsidRPr="00525DF2" w:rsidRDefault="009C563E" w:rsidP="0029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9C563E" w:rsidRPr="00525DF2" w:rsidRDefault="009C563E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Стр. 6-7.</w:t>
            </w:r>
          </w:p>
        </w:tc>
      </w:tr>
      <w:tr w:rsidR="009C563E" w:rsidRPr="00525DF2" w:rsidTr="002952FD">
        <w:tc>
          <w:tcPr>
            <w:tcW w:w="500" w:type="dxa"/>
          </w:tcPr>
          <w:p w:rsidR="009C563E" w:rsidRPr="00525DF2" w:rsidRDefault="009C563E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3 (3).</w:t>
            </w:r>
          </w:p>
        </w:tc>
        <w:tc>
          <w:tcPr>
            <w:tcW w:w="1593" w:type="dxa"/>
          </w:tcPr>
          <w:p w:rsidR="00525DF2" w:rsidRDefault="009C563E" w:rsidP="009C563E">
            <w:pPr>
              <w:pStyle w:val="Style9"/>
              <w:widowControl/>
              <w:spacing w:line="178" w:lineRule="exact"/>
              <w:ind w:right="5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Особенно</w:t>
            </w: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softHyphen/>
              <w:t>сти поэтического текста. Работа с понятиями: «рифма», «поэзия», «проза». Портрет поэта.</w:t>
            </w:r>
          </w:p>
          <w:p w:rsidR="009C563E" w:rsidRPr="00525DF2" w:rsidRDefault="009C563E" w:rsidP="009C563E">
            <w:pPr>
              <w:pStyle w:val="Style9"/>
              <w:widowControl/>
              <w:spacing w:line="178" w:lineRule="exact"/>
              <w:ind w:right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 xml:space="preserve"> 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Д. Хармс «Я проснусь...», К. Чуковский «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Мойдодыр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» (отрывок). </w:t>
            </w:r>
          </w:p>
        </w:tc>
        <w:tc>
          <w:tcPr>
            <w:tcW w:w="4252" w:type="dxa"/>
          </w:tcPr>
          <w:p w:rsidR="009C563E" w:rsidRPr="00525DF2" w:rsidRDefault="009C563E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Осознанное восприятие содержания текстов, участие в диалоге при обсуждении прочитанного, работа со словом (различение устаревших слов), использование словаря учебника.</w:t>
            </w:r>
          </w:p>
          <w:p w:rsidR="009C563E" w:rsidRPr="00525DF2" w:rsidRDefault="009C563E" w:rsidP="002952FD">
            <w:pPr>
              <w:pStyle w:val="Style7"/>
              <w:widowControl/>
              <w:ind w:left="5" w:hanging="5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Овладение навыками осознанного, правильного и выразительного чтения. Расширение представления или знакомство с произведениями для детского чтения (К. Чуковский или Д. Хармс). </w:t>
            </w:r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Распознавание особенностей поэтического текста. Первичное представление о рифме, поэзии, персонаже.</w:t>
            </w:r>
          </w:p>
        </w:tc>
        <w:tc>
          <w:tcPr>
            <w:tcW w:w="5670" w:type="dxa"/>
          </w:tcPr>
          <w:p w:rsidR="009C563E" w:rsidRPr="00525DF2" w:rsidRDefault="009C563E" w:rsidP="002952FD">
            <w:pPr>
              <w:pStyle w:val="Style7"/>
              <w:widowControl/>
              <w:ind w:right="173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Читать текст с интонационным выделением знаков препинания. Выразительно читать стихотворения, используя интонации, паузы, темп, передавая разное настроение. Характеризовать текст: определять главную мысль, находить в тексте доказательства отражения мыслей и чувств автора. Давать характеристику героям прочитанных ранее произведений. Характеризовать и сравнивать книги, приготовленные учителем или учащимися (одного автора, одно произведение разного издания и т.п.).</w:t>
            </w:r>
          </w:p>
        </w:tc>
        <w:tc>
          <w:tcPr>
            <w:tcW w:w="709" w:type="dxa"/>
          </w:tcPr>
          <w:p w:rsidR="009C563E" w:rsidRPr="00525DF2" w:rsidRDefault="009C563E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C563E" w:rsidRPr="00525DF2" w:rsidRDefault="009C563E" w:rsidP="0029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9C563E" w:rsidRPr="00525DF2" w:rsidRDefault="009C563E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Стр. 8-9.</w:t>
            </w:r>
          </w:p>
        </w:tc>
      </w:tr>
      <w:tr w:rsidR="009C563E" w:rsidRPr="00525DF2" w:rsidTr="002952FD">
        <w:tc>
          <w:tcPr>
            <w:tcW w:w="500" w:type="dxa"/>
          </w:tcPr>
          <w:p w:rsidR="009C563E" w:rsidRPr="00525DF2" w:rsidRDefault="009C563E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4 (4)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.</w:t>
            </w:r>
          </w:p>
        </w:tc>
        <w:tc>
          <w:tcPr>
            <w:tcW w:w="1593" w:type="dxa"/>
          </w:tcPr>
          <w:p w:rsidR="009C563E" w:rsidRPr="00525DF2" w:rsidRDefault="009C563E" w:rsidP="002952FD">
            <w:pPr>
              <w:pStyle w:val="Style9"/>
              <w:widowControl/>
              <w:spacing w:line="178" w:lineRule="exact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lastRenderedPageBreak/>
              <w:t>Связь книги</w:t>
            </w:r>
          </w:p>
          <w:p w:rsidR="009C563E" w:rsidRPr="00525DF2" w:rsidRDefault="009C563E" w:rsidP="002952FD">
            <w:pPr>
              <w:pStyle w:val="Style9"/>
              <w:widowControl/>
              <w:spacing w:line="178" w:lineRule="exact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с самыми разными</w:t>
            </w:r>
          </w:p>
          <w:p w:rsidR="009C563E" w:rsidRPr="00525DF2" w:rsidRDefault="009C563E" w:rsidP="002952FD">
            <w:pPr>
              <w:pStyle w:val="Style9"/>
              <w:widowControl/>
              <w:spacing w:line="178" w:lineRule="exact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lastRenderedPageBreak/>
              <w:t>сторонами</w:t>
            </w:r>
          </w:p>
          <w:p w:rsidR="009C563E" w:rsidRPr="00525DF2" w:rsidRDefault="009C563E" w:rsidP="002952FD">
            <w:pPr>
              <w:pStyle w:val="Style9"/>
              <w:widowControl/>
              <w:spacing w:line="178" w:lineRule="exact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proofErr w:type="spellStart"/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человеч</w:t>
            </w:r>
            <w:proofErr w:type="spellEnd"/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. жизни.</w:t>
            </w:r>
          </w:p>
          <w:p w:rsidR="009C563E" w:rsidRPr="00525DF2" w:rsidRDefault="009C563E" w:rsidP="002952FD">
            <w:pPr>
              <w:pStyle w:val="Style9"/>
              <w:widowControl/>
              <w:spacing w:line="178" w:lineRule="exact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 xml:space="preserve">Разница </w:t>
            </w:r>
            <w:proofErr w:type="gramStart"/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между</w:t>
            </w:r>
            <w:proofErr w:type="gramEnd"/>
          </w:p>
          <w:p w:rsidR="009C563E" w:rsidRPr="00525DF2" w:rsidRDefault="009C563E" w:rsidP="002952FD">
            <w:pPr>
              <w:pStyle w:val="Style9"/>
              <w:widowControl/>
              <w:spacing w:line="178" w:lineRule="exact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читателем,</w:t>
            </w:r>
          </w:p>
          <w:p w:rsidR="009C563E" w:rsidRPr="00525DF2" w:rsidRDefault="009C563E" w:rsidP="002952FD">
            <w:pPr>
              <w:pStyle w:val="Style9"/>
              <w:widowControl/>
              <w:spacing w:line="178" w:lineRule="exact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слушателем,</w:t>
            </w:r>
          </w:p>
          <w:p w:rsidR="009C563E" w:rsidRPr="00525DF2" w:rsidRDefault="009C563E" w:rsidP="002952FD">
            <w:pPr>
              <w:pStyle w:val="Style9"/>
              <w:widowControl/>
              <w:spacing w:line="178" w:lineRule="exact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зрителем.</w:t>
            </w:r>
          </w:p>
          <w:p w:rsidR="009C563E" w:rsidRPr="00525DF2" w:rsidRDefault="009C563E" w:rsidP="002952FD">
            <w:pPr>
              <w:pStyle w:val="Style9"/>
              <w:widowControl/>
              <w:spacing w:line="178" w:lineRule="exact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История рождения</w:t>
            </w:r>
          </w:p>
          <w:p w:rsidR="009C563E" w:rsidRPr="00525DF2" w:rsidRDefault="009C563E" w:rsidP="002952FD">
            <w:pPr>
              <w:pStyle w:val="Style9"/>
              <w:widowControl/>
              <w:spacing w:line="178" w:lineRule="exact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книги.</w:t>
            </w:r>
          </w:p>
          <w:p w:rsidR="009C563E" w:rsidRPr="00525DF2" w:rsidRDefault="009C563E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9C563E" w:rsidRPr="00525DF2" w:rsidRDefault="009C563E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Участие в обсуждении учебной проблемы с выдвижением своей идеи, 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аргументированным доказательством высказываемой точки зрения и проявлением внимания и уважения к чужой точке зрения.</w:t>
            </w:r>
          </w:p>
          <w:p w:rsidR="009C563E" w:rsidRPr="00525DF2" w:rsidRDefault="009C563E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Ориентация во времени создания книги, того или иного литературного произведения.</w:t>
            </w:r>
          </w:p>
        </w:tc>
        <w:tc>
          <w:tcPr>
            <w:tcW w:w="5670" w:type="dxa"/>
          </w:tcPr>
          <w:p w:rsidR="009C563E" w:rsidRPr="00525DF2" w:rsidRDefault="009C563E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Сравнивать роль читателя, слушателя и зрителя.</w:t>
            </w:r>
          </w:p>
          <w:p w:rsidR="009C563E" w:rsidRPr="00525DF2" w:rsidRDefault="009C563E" w:rsidP="002952FD">
            <w:pPr>
              <w:pStyle w:val="Style7"/>
              <w:widowControl/>
              <w:ind w:right="216" w:firstLine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Воспринимать на слух учебный текст с опорой на 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иллюстрации. Ориентироваться по ленте времени, располагать на ней события.</w:t>
            </w:r>
          </w:p>
        </w:tc>
        <w:tc>
          <w:tcPr>
            <w:tcW w:w="709" w:type="dxa"/>
          </w:tcPr>
          <w:p w:rsidR="009C563E" w:rsidRPr="00525DF2" w:rsidRDefault="009C563E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</w:tcPr>
          <w:p w:rsidR="009C563E" w:rsidRPr="00525DF2" w:rsidRDefault="009C563E" w:rsidP="0029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9C563E" w:rsidRPr="00525DF2" w:rsidRDefault="009C563E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Стр. 10-11.</w:t>
            </w:r>
          </w:p>
        </w:tc>
      </w:tr>
      <w:tr w:rsidR="009C563E" w:rsidRPr="00525DF2" w:rsidTr="002952FD">
        <w:tc>
          <w:tcPr>
            <w:tcW w:w="500" w:type="dxa"/>
          </w:tcPr>
          <w:p w:rsidR="009C563E" w:rsidRPr="00525DF2" w:rsidRDefault="009C563E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5 (5).</w:t>
            </w:r>
          </w:p>
        </w:tc>
        <w:tc>
          <w:tcPr>
            <w:tcW w:w="1593" w:type="dxa"/>
          </w:tcPr>
          <w:p w:rsidR="009C563E" w:rsidRPr="00525DF2" w:rsidRDefault="009C563E" w:rsidP="002952FD">
            <w:pPr>
              <w:pStyle w:val="Style9"/>
              <w:widowControl/>
              <w:spacing w:line="178" w:lineRule="exact"/>
              <w:ind w:right="24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Ориентация в структуре книги.</w:t>
            </w:r>
          </w:p>
          <w:p w:rsidR="009C563E" w:rsidRPr="00525DF2" w:rsidRDefault="009C563E" w:rsidP="002952FD">
            <w:pPr>
              <w:pStyle w:val="Style7"/>
              <w:widowControl/>
              <w:ind w:right="24" w:firstLine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В. Берестов «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Читалочка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9C563E" w:rsidRPr="00525DF2" w:rsidRDefault="009C563E" w:rsidP="002952FD">
            <w:pPr>
              <w:pStyle w:val="Style7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9C563E" w:rsidRPr="00525DF2" w:rsidRDefault="009C563E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Ориентирование в структуре книги. Овладение умением предполагать, представлять содержание книги по ее обложке, названию, иллюстрациям, оглавлению (содержанию). Ориентирование в словаре. Осознанное восприятие и оценка содержания стихотворного текста. Уточнение значения слов, их уместности в конкретной ситуации. Овладение навыками осознанного, правильного и выразительного чтения. Расширение представления или знакомство с произведениями для детского чтения.</w:t>
            </w:r>
          </w:p>
        </w:tc>
        <w:tc>
          <w:tcPr>
            <w:tcW w:w="5670" w:type="dxa"/>
          </w:tcPr>
          <w:p w:rsidR="009C563E" w:rsidRPr="00525DF2" w:rsidRDefault="009C563E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Характеризовать книги: анализировать обложку, содержание, иллюстрации. Распознавать название, автора. Презентовать любимые книги. Строить короткое монологическое высказывание: отзыв о любимой книге. Различать прозаические и поэтические произведения.</w:t>
            </w:r>
          </w:p>
          <w:p w:rsidR="009C563E" w:rsidRPr="00525DF2" w:rsidRDefault="009C563E" w:rsidP="002952FD">
            <w:pPr>
              <w:pStyle w:val="Style7"/>
              <w:widowControl/>
              <w:ind w:right="14" w:firstLine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Видеть структуру текста: деление его на абзацы. Пользоваться словарем учебника.</w:t>
            </w:r>
          </w:p>
          <w:p w:rsidR="009C563E" w:rsidRPr="00525DF2" w:rsidRDefault="009C563E" w:rsidP="002952FD">
            <w:pPr>
              <w:pStyle w:val="Style7"/>
              <w:widowControl/>
              <w:ind w:right="14" w:firstLine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Выразительно читать стихотворения, анализируя использование разной интонации, паузы, темп. Ориентироваться в библиотеке.</w:t>
            </w:r>
          </w:p>
        </w:tc>
        <w:tc>
          <w:tcPr>
            <w:tcW w:w="709" w:type="dxa"/>
          </w:tcPr>
          <w:p w:rsidR="009C563E" w:rsidRPr="00525DF2" w:rsidRDefault="009C563E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C563E" w:rsidRPr="00525DF2" w:rsidRDefault="009C563E" w:rsidP="0029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9C563E" w:rsidRPr="00525DF2" w:rsidRDefault="009C563E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Стр. 12-14.</w:t>
            </w:r>
          </w:p>
        </w:tc>
      </w:tr>
      <w:tr w:rsidR="009C563E" w:rsidRPr="00525DF2" w:rsidTr="002952FD">
        <w:tc>
          <w:tcPr>
            <w:tcW w:w="500" w:type="dxa"/>
          </w:tcPr>
          <w:p w:rsidR="009C563E" w:rsidRPr="00525DF2" w:rsidRDefault="009C563E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6 (6).</w:t>
            </w:r>
          </w:p>
        </w:tc>
        <w:tc>
          <w:tcPr>
            <w:tcW w:w="1593" w:type="dxa"/>
          </w:tcPr>
          <w:p w:rsidR="009C563E" w:rsidRPr="00525DF2" w:rsidRDefault="009C563E" w:rsidP="002952FD">
            <w:pPr>
              <w:pStyle w:val="Style9"/>
              <w:widowControl/>
              <w:spacing w:line="178" w:lineRule="exact"/>
              <w:ind w:right="168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Фантазия и воображение в фольклорных и авторских текстах.</w:t>
            </w:r>
          </w:p>
          <w:p w:rsidR="009C563E" w:rsidRPr="00525DF2" w:rsidRDefault="009C563E" w:rsidP="002952FD">
            <w:pPr>
              <w:pStyle w:val="Style7"/>
              <w:widowControl/>
              <w:ind w:right="168" w:firstLine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Проверь себя. В. Лунин «Я видела чудо».</w:t>
            </w:r>
          </w:p>
          <w:p w:rsidR="009C563E" w:rsidRPr="00525DF2" w:rsidRDefault="009C563E" w:rsidP="002952FD">
            <w:pPr>
              <w:pStyle w:val="Style7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9C563E" w:rsidRPr="00525DF2" w:rsidRDefault="009C563E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Овладение навыками осознанного, правильного и выразительного чтения. Осознанное восприятие и оценка содержания текста; практическое сравнение разных текстов: загадок и авторского стихотворения. Рефлексия, оценка своих знаний, полученных за определенный период учебного времени.</w:t>
            </w:r>
          </w:p>
        </w:tc>
        <w:tc>
          <w:tcPr>
            <w:tcW w:w="5670" w:type="dxa"/>
          </w:tcPr>
          <w:p w:rsidR="009C563E" w:rsidRPr="00525DF2" w:rsidRDefault="009C563E" w:rsidP="002952FD">
            <w:pPr>
              <w:pStyle w:val="Style7"/>
              <w:widowControl/>
              <w:ind w:right="149" w:firstLine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Восстанавливать загадки по рифмам и угадывать их.</w:t>
            </w:r>
          </w:p>
          <w:p w:rsidR="009C563E" w:rsidRPr="00525DF2" w:rsidRDefault="009C563E" w:rsidP="002952FD">
            <w:pPr>
              <w:pStyle w:val="Style7"/>
              <w:widowControl/>
              <w:ind w:right="149" w:firstLine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Выразительно читать стихотворение, используя интонации, паузы, темп, передавая настроение. Характеризовать текст: определять главную мысль, находить в тексте доказательства отражения мыслей и чувств автора.</w:t>
            </w:r>
          </w:p>
          <w:p w:rsidR="009C563E" w:rsidRPr="00525DF2" w:rsidRDefault="009C563E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Сравнивать произведения: проза или поэзия, общее настроение.</w:t>
            </w:r>
          </w:p>
        </w:tc>
        <w:tc>
          <w:tcPr>
            <w:tcW w:w="709" w:type="dxa"/>
          </w:tcPr>
          <w:p w:rsidR="009C563E" w:rsidRPr="00525DF2" w:rsidRDefault="009C563E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C563E" w:rsidRPr="00525DF2" w:rsidRDefault="009C563E" w:rsidP="0029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9C563E" w:rsidRPr="00525DF2" w:rsidRDefault="009C563E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Стр. 15-17.</w:t>
            </w:r>
          </w:p>
        </w:tc>
      </w:tr>
      <w:tr w:rsidR="009C563E" w:rsidRPr="00525DF2" w:rsidTr="008C4CEC">
        <w:tc>
          <w:tcPr>
            <w:tcW w:w="14786" w:type="dxa"/>
            <w:gridSpan w:val="7"/>
          </w:tcPr>
          <w:p w:rsidR="009C563E" w:rsidRPr="00525DF2" w:rsidRDefault="009C563E" w:rsidP="00E313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5DF2">
              <w:rPr>
                <w:rFonts w:ascii="Times New Roman" w:hAnsi="Times New Roman" w:cs="Times New Roman"/>
                <w:b/>
              </w:rPr>
              <w:t>Глава 2. Путешествие в мир Литературы (5 часов)</w:t>
            </w:r>
          </w:p>
          <w:p w:rsidR="009C563E" w:rsidRPr="00525DF2" w:rsidRDefault="009C563E" w:rsidP="002952FD">
            <w:pPr>
              <w:rPr>
                <w:rFonts w:ascii="Times New Roman" w:hAnsi="Times New Roman" w:cs="Times New Roman"/>
              </w:rPr>
            </w:pPr>
          </w:p>
        </w:tc>
      </w:tr>
      <w:tr w:rsidR="009C563E" w:rsidRPr="00525DF2" w:rsidTr="002952FD">
        <w:tc>
          <w:tcPr>
            <w:tcW w:w="500" w:type="dxa"/>
          </w:tcPr>
          <w:p w:rsidR="009C563E" w:rsidRPr="00525DF2" w:rsidRDefault="009C563E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7 (1).</w:t>
            </w:r>
          </w:p>
        </w:tc>
        <w:tc>
          <w:tcPr>
            <w:tcW w:w="1593" w:type="dxa"/>
          </w:tcPr>
          <w:p w:rsidR="00525DF2" w:rsidRDefault="009C563E" w:rsidP="009C563E">
            <w:pPr>
              <w:pStyle w:val="Style9"/>
              <w:widowControl/>
              <w:spacing w:line="178" w:lineRule="exact"/>
              <w:ind w:firstLine="10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Чтение и литература. Разница бытового чтения и художествен</w:t>
            </w: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softHyphen/>
              <w:t xml:space="preserve">ной литературы. 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Задачи </w:t>
            </w:r>
          </w:p>
          <w:p w:rsidR="00525DF2" w:rsidRDefault="009C563E" w:rsidP="009C563E">
            <w:pPr>
              <w:pStyle w:val="Style9"/>
              <w:widowControl/>
              <w:spacing w:line="178" w:lineRule="exact"/>
              <w:ind w:firstLine="10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Остера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9C563E" w:rsidRPr="00525DF2" w:rsidRDefault="009C563E" w:rsidP="009C563E">
            <w:pPr>
              <w:pStyle w:val="Style9"/>
              <w:widowControl/>
              <w:spacing w:line="178" w:lineRule="exact"/>
              <w:ind w:firstLine="10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Г. Остер «Я ползу» </w:t>
            </w:r>
          </w:p>
        </w:tc>
        <w:tc>
          <w:tcPr>
            <w:tcW w:w="4252" w:type="dxa"/>
          </w:tcPr>
          <w:p w:rsidR="009C563E" w:rsidRPr="00525DF2" w:rsidRDefault="009C563E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Осознание значимости чтения, понимание цели чтения (удовлетворение читательского интереса, поиск фактов, суждений, учебное задание).</w:t>
            </w:r>
          </w:p>
          <w:p w:rsidR="009C563E" w:rsidRPr="00525DF2" w:rsidRDefault="009C563E" w:rsidP="002952FD">
            <w:pPr>
              <w:pStyle w:val="Style7"/>
              <w:widowControl/>
              <w:ind w:left="5" w:hanging="5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Овладение навыками осознанного, правильного и выразительного чтения. </w:t>
            </w:r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Представление о </w:t>
            </w:r>
            <w:proofErr w:type="spellStart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литератире</w:t>
            </w:r>
            <w:proofErr w:type="spellEnd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литератирном</w:t>
            </w:r>
            <w:proofErr w:type="spellEnd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чтении. 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Работа со словом (распознание прямого и переносного значения слова, научных терминов и художественных образов), ориентирование в специфике учебного текста. </w:t>
            </w:r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Представление о пословице.</w:t>
            </w:r>
          </w:p>
        </w:tc>
        <w:tc>
          <w:tcPr>
            <w:tcW w:w="5670" w:type="dxa"/>
          </w:tcPr>
          <w:p w:rsidR="009C563E" w:rsidRPr="00525DF2" w:rsidRDefault="009C563E" w:rsidP="002952FD">
            <w:pPr>
              <w:pStyle w:val="Style7"/>
              <w:widowControl/>
              <w:ind w:firstLine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Воспринимать учебный текст: определять цель, конструировать алгоритм выполнения учебного задания. Выдвигать гипотезу, аргументировать свою точку зрения, используя текст, ориентируясь в специфике научного и художественного текстов. Читать вслух плавно, целыми словами с интонационным выделением 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особенностей текста. Сравнивать и характеризовать тексты (учебный и художественный), выделять особенности, образные средства.</w:t>
            </w:r>
          </w:p>
        </w:tc>
        <w:tc>
          <w:tcPr>
            <w:tcW w:w="709" w:type="dxa"/>
          </w:tcPr>
          <w:p w:rsidR="009C563E" w:rsidRPr="00525DF2" w:rsidRDefault="009C563E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</w:tcPr>
          <w:p w:rsidR="009C563E" w:rsidRPr="00525DF2" w:rsidRDefault="009C563E" w:rsidP="0029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9C563E" w:rsidRPr="00525DF2" w:rsidRDefault="009C563E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Стр. 18-21.</w:t>
            </w:r>
          </w:p>
        </w:tc>
      </w:tr>
      <w:tr w:rsidR="009C563E" w:rsidRPr="00525DF2" w:rsidTr="002952FD">
        <w:tc>
          <w:tcPr>
            <w:tcW w:w="500" w:type="dxa"/>
          </w:tcPr>
          <w:p w:rsidR="009C563E" w:rsidRPr="00525DF2" w:rsidRDefault="009C563E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8 (2).</w:t>
            </w:r>
          </w:p>
        </w:tc>
        <w:tc>
          <w:tcPr>
            <w:tcW w:w="1593" w:type="dxa"/>
          </w:tcPr>
          <w:p w:rsidR="009C563E" w:rsidRPr="00525DF2" w:rsidRDefault="009C563E" w:rsidP="002952FD">
            <w:pPr>
              <w:pStyle w:val="Style7"/>
              <w:widowControl/>
              <w:ind w:right="5"/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  <w:t xml:space="preserve">Автор, герой, персонаж. Малые жанры фольклора: загадка, скороговорка, считалка, пословица, поговорка. </w:t>
            </w:r>
          </w:p>
          <w:p w:rsidR="009C563E" w:rsidRPr="00525DF2" w:rsidRDefault="009C563E" w:rsidP="002952FD">
            <w:pPr>
              <w:pStyle w:val="Style7"/>
              <w:widowControl/>
              <w:ind w:right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Б. 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Заходер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«Пошел Сережа </w:t>
            </w:r>
          </w:p>
          <w:p w:rsidR="009C563E" w:rsidRPr="00525DF2" w:rsidRDefault="009C563E" w:rsidP="002952FD">
            <w:pPr>
              <w:pStyle w:val="Style7"/>
              <w:widowControl/>
              <w:ind w:right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в первый класс...», </w:t>
            </w:r>
          </w:p>
          <w:p w:rsidR="009C563E" w:rsidRPr="00525DF2" w:rsidRDefault="009C563E" w:rsidP="002952FD">
            <w:pPr>
              <w:pStyle w:val="Style7"/>
              <w:widowControl/>
              <w:ind w:right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Виеру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«Сколько звезд</w:t>
            </w:r>
            <w:proofErr w:type="gram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.», </w:t>
            </w:r>
            <w:proofErr w:type="gram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скороговорки, загадки народные </w:t>
            </w:r>
          </w:p>
          <w:p w:rsidR="009C563E" w:rsidRPr="00525DF2" w:rsidRDefault="009C563E" w:rsidP="002952FD">
            <w:pPr>
              <w:pStyle w:val="Style7"/>
              <w:widowControl/>
              <w:ind w:right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и авторские.</w:t>
            </w:r>
          </w:p>
          <w:p w:rsidR="009C563E" w:rsidRPr="00525DF2" w:rsidRDefault="009C563E" w:rsidP="002952FD">
            <w:pPr>
              <w:pStyle w:val="Style7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9C563E" w:rsidRPr="00525DF2" w:rsidRDefault="009C563E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Овладение навыками осознанного, правильного и выразительного чтения. Выразительное чтение стихотворных произведений. Определение принадлежности текста к определенному жанру (загадка, сказка, скороговорка, пословица). Практическое сравнение текстов разных фольклорных форм, авторских и народных текстов.</w:t>
            </w:r>
          </w:p>
          <w:p w:rsidR="009C563E" w:rsidRPr="00525DF2" w:rsidRDefault="009C563E" w:rsidP="002952FD">
            <w:pPr>
              <w:pStyle w:val="Style13"/>
              <w:widowControl/>
              <w:spacing w:line="178" w:lineRule="exact"/>
              <w:ind w:firstLine="5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Коллективное создание текстов заданного жанра.</w:t>
            </w:r>
          </w:p>
          <w:p w:rsidR="009C563E" w:rsidRPr="00525DF2" w:rsidRDefault="009C563E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Осознанное восприятие содержания текстов, участие в диалоге при обсуждении прочитанного, работа со словом и особенностями текста (что делает текст похожим на скороговорку, небылицу, считалку).</w:t>
            </w:r>
          </w:p>
        </w:tc>
        <w:tc>
          <w:tcPr>
            <w:tcW w:w="5670" w:type="dxa"/>
          </w:tcPr>
          <w:p w:rsidR="009C563E" w:rsidRPr="00525DF2" w:rsidRDefault="009C563E" w:rsidP="002952FD">
            <w:pPr>
              <w:pStyle w:val="Style7"/>
              <w:widowControl/>
              <w:ind w:right="110" w:firstLine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Выразительно читать тексты, анализируя использование разной интонации, паузы, темпа. Читать по ролям.</w:t>
            </w:r>
          </w:p>
          <w:p w:rsidR="009C563E" w:rsidRPr="00525DF2" w:rsidRDefault="009C563E" w:rsidP="002952FD">
            <w:pPr>
              <w:pStyle w:val="Style13"/>
              <w:widowControl/>
              <w:spacing w:line="178" w:lineRule="exact"/>
              <w:ind w:right="110" w:firstLine="14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Сравнивать произведения разных жанров, выделяя особенности сказки, скороговорки, пословицы, загадки, особенности народных и авторских произведений. 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Находить рифмы, толковать слова, объяснять выбор того или иного слова в зависимости от принадлежности к разным текстам.</w:t>
            </w:r>
          </w:p>
        </w:tc>
        <w:tc>
          <w:tcPr>
            <w:tcW w:w="709" w:type="dxa"/>
          </w:tcPr>
          <w:p w:rsidR="009C563E" w:rsidRPr="00525DF2" w:rsidRDefault="009C563E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C563E" w:rsidRPr="00525DF2" w:rsidRDefault="009C563E" w:rsidP="0029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9C563E" w:rsidRPr="00525DF2" w:rsidRDefault="009C563E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Стр. 22-24.</w:t>
            </w:r>
          </w:p>
        </w:tc>
      </w:tr>
      <w:tr w:rsidR="009C563E" w:rsidRPr="00525DF2" w:rsidTr="002952FD">
        <w:tc>
          <w:tcPr>
            <w:tcW w:w="500" w:type="dxa"/>
          </w:tcPr>
          <w:p w:rsidR="009C563E" w:rsidRPr="00525DF2" w:rsidRDefault="009C563E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9 (3).</w:t>
            </w:r>
          </w:p>
        </w:tc>
        <w:tc>
          <w:tcPr>
            <w:tcW w:w="1593" w:type="dxa"/>
          </w:tcPr>
          <w:p w:rsidR="009C563E" w:rsidRPr="00525DF2" w:rsidRDefault="009C563E" w:rsidP="002952FD">
            <w:pPr>
              <w:pStyle w:val="Style9"/>
              <w:widowControl/>
              <w:spacing w:line="178" w:lineRule="exact"/>
              <w:ind w:right="53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Литератур</w:t>
            </w: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softHyphen/>
              <w:t>ный герой, его имя, характер.</w:t>
            </w:r>
          </w:p>
          <w:p w:rsidR="009C563E" w:rsidRPr="00525DF2" w:rsidRDefault="009C563E" w:rsidP="002952FD">
            <w:pPr>
              <w:pStyle w:val="Style7"/>
              <w:widowControl/>
              <w:ind w:right="53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«Винни Пух и все-все-все», К. Чуковский «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Барабек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9C563E" w:rsidRPr="00525DF2" w:rsidRDefault="009C563E" w:rsidP="002952FD">
            <w:pPr>
              <w:pStyle w:val="Style7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9C563E" w:rsidRPr="00525DF2" w:rsidRDefault="009C563E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Овладение навыками осознанного, правильного и выразительного чтения. Расширение представления или знакомство с героями произведений для детского чтения. Определение принадлежности текста к определенному жанру (загадка, сказка, скороговорка, небылица). Работа со словом (уточнение значения слова, уместности его употребления).</w:t>
            </w:r>
          </w:p>
          <w:p w:rsidR="009C563E" w:rsidRPr="00525DF2" w:rsidRDefault="009C563E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Устное сочинение. 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Инсценирование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. Оценка и самооценка 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инсценирования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:rsidR="009C563E" w:rsidRPr="00525DF2" w:rsidRDefault="009C563E" w:rsidP="002952FD">
            <w:pPr>
              <w:pStyle w:val="Style7"/>
              <w:widowControl/>
              <w:ind w:right="10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Читать текст с интонационным выделением знаков препинания, используя интонации, паузы, темп, передавая разное настроение. Характеризовать жанровые особенности текста, находить в нем доказательства такой принадлежности. Создавать устно небольшой текст с заданными параметрами (продолжение истории, рассказ о своих предпочтениях).</w:t>
            </w:r>
          </w:p>
        </w:tc>
        <w:tc>
          <w:tcPr>
            <w:tcW w:w="709" w:type="dxa"/>
          </w:tcPr>
          <w:p w:rsidR="009C563E" w:rsidRPr="00525DF2" w:rsidRDefault="009C563E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C563E" w:rsidRPr="00525DF2" w:rsidRDefault="009C563E" w:rsidP="0029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9C563E" w:rsidRPr="00525DF2" w:rsidRDefault="009C563E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Стр. 25-27.</w:t>
            </w:r>
          </w:p>
        </w:tc>
      </w:tr>
      <w:tr w:rsidR="009C563E" w:rsidRPr="00525DF2" w:rsidTr="002952FD">
        <w:tc>
          <w:tcPr>
            <w:tcW w:w="500" w:type="dxa"/>
          </w:tcPr>
          <w:p w:rsidR="009C563E" w:rsidRPr="00525DF2" w:rsidRDefault="009C563E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(4).</w:t>
            </w:r>
          </w:p>
        </w:tc>
        <w:tc>
          <w:tcPr>
            <w:tcW w:w="1593" w:type="dxa"/>
          </w:tcPr>
          <w:p w:rsidR="009C563E" w:rsidRPr="00525DF2" w:rsidRDefault="009C563E" w:rsidP="002952FD">
            <w:pPr>
              <w:pStyle w:val="Style9"/>
              <w:widowControl/>
              <w:spacing w:line="178" w:lineRule="exact"/>
              <w:ind w:firstLine="14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lastRenderedPageBreak/>
              <w:t>Различе</w:t>
            </w: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softHyphen/>
              <w:t xml:space="preserve">ние научного и </w:t>
            </w: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lastRenderedPageBreak/>
              <w:t>художественного текстов.</w:t>
            </w:r>
          </w:p>
          <w:p w:rsidR="009C563E" w:rsidRPr="00525DF2" w:rsidRDefault="009C563E" w:rsidP="002952FD">
            <w:pPr>
              <w:pStyle w:val="Style9"/>
              <w:widowControl/>
              <w:spacing w:line="178" w:lineRule="exact"/>
              <w:ind w:left="5" w:hanging="5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Художественное и научное описание.</w:t>
            </w:r>
          </w:p>
          <w:p w:rsidR="009C563E" w:rsidRPr="00525DF2" w:rsidRDefault="009C563E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Угадайте-ка. Е. 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Чаповецкий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«Непоседа, Мякиш и 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Нетак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», С. Махотин «Плохая привычка», Н. Сладков «Свиристели».</w:t>
            </w:r>
          </w:p>
          <w:p w:rsidR="009C563E" w:rsidRPr="00525DF2" w:rsidRDefault="009C563E" w:rsidP="002952FD">
            <w:pPr>
              <w:pStyle w:val="Style7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9C563E" w:rsidRPr="00525DF2" w:rsidRDefault="009C563E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Осознание значимости чтения, понимание цели чтения (удовлетворение 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читательского интереса, поиск фактов, суждений). Расширение представления или знакомство с героями произведений для детского чтения. Овладение навыками осознанного, правильного и выразительного чтения. </w:t>
            </w:r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Первичное представление о монологе. 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Работа со словом (распознавание научных терминов и художественных образов; эмоциональности, обилия подробностей, 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рифмованности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, свойственных художественному тексту и точности, краткости научного текста), ориентирование в специфике учебного текста.</w:t>
            </w:r>
          </w:p>
        </w:tc>
        <w:tc>
          <w:tcPr>
            <w:tcW w:w="5670" w:type="dxa"/>
          </w:tcPr>
          <w:p w:rsidR="009C563E" w:rsidRPr="00525DF2" w:rsidRDefault="009C563E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Характеризовать и сравнивать книги (как знакомые, так и незнакомые). Давать характеристику героям 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прочитанных ранее произведений. Создавать устно небольшой текст с заданными параметрами (забавную азбуку).</w:t>
            </w:r>
          </w:p>
          <w:p w:rsidR="009C563E" w:rsidRPr="00525DF2" w:rsidRDefault="009C563E" w:rsidP="002952FD">
            <w:pPr>
              <w:pStyle w:val="Style7"/>
              <w:widowControl/>
              <w:ind w:right="67" w:firstLine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Воспринимать текст: определять цель, языковые средства, отношение автора к </w:t>
            </w:r>
            <w:proofErr w:type="gram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изображаемому</w:t>
            </w:r>
            <w:proofErr w:type="gram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. Находить в тексте доказательства отражения мыслей и чувств автора. Читать вслух плавно, целыми словами с интонационным выделением особенностей текста. Выразительно читать тексты, анализируя использование разной интонации, паузы, темпа. Сравнивать и характеризовать тексты (учебный и художественный), выделять особенности, образные средства.</w:t>
            </w:r>
          </w:p>
        </w:tc>
        <w:tc>
          <w:tcPr>
            <w:tcW w:w="709" w:type="dxa"/>
          </w:tcPr>
          <w:p w:rsidR="009C563E" w:rsidRPr="00525DF2" w:rsidRDefault="009C563E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</w:tcPr>
          <w:p w:rsidR="009C563E" w:rsidRPr="00525DF2" w:rsidRDefault="009C563E" w:rsidP="0029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9C563E" w:rsidRPr="00525DF2" w:rsidRDefault="009C563E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Стр. 28-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31.</w:t>
            </w:r>
          </w:p>
        </w:tc>
      </w:tr>
      <w:tr w:rsidR="009C563E" w:rsidRPr="00525DF2" w:rsidTr="002952FD">
        <w:tc>
          <w:tcPr>
            <w:tcW w:w="500" w:type="dxa"/>
          </w:tcPr>
          <w:p w:rsidR="009C563E" w:rsidRPr="00525DF2" w:rsidRDefault="009C563E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11 (5).</w:t>
            </w:r>
          </w:p>
        </w:tc>
        <w:tc>
          <w:tcPr>
            <w:tcW w:w="1593" w:type="dxa"/>
          </w:tcPr>
          <w:p w:rsidR="009C563E" w:rsidRPr="00525DF2" w:rsidRDefault="009C563E" w:rsidP="002952FD">
            <w:pPr>
              <w:pStyle w:val="Style9"/>
              <w:widowControl/>
              <w:spacing w:line="178" w:lineRule="exact"/>
              <w:ind w:firstLine="14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Различе</w:t>
            </w: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softHyphen/>
              <w:t>ние научного и художественного текстов.</w:t>
            </w:r>
          </w:p>
          <w:p w:rsidR="009C563E" w:rsidRPr="00525DF2" w:rsidRDefault="009C563E" w:rsidP="002952FD">
            <w:pPr>
              <w:pStyle w:val="Style7"/>
              <w:widowControl/>
              <w:ind w:firstLine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Проверь себя. М. 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Яснов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«Радость».</w:t>
            </w:r>
          </w:p>
          <w:p w:rsidR="009C563E" w:rsidRPr="00525DF2" w:rsidRDefault="009C563E" w:rsidP="002952FD">
            <w:pPr>
              <w:pStyle w:val="Style7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9C563E" w:rsidRPr="00525DF2" w:rsidRDefault="009C563E" w:rsidP="002952FD">
            <w:pPr>
              <w:pStyle w:val="Style13"/>
              <w:widowControl/>
              <w:spacing w:line="178" w:lineRule="exact"/>
              <w:ind w:left="5" w:hanging="5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Овладение навыками осознанного, правильного и выразительного чтения. </w:t>
            </w:r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Понимание цели чтения и передача настроения стихотворения с помощью декламации.</w:t>
            </w:r>
          </w:p>
          <w:p w:rsidR="009C563E" w:rsidRPr="00525DF2" w:rsidRDefault="009C563E" w:rsidP="002952FD">
            <w:pPr>
              <w:pStyle w:val="Style7"/>
              <w:widowControl/>
              <w:ind w:firstLine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Рефлексия, оценка знаний, полученных за определенный период учебного времени.</w:t>
            </w:r>
          </w:p>
        </w:tc>
        <w:tc>
          <w:tcPr>
            <w:tcW w:w="5670" w:type="dxa"/>
          </w:tcPr>
          <w:p w:rsidR="009C563E" w:rsidRPr="00525DF2" w:rsidRDefault="009C563E" w:rsidP="002952FD">
            <w:pPr>
              <w:pStyle w:val="Style7"/>
              <w:widowControl/>
              <w:ind w:right="82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Читать текст с интонационным выделением знаков препинания, используя интонации, паузы, темп, передавая разное настроение. Характеризовать особенности текста, находить в тексте доказательства и передавать настроение героя стихотворения.</w:t>
            </w:r>
          </w:p>
          <w:p w:rsidR="009C563E" w:rsidRPr="00525DF2" w:rsidRDefault="009C563E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Отвечать на вопросы, оценивать свои знания и умения (ориентироваться в структуре учебника, в изученной главе, ориентироваться по ленте времени).</w:t>
            </w:r>
          </w:p>
        </w:tc>
        <w:tc>
          <w:tcPr>
            <w:tcW w:w="709" w:type="dxa"/>
          </w:tcPr>
          <w:p w:rsidR="009C563E" w:rsidRPr="00525DF2" w:rsidRDefault="009C563E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C563E" w:rsidRPr="00525DF2" w:rsidRDefault="009C563E" w:rsidP="0029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9C563E" w:rsidRPr="00525DF2" w:rsidRDefault="009C563E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Стр. 32-33.</w:t>
            </w:r>
          </w:p>
        </w:tc>
      </w:tr>
      <w:tr w:rsidR="009C563E" w:rsidRPr="00525DF2" w:rsidTr="008051E5">
        <w:tc>
          <w:tcPr>
            <w:tcW w:w="14786" w:type="dxa"/>
            <w:gridSpan w:val="7"/>
          </w:tcPr>
          <w:p w:rsidR="009C563E" w:rsidRPr="00525DF2" w:rsidRDefault="009C563E" w:rsidP="00E313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5DF2">
              <w:rPr>
                <w:rFonts w:ascii="Times New Roman" w:hAnsi="Times New Roman" w:cs="Times New Roman"/>
                <w:b/>
              </w:rPr>
              <w:t>Глава 3. Долина рассказов: тайна за тайной (5 часов)</w:t>
            </w:r>
          </w:p>
        </w:tc>
      </w:tr>
      <w:tr w:rsidR="009C563E" w:rsidRPr="00525DF2" w:rsidTr="002952FD">
        <w:tc>
          <w:tcPr>
            <w:tcW w:w="500" w:type="dxa"/>
          </w:tcPr>
          <w:p w:rsidR="009C563E" w:rsidRPr="00525DF2" w:rsidRDefault="009C563E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12 (1).</w:t>
            </w:r>
          </w:p>
        </w:tc>
        <w:tc>
          <w:tcPr>
            <w:tcW w:w="1593" w:type="dxa"/>
          </w:tcPr>
          <w:p w:rsidR="009C563E" w:rsidRPr="00525DF2" w:rsidRDefault="009C563E" w:rsidP="009C563E">
            <w:pPr>
              <w:pStyle w:val="Style9"/>
              <w:widowControl/>
              <w:spacing w:line="178" w:lineRule="exact"/>
              <w:ind w:firstLine="14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 xml:space="preserve">Первичные представления о рассказе как о литературном жанре. Персонажи рассказа и главный герой. 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Л. Толстой «Косточка». </w:t>
            </w:r>
          </w:p>
        </w:tc>
        <w:tc>
          <w:tcPr>
            <w:tcW w:w="4252" w:type="dxa"/>
          </w:tcPr>
          <w:p w:rsidR="009C563E" w:rsidRPr="00525DF2" w:rsidRDefault="009C563E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Осознанное восприятие и оценка содержания текста, его характера.</w:t>
            </w:r>
          </w:p>
          <w:p w:rsidR="009C563E" w:rsidRPr="00525DF2" w:rsidRDefault="009C563E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Ориентирование в нравственном содержании прочитанного, осознание сущности поведения героев, умение самостоятельно делать выводы, соотносить поступки героев с нравственными нормами.</w:t>
            </w:r>
          </w:p>
          <w:p w:rsidR="009C563E" w:rsidRPr="00525DF2" w:rsidRDefault="009C563E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Участие в диалоге при обсуждении прослушанного/прочитанного произведения. Обсуждение (коллективное) главной мысли произведения.</w:t>
            </w:r>
          </w:p>
          <w:p w:rsidR="009C563E" w:rsidRPr="00525DF2" w:rsidRDefault="009C563E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Овладение навыками осознанного, правильного и выразительного чтения.</w:t>
            </w:r>
          </w:p>
        </w:tc>
        <w:tc>
          <w:tcPr>
            <w:tcW w:w="5670" w:type="dxa"/>
          </w:tcPr>
          <w:p w:rsidR="009C563E" w:rsidRPr="00525DF2" w:rsidRDefault="009C563E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Определять главную мысль произведения, находить в тексте доказательства отражения мыслей и чувств автора.</w:t>
            </w:r>
          </w:p>
          <w:p w:rsidR="009C563E" w:rsidRPr="00525DF2" w:rsidRDefault="009C563E" w:rsidP="002952FD">
            <w:pPr>
              <w:pStyle w:val="Style7"/>
              <w:widowControl/>
              <w:ind w:right="19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Читать вслух, обосновывая выбор темпа чтения, логического ударения в предложениях.</w:t>
            </w:r>
          </w:p>
          <w:p w:rsidR="009C563E" w:rsidRPr="00525DF2" w:rsidRDefault="009C563E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Объяснять выбор автором заглавия произведения.</w:t>
            </w:r>
          </w:p>
          <w:p w:rsidR="009C563E" w:rsidRPr="00525DF2" w:rsidRDefault="009C563E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Объяснять смысл пословиц, соотносить их содержание с главной мыслью прочитанного произведения.</w:t>
            </w:r>
          </w:p>
        </w:tc>
        <w:tc>
          <w:tcPr>
            <w:tcW w:w="709" w:type="dxa"/>
          </w:tcPr>
          <w:p w:rsidR="009C563E" w:rsidRPr="00525DF2" w:rsidRDefault="009C563E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C563E" w:rsidRPr="00525DF2" w:rsidRDefault="009C563E" w:rsidP="0029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9C563E" w:rsidRPr="00525DF2" w:rsidRDefault="009C563E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Стр. 34-35.</w:t>
            </w:r>
          </w:p>
        </w:tc>
      </w:tr>
      <w:tr w:rsidR="00481910" w:rsidRPr="00525DF2" w:rsidTr="002952FD">
        <w:tc>
          <w:tcPr>
            <w:tcW w:w="500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13 (2)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.</w:t>
            </w:r>
          </w:p>
        </w:tc>
        <w:tc>
          <w:tcPr>
            <w:tcW w:w="1593" w:type="dxa"/>
          </w:tcPr>
          <w:p w:rsidR="00481910" w:rsidRPr="00525DF2" w:rsidRDefault="00481910" w:rsidP="002952FD">
            <w:pPr>
              <w:pStyle w:val="Style9"/>
              <w:widowControl/>
              <w:spacing w:line="178" w:lineRule="exact"/>
              <w:ind w:firstLine="14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lastRenderedPageBreak/>
              <w:t xml:space="preserve">Понятие о сюжете </w:t>
            </w: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lastRenderedPageBreak/>
              <w:t xml:space="preserve">рассказа: завязка, кульминация, развязка. Автор и его герой. 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proofErr w:type="gram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Остер</w:t>
            </w:r>
            <w:proofErr w:type="gram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«Середина сосиски», «Хорошо спрятанная котлета»,</w:t>
            </w:r>
          </w:p>
          <w:p w:rsidR="00481910" w:rsidRPr="00525DF2" w:rsidRDefault="00481910" w:rsidP="00481910">
            <w:pPr>
              <w:pStyle w:val="Style7"/>
              <w:widowControl/>
              <w:ind w:firstLine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Е. 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Чарушин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«Томка испугался». </w:t>
            </w:r>
          </w:p>
        </w:tc>
        <w:tc>
          <w:tcPr>
            <w:tcW w:w="4252" w:type="dxa"/>
          </w:tcPr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Использование простейших приемов анализа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текстов. Выделение в тексте частей: завязки,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кульминации, развязки.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Осознанное восприятие и оценка содержания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текста. Характеристика героя произведения.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Овладение навыками </w:t>
            </w:r>
            <w:proofErr w:type="gram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осознанного</w:t>
            </w:r>
            <w:proofErr w:type="gram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, правильного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и выразительного чтения.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Расширение представления или знакомство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с произведениями Е. 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Чарушина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, особенностями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этих произведений.</w:t>
            </w:r>
          </w:p>
          <w:p w:rsidR="00481910" w:rsidRPr="00525DF2" w:rsidRDefault="00481910" w:rsidP="002952FD">
            <w:pPr>
              <w:pStyle w:val="Style13"/>
              <w:widowControl/>
              <w:spacing w:line="178" w:lineRule="exact"/>
              <w:ind w:firstLine="5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Первичное представление о характере героя </w:t>
            </w:r>
            <w:proofErr w:type="spellStart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литератирного</w:t>
            </w:r>
            <w:proofErr w:type="spellEnd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произведения. Представление о </w:t>
            </w:r>
            <w:proofErr w:type="spellStart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питях</w:t>
            </w:r>
            <w:proofErr w:type="spellEnd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и способах поиска информации.</w:t>
            </w:r>
          </w:p>
        </w:tc>
        <w:tc>
          <w:tcPr>
            <w:tcW w:w="5670" w:type="dxa"/>
          </w:tcPr>
          <w:p w:rsidR="00481910" w:rsidRPr="00525DF2" w:rsidRDefault="00481910" w:rsidP="002952FD">
            <w:pPr>
              <w:pStyle w:val="Style7"/>
              <w:widowControl/>
              <w:ind w:right="221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Характеризовать сюжет рассказа: находить завязку, кульминацию и развязку.</w:t>
            </w:r>
          </w:p>
          <w:p w:rsidR="00481910" w:rsidRPr="00525DF2" w:rsidRDefault="00481910" w:rsidP="002952FD">
            <w:pPr>
              <w:pStyle w:val="Style7"/>
              <w:widowControl/>
              <w:ind w:right="221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Создавать иллюстрацию к тексту. Отвечать на вопросы по содержанию литературного текста. Сравнивать свои ответы с ответами одноклассников.</w:t>
            </w:r>
          </w:p>
          <w:p w:rsidR="00481910" w:rsidRPr="00525DF2" w:rsidRDefault="00481910" w:rsidP="002952FD">
            <w:pPr>
              <w:pStyle w:val="Style7"/>
              <w:widowControl/>
              <w:ind w:right="221" w:firstLine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Читать вслух, используя интонации, паузы, темп.</w:t>
            </w:r>
          </w:p>
          <w:p w:rsidR="00481910" w:rsidRPr="00525DF2" w:rsidRDefault="00481910" w:rsidP="002952FD">
            <w:pPr>
              <w:pStyle w:val="Style7"/>
              <w:widowControl/>
              <w:ind w:right="221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Характеризовать героя произведения с использованием предложенных в учебнике слов.</w:t>
            </w:r>
          </w:p>
          <w:p w:rsidR="00481910" w:rsidRPr="00525DF2" w:rsidRDefault="00481910" w:rsidP="002952FD">
            <w:pPr>
              <w:pStyle w:val="Style7"/>
              <w:widowControl/>
              <w:ind w:right="221" w:firstLine="10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Пересказывать текст по картинному плану.</w:t>
            </w:r>
          </w:p>
        </w:tc>
        <w:tc>
          <w:tcPr>
            <w:tcW w:w="709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Стр. 36-40.</w:t>
            </w:r>
          </w:p>
        </w:tc>
      </w:tr>
      <w:tr w:rsidR="00481910" w:rsidRPr="00525DF2" w:rsidTr="002952FD">
        <w:tc>
          <w:tcPr>
            <w:tcW w:w="500" w:type="dxa"/>
          </w:tcPr>
          <w:p w:rsidR="00481910" w:rsidRPr="00525DF2" w:rsidRDefault="00481910" w:rsidP="00481910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14 (3).</w:t>
            </w:r>
          </w:p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481910" w:rsidRPr="00525DF2" w:rsidRDefault="00481910" w:rsidP="002952FD">
            <w:pPr>
              <w:pStyle w:val="Style9"/>
              <w:widowControl/>
              <w:spacing w:line="178" w:lineRule="exact"/>
              <w:ind w:firstLine="5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Различение фольклора и авт. литературы. Малые жанры фольклора. Средства выражения авторского отношения к герою. Отличие позиции автора от позиции героя. Прибаутка. Побасенка.</w:t>
            </w:r>
          </w:p>
          <w:p w:rsidR="00481910" w:rsidRPr="00525DF2" w:rsidRDefault="00481910" w:rsidP="002952FD">
            <w:pPr>
              <w:pStyle w:val="Style7"/>
              <w:widowControl/>
              <w:ind w:firstLine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Н. 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Ламм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«Червяк», Н. Рубцов «Воробей», М. Горький «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Воробьишко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481910" w:rsidRPr="00525DF2" w:rsidRDefault="00481910" w:rsidP="002952FD">
            <w:pPr>
              <w:pStyle w:val="Style7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481910" w:rsidRPr="00525DF2" w:rsidRDefault="00481910" w:rsidP="002952FD">
            <w:pPr>
              <w:pStyle w:val="Style7"/>
              <w:widowControl/>
              <w:ind w:left="5" w:hanging="5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Овладение навыками осознанного, правильного и выразительного чтения. Осознанное восприятие и оценка содержания текста. Характеристика героя произведения. Использование простейших приемов анализа текстов. Анализ языковых средств и построения произведения для отражения особенностей героя (внешнего вида, движений, характера), отношения автора к герою. </w:t>
            </w:r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Первичное представление о малых фольклорных формах: </w:t>
            </w:r>
            <w:proofErr w:type="spellStart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потешке</w:t>
            </w:r>
            <w:proofErr w:type="spellEnd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прибаитке</w:t>
            </w:r>
            <w:proofErr w:type="spellEnd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и побасенке.</w:t>
            </w:r>
          </w:p>
        </w:tc>
        <w:tc>
          <w:tcPr>
            <w:tcW w:w="5670" w:type="dxa"/>
          </w:tcPr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Сравнивать авторские и фольклорные произведения, обнаруживать, что те и другие могут быть написаны в стихах или прозе, носить шуточный характер. Анализировать средства, используемые автором для подчеркивания особенностей изображаемого, в том числе, форму произведения. Характеризовать героя произведения с использованием предложенных учебником слов. Определять главную мысль произведения, находить в тексте доказательства отражения мыслей и чувств автора.</w:t>
            </w:r>
          </w:p>
          <w:p w:rsidR="00481910" w:rsidRPr="00525DF2" w:rsidRDefault="00481910" w:rsidP="002952FD">
            <w:pPr>
              <w:pStyle w:val="Style7"/>
              <w:widowControl/>
              <w:ind w:firstLine="10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Выразительно читать тексты, анализируя использование разной интонации, паузы, темпа. Объяснять выбор автором заглавия произведения.</w:t>
            </w:r>
          </w:p>
        </w:tc>
        <w:tc>
          <w:tcPr>
            <w:tcW w:w="709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Стр. 41-44.</w:t>
            </w:r>
          </w:p>
        </w:tc>
      </w:tr>
      <w:tr w:rsidR="00481910" w:rsidRPr="00525DF2" w:rsidTr="002952FD">
        <w:tc>
          <w:tcPr>
            <w:tcW w:w="500" w:type="dxa"/>
          </w:tcPr>
          <w:p w:rsidR="00481910" w:rsidRPr="00525DF2" w:rsidRDefault="00481910" w:rsidP="00481910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15 (4).</w:t>
            </w:r>
          </w:p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481910" w:rsidRPr="00525DF2" w:rsidRDefault="00481910" w:rsidP="002952FD">
            <w:pPr>
              <w:pStyle w:val="Style9"/>
              <w:widowControl/>
              <w:spacing w:line="178" w:lineRule="exact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lastRenderedPageBreak/>
              <w:t>Художественное</w:t>
            </w:r>
          </w:p>
          <w:p w:rsidR="00481910" w:rsidRPr="00525DF2" w:rsidRDefault="00481910" w:rsidP="002952FD">
            <w:pPr>
              <w:pStyle w:val="Style9"/>
              <w:widowControl/>
              <w:spacing w:line="178" w:lineRule="exact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описание.</w:t>
            </w:r>
          </w:p>
          <w:p w:rsidR="00481910" w:rsidRPr="00525DF2" w:rsidRDefault="00481910" w:rsidP="002952FD">
            <w:pPr>
              <w:pStyle w:val="Style9"/>
              <w:widowControl/>
              <w:spacing w:line="178" w:lineRule="exact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Средства</w:t>
            </w:r>
          </w:p>
          <w:p w:rsidR="00481910" w:rsidRPr="00525DF2" w:rsidRDefault="00481910" w:rsidP="002952FD">
            <w:pPr>
              <w:pStyle w:val="Style9"/>
              <w:widowControl/>
              <w:spacing w:line="178" w:lineRule="exact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lastRenderedPageBreak/>
              <w:t>выражения</w:t>
            </w:r>
          </w:p>
          <w:p w:rsidR="00481910" w:rsidRPr="00525DF2" w:rsidRDefault="00481910" w:rsidP="002952FD">
            <w:pPr>
              <w:pStyle w:val="Style9"/>
              <w:widowControl/>
              <w:spacing w:line="178" w:lineRule="exact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авторского</w:t>
            </w:r>
          </w:p>
          <w:p w:rsidR="00481910" w:rsidRPr="00525DF2" w:rsidRDefault="00481910" w:rsidP="002952FD">
            <w:pPr>
              <w:pStyle w:val="Style9"/>
              <w:widowControl/>
              <w:spacing w:line="178" w:lineRule="exact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отношения</w:t>
            </w:r>
          </w:p>
          <w:p w:rsidR="00481910" w:rsidRPr="00525DF2" w:rsidRDefault="00481910" w:rsidP="002952FD">
            <w:pPr>
              <w:pStyle w:val="Style9"/>
              <w:widowControl/>
              <w:spacing w:line="178" w:lineRule="exact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к описываемому.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Ю. Коваль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«Воробьиное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озеро», В. Лунин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«Стеклышко»,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И. Пивоварова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Секретики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481910" w:rsidRPr="00525DF2" w:rsidRDefault="00481910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Осознанное восприятие и оценка содержания текста, его характера (красота художественного описания, настроение 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стихотворения).</w:t>
            </w:r>
          </w:p>
          <w:p w:rsidR="00481910" w:rsidRPr="00525DF2" w:rsidRDefault="00481910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Овладение навыками осознанного, правильного и выразительного чтения. Участие в диалоге при обсуждении прослушанного/прочитанного произведения. Ориентирование в структуре рассказа (по абзацам).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Создание иллюстрации к тексту.</w:t>
            </w:r>
          </w:p>
        </w:tc>
        <w:tc>
          <w:tcPr>
            <w:tcW w:w="5670" w:type="dxa"/>
          </w:tcPr>
          <w:p w:rsidR="00481910" w:rsidRPr="00525DF2" w:rsidRDefault="00481910" w:rsidP="002952FD">
            <w:pPr>
              <w:pStyle w:val="Style7"/>
              <w:widowControl/>
              <w:ind w:right="29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Определять главную мысль произведения, находить в тексте доказательства отражения мыслей и чувств автора.</w:t>
            </w:r>
          </w:p>
          <w:p w:rsidR="00481910" w:rsidRPr="00525DF2" w:rsidRDefault="00481910" w:rsidP="002952FD">
            <w:pPr>
              <w:pStyle w:val="Style7"/>
              <w:widowControl/>
              <w:ind w:right="29" w:firstLine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Читать вслух, обосновывая выбор темпа чтения, логического ударения в предложениях.</w:t>
            </w:r>
          </w:p>
          <w:p w:rsidR="00481910" w:rsidRPr="00525DF2" w:rsidRDefault="00481910" w:rsidP="002952FD">
            <w:pPr>
              <w:pStyle w:val="Style7"/>
              <w:widowControl/>
              <w:ind w:right="29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Анализировать текст, определяя его принадлежность (научный или художественный).</w:t>
            </w:r>
          </w:p>
          <w:p w:rsidR="00481910" w:rsidRPr="00525DF2" w:rsidRDefault="00481910" w:rsidP="002952FD">
            <w:pPr>
              <w:pStyle w:val="Style7"/>
              <w:widowControl/>
              <w:ind w:right="29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Объяснять выбор слов, используемых в произведении.</w:t>
            </w:r>
          </w:p>
        </w:tc>
        <w:tc>
          <w:tcPr>
            <w:tcW w:w="709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Стр. 44-47.</w:t>
            </w:r>
          </w:p>
        </w:tc>
      </w:tr>
      <w:tr w:rsidR="00481910" w:rsidRPr="00525DF2" w:rsidTr="002952FD">
        <w:tc>
          <w:tcPr>
            <w:tcW w:w="500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16 (5).</w:t>
            </w:r>
          </w:p>
        </w:tc>
        <w:tc>
          <w:tcPr>
            <w:tcW w:w="1593" w:type="dxa"/>
          </w:tcPr>
          <w:p w:rsidR="00481910" w:rsidRPr="00525DF2" w:rsidRDefault="00481910" w:rsidP="002952FD">
            <w:pPr>
              <w:pStyle w:val="Style9"/>
              <w:widowControl/>
              <w:spacing w:line="178" w:lineRule="exact"/>
              <w:ind w:firstLine="14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Средства выражения авторского отношения к герою. Отличие позиции автора от позиции героя.</w:t>
            </w:r>
          </w:p>
          <w:p w:rsidR="00481910" w:rsidRPr="00525DF2" w:rsidRDefault="00481910" w:rsidP="002952FD">
            <w:pPr>
              <w:pStyle w:val="Style10"/>
              <w:widowControl/>
              <w:tabs>
                <w:tab w:val="left" w:pos="278"/>
              </w:tabs>
              <w:spacing w:line="178" w:lineRule="exact"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A.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ab/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Барто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«Я одна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br/>
              <w:t>ничья сестра...»,</w:t>
            </w:r>
          </w:p>
          <w:p w:rsidR="00481910" w:rsidRPr="00525DF2" w:rsidRDefault="00481910" w:rsidP="002952FD">
            <w:pPr>
              <w:pStyle w:val="Style10"/>
              <w:widowControl/>
              <w:tabs>
                <w:tab w:val="left" w:pos="274"/>
              </w:tabs>
              <w:spacing w:line="178" w:lineRule="exact"/>
              <w:ind w:firstLine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B.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ab/>
              <w:t>Орлов «Кто кого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br/>
              <w:t>обидел первый</w:t>
            </w:r>
            <w:proofErr w:type="gram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.»,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br/>
            </w:r>
            <w:proofErr w:type="gram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В. Берестов «Гляжу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br/>
              <w:t>с высоты.»,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Л. Фадеева «Мне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понравилось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стоять».</w:t>
            </w:r>
          </w:p>
          <w:p w:rsidR="00481910" w:rsidRPr="00525DF2" w:rsidRDefault="00481910" w:rsidP="002952FD">
            <w:pPr>
              <w:pStyle w:val="Style7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Овладение навыками </w:t>
            </w:r>
            <w:proofErr w:type="gram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осознанного</w:t>
            </w:r>
            <w:proofErr w:type="gram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, правильного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и выразительного чтения.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Осознанное восприятие и оценка содержания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текста.</w:t>
            </w:r>
          </w:p>
          <w:p w:rsidR="00481910" w:rsidRPr="00525DF2" w:rsidRDefault="00481910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Характеристика героя произведения. Использование простейших приемов анализа текстов.</w:t>
            </w:r>
          </w:p>
          <w:p w:rsidR="00481910" w:rsidRPr="00525DF2" w:rsidRDefault="00481910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Анализ языковых сре</w:t>
            </w:r>
            <w:proofErr w:type="gram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дств дл</w:t>
            </w:r>
            <w:proofErr w:type="gram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я выражения отношения автора к герою. Ориентирование в учебнике, его содержании. Рефлексия, оценка знаний, полученных за определенный период учебного времени.</w:t>
            </w:r>
          </w:p>
        </w:tc>
        <w:tc>
          <w:tcPr>
            <w:tcW w:w="5670" w:type="dxa"/>
          </w:tcPr>
          <w:p w:rsidR="00481910" w:rsidRPr="00525DF2" w:rsidRDefault="00481910" w:rsidP="002952FD">
            <w:pPr>
              <w:pStyle w:val="Style7"/>
              <w:widowControl/>
              <w:ind w:right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Определять главную мысль произведения, находить в тексте доказательства отражения мыслей и чувств автора.</w:t>
            </w:r>
          </w:p>
          <w:p w:rsidR="00481910" w:rsidRPr="00525DF2" w:rsidRDefault="00481910" w:rsidP="002952FD">
            <w:pPr>
              <w:pStyle w:val="Style7"/>
              <w:widowControl/>
              <w:ind w:right="5" w:firstLine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Читать вслух, обосновывая выбор темпа чтения, логического ударения в предложениях.</w:t>
            </w:r>
          </w:p>
          <w:p w:rsidR="00481910" w:rsidRPr="00525DF2" w:rsidRDefault="00481910" w:rsidP="002952FD">
            <w:pPr>
              <w:pStyle w:val="Style7"/>
              <w:widowControl/>
              <w:ind w:right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Объяснять выбор слов, используемых в произведении.</w:t>
            </w:r>
          </w:p>
          <w:p w:rsidR="00481910" w:rsidRPr="00525DF2" w:rsidRDefault="00481910" w:rsidP="002952FD">
            <w:pPr>
              <w:pStyle w:val="Style7"/>
              <w:widowControl/>
              <w:ind w:right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Анализировать текст, различая позицию автора и героя произведения. Читать по ролям, участвовать в 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инсценировании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. Ориентироваться на ленте времени.</w:t>
            </w:r>
          </w:p>
        </w:tc>
        <w:tc>
          <w:tcPr>
            <w:tcW w:w="709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Стр. 48-51.</w:t>
            </w:r>
          </w:p>
        </w:tc>
      </w:tr>
      <w:tr w:rsidR="00481910" w:rsidRPr="00525DF2" w:rsidTr="00716B8A">
        <w:tc>
          <w:tcPr>
            <w:tcW w:w="14786" w:type="dxa"/>
            <w:gridSpan w:val="7"/>
          </w:tcPr>
          <w:p w:rsidR="00481910" w:rsidRPr="00525DF2" w:rsidRDefault="00481910" w:rsidP="00CD6867">
            <w:pPr>
              <w:jc w:val="center"/>
              <w:rPr>
                <w:rFonts w:ascii="Times New Roman" w:hAnsi="Times New Roman" w:cs="Times New Roman"/>
              </w:rPr>
            </w:pPr>
            <w:r w:rsidRPr="00CD6867">
              <w:rPr>
                <w:rFonts w:ascii="Times New Roman" w:hAnsi="Times New Roman" w:cs="Times New Roman"/>
                <w:b/>
              </w:rPr>
              <w:t>Глава 4. Сады поэзии: из чего растут стихи</w:t>
            </w:r>
            <w:r w:rsidRPr="00525DF2">
              <w:rPr>
                <w:rFonts w:ascii="Times New Roman" w:hAnsi="Times New Roman" w:cs="Times New Roman"/>
              </w:rPr>
              <w:t xml:space="preserve"> (8 часов)</w:t>
            </w:r>
          </w:p>
        </w:tc>
      </w:tr>
      <w:tr w:rsidR="00481910" w:rsidRPr="00525DF2" w:rsidTr="002952FD">
        <w:tc>
          <w:tcPr>
            <w:tcW w:w="500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17 (1).</w:t>
            </w:r>
          </w:p>
        </w:tc>
        <w:tc>
          <w:tcPr>
            <w:tcW w:w="1593" w:type="dxa"/>
          </w:tcPr>
          <w:p w:rsidR="00481910" w:rsidRPr="00525DF2" w:rsidRDefault="00481910" w:rsidP="002952FD">
            <w:pPr>
              <w:pStyle w:val="Style9"/>
              <w:widowControl/>
              <w:spacing w:line="178" w:lineRule="exact"/>
              <w:ind w:firstLine="14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Поэзия как особый взгляд на мир. Поэтические тайны: шуточная и взрослая.</w:t>
            </w:r>
          </w:p>
          <w:p w:rsidR="00481910" w:rsidRPr="00525DF2" w:rsidRDefault="00481910" w:rsidP="002952FD">
            <w:pPr>
              <w:pStyle w:val="Style7"/>
              <w:widowControl/>
              <w:ind w:firstLine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И. 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Пивоварова «Тайна»,</w:t>
            </w:r>
          </w:p>
          <w:p w:rsidR="00481910" w:rsidRPr="00525DF2" w:rsidRDefault="00481910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Л. 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Друскин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«Беру я вещи в руки осторожно</w:t>
            </w:r>
            <w:proofErr w:type="gram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.».</w:t>
            </w:r>
            <w:proofErr w:type="gramEnd"/>
          </w:p>
          <w:p w:rsidR="00481910" w:rsidRPr="00525DF2" w:rsidRDefault="00481910" w:rsidP="002952FD">
            <w:pPr>
              <w:pStyle w:val="Style7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Овладение навыками </w:t>
            </w:r>
            <w:proofErr w:type="gram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осознанного</w:t>
            </w:r>
            <w:proofErr w:type="gram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, правильного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и выразительного чтения.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Осознанное восприятие содержания текстов,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участие в диалоге при обсуждении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прочитанного</w:t>
            </w:r>
            <w:proofErr w:type="gram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, работа со словом, темпом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чтения.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Декламация стихотворения.</w:t>
            </w:r>
          </w:p>
          <w:p w:rsidR="00481910" w:rsidRPr="00525DF2" w:rsidRDefault="00481910" w:rsidP="002952FD">
            <w:pPr>
              <w:pStyle w:val="Style13"/>
              <w:widowControl/>
              <w:spacing w:line="178" w:lineRule="exact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Распознавание особенностей </w:t>
            </w:r>
            <w:proofErr w:type="gramStart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поэтического</w:t>
            </w:r>
            <w:proofErr w:type="gramEnd"/>
          </w:p>
          <w:p w:rsidR="00481910" w:rsidRPr="00525DF2" w:rsidRDefault="00481910" w:rsidP="002952FD">
            <w:pPr>
              <w:pStyle w:val="Style13"/>
              <w:widowControl/>
              <w:spacing w:line="178" w:lineRule="exact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текста.</w:t>
            </w:r>
          </w:p>
          <w:p w:rsidR="00481910" w:rsidRPr="00525DF2" w:rsidRDefault="00481910" w:rsidP="002952FD">
            <w:pPr>
              <w:pStyle w:val="Style13"/>
              <w:widowControl/>
              <w:spacing w:line="178" w:lineRule="exact"/>
              <w:ind w:firstLine="5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Первичное представление об олицетворении (без введения термина).</w:t>
            </w:r>
          </w:p>
        </w:tc>
        <w:tc>
          <w:tcPr>
            <w:tcW w:w="5670" w:type="dxa"/>
          </w:tcPr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Читать вслух стихотворение И. Пивоваровой, обосновывая выбор темпа чтения, логического ударения в предложениях.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Объяснять выбор слов, используемых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в произведении.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Воспринимать стихотворение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Л. 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Друскина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: определять отношение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автора к </w:t>
            </w:r>
            <w:proofErr w:type="gram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изображаемому</w:t>
            </w:r>
            <w:proofErr w:type="gram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Создавать текст по заданным свойствам.</w:t>
            </w:r>
          </w:p>
        </w:tc>
        <w:tc>
          <w:tcPr>
            <w:tcW w:w="709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Стр. 52-54.</w:t>
            </w:r>
          </w:p>
        </w:tc>
      </w:tr>
      <w:tr w:rsidR="00481910" w:rsidRPr="00525DF2" w:rsidTr="002952FD">
        <w:tc>
          <w:tcPr>
            <w:tcW w:w="500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18 (2).</w:t>
            </w:r>
          </w:p>
        </w:tc>
        <w:tc>
          <w:tcPr>
            <w:tcW w:w="1593" w:type="dxa"/>
          </w:tcPr>
          <w:p w:rsidR="00481910" w:rsidRPr="00525DF2" w:rsidRDefault="00481910" w:rsidP="002952FD">
            <w:pPr>
              <w:pStyle w:val="Style9"/>
              <w:widowControl/>
              <w:spacing w:line="178" w:lineRule="exact"/>
              <w:ind w:firstLine="14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Поэзия как особый взгляд на мир. Выявление характера героя рассказа.</w:t>
            </w:r>
          </w:p>
          <w:p w:rsidR="00481910" w:rsidRPr="00525DF2" w:rsidRDefault="00481910" w:rsidP="00481910">
            <w:pPr>
              <w:pStyle w:val="Style7"/>
              <w:widowControl/>
              <w:ind w:firstLine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В. Драгунский «Друг детства». </w:t>
            </w:r>
          </w:p>
        </w:tc>
        <w:tc>
          <w:tcPr>
            <w:tcW w:w="4252" w:type="dxa"/>
          </w:tcPr>
          <w:p w:rsidR="00481910" w:rsidRPr="00525DF2" w:rsidRDefault="00481910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Осознанное восприятие и оценка </w:t>
            </w:r>
            <w:proofErr w:type="gram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сод-я</w:t>
            </w:r>
            <w:proofErr w:type="gram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текста, его характера, характера героя рассказа. Ориентирование в нравственном содержании прочитанного, осознание сущности поведения героев, умение самостоятельно делать выводы, соотносить поступки героев с нравственными нормами.</w:t>
            </w:r>
          </w:p>
          <w:p w:rsidR="00481910" w:rsidRPr="00525DF2" w:rsidRDefault="00481910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Участие в диалоге при обсуждении прослушанного/прочитанного произведения. Коллективное обсуждение главной мысли произведения.</w:t>
            </w:r>
          </w:p>
          <w:p w:rsidR="00481910" w:rsidRPr="00525DF2" w:rsidRDefault="00481910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Овладение навыками осознанного, правильного и выразительного чтения.</w:t>
            </w:r>
          </w:p>
        </w:tc>
        <w:tc>
          <w:tcPr>
            <w:tcW w:w="5670" w:type="dxa"/>
          </w:tcPr>
          <w:p w:rsidR="00481910" w:rsidRPr="00525DF2" w:rsidRDefault="00481910" w:rsidP="002952FD">
            <w:pPr>
              <w:pStyle w:val="Style7"/>
              <w:widowControl/>
              <w:ind w:firstLine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Воспринимать произведение на слух. Определять главную мысль произведения, находить в тексте доказательства отражения мыслей и чувств автора. Читать вслух, обосновывая выбор темпа чтения, логического ударения в предложениях.</w:t>
            </w:r>
          </w:p>
          <w:p w:rsidR="00481910" w:rsidRPr="00525DF2" w:rsidRDefault="00481910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Объяснять выбор слов их порядка, повторов, используемых в произведении.</w:t>
            </w:r>
          </w:p>
          <w:p w:rsidR="00481910" w:rsidRPr="00525DF2" w:rsidRDefault="00481910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Сравнивать произведение с ранее </w:t>
            </w:r>
            <w:proofErr w:type="gram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прочитанными</w:t>
            </w:r>
            <w:proofErr w:type="gram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Ориентироваться в </w:t>
            </w:r>
            <w:proofErr w:type="spellStart"/>
            <w:proofErr w:type="gram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содерж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-и</w:t>
            </w:r>
            <w:proofErr w:type="gram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учебника.</w:t>
            </w:r>
          </w:p>
        </w:tc>
        <w:tc>
          <w:tcPr>
            <w:tcW w:w="709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Стр. 55-59.</w:t>
            </w:r>
          </w:p>
        </w:tc>
      </w:tr>
      <w:tr w:rsidR="00481910" w:rsidRPr="00525DF2" w:rsidTr="002952FD">
        <w:tc>
          <w:tcPr>
            <w:tcW w:w="500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19 (3).</w:t>
            </w:r>
          </w:p>
        </w:tc>
        <w:tc>
          <w:tcPr>
            <w:tcW w:w="1593" w:type="dxa"/>
          </w:tcPr>
          <w:p w:rsidR="00481910" w:rsidRPr="00525DF2" w:rsidRDefault="00481910" w:rsidP="002952FD">
            <w:pPr>
              <w:pStyle w:val="Style9"/>
              <w:widowControl/>
              <w:spacing w:line="178" w:lineRule="exact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proofErr w:type="spellStart"/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Определ</w:t>
            </w:r>
            <w:proofErr w:type="spellEnd"/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-е</w:t>
            </w:r>
          </w:p>
          <w:p w:rsidR="00481910" w:rsidRPr="00525DF2" w:rsidRDefault="00481910" w:rsidP="002952FD">
            <w:pPr>
              <w:pStyle w:val="Style9"/>
              <w:widowControl/>
              <w:spacing w:line="178" w:lineRule="exact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proofErr w:type="spellStart"/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эмоц</w:t>
            </w:r>
            <w:proofErr w:type="spellEnd"/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. настроя</w:t>
            </w:r>
          </w:p>
          <w:p w:rsidR="00481910" w:rsidRPr="00525DF2" w:rsidRDefault="00481910" w:rsidP="002952FD">
            <w:pPr>
              <w:pStyle w:val="Style9"/>
              <w:widowControl/>
              <w:spacing w:line="178" w:lineRule="exact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стихотворения.</w:t>
            </w:r>
          </w:p>
          <w:p w:rsidR="00481910" w:rsidRPr="00525DF2" w:rsidRDefault="00481910" w:rsidP="002952FD">
            <w:pPr>
              <w:pStyle w:val="Style9"/>
              <w:widowControl/>
              <w:spacing w:line="178" w:lineRule="exact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Поэтические</w:t>
            </w:r>
          </w:p>
          <w:p w:rsidR="00481910" w:rsidRPr="00525DF2" w:rsidRDefault="00481910" w:rsidP="002952FD">
            <w:pPr>
              <w:pStyle w:val="Style9"/>
              <w:widowControl/>
              <w:spacing w:line="178" w:lineRule="exact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сюрпризы.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М. 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Яснов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«Горести-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печалести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»,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А. 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Барто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«Вот так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защитник»,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«Мишка», «Думают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ли звери»,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Б. 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Заходер</w:t>
            </w:r>
            <w:proofErr w:type="spellEnd"/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«Я, на все махнув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рукой</w:t>
            </w:r>
            <w:proofErr w:type="gram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.»,</w:t>
            </w:r>
            <w:proofErr w:type="gramEnd"/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Е. Серова «Надо </w:t>
            </w:r>
            <w:proofErr w:type="gram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пятнице Егорке...».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481910" w:rsidRPr="00525DF2" w:rsidRDefault="00481910" w:rsidP="002952FD">
            <w:pPr>
              <w:pStyle w:val="Style7"/>
              <w:widowControl/>
              <w:ind w:left="5" w:hanging="5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Осознанное восприятие и оценка </w:t>
            </w:r>
            <w:proofErr w:type="gram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сод-я</w:t>
            </w:r>
            <w:proofErr w:type="gram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текста, его характера, характера героя стихотворения, </w:t>
            </w:r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различение позиции автора и позиции героя. 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Овладение навыками осознанного, правильного и выразительного чтения. Ориентирование в нравственном содержании прочитанного, осознание сущности поведения героев. Участие в диалоге при обсуждении прослушанного/прочитанного произведения. Расширение представления или знакомство с произведениями А. 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Барто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, их особенностями. </w:t>
            </w:r>
            <w:proofErr w:type="spellStart"/>
            <w:proofErr w:type="gramStart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Углибление</w:t>
            </w:r>
            <w:proofErr w:type="spellEnd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представления о понятиях: «характер героя», «</w:t>
            </w:r>
            <w:proofErr w:type="spellStart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литератира</w:t>
            </w:r>
            <w:proofErr w:type="spellEnd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», «поэзия», «автор», «сюжет», «персонажи», «рифма», «ритм», «смысл названия».</w:t>
            </w:r>
            <w:proofErr w:type="gramEnd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Представление об особенностях </w:t>
            </w:r>
            <w:proofErr w:type="spellStart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поэтич</w:t>
            </w:r>
            <w:proofErr w:type="spellEnd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. текста.</w:t>
            </w:r>
          </w:p>
        </w:tc>
        <w:tc>
          <w:tcPr>
            <w:tcW w:w="5670" w:type="dxa"/>
          </w:tcPr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Читать вслух плавно, целыми словами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 интонационным выделением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особенностей текста.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Выразительно читать тексты, анализируя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и обосновывая использование </w:t>
            </w:r>
            <w:proofErr w:type="gram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разной</w:t>
            </w:r>
            <w:proofErr w:type="gramEnd"/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интонации, паузы, темпа, логического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ударения.</w:t>
            </w:r>
          </w:p>
          <w:p w:rsidR="00481910" w:rsidRPr="00525DF2" w:rsidRDefault="00481910" w:rsidP="002952FD">
            <w:pPr>
              <w:pStyle w:val="Style7"/>
              <w:widowControl/>
              <w:ind w:left="5" w:hanging="5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Объяснять выбор слов, используемых в произведении, его название. Анализировать текст, различая позицию автора и героя произведения. </w:t>
            </w:r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Характеризовать текст: находить </w:t>
            </w:r>
            <w:proofErr w:type="spellStart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рифмиющиеся</w:t>
            </w:r>
            <w:proofErr w:type="spellEnd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слова.</w:t>
            </w:r>
          </w:p>
        </w:tc>
        <w:tc>
          <w:tcPr>
            <w:tcW w:w="709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Стр. 59-62.</w:t>
            </w:r>
          </w:p>
        </w:tc>
      </w:tr>
      <w:tr w:rsidR="00481910" w:rsidRPr="00525DF2" w:rsidTr="002952FD">
        <w:tc>
          <w:tcPr>
            <w:tcW w:w="500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20 (4).</w:t>
            </w:r>
          </w:p>
        </w:tc>
        <w:tc>
          <w:tcPr>
            <w:tcW w:w="1593" w:type="dxa"/>
          </w:tcPr>
          <w:p w:rsidR="00481910" w:rsidRPr="00525DF2" w:rsidRDefault="00481910" w:rsidP="002952FD">
            <w:pPr>
              <w:pStyle w:val="Style9"/>
              <w:widowControl/>
              <w:spacing w:line="240" w:lineRule="auto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Признаки</w:t>
            </w:r>
          </w:p>
          <w:p w:rsidR="00481910" w:rsidRPr="00525DF2" w:rsidRDefault="00481910" w:rsidP="002952FD">
            <w:pPr>
              <w:pStyle w:val="Style9"/>
              <w:widowControl/>
              <w:spacing w:line="178" w:lineRule="exact"/>
              <w:ind w:left="5" w:hanging="5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художественного текста.</w:t>
            </w:r>
          </w:p>
          <w:p w:rsidR="00481910" w:rsidRPr="00525DF2" w:rsidRDefault="00481910" w:rsidP="002952FD">
            <w:pPr>
              <w:pStyle w:val="Style9"/>
              <w:widowControl/>
              <w:spacing w:line="178" w:lineRule="exact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Олицетворение как художеств</w:t>
            </w:r>
            <w:proofErr w:type="gramStart"/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.</w:t>
            </w:r>
            <w:proofErr w:type="gramEnd"/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п</w:t>
            </w:r>
            <w:proofErr w:type="gramEnd"/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рием.</w:t>
            </w:r>
          </w:p>
          <w:p w:rsidR="00481910" w:rsidRPr="00525DF2" w:rsidRDefault="00481910" w:rsidP="002952FD">
            <w:pPr>
              <w:pStyle w:val="Style7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В. 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Инбер</w:t>
            </w:r>
            <w:proofErr w:type="spellEnd"/>
          </w:p>
          <w:p w:rsidR="00481910" w:rsidRPr="00525DF2" w:rsidRDefault="00481910" w:rsidP="00481910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«Оттепель, оттепель</w:t>
            </w:r>
            <w:proofErr w:type="gram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.», </w:t>
            </w:r>
            <w:proofErr w:type="gram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Н. Орлова «Дерево-жираф», Л. 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Друскин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«Там ива, опираясь на костыль.». </w:t>
            </w:r>
          </w:p>
        </w:tc>
        <w:tc>
          <w:tcPr>
            <w:tcW w:w="4252" w:type="dxa"/>
          </w:tcPr>
          <w:p w:rsidR="00481910" w:rsidRPr="00525DF2" w:rsidRDefault="00481910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Осознанное восприятие и оценка содержания текста, его характера, характера героя стихотворения.</w:t>
            </w:r>
          </w:p>
          <w:p w:rsidR="00481910" w:rsidRPr="00525DF2" w:rsidRDefault="00481910" w:rsidP="002952FD">
            <w:pPr>
              <w:pStyle w:val="Style13"/>
              <w:widowControl/>
              <w:spacing w:line="178" w:lineRule="exact"/>
              <w:ind w:left="5" w:hanging="5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Овладение навыками осознанного, правильного и выразительного чтения. Участие в диалоге при обсуждении прослушанного/прочитанного произведения. </w:t>
            </w:r>
            <w:proofErr w:type="spellStart"/>
            <w:proofErr w:type="gramStart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Углибление</w:t>
            </w:r>
            <w:proofErr w:type="spellEnd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представления о понятиях: «характер героя», «</w:t>
            </w:r>
            <w:proofErr w:type="spellStart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литератира</w:t>
            </w:r>
            <w:proofErr w:type="spellEnd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», «поэзия», «автор», «сюжет», «персонажи», «рифма», «ритм».</w:t>
            </w:r>
            <w:proofErr w:type="gramEnd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Представление об особенностях поэтического текста.</w:t>
            </w:r>
          </w:p>
          <w:p w:rsidR="00481910" w:rsidRPr="00525DF2" w:rsidRDefault="00481910" w:rsidP="002952FD">
            <w:pPr>
              <w:pStyle w:val="Style13"/>
              <w:widowControl/>
              <w:spacing w:line="178" w:lineRule="exact"/>
              <w:ind w:firstLine="5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Первичное представление об олицетворении (без использования термина).</w:t>
            </w:r>
          </w:p>
        </w:tc>
        <w:tc>
          <w:tcPr>
            <w:tcW w:w="5670" w:type="dxa"/>
          </w:tcPr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Читать вслух плавно, целыми словами с 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интонац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. выделением ос-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стей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текста. Выразительно читать тексты, анализируя и обосновывая использование разной интонации, паузы, темпа, 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логич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удар-я</w:t>
            </w:r>
            <w:proofErr w:type="gram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. Объяснять выбор слов, используемых в произведении, для его настроения. Анализировать текст, различая позицию автора и героя произведения. </w:t>
            </w:r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Характеризовать текст, доказывать, что данный текст - </w:t>
            </w:r>
            <w:proofErr w:type="spellStart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хидожественный</w:t>
            </w:r>
            <w:proofErr w:type="spellEnd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формилирия</w:t>
            </w:r>
            <w:proofErr w:type="spellEnd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цель и теми текста, </w:t>
            </w:r>
            <w:proofErr w:type="spellStart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анализирия</w:t>
            </w:r>
            <w:proofErr w:type="spellEnd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выбор языковых средств). 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Создавать устно небольшой текст с заданными параметрами (используя прием олицетворения).</w:t>
            </w:r>
          </w:p>
        </w:tc>
        <w:tc>
          <w:tcPr>
            <w:tcW w:w="709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Стр. 63-65.</w:t>
            </w:r>
          </w:p>
        </w:tc>
      </w:tr>
      <w:tr w:rsidR="00481910" w:rsidRPr="00525DF2" w:rsidTr="002952FD">
        <w:tc>
          <w:tcPr>
            <w:tcW w:w="500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21 (5).</w:t>
            </w:r>
          </w:p>
        </w:tc>
        <w:tc>
          <w:tcPr>
            <w:tcW w:w="1593" w:type="dxa"/>
          </w:tcPr>
          <w:p w:rsidR="00481910" w:rsidRPr="00525DF2" w:rsidRDefault="00481910" w:rsidP="002952FD">
            <w:pPr>
              <w:pStyle w:val="Style7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  <w:t>Прием</w:t>
            </w:r>
          </w:p>
          <w:p w:rsidR="00481910" w:rsidRPr="00525DF2" w:rsidRDefault="00481910" w:rsidP="002952FD">
            <w:pPr>
              <w:pStyle w:val="Style9"/>
              <w:widowControl/>
              <w:spacing w:line="178" w:lineRule="exact"/>
              <w:ind w:left="5" w:hanging="5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олицетворения в сказке.</w:t>
            </w:r>
          </w:p>
          <w:p w:rsidR="00481910" w:rsidRPr="00525DF2" w:rsidRDefault="00481910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Дж. 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Родари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«Приключения 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Чиполлино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», загадки.</w:t>
            </w:r>
          </w:p>
          <w:p w:rsidR="00481910" w:rsidRPr="00525DF2" w:rsidRDefault="00481910" w:rsidP="002952FD">
            <w:pPr>
              <w:pStyle w:val="Style7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481910" w:rsidRPr="00525DF2" w:rsidRDefault="00481910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Осознанное восприятие и оценка содержания текста, его характера, характера героя произведения.</w:t>
            </w:r>
          </w:p>
          <w:p w:rsidR="00481910" w:rsidRPr="00525DF2" w:rsidRDefault="00481910" w:rsidP="002952FD">
            <w:pPr>
              <w:pStyle w:val="Style13"/>
              <w:widowControl/>
              <w:spacing w:line="178" w:lineRule="exact"/>
              <w:ind w:left="5" w:hanging="5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Овладение навыками осознанного, правильного и выразительного чтения. Участие в диалоге при обсуждении прослушанного/прочитанного произведения. </w:t>
            </w:r>
            <w:proofErr w:type="spellStart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Углибление</w:t>
            </w:r>
            <w:proofErr w:type="spellEnd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представления об олицетворении (без использования термина), использование этого приема в сказке и в своем творчестве. Использование приема олицетворения и сравнения в загадках.</w:t>
            </w:r>
          </w:p>
        </w:tc>
        <w:tc>
          <w:tcPr>
            <w:tcW w:w="5670" w:type="dxa"/>
          </w:tcPr>
          <w:p w:rsidR="00481910" w:rsidRPr="00525DF2" w:rsidRDefault="00481910" w:rsidP="002952FD">
            <w:pPr>
              <w:pStyle w:val="Style7"/>
              <w:widowControl/>
              <w:ind w:firstLine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Презентовать сочинение слушателям. Воспринимать на слух и анализировать составленные дома сочинения. Участвовать в диалоге, соблюдая правила речевого общения. Воспринимать художественное произведение в исполнении учителя или при самостоятельном чтении. Отвечать на вопросы по сод-ю лит</w:t>
            </w:r>
            <w:proofErr w:type="gram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т</w:t>
            </w:r>
            <w:proofErr w:type="gram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екста. Характеризовать особенности произведения, описывать героев (внешность и характер). Сравнивать свои ответы с ответами одноклассников.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Читать вслух, используя интонации, паузы, темп.</w:t>
            </w:r>
          </w:p>
          <w:p w:rsidR="00481910" w:rsidRPr="00525DF2" w:rsidRDefault="00481910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Сравнивать 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авторск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. и фолькл. 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произвед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. Анализировать прием сравнения, используемые для подчеркивания особенностей изображаемого. Создавать устно небольшой текст с заданными параметрами (используя прием олицетворения).</w:t>
            </w:r>
          </w:p>
        </w:tc>
        <w:tc>
          <w:tcPr>
            <w:tcW w:w="709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Стр. 66-69.</w:t>
            </w:r>
          </w:p>
        </w:tc>
      </w:tr>
      <w:tr w:rsidR="00481910" w:rsidRPr="00525DF2" w:rsidTr="002952FD">
        <w:tc>
          <w:tcPr>
            <w:tcW w:w="500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22 (6).</w:t>
            </w:r>
          </w:p>
        </w:tc>
        <w:tc>
          <w:tcPr>
            <w:tcW w:w="1593" w:type="dxa"/>
          </w:tcPr>
          <w:p w:rsidR="00481910" w:rsidRPr="00525DF2" w:rsidRDefault="00481910" w:rsidP="002952FD">
            <w:pPr>
              <w:pStyle w:val="Style7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  <w:t>Прием</w:t>
            </w:r>
          </w:p>
          <w:p w:rsidR="00481910" w:rsidRPr="00525DF2" w:rsidRDefault="00481910" w:rsidP="002952FD">
            <w:pPr>
              <w:pStyle w:val="Style9"/>
              <w:widowControl/>
              <w:spacing w:line="178" w:lineRule="exact"/>
              <w:ind w:left="5" w:hanging="5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олицетворения в авторской поэзии.</w:t>
            </w:r>
          </w:p>
          <w:p w:rsidR="00481910" w:rsidRPr="00525DF2" w:rsidRDefault="00481910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А. Пушкин «Унылая пора!», К. Бальмонт «Осень».</w:t>
            </w:r>
          </w:p>
          <w:p w:rsidR="00481910" w:rsidRPr="00525DF2" w:rsidRDefault="00481910" w:rsidP="002952FD">
            <w:pPr>
              <w:pStyle w:val="Style7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481910" w:rsidRPr="00525DF2" w:rsidRDefault="00481910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Осознанное восприятие и оценка содержания текста, его характера.</w:t>
            </w:r>
          </w:p>
          <w:p w:rsidR="00481910" w:rsidRPr="00525DF2" w:rsidRDefault="00481910" w:rsidP="002952FD">
            <w:pPr>
              <w:pStyle w:val="Style13"/>
              <w:widowControl/>
              <w:spacing w:line="178" w:lineRule="exact"/>
              <w:ind w:left="5" w:hanging="5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Овладение навыками осознанного, правильного и выразительного чтения. Участие в диалоге при обсуждении прослушанного/прочитанного произведения. </w:t>
            </w:r>
            <w:proofErr w:type="spellStart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Углибление</w:t>
            </w:r>
            <w:proofErr w:type="spellEnd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представления о понятиях: «</w:t>
            </w:r>
            <w:proofErr w:type="spellStart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литератира</w:t>
            </w:r>
            <w:proofErr w:type="spellEnd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», «поэзия», «автор», «рифма», «ритм». Представление об особенностях поэтического текста. Представление об олицетворении.</w:t>
            </w:r>
          </w:p>
        </w:tc>
        <w:tc>
          <w:tcPr>
            <w:tcW w:w="5670" w:type="dxa"/>
          </w:tcPr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Читать вслух плавно, целыми словами с интонационным выделением особенностей текста. Выразительно читать тексты, анализируя и обосновывая использование разной интонации, паузы, темпа, 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логич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. ударения. Объяснять выбор слов, используемых в произведении, для его настроения. Анализировать текст, различая позицию автора.</w:t>
            </w:r>
          </w:p>
          <w:p w:rsidR="00481910" w:rsidRPr="00525DF2" w:rsidRDefault="00481910" w:rsidP="002952FD">
            <w:pPr>
              <w:pStyle w:val="Style13"/>
              <w:widowControl/>
              <w:spacing w:line="178" w:lineRule="exact"/>
              <w:ind w:left="5" w:hanging="5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Характеризовать текст, </w:t>
            </w:r>
            <w:proofErr w:type="spellStart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анализирия</w:t>
            </w:r>
            <w:proofErr w:type="spellEnd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выбор автором языковых средств.</w:t>
            </w:r>
          </w:p>
        </w:tc>
        <w:tc>
          <w:tcPr>
            <w:tcW w:w="709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Стр. 70- 71.</w:t>
            </w:r>
          </w:p>
        </w:tc>
      </w:tr>
      <w:tr w:rsidR="00481910" w:rsidRPr="00525DF2" w:rsidTr="002952FD">
        <w:tc>
          <w:tcPr>
            <w:tcW w:w="500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23 (7)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.</w:t>
            </w:r>
          </w:p>
        </w:tc>
        <w:tc>
          <w:tcPr>
            <w:tcW w:w="1593" w:type="dxa"/>
          </w:tcPr>
          <w:p w:rsidR="00481910" w:rsidRPr="00525DF2" w:rsidRDefault="00481910" w:rsidP="002952FD">
            <w:pPr>
              <w:pStyle w:val="Style7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  <w:lastRenderedPageBreak/>
              <w:t>Прием</w:t>
            </w:r>
          </w:p>
          <w:p w:rsidR="00481910" w:rsidRPr="00525DF2" w:rsidRDefault="00481910" w:rsidP="002952FD">
            <w:pPr>
              <w:pStyle w:val="Style9"/>
              <w:widowControl/>
              <w:spacing w:line="178" w:lineRule="exact"/>
              <w:ind w:left="5" w:hanging="5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сравнения в загадке.</w:t>
            </w:r>
          </w:p>
          <w:p w:rsidR="00481910" w:rsidRPr="00525DF2" w:rsidRDefault="00481910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Загадки. Е. Серова «Если мы растем на ели</w:t>
            </w:r>
            <w:proofErr w:type="gram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.», </w:t>
            </w:r>
            <w:proofErr w:type="gram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Р. 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Сеф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«На свете все на все похоже.».</w:t>
            </w:r>
          </w:p>
          <w:p w:rsidR="00481910" w:rsidRPr="00525DF2" w:rsidRDefault="00481910" w:rsidP="002952FD">
            <w:pPr>
              <w:pStyle w:val="Style7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Овладение навыками </w:t>
            </w:r>
            <w:proofErr w:type="gram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осознанного</w:t>
            </w:r>
            <w:proofErr w:type="gram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, правильного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и выразительного чтения.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Осознанное восприятие и оценка </w:t>
            </w:r>
            <w:proofErr w:type="gram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сод-я</w:t>
            </w:r>
            <w:proofErr w:type="gram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текста.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Использование простейших приемов анализа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текстов. Анализ языковых средств и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построения фольклорного произведения </w:t>
            </w:r>
            <w:proofErr w:type="gram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для</w:t>
            </w:r>
            <w:proofErr w:type="gramEnd"/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отражения особенностей героя (внешнего вида,</w:t>
            </w:r>
            <w:proofErr w:type="gramEnd"/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движений, назначения).</w:t>
            </w:r>
          </w:p>
          <w:p w:rsidR="00481910" w:rsidRPr="00525DF2" w:rsidRDefault="00481910" w:rsidP="002952FD">
            <w:pPr>
              <w:pStyle w:val="Style13"/>
              <w:widowControl/>
              <w:spacing w:line="178" w:lineRule="exact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Представление о загадке, использовании</w:t>
            </w:r>
          </w:p>
          <w:p w:rsidR="00481910" w:rsidRPr="00525DF2" w:rsidRDefault="00481910" w:rsidP="002952FD">
            <w:pPr>
              <w:pStyle w:val="Style13"/>
              <w:widowControl/>
              <w:spacing w:line="178" w:lineRule="exact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приема сравнения в ней.</w:t>
            </w:r>
          </w:p>
        </w:tc>
        <w:tc>
          <w:tcPr>
            <w:tcW w:w="5670" w:type="dxa"/>
          </w:tcPr>
          <w:p w:rsidR="00481910" w:rsidRPr="00525DF2" w:rsidRDefault="00481910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Сравнивать авторские и фольклорные произведения.</w:t>
            </w:r>
          </w:p>
          <w:p w:rsidR="00481910" w:rsidRPr="00525DF2" w:rsidRDefault="00481910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Анализировать прием сравнения, используемый для 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подчеркивания особенностей изображаемого. Выразительно читать те</w:t>
            </w:r>
            <w:proofErr w:type="gram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кст ст</w:t>
            </w:r>
            <w:proofErr w:type="gram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ихотворения, анализируя сходство предметов, подмеченное автором. Объяснять выбор слов, используемых в произведении, для его настроения.</w:t>
            </w:r>
          </w:p>
        </w:tc>
        <w:tc>
          <w:tcPr>
            <w:tcW w:w="709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Стр. 72-74.</w:t>
            </w:r>
          </w:p>
        </w:tc>
      </w:tr>
      <w:tr w:rsidR="00481910" w:rsidRPr="00525DF2" w:rsidTr="002952FD">
        <w:tc>
          <w:tcPr>
            <w:tcW w:w="500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24 (8).</w:t>
            </w:r>
          </w:p>
        </w:tc>
        <w:tc>
          <w:tcPr>
            <w:tcW w:w="1593" w:type="dxa"/>
          </w:tcPr>
          <w:p w:rsidR="00481910" w:rsidRPr="00525DF2" w:rsidRDefault="00481910" w:rsidP="002952FD">
            <w:pPr>
              <w:pStyle w:val="Style9"/>
              <w:widowControl/>
              <w:spacing w:line="178" w:lineRule="exact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Характер</w:t>
            </w:r>
          </w:p>
          <w:p w:rsidR="00481910" w:rsidRPr="00525DF2" w:rsidRDefault="00481910" w:rsidP="002952FD">
            <w:pPr>
              <w:pStyle w:val="Style9"/>
              <w:widowControl/>
              <w:spacing w:line="178" w:lineRule="exact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литературного</w:t>
            </w:r>
          </w:p>
          <w:p w:rsidR="00481910" w:rsidRPr="00525DF2" w:rsidRDefault="00481910" w:rsidP="002952FD">
            <w:pPr>
              <w:pStyle w:val="Style9"/>
              <w:widowControl/>
              <w:spacing w:line="178" w:lineRule="exact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героя.</w:t>
            </w:r>
          </w:p>
          <w:p w:rsidR="00481910" w:rsidRPr="00525DF2" w:rsidRDefault="00481910" w:rsidP="002952FD">
            <w:pPr>
              <w:pStyle w:val="Style7"/>
              <w:widowControl/>
              <w:ind w:right="134" w:firstLine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Проверь себя. Трудности существования. В. Панова «Кто такой Сережа</w:t>
            </w:r>
            <w:proofErr w:type="gram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.» (</w:t>
            </w:r>
            <w:proofErr w:type="gram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фрагменты).</w:t>
            </w:r>
          </w:p>
          <w:p w:rsidR="00481910" w:rsidRPr="00525DF2" w:rsidRDefault="00481910" w:rsidP="002952FD">
            <w:pPr>
              <w:pStyle w:val="Style7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Овладение навыками </w:t>
            </w:r>
            <w:proofErr w:type="gram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осознанного</w:t>
            </w:r>
            <w:proofErr w:type="gram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, правильного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и выразительного чтения.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Осознанное восприятие и оценка содержания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текста.</w:t>
            </w:r>
          </w:p>
          <w:p w:rsidR="00481910" w:rsidRPr="00525DF2" w:rsidRDefault="00481910" w:rsidP="002952FD">
            <w:pPr>
              <w:pStyle w:val="Style7"/>
              <w:widowControl/>
              <w:ind w:firstLine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Использование простейших приемов анализа текстов.</w:t>
            </w:r>
          </w:p>
          <w:p w:rsidR="00481910" w:rsidRPr="00525DF2" w:rsidRDefault="00481910" w:rsidP="002952FD">
            <w:pPr>
              <w:pStyle w:val="Style7"/>
              <w:widowControl/>
              <w:ind w:firstLine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Различение приема сравнения в прозаическом произведении. 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Рефлексия, оценка знаний, полученных за определенный период учебного времени.</w:t>
            </w:r>
          </w:p>
        </w:tc>
        <w:tc>
          <w:tcPr>
            <w:tcW w:w="5670" w:type="dxa"/>
          </w:tcPr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Читать вслух плавно, целыми словами с 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интонац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. выделением особ-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стей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текста. Выразительно читать тексты, анализируя и обосновывая использование разной интонации, паузы, темпа, 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логич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удар-я</w:t>
            </w:r>
            <w:proofErr w:type="gram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. Объяснять выбор слов, используемых в произведении, для его настроения. </w:t>
            </w:r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Анализировать текст, 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различая прием сравнения, высказывая как можно больше версий, о ком говориться, и проверять каждую, обращаясь к тексту. Характеризовать текст, анализируя выбор автором язык</w:t>
            </w:r>
            <w:proofErr w:type="gram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редств для 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созд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-я мягкого юмора текста, его лиричности.</w:t>
            </w:r>
          </w:p>
        </w:tc>
        <w:tc>
          <w:tcPr>
            <w:tcW w:w="709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Стр. 75-79.</w:t>
            </w:r>
          </w:p>
        </w:tc>
      </w:tr>
      <w:tr w:rsidR="00481910" w:rsidRPr="00525DF2" w:rsidTr="00903D96">
        <w:tc>
          <w:tcPr>
            <w:tcW w:w="14786" w:type="dxa"/>
            <w:gridSpan w:val="7"/>
          </w:tcPr>
          <w:p w:rsidR="00481910" w:rsidRPr="00525DF2" w:rsidRDefault="00481910" w:rsidP="00E313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5DF2">
              <w:rPr>
                <w:rFonts w:ascii="Times New Roman" w:hAnsi="Times New Roman" w:cs="Times New Roman"/>
                <w:b/>
              </w:rPr>
              <w:t>Глава 5. Сказочные дорожки: твой путеводитель (8 часов)</w:t>
            </w:r>
          </w:p>
        </w:tc>
      </w:tr>
      <w:tr w:rsidR="00481910" w:rsidRPr="00525DF2" w:rsidTr="002952FD">
        <w:tc>
          <w:tcPr>
            <w:tcW w:w="500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25 (1). </w:t>
            </w:r>
            <w:r w:rsidRPr="00525DF2"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  <w:t>Сказки</w:t>
            </w:r>
          </w:p>
        </w:tc>
        <w:tc>
          <w:tcPr>
            <w:tcW w:w="1593" w:type="dxa"/>
          </w:tcPr>
          <w:p w:rsidR="00481910" w:rsidRPr="00525DF2" w:rsidRDefault="00481910" w:rsidP="002952FD">
            <w:pPr>
              <w:pStyle w:val="Style9"/>
              <w:widowControl/>
              <w:spacing w:line="178" w:lineRule="exact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народные и авторские. Русские</w:t>
            </w:r>
          </w:p>
          <w:p w:rsidR="00481910" w:rsidRPr="00525DF2" w:rsidRDefault="00481910" w:rsidP="002952FD">
            <w:pPr>
              <w:pStyle w:val="Style9"/>
              <w:widowControl/>
              <w:spacing w:line="178" w:lineRule="exact"/>
              <w:ind w:firstLine="5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народные сказки, законы сказок.</w:t>
            </w:r>
          </w:p>
          <w:p w:rsidR="00481910" w:rsidRPr="00525DF2" w:rsidRDefault="00481910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Л. 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Друскин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«Какие незнакомые предметы!», М. Лермонтов «Спи, младенец мой</w:t>
            </w:r>
          </w:p>
          <w:p w:rsidR="00481910" w:rsidRPr="00525DF2" w:rsidRDefault="00481910" w:rsidP="00481910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прекрасный</w:t>
            </w:r>
            <w:proofErr w:type="gram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.». </w:t>
            </w:r>
            <w:proofErr w:type="gramEnd"/>
          </w:p>
        </w:tc>
        <w:tc>
          <w:tcPr>
            <w:tcW w:w="4252" w:type="dxa"/>
          </w:tcPr>
          <w:p w:rsidR="00481910" w:rsidRPr="00525DF2" w:rsidRDefault="00481910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Умение передавать содержание прочитанного или прослушанного с учетом специфики художественного (сказочного) текста. Выявление этих особенностей (особая интонация 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сказывания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, сказочные числа, особенности героев и композиции). Коллективное обсуждение, обобщение читательского опыта.</w:t>
            </w:r>
          </w:p>
          <w:p w:rsidR="00481910" w:rsidRPr="00525DF2" w:rsidRDefault="00481910" w:rsidP="002952FD">
            <w:pPr>
              <w:pStyle w:val="Style7"/>
              <w:widowControl/>
              <w:ind w:firstLine="5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Использование различных форм интерпретации содержания текстов с опорой не только на содержание, но и на жанр, структуру, язык. </w:t>
            </w:r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Представление о рисской народной сказке.</w:t>
            </w:r>
          </w:p>
        </w:tc>
        <w:tc>
          <w:tcPr>
            <w:tcW w:w="5670" w:type="dxa"/>
          </w:tcPr>
          <w:p w:rsidR="00481910" w:rsidRPr="00525DF2" w:rsidRDefault="00481910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Сравнивать авторские и фолькл. произ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ведения по настроению, тональности. Анализировать средства, используемые в сказках и авторских произведениях для подчеркивания особенностей сказки (традиционный набор героев, традиционность их характера, внешности и речи).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Читать вслух плавно, целыми словами с интонационным выделением особенностей текста. Выразительно читать тексты, анализируя и обосновывая использование разной интонации, паузы, темпа, 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логич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. ударения.</w:t>
            </w:r>
          </w:p>
        </w:tc>
        <w:tc>
          <w:tcPr>
            <w:tcW w:w="709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Стр. 80-83.</w:t>
            </w:r>
          </w:p>
        </w:tc>
      </w:tr>
      <w:tr w:rsidR="00481910" w:rsidRPr="00525DF2" w:rsidTr="002952FD">
        <w:tc>
          <w:tcPr>
            <w:tcW w:w="500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26 (2)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.</w:t>
            </w:r>
          </w:p>
        </w:tc>
        <w:tc>
          <w:tcPr>
            <w:tcW w:w="1593" w:type="dxa"/>
          </w:tcPr>
          <w:p w:rsidR="00481910" w:rsidRPr="00525DF2" w:rsidRDefault="00481910" w:rsidP="002952FD">
            <w:pPr>
              <w:pStyle w:val="Style9"/>
              <w:widowControl/>
              <w:spacing w:line="178" w:lineRule="exact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lastRenderedPageBreak/>
              <w:t>Сказки о животных</w:t>
            </w:r>
            <w:proofErr w:type="gramStart"/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.</w:t>
            </w:r>
            <w:proofErr w:type="gramEnd"/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р</w:t>
            </w:r>
            <w:proofErr w:type="gramEnd"/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усская</w:t>
            </w:r>
          </w:p>
          <w:p w:rsidR="00481910" w:rsidRPr="00525DF2" w:rsidRDefault="00481910" w:rsidP="002952FD">
            <w:pPr>
              <w:pStyle w:val="Style6"/>
              <w:widowControl/>
              <w:spacing w:line="178" w:lineRule="exact"/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  <w:t xml:space="preserve">народная </w:t>
            </w:r>
            <w:r w:rsidRPr="00525DF2"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  <w:lastRenderedPageBreak/>
              <w:t>сказка.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«Лисичка-сестричка и Волк», «Кот и Лиса».</w:t>
            </w:r>
          </w:p>
          <w:p w:rsidR="00481910" w:rsidRPr="00525DF2" w:rsidRDefault="00481910" w:rsidP="002952FD">
            <w:pPr>
              <w:pStyle w:val="Style7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481910" w:rsidRPr="00525DF2" w:rsidRDefault="00481910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Умение передавать содержание прочитанного или прослушанного с учетом специфики художественного 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(сказочного) текста (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пересказывание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сказки с опорой на картинный план и подписи).</w:t>
            </w:r>
          </w:p>
          <w:p w:rsidR="00481910" w:rsidRPr="00525DF2" w:rsidRDefault="00481910" w:rsidP="002952FD">
            <w:pPr>
              <w:pStyle w:val="Style7"/>
              <w:widowControl/>
              <w:ind w:firstLine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Выявление особенностей русских народных сказок о животных на примере текстов, представленных в учебнике: традиционность героев, их характера, внешности, речи и композиции сказки.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Овладение навыками </w:t>
            </w:r>
            <w:proofErr w:type="gram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осознанного</w:t>
            </w:r>
            <w:proofErr w:type="gram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, правильного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и выразительного чтения.</w:t>
            </w:r>
          </w:p>
          <w:p w:rsidR="00481910" w:rsidRPr="00525DF2" w:rsidRDefault="00481910" w:rsidP="002952FD">
            <w:pPr>
              <w:pStyle w:val="Style13"/>
              <w:widowControl/>
              <w:spacing w:line="178" w:lineRule="exact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Выделение типов книг: книга-сборник, книга-</w:t>
            </w:r>
          </w:p>
          <w:p w:rsidR="00481910" w:rsidRPr="00525DF2" w:rsidRDefault="00481910" w:rsidP="002952FD">
            <w:pPr>
              <w:pStyle w:val="Style13"/>
              <w:widowControl/>
              <w:spacing w:line="178" w:lineRule="exact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произведение.</w:t>
            </w:r>
          </w:p>
        </w:tc>
        <w:tc>
          <w:tcPr>
            <w:tcW w:w="5670" w:type="dxa"/>
          </w:tcPr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Анализировать средства, используемые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в сказках для подчеркивания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особенностей этого жанра.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Читать вслух плавно, целыми словами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 интонационным выделением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особенностей текста.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Отвечать на вопросы по содержанию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прочитанного.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Сравнивать свои ответы с ответами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одноклассников.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Читать по ролям.</w:t>
            </w:r>
          </w:p>
        </w:tc>
        <w:tc>
          <w:tcPr>
            <w:tcW w:w="709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Стр. 84-87.</w:t>
            </w:r>
          </w:p>
        </w:tc>
      </w:tr>
      <w:tr w:rsidR="00481910" w:rsidRPr="00525DF2" w:rsidTr="002952FD">
        <w:tc>
          <w:tcPr>
            <w:tcW w:w="500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27 (3).</w:t>
            </w:r>
          </w:p>
        </w:tc>
        <w:tc>
          <w:tcPr>
            <w:tcW w:w="1593" w:type="dxa"/>
          </w:tcPr>
          <w:p w:rsidR="00481910" w:rsidRPr="00525DF2" w:rsidRDefault="00481910" w:rsidP="002952FD">
            <w:pPr>
              <w:pStyle w:val="Style9"/>
              <w:widowControl/>
              <w:spacing w:line="178" w:lineRule="exact"/>
              <w:ind w:right="115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Сказки о животных. Обобщение читательского опыта.</w:t>
            </w:r>
          </w:p>
          <w:p w:rsidR="00481910" w:rsidRPr="00525DF2" w:rsidRDefault="00481910" w:rsidP="002952FD">
            <w:pPr>
              <w:pStyle w:val="Style7"/>
              <w:widowControl/>
              <w:ind w:right="115" w:firstLine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Возможен выход в библиотеку или работа с выставкой книг.</w:t>
            </w:r>
          </w:p>
          <w:p w:rsidR="00481910" w:rsidRPr="00525DF2" w:rsidRDefault="00481910" w:rsidP="002952FD">
            <w:pPr>
              <w:pStyle w:val="Style7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481910" w:rsidRPr="00525DF2" w:rsidRDefault="00481910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Умение передавать содержание прочитанного или прослушанного с учетом специфики художественного (сказочного) текста. Презентация одноклассникам любимой фольклорной сказки.</w:t>
            </w:r>
          </w:p>
          <w:p w:rsidR="00481910" w:rsidRPr="00525DF2" w:rsidRDefault="00481910" w:rsidP="002952FD">
            <w:pPr>
              <w:pStyle w:val="Style7"/>
              <w:widowControl/>
              <w:ind w:firstLine="5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Различение фольклорной и авторской сказки. Выявление особенностей русских народных сказок о животных на примере читательского опыта: традиционность героев, их характера, внешности, речи и композиции сказки. </w:t>
            </w:r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Выделение типов книг: книга-сборник, книга-произведение.</w:t>
            </w:r>
          </w:p>
          <w:p w:rsidR="00481910" w:rsidRPr="00525DF2" w:rsidRDefault="00481910" w:rsidP="002952FD">
            <w:pPr>
              <w:pStyle w:val="Style13"/>
              <w:widowControl/>
              <w:spacing w:line="178" w:lineRule="exact"/>
              <w:ind w:firstLine="10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Умение выбирать книги заданной тематики с опорой на название, иллюстрации.</w:t>
            </w:r>
          </w:p>
        </w:tc>
        <w:tc>
          <w:tcPr>
            <w:tcW w:w="5670" w:type="dxa"/>
          </w:tcPr>
          <w:p w:rsidR="00481910" w:rsidRPr="00525DF2" w:rsidRDefault="00481910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Анализировать средства, используемые в сказках для подчеркивания особенностей этого жанра. Рассказывать ранее прочитанные сказки, анализируя и сохраняя специфику фольклорной сказки о животных.</w:t>
            </w:r>
          </w:p>
          <w:p w:rsidR="00481910" w:rsidRPr="00525DF2" w:rsidRDefault="00481910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Отвечать на вопросы по содержанию </w:t>
            </w:r>
            <w:proofErr w:type="gram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прочитанного</w:t>
            </w:r>
            <w:proofErr w:type="gram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81910" w:rsidRPr="00525DF2" w:rsidRDefault="00481910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Сравнивать свои ответы с ответами одноклассников.</w:t>
            </w:r>
          </w:p>
          <w:p w:rsidR="00481910" w:rsidRPr="00525DF2" w:rsidRDefault="00481910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Ориентироваться в структуре книги. Анализировать принадлежность произведения к жанру сказки. Выделять особенности русской народной сказки о животных.</w:t>
            </w:r>
          </w:p>
        </w:tc>
        <w:tc>
          <w:tcPr>
            <w:tcW w:w="709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Стр. 88-89.</w:t>
            </w:r>
          </w:p>
        </w:tc>
      </w:tr>
      <w:tr w:rsidR="00481910" w:rsidRPr="00525DF2" w:rsidTr="002952FD">
        <w:tc>
          <w:tcPr>
            <w:tcW w:w="500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28 (4).</w:t>
            </w:r>
          </w:p>
        </w:tc>
        <w:tc>
          <w:tcPr>
            <w:tcW w:w="1593" w:type="dxa"/>
          </w:tcPr>
          <w:p w:rsidR="00481910" w:rsidRPr="00525DF2" w:rsidRDefault="00481910" w:rsidP="002952FD">
            <w:pPr>
              <w:pStyle w:val="Style9"/>
              <w:widowControl/>
              <w:spacing w:line="178" w:lineRule="exact"/>
              <w:ind w:right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Особенно</w:t>
            </w: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softHyphen/>
              <w:t xml:space="preserve">сти народных текстов в сравнении с авторскими. </w:t>
            </w:r>
            <w:proofErr w:type="spellStart"/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Потешка</w:t>
            </w:r>
            <w:proofErr w:type="spellEnd"/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 xml:space="preserve"> и автор</w:t>
            </w:r>
            <w:proofErr w:type="gramStart"/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.</w:t>
            </w:r>
            <w:proofErr w:type="gramEnd"/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с</w:t>
            </w:r>
            <w:proofErr w:type="gramEnd"/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 xml:space="preserve">тихотворение. Звукопись в авторском стихотворении. Скороговорка. Пословицы. Сказочная область на карте Литературы. 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Повести Э. 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Успенского. Отрывок из сказки Э. Успенского «Про Веру и Анфису».</w:t>
            </w:r>
          </w:p>
          <w:p w:rsidR="00481910" w:rsidRPr="00525DF2" w:rsidRDefault="00481910" w:rsidP="002952FD">
            <w:pPr>
              <w:pStyle w:val="Style7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481910" w:rsidRPr="00525DF2" w:rsidRDefault="00481910" w:rsidP="002952FD">
            <w:pPr>
              <w:pStyle w:val="Style7"/>
              <w:widowControl/>
              <w:ind w:firstLine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Расширение представления или знакомство с фольклорными произведениями для детского чтения.</w:t>
            </w:r>
          </w:p>
          <w:p w:rsidR="00481910" w:rsidRPr="00525DF2" w:rsidRDefault="00481910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Овладение навыками осознанного, правильного и выразительного чтения. </w:t>
            </w:r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Представление о </w:t>
            </w:r>
            <w:proofErr w:type="spellStart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звикописи</w:t>
            </w:r>
            <w:proofErr w:type="spellEnd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в авторских и фольклорных произведениях. 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Восприятие чтения: понимание содержания, определение особенностей поведения и описания героев автором. Расширение представления или знакомство с авторскими произведениями для детского чтения (творчество Э. Успенского).</w:t>
            </w:r>
          </w:p>
        </w:tc>
        <w:tc>
          <w:tcPr>
            <w:tcW w:w="5670" w:type="dxa"/>
          </w:tcPr>
          <w:p w:rsidR="00481910" w:rsidRPr="00525DF2" w:rsidRDefault="00481910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Сравнивать фольклорные произведения по настроению, тональности, предназначению.</w:t>
            </w:r>
          </w:p>
          <w:p w:rsidR="00481910" w:rsidRPr="00525DF2" w:rsidRDefault="00481910" w:rsidP="002952FD">
            <w:pPr>
              <w:pStyle w:val="Style12"/>
              <w:widowControl/>
              <w:spacing w:line="178" w:lineRule="exact"/>
              <w:ind w:left="5" w:hanging="5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Анализировать средства, используемые в сказках и других фольклорных произведениях </w:t>
            </w:r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для подчеркивания их особенностей (в скороговорке </w:t>
            </w:r>
            <w:proofErr w:type="gramStart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викопись</w:t>
            </w:r>
            <w:proofErr w:type="spellEnd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; в </w:t>
            </w:r>
            <w:proofErr w:type="spellStart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потешке</w:t>
            </w:r>
            <w:proofErr w:type="spellEnd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- повтор слов, ритм, настрой).</w:t>
            </w:r>
          </w:p>
          <w:p w:rsidR="00481910" w:rsidRPr="00525DF2" w:rsidRDefault="00481910" w:rsidP="002952FD">
            <w:pPr>
              <w:pStyle w:val="Style7"/>
              <w:widowControl/>
              <w:ind w:right="29" w:firstLine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Выразительно читать стихотворные произведения, используя интонации, паузы, темп.</w:t>
            </w:r>
          </w:p>
          <w:p w:rsidR="00481910" w:rsidRPr="00525DF2" w:rsidRDefault="00481910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Сравнивать фольклорные и авторские произведения.</w:t>
            </w:r>
          </w:p>
          <w:p w:rsidR="00481910" w:rsidRPr="00525DF2" w:rsidRDefault="00481910" w:rsidP="002952FD">
            <w:pPr>
              <w:pStyle w:val="Style7"/>
              <w:widowControl/>
              <w:ind w:right="29" w:firstLine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Воспринимать на слух художественное произведение в исполнении учителя. Отвечать на вопросы по содержанию литературного текста.</w:t>
            </w:r>
          </w:p>
        </w:tc>
        <w:tc>
          <w:tcPr>
            <w:tcW w:w="709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Стр. 90-93.</w:t>
            </w:r>
          </w:p>
        </w:tc>
      </w:tr>
      <w:tr w:rsidR="00481910" w:rsidRPr="00525DF2" w:rsidTr="002952FD">
        <w:tc>
          <w:tcPr>
            <w:tcW w:w="500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29 (5).</w:t>
            </w:r>
          </w:p>
        </w:tc>
        <w:tc>
          <w:tcPr>
            <w:tcW w:w="1593" w:type="dxa"/>
          </w:tcPr>
          <w:p w:rsidR="00481910" w:rsidRPr="00525DF2" w:rsidRDefault="00481910" w:rsidP="002952FD">
            <w:pPr>
              <w:pStyle w:val="Style9"/>
              <w:widowControl/>
              <w:spacing w:line="178" w:lineRule="exact"/>
              <w:ind w:right="86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Поэтичес</w:t>
            </w: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softHyphen/>
              <w:t>кие приемы в стихотворении.</w:t>
            </w:r>
          </w:p>
          <w:p w:rsidR="00481910" w:rsidRPr="00525DF2" w:rsidRDefault="00481910" w:rsidP="002952FD">
            <w:pPr>
              <w:pStyle w:val="Style7"/>
              <w:widowControl/>
              <w:ind w:right="86" w:firstLine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И. Бунин «Листопад».</w:t>
            </w:r>
          </w:p>
          <w:p w:rsidR="00481910" w:rsidRPr="00525DF2" w:rsidRDefault="00481910" w:rsidP="002952FD">
            <w:pPr>
              <w:pStyle w:val="Style7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481910" w:rsidRPr="00525DF2" w:rsidRDefault="00481910" w:rsidP="002952FD">
            <w:pPr>
              <w:pStyle w:val="Style7"/>
              <w:widowControl/>
              <w:ind w:left="5" w:hanging="5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Осознанное восприятие и оценка содержания текста, его характера, особенностей. Овладение навыками осознанного, правильного и выразительного чтения. Участие в диалоге при обсуждении прослушанного/прочитанного произведения. </w:t>
            </w:r>
            <w:proofErr w:type="spellStart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Углибление</w:t>
            </w:r>
            <w:proofErr w:type="spellEnd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представления о понятиях: «</w:t>
            </w:r>
            <w:proofErr w:type="spellStart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литератира</w:t>
            </w:r>
            <w:proofErr w:type="spellEnd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», «поэзия», «автор», «рифма», «ритм», «особенностях поэтического текста». Представление об использовании цвета в сказке и авторском произведении.</w:t>
            </w:r>
          </w:p>
        </w:tc>
        <w:tc>
          <w:tcPr>
            <w:tcW w:w="5670" w:type="dxa"/>
          </w:tcPr>
          <w:p w:rsidR="00481910" w:rsidRPr="00525DF2" w:rsidRDefault="00481910" w:rsidP="002952FD">
            <w:pPr>
              <w:pStyle w:val="Style7"/>
              <w:widowControl/>
              <w:ind w:firstLine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Выразительно читать тексты, анализируя и обосновывая использование разной интонации, паузы, темпа, логического ударения.</w:t>
            </w:r>
          </w:p>
          <w:p w:rsidR="00481910" w:rsidRPr="00525DF2" w:rsidRDefault="00481910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Объяснять выбор слов, используемых в произведении, для его настроения. Анализировать текст, различая позицию автора.</w:t>
            </w:r>
          </w:p>
          <w:p w:rsidR="00481910" w:rsidRPr="00525DF2" w:rsidRDefault="00481910" w:rsidP="002952FD">
            <w:pPr>
              <w:pStyle w:val="Style12"/>
              <w:widowControl/>
              <w:spacing w:line="178" w:lineRule="exact"/>
              <w:ind w:firstLine="5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Констриировать</w:t>
            </w:r>
            <w:proofErr w:type="spellEnd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монологическое высказывание на </w:t>
            </w:r>
            <w:proofErr w:type="spellStart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заданнию</w:t>
            </w:r>
            <w:proofErr w:type="spellEnd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теми.</w:t>
            </w:r>
          </w:p>
        </w:tc>
        <w:tc>
          <w:tcPr>
            <w:tcW w:w="709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Стр. 94-95.</w:t>
            </w:r>
          </w:p>
        </w:tc>
      </w:tr>
      <w:tr w:rsidR="00481910" w:rsidRPr="00525DF2" w:rsidTr="002952FD">
        <w:tc>
          <w:tcPr>
            <w:tcW w:w="500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30 (6).</w:t>
            </w:r>
          </w:p>
        </w:tc>
        <w:tc>
          <w:tcPr>
            <w:tcW w:w="1593" w:type="dxa"/>
          </w:tcPr>
          <w:p w:rsidR="00481910" w:rsidRPr="00525DF2" w:rsidRDefault="00481910" w:rsidP="002952FD">
            <w:pPr>
              <w:pStyle w:val="Style7"/>
              <w:widowControl/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  <w:t>Законы</w:t>
            </w:r>
          </w:p>
          <w:p w:rsidR="00481910" w:rsidRPr="00525DF2" w:rsidRDefault="00481910" w:rsidP="002952FD">
            <w:pPr>
              <w:pStyle w:val="Style9"/>
              <w:widowControl/>
              <w:spacing w:line="178" w:lineRule="exact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волшебной</w:t>
            </w:r>
          </w:p>
          <w:p w:rsidR="00481910" w:rsidRPr="00525DF2" w:rsidRDefault="00481910" w:rsidP="002952FD">
            <w:pPr>
              <w:pStyle w:val="Style9"/>
              <w:widowControl/>
              <w:spacing w:line="178" w:lineRule="exact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сказки.</w:t>
            </w:r>
          </w:p>
          <w:p w:rsidR="00481910" w:rsidRPr="00525DF2" w:rsidRDefault="00481910" w:rsidP="002952FD">
            <w:pPr>
              <w:pStyle w:val="Style7"/>
              <w:widowControl/>
              <w:ind w:right="67" w:firstLine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Русская народная сказка «Гуси-лебеди».</w:t>
            </w:r>
          </w:p>
          <w:p w:rsidR="00481910" w:rsidRPr="00525DF2" w:rsidRDefault="00481910" w:rsidP="002952FD">
            <w:pPr>
              <w:pStyle w:val="Style7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481910" w:rsidRPr="00525DF2" w:rsidRDefault="00481910" w:rsidP="002952FD">
            <w:pPr>
              <w:pStyle w:val="Style12"/>
              <w:widowControl/>
              <w:spacing w:line="178" w:lineRule="exact"/>
              <w:ind w:left="5" w:hanging="5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Осознанное восприятие и оценка содержания текста, его характера, особенностей </w:t>
            </w:r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(традиционный сюжет волшебной сказки, где дети остаются одни и попадают в лес; традиционная композиция - троекратный повтор, испытание героя; наличие волшебных помощников). 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Овладение навыками осознанного, правильного и выразительного чтения. Участие в диалоге при обсуждении прослушанного/прочитанного произведения. </w:t>
            </w:r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Представление о вариативности народных сказок в связи с особенностями ее бытования; об </w:t>
            </w:r>
            <w:proofErr w:type="spellStart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истном</w:t>
            </w:r>
            <w:proofErr w:type="spellEnd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народном творчестве.</w:t>
            </w:r>
          </w:p>
        </w:tc>
        <w:tc>
          <w:tcPr>
            <w:tcW w:w="5670" w:type="dxa"/>
          </w:tcPr>
          <w:p w:rsidR="00481910" w:rsidRPr="00525DF2" w:rsidRDefault="00481910" w:rsidP="002952FD">
            <w:pPr>
              <w:pStyle w:val="Style7"/>
              <w:widowControl/>
              <w:ind w:right="38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Читать вслух плавно, целыми словами с интонационным выделением особенностей текста, смысловых пауз. Анализировать средства, используемые в сказках для подчеркивания особенностей этого жанра. Отвечать на вопросы по содержанию </w:t>
            </w:r>
            <w:proofErr w:type="gram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прочитанного</w:t>
            </w:r>
            <w:proofErr w:type="gram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81910" w:rsidRPr="00525DF2" w:rsidRDefault="00481910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Сравнивать свои ответы с ответами одноклассников.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Рассказывать сказку с опорой на схему.</w:t>
            </w:r>
          </w:p>
        </w:tc>
        <w:tc>
          <w:tcPr>
            <w:tcW w:w="709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Стр. 96-99.</w:t>
            </w:r>
          </w:p>
        </w:tc>
      </w:tr>
      <w:tr w:rsidR="00481910" w:rsidRPr="00525DF2" w:rsidTr="002952FD">
        <w:tc>
          <w:tcPr>
            <w:tcW w:w="500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31 (7).</w:t>
            </w:r>
          </w:p>
        </w:tc>
        <w:tc>
          <w:tcPr>
            <w:tcW w:w="1593" w:type="dxa"/>
          </w:tcPr>
          <w:p w:rsidR="00481910" w:rsidRPr="00525DF2" w:rsidRDefault="00481910" w:rsidP="002952FD">
            <w:pPr>
              <w:pStyle w:val="Style9"/>
              <w:widowControl/>
              <w:spacing w:line="178" w:lineRule="exact"/>
              <w:ind w:right="53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Народные и авторские сказки. Сказки разных народов.</w:t>
            </w:r>
          </w:p>
          <w:p w:rsidR="00481910" w:rsidRPr="00525DF2" w:rsidRDefault="00481910" w:rsidP="002952FD">
            <w:pPr>
              <w:pStyle w:val="Style7"/>
              <w:widowControl/>
              <w:ind w:right="53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«Красная шапочка» в пересказе Ш. Перро.</w:t>
            </w:r>
          </w:p>
          <w:p w:rsidR="00481910" w:rsidRPr="00525DF2" w:rsidRDefault="00481910" w:rsidP="002952FD">
            <w:pPr>
              <w:pStyle w:val="Style7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481910" w:rsidRPr="00525DF2" w:rsidRDefault="00481910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Умение передавать содержание прочитанного или прослушанного с учетом специфики сказочного текста.</w:t>
            </w:r>
          </w:p>
          <w:p w:rsidR="00481910" w:rsidRPr="00525DF2" w:rsidRDefault="00481910" w:rsidP="002952FD">
            <w:pPr>
              <w:pStyle w:val="Style12"/>
              <w:widowControl/>
              <w:spacing w:line="178" w:lineRule="exact"/>
              <w:ind w:firstLine="10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Углибление</w:t>
            </w:r>
            <w:proofErr w:type="spellEnd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представления об этих особенностях; выявление сходства сказок народов мира; их построения по единым законам.</w:t>
            </w:r>
          </w:p>
          <w:p w:rsidR="00481910" w:rsidRPr="00525DF2" w:rsidRDefault="00481910" w:rsidP="002952FD">
            <w:pPr>
              <w:pStyle w:val="Style7"/>
              <w:widowControl/>
              <w:ind w:firstLine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Расширение представления или знакомство со сказками народов мира, сказками народов России.</w:t>
            </w:r>
          </w:p>
          <w:p w:rsidR="00481910" w:rsidRPr="00525DF2" w:rsidRDefault="00481910" w:rsidP="002952FD">
            <w:pPr>
              <w:pStyle w:val="Style7"/>
              <w:widowControl/>
              <w:ind w:firstLine="5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Использование различных форм интерпретации содержания текстов с опорой не только на содержание, но и на 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жанр, структуру, язык. </w:t>
            </w:r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Представление об отличительных особенностях сказок в сравнении с авторскими произведениями.</w:t>
            </w:r>
          </w:p>
        </w:tc>
        <w:tc>
          <w:tcPr>
            <w:tcW w:w="5670" w:type="dxa"/>
          </w:tcPr>
          <w:p w:rsidR="00481910" w:rsidRPr="00525DF2" w:rsidRDefault="00481910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Сравнивать фольклорные произведения разных народов.</w:t>
            </w:r>
          </w:p>
          <w:p w:rsidR="00481910" w:rsidRPr="00525DF2" w:rsidRDefault="00481910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Анализировать средства, используемые в сказках и авторских произведениях для подчеркивания особенностей сказки разных народов (традиционный набор героев, традиционность их характера, внешности и речи).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Читать вслух плавно, целыми словами с интонационным выделением особенностей текста. </w:t>
            </w:r>
            <w:proofErr w:type="spellStart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Констриировать</w:t>
            </w:r>
            <w:proofErr w:type="spellEnd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монологическое высказывание на </w:t>
            </w:r>
            <w:proofErr w:type="spellStart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заданнию</w:t>
            </w:r>
            <w:proofErr w:type="spellEnd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теми.</w:t>
            </w:r>
          </w:p>
        </w:tc>
        <w:tc>
          <w:tcPr>
            <w:tcW w:w="709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Стр. 100-103.</w:t>
            </w:r>
          </w:p>
        </w:tc>
      </w:tr>
      <w:tr w:rsidR="00481910" w:rsidRPr="00525DF2" w:rsidTr="002952FD">
        <w:tc>
          <w:tcPr>
            <w:tcW w:w="500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32 (8).</w:t>
            </w:r>
          </w:p>
        </w:tc>
        <w:tc>
          <w:tcPr>
            <w:tcW w:w="1593" w:type="dxa"/>
          </w:tcPr>
          <w:p w:rsidR="00481910" w:rsidRPr="00525DF2" w:rsidRDefault="00481910" w:rsidP="002952FD">
            <w:pPr>
              <w:pStyle w:val="Style9"/>
              <w:widowControl/>
              <w:spacing w:line="178" w:lineRule="exact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Сравнение</w:t>
            </w:r>
          </w:p>
          <w:p w:rsidR="00481910" w:rsidRPr="00525DF2" w:rsidRDefault="00481910" w:rsidP="002952FD">
            <w:pPr>
              <w:pStyle w:val="Style9"/>
              <w:widowControl/>
              <w:spacing w:line="178" w:lineRule="exact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авторского и</w:t>
            </w:r>
          </w:p>
          <w:p w:rsidR="00481910" w:rsidRPr="00525DF2" w:rsidRDefault="00481910" w:rsidP="002952FD">
            <w:pPr>
              <w:pStyle w:val="Style9"/>
              <w:widowControl/>
              <w:spacing w:line="178" w:lineRule="exact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народного</w:t>
            </w:r>
          </w:p>
          <w:p w:rsidR="00481910" w:rsidRPr="00525DF2" w:rsidRDefault="00481910" w:rsidP="002952FD">
            <w:pPr>
              <w:pStyle w:val="Style9"/>
              <w:widowControl/>
              <w:spacing w:line="178" w:lineRule="exact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текстов.</w:t>
            </w:r>
          </w:p>
          <w:p w:rsidR="00481910" w:rsidRPr="00525DF2" w:rsidRDefault="00481910" w:rsidP="002952FD">
            <w:pPr>
              <w:pStyle w:val="Style9"/>
              <w:widowControl/>
              <w:spacing w:line="178" w:lineRule="exact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Авторское</w:t>
            </w:r>
          </w:p>
          <w:p w:rsidR="00481910" w:rsidRPr="00525DF2" w:rsidRDefault="00481910" w:rsidP="002952FD">
            <w:pPr>
              <w:pStyle w:val="Style9"/>
              <w:widowControl/>
              <w:spacing w:line="178" w:lineRule="exact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стихотворение</w:t>
            </w:r>
          </w:p>
          <w:p w:rsidR="00481910" w:rsidRPr="00525DF2" w:rsidRDefault="00481910" w:rsidP="002952FD">
            <w:pPr>
              <w:pStyle w:val="Style9"/>
              <w:widowControl/>
              <w:spacing w:line="178" w:lineRule="exact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и частушка.</w:t>
            </w:r>
          </w:p>
          <w:p w:rsidR="00481910" w:rsidRPr="00525DF2" w:rsidRDefault="00481910" w:rsidP="002952FD">
            <w:pPr>
              <w:pStyle w:val="Style7"/>
              <w:widowControl/>
              <w:ind w:right="14" w:firstLine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Проверь себя. С. Михалков «Прививка», частушки.</w:t>
            </w:r>
          </w:p>
          <w:p w:rsidR="00481910" w:rsidRPr="00525DF2" w:rsidRDefault="00481910" w:rsidP="002952FD">
            <w:pPr>
              <w:pStyle w:val="Style7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Овладение навыками </w:t>
            </w:r>
            <w:proofErr w:type="gram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осознанного</w:t>
            </w:r>
            <w:proofErr w:type="gram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, правильного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и выразительного чтения.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Осознанное восприятие и оценка содержания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текста.</w:t>
            </w:r>
          </w:p>
          <w:p w:rsidR="00481910" w:rsidRPr="00525DF2" w:rsidRDefault="00481910" w:rsidP="002952FD">
            <w:pPr>
              <w:pStyle w:val="Style7"/>
              <w:widowControl/>
              <w:ind w:firstLine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Использование простейших приемов анализа текстов.</w:t>
            </w:r>
          </w:p>
          <w:p w:rsidR="00481910" w:rsidRPr="00525DF2" w:rsidRDefault="00481910" w:rsidP="002952FD">
            <w:pPr>
              <w:pStyle w:val="Style7"/>
              <w:widowControl/>
              <w:ind w:firstLine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Расширение представления или знакомство со стихотворениями С. Михалкова. Рефлексия, оценка знаний, полученных за определенный период учебного времени.</w:t>
            </w:r>
          </w:p>
        </w:tc>
        <w:tc>
          <w:tcPr>
            <w:tcW w:w="5670" w:type="dxa"/>
          </w:tcPr>
          <w:p w:rsidR="00481910" w:rsidRPr="00525DF2" w:rsidRDefault="00481910" w:rsidP="002952FD">
            <w:pPr>
              <w:pStyle w:val="Style7"/>
              <w:widowControl/>
              <w:ind w:firstLine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Выразительно читать тексты, анализируя и обосновывая использование разной интонации, паузы, темпа, логического ударения.</w:t>
            </w:r>
          </w:p>
          <w:p w:rsidR="00481910" w:rsidRPr="00525DF2" w:rsidRDefault="00481910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Объяснять выбор слов, используемых в произведении, для его настроения. Декламация стихотворения. Сравнивать и анализировать тексты, народные и авторские. Характеризовать текст, анализируя языковые средства, используемые для создания юмора текста.</w:t>
            </w:r>
          </w:p>
        </w:tc>
        <w:tc>
          <w:tcPr>
            <w:tcW w:w="709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Стр. 104-107.</w:t>
            </w:r>
          </w:p>
        </w:tc>
      </w:tr>
      <w:tr w:rsidR="00481910" w:rsidRPr="00525DF2" w:rsidTr="00590A8F">
        <w:tc>
          <w:tcPr>
            <w:tcW w:w="14786" w:type="dxa"/>
            <w:gridSpan w:val="7"/>
          </w:tcPr>
          <w:p w:rsidR="00481910" w:rsidRPr="00CD6867" w:rsidRDefault="00481910" w:rsidP="00CD6867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CD6867">
              <w:rPr>
                <w:rFonts w:ascii="Times New Roman" w:hAnsi="Times New Roman" w:cs="Times New Roman"/>
                <w:b/>
              </w:rPr>
              <w:t>Глава 6. Открытия в литературе и фантазия в науке (8 часов)</w:t>
            </w:r>
            <w:bookmarkEnd w:id="0"/>
          </w:p>
        </w:tc>
      </w:tr>
      <w:tr w:rsidR="00481910" w:rsidRPr="00525DF2" w:rsidTr="002952FD">
        <w:tc>
          <w:tcPr>
            <w:tcW w:w="500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33 (1).</w:t>
            </w:r>
          </w:p>
        </w:tc>
        <w:tc>
          <w:tcPr>
            <w:tcW w:w="1593" w:type="dxa"/>
          </w:tcPr>
          <w:p w:rsidR="00481910" w:rsidRPr="00525DF2" w:rsidRDefault="00481910" w:rsidP="002952FD">
            <w:pPr>
              <w:pStyle w:val="Style9"/>
              <w:widowControl/>
              <w:spacing w:line="178" w:lineRule="exact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Характер героя в поэзии и в фольклоре.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В. Берестов «Заяц-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барабанщик»,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Н. 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Ламм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«Заячья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любовь».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Автор-герой-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читатель.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Е. 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Чарушин</w:t>
            </w:r>
            <w:proofErr w:type="spellEnd"/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Волчишко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»,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К. Ушинский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«Лиса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Патрикеевна».</w:t>
            </w:r>
          </w:p>
          <w:p w:rsidR="00481910" w:rsidRPr="00525DF2" w:rsidRDefault="00481910" w:rsidP="002952FD">
            <w:pPr>
              <w:pStyle w:val="Style7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481910" w:rsidRPr="00525DF2" w:rsidRDefault="00481910" w:rsidP="002952FD">
            <w:pPr>
              <w:pStyle w:val="Style7"/>
              <w:widowControl/>
              <w:ind w:left="5" w:hanging="5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Осознанное восприятие и оценка содержания текста, его характера, особенностей. Овладение навыками осознанного, правильного и выразительного чтения. Участие в диалоге при обсуждении прослушанного/прочитанного произведения. </w:t>
            </w:r>
            <w:proofErr w:type="spellStart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Углибление</w:t>
            </w:r>
            <w:proofErr w:type="spellEnd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представления о понятиях: «фольклорное произведение», «авторское произведение», «характер </w:t>
            </w:r>
            <w:proofErr w:type="spellStart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литератирн</w:t>
            </w:r>
            <w:proofErr w:type="spellEnd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. героя».</w:t>
            </w:r>
          </w:p>
          <w:p w:rsidR="00481910" w:rsidRPr="00525DF2" w:rsidRDefault="00481910" w:rsidP="002952FD">
            <w:pPr>
              <w:pStyle w:val="Style7"/>
              <w:widowControl/>
              <w:ind w:left="5" w:hanging="5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Осознанное восприятие и оценка содержания текста, его характера, особенностей. Участие в диалоге при обсуждении прослушанного/прочитанного произведения. </w:t>
            </w:r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Сопоставление авторского текста с фольклорными произведениями: «сказочный сюжет» в рассказе Е. </w:t>
            </w:r>
            <w:proofErr w:type="spellStart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Чаришина</w:t>
            </w:r>
            <w:proofErr w:type="spellEnd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, «язык сказки» в рассказе К. Ушинского.</w:t>
            </w:r>
          </w:p>
        </w:tc>
        <w:tc>
          <w:tcPr>
            <w:tcW w:w="5670" w:type="dxa"/>
          </w:tcPr>
          <w:p w:rsidR="00481910" w:rsidRPr="00525DF2" w:rsidRDefault="00481910" w:rsidP="002952FD">
            <w:pPr>
              <w:pStyle w:val="Style7"/>
              <w:widowControl/>
              <w:ind w:firstLine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Выразительно читать тексты, анализируя и обосновывая использование разной интонации, паузы, темпа, логического ударения.</w:t>
            </w:r>
          </w:p>
          <w:p w:rsidR="00481910" w:rsidRPr="00525DF2" w:rsidRDefault="00481910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Объяснять выбор слов, используемых в произведении, для его настроения. Анализировать текст, различая характер героя авторского произведения, сопоставляя с традиционным характером героя фольклорного произведения.</w:t>
            </w:r>
          </w:p>
          <w:p w:rsidR="00481910" w:rsidRPr="00525DF2" w:rsidRDefault="00481910" w:rsidP="002952FD">
            <w:pPr>
              <w:pStyle w:val="Style7"/>
              <w:widowControl/>
              <w:ind w:firstLine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Констриировать</w:t>
            </w:r>
            <w:proofErr w:type="spellEnd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монологическое высказывание на </w:t>
            </w:r>
            <w:proofErr w:type="spellStart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заданнию</w:t>
            </w:r>
            <w:proofErr w:type="spellEnd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теми. 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Анализировать текст, находя черты сходства и различия авторского текста и фольклорного.</w:t>
            </w:r>
          </w:p>
          <w:p w:rsidR="00481910" w:rsidRPr="00525DF2" w:rsidRDefault="00481910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Объяснять выбор слов, используемых в произведении, для его настроения.</w:t>
            </w:r>
          </w:p>
        </w:tc>
        <w:tc>
          <w:tcPr>
            <w:tcW w:w="709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Стр. 108-113.</w:t>
            </w:r>
          </w:p>
        </w:tc>
      </w:tr>
      <w:tr w:rsidR="00481910" w:rsidRPr="00525DF2" w:rsidTr="002952FD">
        <w:tc>
          <w:tcPr>
            <w:tcW w:w="500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34 (2).</w:t>
            </w:r>
          </w:p>
        </w:tc>
        <w:tc>
          <w:tcPr>
            <w:tcW w:w="1593" w:type="dxa"/>
          </w:tcPr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  <w:t>Различе</w:t>
            </w:r>
            <w:r w:rsidRPr="00525DF2"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  <w:softHyphen/>
              <w:t>ние художествен</w:t>
            </w:r>
            <w:r w:rsidRPr="00525DF2"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  <w:softHyphen/>
              <w:t>ного (</w:t>
            </w:r>
            <w:proofErr w:type="spellStart"/>
            <w:r w:rsidRPr="00525DF2"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  <w:t>сказочн</w:t>
            </w:r>
            <w:proofErr w:type="spellEnd"/>
            <w:r w:rsidRPr="00525DF2"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  <w:t xml:space="preserve">.) и </w:t>
            </w:r>
            <w:proofErr w:type="spellStart"/>
            <w:r w:rsidRPr="00525DF2"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  <w:t>научн</w:t>
            </w:r>
            <w:proofErr w:type="spellEnd"/>
            <w:r w:rsidRPr="00525DF2"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  <w:t xml:space="preserve">. текста. </w:t>
            </w:r>
            <w:r w:rsidRPr="00525DF2"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  <w:lastRenderedPageBreak/>
              <w:t>Научно-</w:t>
            </w:r>
            <w:proofErr w:type="spellStart"/>
            <w:r w:rsidRPr="00525DF2"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  <w:t>попул</w:t>
            </w:r>
            <w:proofErr w:type="spellEnd"/>
            <w:r w:rsidRPr="00525DF2"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  <w:t xml:space="preserve">. литература. 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К. Ушинский «Утренние лучи», С. Пшеничных «Рассветает», «Прощание», Д. 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Родари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«Откуда берутся день и ночь», В. Берестов «Ботаника», Н. 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Ламм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«Зеленый репейник с собою возьму...».</w:t>
            </w:r>
          </w:p>
          <w:p w:rsidR="00481910" w:rsidRPr="00525DF2" w:rsidRDefault="00481910" w:rsidP="002952FD">
            <w:pPr>
              <w:pStyle w:val="Style7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481910" w:rsidRPr="00525DF2" w:rsidRDefault="00481910" w:rsidP="002952FD">
            <w:pPr>
              <w:pStyle w:val="Style12"/>
              <w:widowControl/>
              <w:spacing w:line="178" w:lineRule="exact"/>
              <w:ind w:left="5" w:hanging="5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Осознанное восприятие и оценка содержания текста, его характера, особенностей. Участие в диалоге при обсуждении прослушанного/прочитанного произведения. Овладение навыками осознанного, правильного и 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выразительного чтения. </w:t>
            </w:r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Сопоставление </w:t>
            </w:r>
            <w:proofErr w:type="spellStart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хидожественного</w:t>
            </w:r>
            <w:proofErr w:type="spellEnd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(сказочного) и </w:t>
            </w:r>
            <w:proofErr w:type="spellStart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наичного</w:t>
            </w:r>
            <w:proofErr w:type="spellEnd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текста. Представление о поэтических сравнениях в прозаическом тексте. </w:t>
            </w:r>
            <w:proofErr w:type="spellStart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Углибление</w:t>
            </w:r>
            <w:proofErr w:type="spellEnd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представления о приеме сравнения, олицетворении, </w:t>
            </w:r>
            <w:proofErr w:type="spellStart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звикописи</w:t>
            </w:r>
            <w:proofErr w:type="spellEnd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. Представление о </w:t>
            </w:r>
            <w:proofErr w:type="spellStart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наично-попилярной</w:t>
            </w:r>
            <w:proofErr w:type="spellEnd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литератире</w:t>
            </w:r>
            <w:proofErr w:type="spellEnd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:rsidR="00481910" w:rsidRPr="00525DF2" w:rsidRDefault="00481910" w:rsidP="002952FD">
            <w:pPr>
              <w:pStyle w:val="Style7"/>
              <w:widowControl/>
              <w:ind w:firstLine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Выразительно читать тексты, анализируя и обосновывая использование разной интонации, паузы, темпа, логического ударения.</w:t>
            </w:r>
          </w:p>
          <w:p w:rsidR="00481910" w:rsidRPr="00525DF2" w:rsidRDefault="00481910" w:rsidP="002952FD">
            <w:pPr>
              <w:pStyle w:val="Style7"/>
              <w:widowControl/>
              <w:ind w:left="5" w:hanging="5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Объяснять выбор слов, используемых в произведении, для его настроения. Анализировать текст, различая позицию автора, находя поэтические сравнения, способы 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олицетворения. Сравнивать учебный, художественный и научно-популярный тексты. </w:t>
            </w:r>
            <w:proofErr w:type="spellStart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Констриировать</w:t>
            </w:r>
            <w:proofErr w:type="spellEnd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монологическое высказывание на </w:t>
            </w:r>
            <w:proofErr w:type="spellStart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заданнию</w:t>
            </w:r>
            <w:proofErr w:type="spellEnd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теми.</w:t>
            </w:r>
          </w:p>
        </w:tc>
        <w:tc>
          <w:tcPr>
            <w:tcW w:w="709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Стр. 114-117.</w:t>
            </w:r>
          </w:p>
        </w:tc>
      </w:tr>
      <w:tr w:rsidR="00481910" w:rsidRPr="00525DF2" w:rsidTr="002952FD">
        <w:tc>
          <w:tcPr>
            <w:tcW w:w="500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35 (3).</w:t>
            </w:r>
          </w:p>
        </w:tc>
        <w:tc>
          <w:tcPr>
            <w:tcW w:w="1593" w:type="dxa"/>
          </w:tcPr>
          <w:p w:rsidR="00481910" w:rsidRPr="00525DF2" w:rsidRDefault="00481910" w:rsidP="002952FD">
            <w:pPr>
              <w:pStyle w:val="Style7"/>
              <w:widowControl/>
              <w:spacing w:line="240" w:lineRule="auto"/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  <w:t>Поэзия</w:t>
            </w:r>
          </w:p>
          <w:p w:rsidR="00481910" w:rsidRPr="00525DF2" w:rsidRDefault="00481910" w:rsidP="002952FD">
            <w:pPr>
              <w:pStyle w:val="Style9"/>
              <w:widowControl/>
              <w:spacing w:line="178" w:lineRule="exact"/>
              <w:ind w:right="82" w:firstLine="5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в рассказе и стихотворениях.</w:t>
            </w:r>
          </w:p>
          <w:p w:rsidR="00481910" w:rsidRPr="00525DF2" w:rsidRDefault="00481910" w:rsidP="002952FD">
            <w:pPr>
              <w:pStyle w:val="Style7"/>
              <w:widowControl/>
              <w:ind w:right="82" w:firstLine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М. Пришвин «Золотой луг», В. 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Торчинский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«Непослушный одуванчик», А. Пушкин «Цветок», А. Толстой «Колокольчики мои</w:t>
            </w:r>
            <w:proofErr w:type="gram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.».</w:t>
            </w:r>
            <w:proofErr w:type="gramEnd"/>
          </w:p>
          <w:p w:rsidR="00481910" w:rsidRPr="00525DF2" w:rsidRDefault="00481910" w:rsidP="002952FD">
            <w:pPr>
              <w:pStyle w:val="Style7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481910" w:rsidRPr="00525DF2" w:rsidRDefault="00481910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Осознанное восприятие и оценка содержания текста, его характера, особенностей. Участие в диалоге при обсуждении прослушанного/прочитанного произведения. Овладение навыками осознанного, правильного и выразительного чтения. Анализ используемых автором слов (по-научному точных или поэтически красивых). </w:t>
            </w:r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Подбор рифм и эпитетов. 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Расширение читательского опыта.</w:t>
            </w:r>
          </w:p>
        </w:tc>
        <w:tc>
          <w:tcPr>
            <w:tcW w:w="5670" w:type="dxa"/>
          </w:tcPr>
          <w:p w:rsidR="00481910" w:rsidRPr="00525DF2" w:rsidRDefault="00481910" w:rsidP="002952FD">
            <w:pPr>
              <w:pStyle w:val="Style7"/>
              <w:widowControl/>
              <w:ind w:firstLine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Воспринимать на слух художественное произведение в исполнении учителя. Отвечать на вопросы по содержанию литературного текста. Выразительно читать тексты, анализируя и обосновывая использование разной интонации, паузы, темпа, логического ударения, объяснять выбор слов, используемых в произведении. Сравнивать фольклорные и авторские произведения.</w:t>
            </w:r>
          </w:p>
        </w:tc>
        <w:tc>
          <w:tcPr>
            <w:tcW w:w="709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Стр. 118-121.</w:t>
            </w:r>
          </w:p>
        </w:tc>
      </w:tr>
      <w:tr w:rsidR="00481910" w:rsidRPr="00525DF2" w:rsidTr="002952FD">
        <w:tc>
          <w:tcPr>
            <w:tcW w:w="500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36 (4).</w:t>
            </w:r>
          </w:p>
        </w:tc>
        <w:tc>
          <w:tcPr>
            <w:tcW w:w="1593" w:type="dxa"/>
          </w:tcPr>
          <w:p w:rsidR="00481910" w:rsidRPr="00525DF2" w:rsidRDefault="00481910" w:rsidP="002952FD">
            <w:pPr>
              <w:pStyle w:val="Style9"/>
              <w:widowControl/>
              <w:spacing w:line="178" w:lineRule="exact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Ненаучное объяснение явлений. Ложь и фантазия.</w:t>
            </w:r>
          </w:p>
          <w:p w:rsidR="00481910" w:rsidRPr="00525DF2" w:rsidRDefault="00481910" w:rsidP="002952FD">
            <w:pPr>
              <w:pStyle w:val="Style10"/>
              <w:widowControl/>
              <w:tabs>
                <w:tab w:val="left" w:pos="283"/>
              </w:tabs>
              <w:spacing w:line="178" w:lineRule="exact"/>
              <w:ind w:firstLine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B.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ab/>
              <w:t>Берестов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br/>
              <w:t>«Весенняя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br/>
              <w:t>сказка»,</w:t>
            </w:r>
          </w:p>
          <w:p w:rsidR="00481910" w:rsidRPr="00525DF2" w:rsidRDefault="00481910" w:rsidP="002952FD">
            <w:pPr>
              <w:pStyle w:val="Style10"/>
              <w:widowControl/>
              <w:tabs>
                <w:tab w:val="left" w:pos="288"/>
              </w:tabs>
              <w:spacing w:line="178" w:lineRule="exact"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C.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ab/>
              <w:t>Пшеничных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br/>
              <w:t>«И летом и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br/>
              <w:t>зимою», П. Неруда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br/>
              <w:t>«Книга вопросов»,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br/>
              <w:t>тексты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из «Азбуки» Л.Н. Толстого.</w:t>
            </w:r>
          </w:p>
          <w:p w:rsidR="00481910" w:rsidRPr="00525DF2" w:rsidRDefault="00481910" w:rsidP="002952FD">
            <w:pPr>
              <w:pStyle w:val="Style7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481910" w:rsidRPr="00525DF2" w:rsidRDefault="00481910" w:rsidP="002952FD">
            <w:pPr>
              <w:pStyle w:val="Style7"/>
              <w:widowControl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Осознанное восприятие и оценка содержания текста, его характера, характера героя. Овладение навыками осознанного, правильного и выразительного чтения. Участие в диалоге при обсуждении 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прослушанного/прочитанного произведения. </w:t>
            </w:r>
            <w:proofErr w:type="spellStart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Углибление</w:t>
            </w:r>
            <w:proofErr w:type="spellEnd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представления о понятиях: «</w:t>
            </w:r>
            <w:proofErr w:type="spellStart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хидожественный</w:t>
            </w:r>
            <w:proofErr w:type="spellEnd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текст», «</w:t>
            </w:r>
            <w:proofErr w:type="spellStart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наичный</w:t>
            </w:r>
            <w:proofErr w:type="spellEnd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текст», «олицетворение». 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Ориентирование в нравственном содержании прочитанного, осознание сущности поведения героев, умение самостоятельно делать выводы, соотносить поступки героев с нравственными нормами.</w:t>
            </w:r>
          </w:p>
          <w:p w:rsidR="00481910" w:rsidRPr="00525DF2" w:rsidRDefault="00481910" w:rsidP="002952FD">
            <w:pPr>
              <w:pStyle w:val="Style12"/>
              <w:widowControl/>
              <w:spacing w:line="178" w:lineRule="exact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Подбор заголовка к </w:t>
            </w:r>
            <w:proofErr w:type="spellStart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расскази</w:t>
            </w:r>
            <w:proofErr w:type="spellEnd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Читать вслух плавно, целыми словами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 интонационным выделением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особенностей текста.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Выразительно читать тексты, анализируя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и обосновывая использование </w:t>
            </w:r>
            <w:proofErr w:type="gram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разной</w:t>
            </w:r>
            <w:proofErr w:type="gramEnd"/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интонации, паузы, темпа, логического</w:t>
            </w:r>
          </w:p>
          <w:p w:rsidR="00481910" w:rsidRPr="00525DF2" w:rsidRDefault="00481910" w:rsidP="002952FD">
            <w:pPr>
              <w:pStyle w:val="Style7"/>
              <w:widowControl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ударения.</w:t>
            </w:r>
          </w:p>
          <w:p w:rsidR="00481910" w:rsidRPr="00525DF2" w:rsidRDefault="00481910" w:rsidP="002952FD">
            <w:pPr>
              <w:pStyle w:val="Style12"/>
              <w:widowControl/>
              <w:spacing w:line="178" w:lineRule="exact"/>
              <w:ind w:left="5" w:hanging="5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Объяснять выбор слов, используемых в произведении, для его настроения. </w:t>
            </w:r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Анализировать выбор автором языковых сре</w:t>
            </w:r>
            <w:proofErr w:type="gramStart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дств дл</w:t>
            </w:r>
            <w:proofErr w:type="gramEnd"/>
            <w:r w:rsidRPr="00525DF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я описания предметов, создания поэтических образов.</w:t>
            </w:r>
          </w:p>
          <w:p w:rsidR="00481910" w:rsidRPr="00525DF2" w:rsidRDefault="00481910" w:rsidP="002952FD">
            <w:pPr>
              <w:pStyle w:val="Style7"/>
              <w:widowControl/>
              <w:ind w:firstLine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Выбирать заголовки к рассказам Л.Н. Толстого, точно передающим главную мысль рассказов.</w:t>
            </w:r>
          </w:p>
        </w:tc>
        <w:tc>
          <w:tcPr>
            <w:tcW w:w="709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Стр. 122-125.</w:t>
            </w:r>
          </w:p>
        </w:tc>
      </w:tr>
      <w:tr w:rsidR="00481910" w:rsidRPr="00525DF2" w:rsidTr="002952FD">
        <w:tc>
          <w:tcPr>
            <w:tcW w:w="500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37 (5).</w:t>
            </w:r>
          </w:p>
        </w:tc>
        <w:tc>
          <w:tcPr>
            <w:tcW w:w="1593" w:type="dxa"/>
          </w:tcPr>
          <w:p w:rsidR="00481910" w:rsidRPr="00525DF2" w:rsidRDefault="00481910" w:rsidP="002952FD">
            <w:pPr>
              <w:pStyle w:val="Style9"/>
              <w:widowControl/>
              <w:spacing w:line="182" w:lineRule="exact"/>
              <w:ind w:left="5" w:hanging="5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 xml:space="preserve">Характер героя </w:t>
            </w:r>
            <w:proofErr w:type="gramStart"/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в</w:t>
            </w:r>
            <w:proofErr w:type="gramEnd"/>
          </w:p>
          <w:p w:rsidR="00481910" w:rsidRPr="00525DF2" w:rsidRDefault="00481910" w:rsidP="002952FD">
            <w:pPr>
              <w:pStyle w:val="Style9"/>
              <w:widowControl/>
              <w:spacing w:line="182" w:lineRule="exact"/>
              <w:ind w:right="29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 xml:space="preserve">юмористическом </w:t>
            </w:r>
            <w:proofErr w:type="gramStart"/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рассказе</w:t>
            </w:r>
            <w:proofErr w:type="gramEnd"/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 xml:space="preserve"> и стихотворении.</w:t>
            </w:r>
          </w:p>
          <w:p w:rsidR="00481910" w:rsidRPr="00525DF2" w:rsidRDefault="00481910" w:rsidP="00481910">
            <w:pPr>
              <w:pStyle w:val="Style7"/>
              <w:widowControl/>
              <w:spacing w:line="182" w:lineRule="exact"/>
              <w:ind w:right="29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В. Драгунский «</w:t>
            </w:r>
            <w:proofErr w:type="gram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Тайное</w:t>
            </w:r>
            <w:proofErr w:type="gram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всегда становится явным», Р. 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Сеф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«Если ты ужасно гордый.». </w:t>
            </w:r>
          </w:p>
        </w:tc>
        <w:tc>
          <w:tcPr>
            <w:tcW w:w="4252" w:type="dxa"/>
          </w:tcPr>
          <w:p w:rsidR="00481910" w:rsidRPr="00525DF2" w:rsidRDefault="00481910" w:rsidP="002952FD">
            <w:pPr>
              <w:pStyle w:val="Style7"/>
              <w:widowControl/>
              <w:spacing w:line="182" w:lineRule="exact"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Осознанное восприятие и оценка содержания текста, его характера, характера героя. Ориентирование в нравственном содержании прочитанного, осознание сущности поведения героев, умение самостоятельно делать выводы, соотносить поступки героев с нравственными нормами.</w:t>
            </w:r>
          </w:p>
          <w:p w:rsidR="00481910" w:rsidRPr="00525DF2" w:rsidRDefault="00481910" w:rsidP="002952FD">
            <w:pPr>
              <w:pStyle w:val="Style7"/>
              <w:widowControl/>
              <w:spacing w:line="182" w:lineRule="exact"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Обсуждение главной мысли произведения. Осознание юмористического характера рассказа.</w:t>
            </w:r>
          </w:p>
          <w:p w:rsidR="00481910" w:rsidRPr="00525DF2" w:rsidRDefault="00481910" w:rsidP="002952FD">
            <w:pPr>
              <w:pStyle w:val="Style7"/>
              <w:widowControl/>
              <w:spacing w:line="182" w:lineRule="exact"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Овладение навыками осознанного, правильного и выразительного чтения. Участие в диалоге при обсуждении прослушанного/прочитанного произведения.</w:t>
            </w:r>
          </w:p>
        </w:tc>
        <w:tc>
          <w:tcPr>
            <w:tcW w:w="5670" w:type="dxa"/>
          </w:tcPr>
          <w:p w:rsidR="00481910" w:rsidRPr="00525DF2" w:rsidRDefault="00481910" w:rsidP="002952FD">
            <w:pPr>
              <w:pStyle w:val="Style7"/>
              <w:widowControl/>
              <w:spacing w:line="182" w:lineRule="exact"/>
              <w:ind w:right="29" w:firstLine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Воспринимать на слух художественное произведение в исполнении учителя или подготовленное заранее учениками. Отвечать на вопросы по содержанию литературного текста. Выразительно читать тексты, анализируя и обосновывая использование разной интонации, паузы, темпа, логического ударения, объяснять выбор слов, используемых в произведении.</w:t>
            </w:r>
          </w:p>
          <w:p w:rsidR="00481910" w:rsidRPr="00525DF2" w:rsidRDefault="00481910" w:rsidP="002952FD">
            <w:pPr>
              <w:pStyle w:val="Style7"/>
              <w:widowControl/>
              <w:spacing w:line="182" w:lineRule="exact"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Анализировать особенности авторских выразительных средств. Описывать особенности поведения и характера героев.</w:t>
            </w:r>
          </w:p>
        </w:tc>
        <w:tc>
          <w:tcPr>
            <w:tcW w:w="709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Стр. 126-129.</w:t>
            </w:r>
          </w:p>
        </w:tc>
      </w:tr>
      <w:tr w:rsidR="00481910" w:rsidRPr="00525DF2" w:rsidTr="002952FD">
        <w:tc>
          <w:tcPr>
            <w:tcW w:w="500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38 (6).</w:t>
            </w:r>
          </w:p>
        </w:tc>
        <w:tc>
          <w:tcPr>
            <w:tcW w:w="1593" w:type="dxa"/>
          </w:tcPr>
          <w:p w:rsidR="00481910" w:rsidRPr="00525DF2" w:rsidRDefault="00481910" w:rsidP="002952FD">
            <w:pPr>
              <w:pStyle w:val="Style9"/>
              <w:widowControl/>
              <w:spacing w:line="187" w:lineRule="exact"/>
              <w:ind w:left="5" w:hanging="5"/>
              <w:rPr>
                <w:rStyle w:val="FontStyle22"/>
                <w:rFonts w:asci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cs="Times New Roman"/>
                <w:sz w:val="22"/>
                <w:szCs w:val="22"/>
              </w:rPr>
              <w:t>Фантазия в авторском произведении.</w:t>
            </w:r>
          </w:p>
          <w:p w:rsidR="00481910" w:rsidRPr="00525DF2" w:rsidRDefault="00481910" w:rsidP="00481910">
            <w:pPr>
              <w:pStyle w:val="Style7"/>
              <w:widowControl/>
              <w:spacing w:line="187" w:lineRule="exact"/>
              <w:ind w:right="34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Н. Носов «Затейники», Н. 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Друк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«Сказка». </w:t>
            </w:r>
          </w:p>
        </w:tc>
        <w:tc>
          <w:tcPr>
            <w:tcW w:w="4252" w:type="dxa"/>
          </w:tcPr>
          <w:p w:rsidR="00481910" w:rsidRPr="00525DF2" w:rsidRDefault="00481910" w:rsidP="002952FD">
            <w:pPr>
              <w:pStyle w:val="Style7"/>
              <w:widowControl/>
              <w:spacing w:line="182" w:lineRule="exact"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Осознанное восприятие и оценка содержания текста, его характера, характера героя. Осознание сущности поведения героев, особенностей характера и мира чувств, умение самостоятельно делать выводы. Осознание юмористического характера рассказа.</w:t>
            </w:r>
          </w:p>
          <w:p w:rsidR="00481910" w:rsidRPr="00525DF2" w:rsidRDefault="00481910" w:rsidP="002952FD">
            <w:pPr>
              <w:pStyle w:val="Style7"/>
              <w:widowControl/>
              <w:spacing w:line="182" w:lineRule="exact"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Овладение навыками осознанного, правильного и выразительного чтения. Участие в диалоге при обсуждении прослушанного/прочитанного произведения. Расширение представления или знакомство с произведениями Н. Носова.</w:t>
            </w:r>
          </w:p>
        </w:tc>
        <w:tc>
          <w:tcPr>
            <w:tcW w:w="5670" w:type="dxa"/>
          </w:tcPr>
          <w:p w:rsidR="00481910" w:rsidRPr="00525DF2" w:rsidRDefault="00481910" w:rsidP="002952FD">
            <w:pPr>
              <w:pStyle w:val="Style7"/>
              <w:widowControl/>
              <w:spacing w:line="182" w:lineRule="exact"/>
              <w:ind w:right="91" w:firstLine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Воспринимать на слух художественное произведение.</w:t>
            </w:r>
          </w:p>
          <w:p w:rsidR="00481910" w:rsidRPr="00525DF2" w:rsidRDefault="00481910" w:rsidP="002952FD">
            <w:pPr>
              <w:pStyle w:val="Style7"/>
              <w:widowControl/>
              <w:spacing w:line="182" w:lineRule="exact"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Отвечать на вопросы по содержанию литературного текста. Понимать общее содержание произведения, описывать особенности поведения героев, анализировать особенности авторских выразительных средств.</w:t>
            </w:r>
          </w:p>
          <w:p w:rsidR="00481910" w:rsidRPr="00525DF2" w:rsidRDefault="00481910" w:rsidP="002952FD">
            <w:pPr>
              <w:pStyle w:val="Style7"/>
              <w:widowControl/>
              <w:spacing w:line="182" w:lineRule="exact"/>
              <w:ind w:right="91" w:firstLine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Выразительно читать тексты, анализируя и обосновывая использование разной интонации, паузы, темпа, логического ударения. Инсценировать художественное произведение (его часть).</w:t>
            </w:r>
          </w:p>
        </w:tc>
        <w:tc>
          <w:tcPr>
            <w:tcW w:w="709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Стр. 130-133.</w:t>
            </w:r>
          </w:p>
        </w:tc>
      </w:tr>
      <w:tr w:rsidR="00481910" w:rsidRPr="00525DF2" w:rsidTr="002952FD">
        <w:tc>
          <w:tcPr>
            <w:tcW w:w="500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39 (7).</w:t>
            </w:r>
          </w:p>
        </w:tc>
        <w:tc>
          <w:tcPr>
            <w:tcW w:w="1593" w:type="dxa"/>
          </w:tcPr>
          <w:p w:rsidR="00481910" w:rsidRPr="00525DF2" w:rsidRDefault="00481910" w:rsidP="002952FD">
            <w:pPr>
              <w:pStyle w:val="Style7"/>
              <w:widowControl/>
              <w:spacing w:line="182" w:lineRule="exact"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  <w:t>Изобрази</w:t>
            </w:r>
            <w:r w:rsidRPr="00525DF2"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  <w:softHyphen/>
              <w:t xml:space="preserve">тельные возможности поэтического произведения. 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Ю. 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Мориц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«Это </w:t>
            </w:r>
            <w:proofErr w:type="gram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а! Это - нет!», Н. 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Рыленков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«Все богатства 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русского пейзажа</w:t>
            </w:r>
            <w:proofErr w:type="gram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.».</w:t>
            </w:r>
            <w:proofErr w:type="gramEnd"/>
          </w:p>
          <w:p w:rsidR="00481910" w:rsidRPr="00525DF2" w:rsidRDefault="00481910" w:rsidP="002952FD">
            <w:pPr>
              <w:pStyle w:val="Style7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481910" w:rsidRPr="00525DF2" w:rsidRDefault="00481910" w:rsidP="002952FD">
            <w:pPr>
              <w:pStyle w:val="Style7"/>
              <w:widowControl/>
              <w:spacing w:line="182" w:lineRule="exact"/>
              <w:ind w:left="5" w:hanging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Осознанное восприятие и оценка содержания текста, его характера. Участие в диалоге при обсуждении прослушанного/прочитанного произведения. Выявление в стихотворении приемов, характерных для фольклорных произведений: кумулятивная цепочка сказки, перевертыши, небылицы, гиперболы, парная рифма. Овладение навыками осознанного, правильного и </w:t>
            </w: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выразительного чтения. Расширение представления или знакомство с произведениями Ю. 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Мориц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:rsidR="00481910" w:rsidRPr="00525DF2" w:rsidRDefault="00481910" w:rsidP="002952FD">
            <w:pPr>
              <w:pStyle w:val="Style7"/>
              <w:widowControl/>
              <w:spacing w:line="182" w:lineRule="exact"/>
              <w:ind w:right="110" w:firstLine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Воспринимать на слух художественное произведение в исполнении учителя. Описывать особенности поведения и характера героев. Выразительно читать тексты, анализируя и обосновывая использование разной интонации, паузы, темпа, логического ударения, объяснять выбор слов, используемых в произведении. Анализировать ос-</w:t>
            </w:r>
            <w:proofErr w:type="spellStart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сти</w:t>
            </w:r>
            <w:proofErr w:type="spellEnd"/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авторских выразительных средств. Инсценировать стихотворение.</w:t>
            </w:r>
          </w:p>
        </w:tc>
        <w:tc>
          <w:tcPr>
            <w:tcW w:w="709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Стр. 134-136.</w:t>
            </w:r>
          </w:p>
        </w:tc>
      </w:tr>
      <w:tr w:rsidR="00481910" w:rsidRPr="00525DF2" w:rsidTr="002952FD">
        <w:tc>
          <w:tcPr>
            <w:tcW w:w="500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40 (8).</w:t>
            </w:r>
          </w:p>
        </w:tc>
        <w:tc>
          <w:tcPr>
            <w:tcW w:w="1593" w:type="dxa"/>
          </w:tcPr>
          <w:p w:rsidR="00481910" w:rsidRPr="00525DF2" w:rsidRDefault="00481910" w:rsidP="002952FD">
            <w:pPr>
              <w:pStyle w:val="Style7"/>
              <w:widowControl/>
              <w:spacing w:line="182" w:lineRule="exact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Проверь</w:t>
            </w:r>
          </w:p>
          <w:p w:rsidR="00481910" w:rsidRPr="00525DF2" w:rsidRDefault="00481910" w:rsidP="002952FD">
            <w:pPr>
              <w:pStyle w:val="Style7"/>
              <w:widowControl/>
              <w:spacing w:line="182" w:lineRule="exact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себя.</w:t>
            </w:r>
          </w:p>
          <w:p w:rsidR="00481910" w:rsidRPr="00525DF2" w:rsidRDefault="00481910" w:rsidP="002952FD">
            <w:pPr>
              <w:pStyle w:val="Style7"/>
              <w:widowControl/>
              <w:spacing w:line="182" w:lineRule="exact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Что читать летом.</w:t>
            </w:r>
          </w:p>
        </w:tc>
        <w:tc>
          <w:tcPr>
            <w:tcW w:w="4252" w:type="dxa"/>
          </w:tcPr>
          <w:p w:rsidR="00481910" w:rsidRPr="00525DF2" w:rsidRDefault="00481910" w:rsidP="002952FD">
            <w:pPr>
              <w:pStyle w:val="Style7"/>
              <w:widowControl/>
              <w:spacing w:line="182" w:lineRule="exact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Рефлексия, оценка знаний, полученных за весь</w:t>
            </w:r>
          </w:p>
          <w:p w:rsidR="00481910" w:rsidRPr="00525DF2" w:rsidRDefault="00481910" w:rsidP="002952FD">
            <w:pPr>
              <w:pStyle w:val="Style7"/>
              <w:widowControl/>
              <w:spacing w:line="182" w:lineRule="exact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период учебного времени.</w:t>
            </w:r>
          </w:p>
          <w:p w:rsidR="00481910" w:rsidRPr="00525DF2" w:rsidRDefault="00481910" w:rsidP="002952FD">
            <w:pPr>
              <w:pStyle w:val="Style7"/>
              <w:widowControl/>
              <w:spacing w:line="182" w:lineRule="exact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Расширение представления или знакомство</w:t>
            </w:r>
          </w:p>
          <w:p w:rsidR="00481910" w:rsidRPr="00525DF2" w:rsidRDefault="00481910" w:rsidP="002952FD">
            <w:pPr>
              <w:pStyle w:val="Style7"/>
              <w:widowControl/>
              <w:spacing w:line="182" w:lineRule="exact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 литературой, рекомендуемой для чтения</w:t>
            </w:r>
          </w:p>
          <w:p w:rsidR="00481910" w:rsidRPr="00525DF2" w:rsidRDefault="00481910" w:rsidP="002952FD">
            <w:pPr>
              <w:pStyle w:val="Style7"/>
              <w:widowControl/>
              <w:spacing w:line="182" w:lineRule="exact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летом.</w:t>
            </w:r>
          </w:p>
        </w:tc>
        <w:tc>
          <w:tcPr>
            <w:tcW w:w="5670" w:type="dxa"/>
          </w:tcPr>
          <w:p w:rsidR="00481910" w:rsidRPr="00525DF2" w:rsidRDefault="00481910" w:rsidP="002952FD">
            <w:pPr>
              <w:pStyle w:val="Style7"/>
              <w:widowControl/>
              <w:spacing w:line="182" w:lineRule="exact"/>
              <w:ind w:right="250" w:firstLine="5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Различать и называть произведения (народные и авторские), соотносить авторов и названия произведений, созданных ими.</w:t>
            </w:r>
          </w:p>
          <w:p w:rsidR="00481910" w:rsidRPr="00525DF2" w:rsidRDefault="00481910" w:rsidP="002952FD">
            <w:pPr>
              <w:pStyle w:val="Style7"/>
              <w:widowControl/>
              <w:spacing w:line="182" w:lineRule="exact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525DF2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Узнавать произведения по отрывкам.</w:t>
            </w:r>
          </w:p>
        </w:tc>
        <w:tc>
          <w:tcPr>
            <w:tcW w:w="709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481910" w:rsidRPr="00525DF2" w:rsidRDefault="00481910" w:rsidP="002952FD">
            <w:pPr>
              <w:rPr>
                <w:rFonts w:ascii="Times New Roman" w:hAnsi="Times New Roman" w:cs="Times New Roman"/>
              </w:rPr>
            </w:pPr>
          </w:p>
        </w:tc>
      </w:tr>
      <w:tr w:rsidR="009C563E" w:rsidRPr="00525DF2" w:rsidTr="002952FD">
        <w:tc>
          <w:tcPr>
            <w:tcW w:w="500" w:type="dxa"/>
          </w:tcPr>
          <w:p w:rsidR="009C563E" w:rsidRPr="00525DF2" w:rsidRDefault="00E313E1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Fonts w:ascii="Times New Roman" w:hAnsi="Times New Roman" w:cs="Times New Roman"/>
              </w:rPr>
              <w:t>41-44</w:t>
            </w:r>
          </w:p>
        </w:tc>
        <w:tc>
          <w:tcPr>
            <w:tcW w:w="1593" w:type="dxa"/>
          </w:tcPr>
          <w:p w:rsidR="009C563E" w:rsidRPr="00525DF2" w:rsidRDefault="00E313E1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Fonts w:ascii="Times New Roman" w:hAnsi="Times New Roman" w:cs="Times New Roman"/>
              </w:rPr>
              <w:t xml:space="preserve">Резерв </w:t>
            </w:r>
          </w:p>
        </w:tc>
        <w:tc>
          <w:tcPr>
            <w:tcW w:w="4252" w:type="dxa"/>
          </w:tcPr>
          <w:p w:rsidR="009C563E" w:rsidRPr="00525DF2" w:rsidRDefault="009C563E" w:rsidP="0029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C563E" w:rsidRPr="00525DF2" w:rsidRDefault="009C563E" w:rsidP="0029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563E" w:rsidRPr="00525DF2" w:rsidRDefault="00E313E1" w:rsidP="002952FD">
            <w:pPr>
              <w:rPr>
                <w:rFonts w:ascii="Times New Roman" w:hAnsi="Times New Roman" w:cs="Times New Roman"/>
              </w:rPr>
            </w:pPr>
            <w:r w:rsidRPr="00525D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9C563E" w:rsidRPr="00525DF2" w:rsidRDefault="009C563E" w:rsidP="002952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9C563E" w:rsidRPr="00525DF2" w:rsidRDefault="009C563E" w:rsidP="002952FD">
            <w:pPr>
              <w:rPr>
                <w:rFonts w:ascii="Times New Roman" w:hAnsi="Times New Roman" w:cs="Times New Roman"/>
              </w:rPr>
            </w:pPr>
          </w:p>
        </w:tc>
      </w:tr>
    </w:tbl>
    <w:p w:rsidR="009C563E" w:rsidRPr="00525DF2" w:rsidRDefault="009C563E">
      <w:pPr>
        <w:rPr>
          <w:rFonts w:ascii="Times New Roman" w:hAnsi="Times New Roman" w:cs="Times New Roman"/>
        </w:rPr>
      </w:pPr>
    </w:p>
    <w:sectPr w:rsidR="009C563E" w:rsidRPr="00525DF2" w:rsidSect="00E313E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B793F"/>
    <w:multiLevelType w:val="hybridMultilevel"/>
    <w:tmpl w:val="446A0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3E"/>
    <w:rsid w:val="00010759"/>
    <w:rsid w:val="00481910"/>
    <w:rsid w:val="00525DF2"/>
    <w:rsid w:val="009C563E"/>
    <w:rsid w:val="00CD6867"/>
    <w:rsid w:val="00E3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9C563E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C563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9C563E"/>
    <w:rPr>
      <w:rFonts w:ascii="Franklin Gothic Medium" w:hAnsi="Franklin Gothic Medium" w:cs="Franklin Gothic Medium"/>
      <w:i/>
      <w:iCs/>
      <w:color w:val="000000"/>
      <w:sz w:val="30"/>
      <w:szCs w:val="30"/>
    </w:rPr>
  </w:style>
  <w:style w:type="character" w:customStyle="1" w:styleId="FontStyle17">
    <w:name w:val="Font Style17"/>
    <w:basedOn w:val="a0"/>
    <w:uiPriority w:val="99"/>
    <w:rsid w:val="009C563E"/>
    <w:rPr>
      <w:rFonts w:ascii="Arial Unicode MS" w:eastAsia="Arial Unicode MS" w:cs="Arial Unicode MS"/>
      <w:i/>
      <w:iCs/>
      <w:color w:val="000000"/>
      <w:spacing w:val="20"/>
      <w:sz w:val="22"/>
      <w:szCs w:val="22"/>
    </w:rPr>
  </w:style>
  <w:style w:type="paragraph" w:customStyle="1" w:styleId="Style12">
    <w:name w:val="Style12"/>
    <w:basedOn w:val="a"/>
    <w:uiPriority w:val="99"/>
    <w:rsid w:val="009C563E"/>
    <w:pPr>
      <w:widowControl w:val="0"/>
      <w:autoSpaceDE w:val="0"/>
      <w:autoSpaceDN w:val="0"/>
      <w:adjustRightInd w:val="0"/>
      <w:spacing w:after="0" w:line="216" w:lineRule="exact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C563E"/>
    <w:pPr>
      <w:widowControl w:val="0"/>
      <w:autoSpaceDE w:val="0"/>
      <w:autoSpaceDN w:val="0"/>
      <w:adjustRightInd w:val="0"/>
      <w:spacing w:after="0" w:line="216" w:lineRule="exact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C563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9C563E"/>
    <w:rPr>
      <w:rFonts w:ascii="Century Schoolbook" w:hAnsi="Century Schoolbook" w:cs="Century Schoolbook"/>
      <w:b/>
      <w:bCs/>
      <w:i/>
      <w:iCs/>
      <w:color w:val="000000"/>
      <w:sz w:val="18"/>
      <w:szCs w:val="18"/>
    </w:rPr>
  </w:style>
  <w:style w:type="character" w:customStyle="1" w:styleId="FontStyle21">
    <w:name w:val="Font Style21"/>
    <w:basedOn w:val="a0"/>
    <w:uiPriority w:val="99"/>
    <w:rsid w:val="009C563E"/>
    <w:rPr>
      <w:rFonts w:ascii="Century Schoolbook" w:hAnsi="Century Schoolbook" w:cs="Century Schoolbook"/>
      <w:i/>
      <w:iCs/>
      <w:color w:val="000000"/>
      <w:sz w:val="18"/>
      <w:szCs w:val="18"/>
    </w:rPr>
  </w:style>
  <w:style w:type="character" w:customStyle="1" w:styleId="FontStyle23">
    <w:name w:val="Font Style23"/>
    <w:basedOn w:val="a0"/>
    <w:uiPriority w:val="99"/>
    <w:rsid w:val="009C563E"/>
    <w:rPr>
      <w:rFonts w:ascii="Century Schoolbook" w:hAnsi="Century Schoolbook" w:cs="Century Schoolbook"/>
      <w:color w:val="000000"/>
      <w:sz w:val="18"/>
      <w:szCs w:val="18"/>
    </w:rPr>
  </w:style>
  <w:style w:type="character" w:customStyle="1" w:styleId="FontStyle22">
    <w:name w:val="Font Style22"/>
    <w:basedOn w:val="a0"/>
    <w:uiPriority w:val="99"/>
    <w:rsid w:val="009C563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7">
    <w:name w:val="Style7"/>
    <w:basedOn w:val="a"/>
    <w:uiPriority w:val="99"/>
    <w:rsid w:val="009C563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C563E"/>
    <w:pPr>
      <w:widowControl w:val="0"/>
      <w:autoSpaceDE w:val="0"/>
      <w:autoSpaceDN w:val="0"/>
      <w:adjustRightInd w:val="0"/>
      <w:spacing w:after="0" w:line="226" w:lineRule="exact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C563E"/>
    <w:pPr>
      <w:widowControl w:val="0"/>
      <w:autoSpaceDE w:val="0"/>
      <w:autoSpaceDN w:val="0"/>
      <w:adjustRightInd w:val="0"/>
      <w:spacing w:after="0" w:line="226" w:lineRule="exact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9C563E"/>
    <w:rPr>
      <w:rFonts w:ascii="Century Schoolbook" w:hAnsi="Century Schoolbook" w:cs="Century Schoolbook"/>
      <w:i/>
      <w:iCs/>
      <w:color w:val="000000"/>
      <w:sz w:val="18"/>
      <w:szCs w:val="18"/>
    </w:rPr>
  </w:style>
  <w:style w:type="character" w:customStyle="1" w:styleId="FontStyle11">
    <w:name w:val="Font Style11"/>
    <w:basedOn w:val="a0"/>
    <w:uiPriority w:val="99"/>
    <w:rsid w:val="009C563E"/>
    <w:rPr>
      <w:rFonts w:ascii="Microsoft Sans Serif" w:hAnsi="Microsoft Sans Serif" w:cs="Microsoft Sans Serif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sid w:val="009C563E"/>
    <w:rPr>
      <w:rFonts w:ascii="Century Gothic" w:hAnsi="Century Gothic" w:cs="Century Gothic"/>
      <w:i/>
      <w:iCs/>
      <w:color w:val="000000"/>
      <w:sz w:val="24"/>
      <w:szCs w:val="24"/>
    </w:rPr>
  </w:style>
  <w:style w:type="paragraph" w:customStyle="1" w:styleId="Style9">
    <w:name w:val="Style9"/>
    <w:basedOn w:val="a"/>
    <w:uiPriority w:val="99"/>
    <w:rsid w:val="009C563E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81910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E313E1"/>
    <w:rPr>
      <w:rFonts w:ascii="Microsoft Sans Serif" w:hAnsi="Microsoft Sans Serif" w:cs="Microsoft Sans Serif"/>
      <w:b/>
      <w:bCs/>
      <w:color w:val="000000"/>
      <w:w w:val="9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9C563E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C563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9C563E"/>
    <w:rPr>
      <w:rFonts w:ascii="Franklin Gothic Medium" w:hAnsi="Franklin Gothic Medium" w:cs="Franklin Gothic Medium"/>
      <w:i/>
      <w:iCs/>
      <w:color w:val="000000"/>
      <w:sz w:val="30"/>
      <w:szCs w:val="30"/>
    </w:rPr>
  </w:style>
  <w:style w:type="character" w:customStyle="1" w:styleId="FontStyle17">
    <w:name w:val="Font Style17"/>
    <w:basedOn w:val="a0"/>
    <w:uiPriority w:val="99"/>
    <w:rsid w:val="009C563E"/>
    <w:rPr>
      <w:rFonts w:ascii="Arial Unicode MS" w:eastAsia="Arial Unicode MS" w:cs="Arial Unicode MS"/>
      <w:i/>
      <w:iCs/>
      <w:color w:val="000000"/>
      <w:spacing w:val="20"/>
      <w:sz w:val="22"/>
      <w:szCs w:val="22"/>
    </w:rPr>
  </w:style>
  <w:style w:type="paragraph" w:customStyle="1" w:styleId="Style12">
    <w:name w:val="Style12"/>
    <w:basedOn w:val="a"/>
    <w:uiPriority w:val="99"/>
    <w:rsid w:val="009C563E"/>
    <w:pPr>
      <w:widowControl w:val="0"/>
      <w:autoSpaceDE w:val="0"/>
      <w:autoSpaceDN w:val="0"/>
      <w:adjustRightInd w:val="0"/>
      <w:spacing w:after="0" w:line="216" w:lineRule="exact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C563E"/>
    <w:pPr>
      <w:widowControl w:val="0"/>
      <w:autoSpaceDE w:val="0"/>
      <w:autoSpaceDN w:val="0"/>
      <w:adjustRightInd w:val="0"/>
      <w:spacing w:after="0" w:line="216" w:lineRule="exact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C563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9C563E"/>
    <w:rPr>
      <w:rFonts w:ascii="Century Schoolbook" w:hAnsi="Century Schoolbook" w:cs="Century Schoolbook"/>
      <w:b/>
      <w:bCs/>
      <w:i/>
      <w:iCs/>
      <w:color w:val="000000"/>
      <w:sz w:val="18"/>
      <w:szCs w:val="18"/>
    </w:rPr>
  </w:style>
  <w:style w:type="character" w:customStyle="1" w:styleId="FontStyle21">
    <w:name w:val="Font Style21"/>
    <w:basedOn w:val="a0"/>
    <w:uiPriority w:val="99"/>
    <w:rsid w:val="009C563E"/>
    <w:rPr>
      <w:rFonts w:ascii="Century Schoolbook" w:hAnsi="Century Schoolbook" w:cs="Century Schoolbook"/>
      <w:i/>
      <w:iCs/>
      <w:color w:val="000000"/>
      <w:sz w:val="18"/>
      <w:szCs w:val="18"/>
    </w:rPr>
  </w:style>
  <w:style w:type="character" w:customStyle="1" w:styleId="FontStyle23">
    <w:name w:val="Font Style23"/>
    <w:basedOn w:val="a0"/>
    <w:uiPriority w:val="99"/>
    <w:rsid w:val="009C563E"/>
    <w:rPr>
      <w:rFonts w:ascii="Century Schoolbook" w:hAnsi="Century Schoolbook" w:cs="Century Schoolbook"/>
      <w:color w:val="000000"/>
      <w:sz w:val="18"/>
      <w:szCs w:val="18"/>
    </w:rPr>
  </w:style>
  <w:style w:type="character" w:customStyle="1" w:styleId="FontStyle22">
    <w:name w:val="Font Style22"/>
    <w:basedOn w:val="a0"/>
    <w:uiPriority w:val="99"/>
    <w:rsid w:val="009C563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7">
    <w:name w:val="Style7"/>
    <w:basedOn w:val="a"/>
    <w:uiPriority w:val="99"/>
    <w:rsid w:val="009C563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C563E"/>
    <w:pPr>
      <w:widowControl w:val="0"/>
      <w:autoSpaceDE w:val="0"/>
      <w:autoSpaceDN w:val="0"/>
      <w:adjustRightInd w:val="0"/>
      <w:spacing w:after="0" w:line="226" w:lineRule="exact"/>
    </w:pPr>
    <w:rPr>
      <w:rFonts w:ascii="Franklin Gothic Medium" w:eastAsiaTheme="minorEastAsia" w:hAnsi="Franklin Gothic Medium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C563E"/>
    <w:pPr>
      <w:widowControl w:val="0"/>
      <w:autoSpaceDE w:val="0"/>
      <w:autoSpaceDN w:val="0"/>
      <w:adjustRightInd w:val="0"/>
      <w:spacing w:after="0" w:line="226" w:lineRule="exact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9C563E"/>
    <w:rPr>
      <w:rFonts w:ascii="Century Schoolbook" w:hAnsi="Century Schoolbook" w:cs="Century Schoolbook"/>
      <w:i/>
      <w:iCs/>
      <w:color w:val="000000"/>
      <w:sz w:val="18"/>
      <w:szCs w:val="18"/>
    </w:rPr>
  </w:style>
  <w:style w:type="character" w:customStyle="1" w:styleId="FontStyle11">
    <w:name w:val="Font Style11"/>
    <w:basedOn w:val="a0"/>
    <w:uiPriority w:val="99"/>
    <w:rsid w:val="009C563E"/>
    <w:rPr>
      <w:rFonts w:ascii="Microsoft Sans Serif" w:hAnsi="Microsoft Sans Serif" w:cs="Microsoft Sans Serif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sid w:val="009C563E"/>
    <w:rPr>
      <w:rFonts w:ascii="Century Gothic" w:hAnsi="Century Gothic" w:cs="Century Gothic"/>
      <w:i/>
      <w:iCs/>
      <w:color w:val="000000"/>
      <w:sz w:val="24"/>
      <w:szCs w:val="24"/>
    </w:rPr>
  </w:style>
  <w:style w:type="paragraph" w:customStyle="1" w:styleId="Style9">
    <w:name w:val="Style9"/>
    <w:basedOn w:val="a"/>
    <w:uiPriority w:val="99"/>
    <w:rsid w:val="009C563E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81910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E313E1"/>
    <w:rPr>
      <w:rFonts w:ascii="Microsoft Sans Serif" w:hAnsi="Microsoft Sans Serif" w:cs="Microsoft Sans Serif"/>
      <w:b/>
      <w:bCs/>
      <w:color w:val="000000"/>
      <w:w w:val="9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5943</Words>
  <Characters>33881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2013-08-22T14:12:00Z</dcterms:created>
  <dcterms:modified xsi:type="dcterms:W3CDTF">2013-09-13T17:08:00Z</dcterms:modified>
</cp:coreProperties>
</file>