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8" w:rsidRDefault="00BD5C38" w:rsidP="00BD5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BD5C38" w:rsidRPr="00E42918" w:rsidRDefault="00BD5C38" w:rsidP="00BD5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>детский сад № 108 Фрунзенского района Санкт-Петербурга</w:t>
      </w:r>
    </w:p>
    <w:p w:rsidR="00BD5C38" w:rsidRPr="00E42918" w:rsidRDefault="00BD5C38" w:rsidP="00BD5C38">
      <w:pPr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05C99">
        <w:rPr>
          <w:rFonts w:ascii="Times New Roman" w:hAnsi="Times New Roman" w:cs="Times New Roman"/>
          <w:sz w:val="36"/>
          <w:szCs w:val="36"/>
        </w:rPr>
        <w:t xml:space="preserve">Конспект </w:t>
      </w:r>
      <w:proofErr w:type="gramStart"/>
      <w:r>
        <w:rPr>
          <w:rFonts w:ascii="Times New Roman" w:hAnsi="Times New Roman" w:cs="Times New Roman"/>
          <w:sz w:val="36"/>
          <w:szCs w:val="36"/>
        </w:rPr>
        <w:t>музыкального-развлекательного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мероприятия    в подготовительной группе</w:t>
      </w: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D5C38" w:rsidRPr="007A4D1E" w:rsidRDefault="00BD5C38" w:rsidP="00BD5C38">
      <w:pPr>
        <w:widowControl w:val="0"/>
        <w:autoSpaceDE w:val="0"/>
        <w:autoSpaceDN w:val="0"/>
        <w:adjustRightInd w:val="0"/>
        <w:ind w:right="-20" w:firstLine="56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4D1E">
        <w:rPr>
          <w:rFonts w:ascii="Times New Roman" w:hAnsi="Times New Roman" w:cs="Times New Roman"/>
          <w:b/>
          <w:sz w:val="48"/>
          <w:szCs w:val="48"/>
        </w:rPr>
        <w:t>Тема: «</w:t>
      </w:r>
      <w:r>
        <w:rPr>
          <w:rFonts w:ascii="Times New Roman" w:hAnsi="Times New Roman" w:cs="Times New Roman"/>
          <w:b/>
          <w:sz w:val="48"/>
          <w:szCs w:val="48"/>
        </w:rPr>
        <w:t xml:space="preserve">Волшебница Зима» </w:t>
      </w: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E42918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 xml:space="preserve">тель: Сотникова Юлия Александровна </w:t>
      </w: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C38" w:rsidRPr="00E42918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                                      Санкт-Петербург</w:t>
      </w:r>
    </w:p>
    <w:p w:rsidR="00BD5C38" w:rsidRPr="00473A9E" w:rsidRDefault="00BD5C38" w:rsidP="00BD5C38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Программное содержание: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Воспитывать в детях чувство прекрасного,  любовь к природе, к родному краю через изобразительное искусство, музыку, поэзию.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Развивать умение давать эстетические оценки, высказывать суждения, соотносить по настроению образцы живописи, музыки, поэзии. Вызвать эмоциональный отклик на художественный образ.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пении песен; прививать чуткость к поэтическому слову.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Учить детей различать оттенки настроений, смену характера музыки. Передавать настроение, характер музыки в пении, в движении, танце. Создавать собственные танцевальные импровизации.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Обогащение и активизация словаря: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Старинные названия месяцев: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хмурень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лютовей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снеговей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; балет, балерина, лазурь.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Репродукции картин: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Вельц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«Иней»; И. Грабарь «Февральская лазурь»; А. Саврасов «Зима».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 xml:space="preserve">Аудиозапись музыкальных произведений: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П.И. Чайковский «Зимние грезы», «На тройке»;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А.Вивальди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 «Зима»;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Свиридов «Метель» (вальс).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Видеозапись фрагмента из балета «Щелкунчик» П.И. Чайковского «Снежная буря».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Оборудование и материалы: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Музыкальный центр, компьютер, султанчики (белые и серебристые).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Предварительная работа: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Наблюдения за зимними явлениями в природе. Рассматривание репродукций картин, изображающих зимний пейзаж; прослушивание музыкальных произведений на тему зимы.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Чтение стихотворений о зиме, беседа о содержании, разъяснение незнакомых слов. Заучивание наизусть стихотворений, песен, пословиц о зиме. Просмотр фрагментов из балета «Щелкунчик» П.И. Чайковского в видеозаписи.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pacing w:val="15"/>
          <w:sz w:val="24"/>
          <w:szCs w:val="24"/>
        </w:rPr>
        <w:t>Ход занятия: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Дети заходят в зал под музыку, приветствуют гостей.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Ребята, скажите, пожалуйста, какое сейчас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года? (Зима). Да, но зима, к сожалению,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заканчивается, и я бы хотела, чтобы мы сегодня напоследок вспомнили о зиме и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поговорили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об этом замечательном времени года. Ребята, а вы любите зиму? Почему? (Ответы детей).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Действительно, зима веселая пора. На нашей огромной планете под названием Земля, много разных стран, но в каждой стране зима разная. Есть такие страны, в которых никогда не бывает снега. Их так и называют – жаркими странами. Ребята, а мы с вами в какой стране живем?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Скажите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какая же у нас русская зима?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Ответы детей: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(Педагог предлагает детям сесть на коврик и поговорить, садится сама).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У каждого времени года есть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3 месяца. Назовите все зимние месяца.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97840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Ответы детей: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кабрь, январь, февраль.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Ребята, а в старину, в народе декабрь назывался «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хмурень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». Как вы думаете, почему? (Ответы детей) Правильно, потому что в декабре сквозь низкие серые облака редко проглядывает солнышко, хмурый, бессолнечный месяц, дни короткие, ночи длинные, смеркается рано.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А январь в старину называли «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лютовей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». Как вы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думате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, почему? (Ответы детей). Я с вами согласна, потому что лютует стужа, трещат морозы, а под ногами скрипит снег. А февраль в народе называли «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снеговеем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». Почему? Да, в этом месяце метели и вьюги наметают высокие сугробы, а порывистые ветры гонят по земле снежную поземку.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поиграть в игру «Зимние приметы».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Игра «Зимние приметы»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Если ночь морозная,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Тихая и звездная,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Дым из труб идет столбом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Значит, ясно будет днем.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Пятна синие над лесом,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Снега мелкого завеса,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Чуть морозы ослабели,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Ветер с юга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Жди метели.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Если рыба зимним днем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одит прямо подо льдом,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Ходит прямо подо льдом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И об лед стучит хвостом –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Значит без сомнения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Ждите потепления.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Если вечером закат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ыл слегка зеленоват,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Если лег на ветки иней,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На стекле букет из роз,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Если дым ладошкой синей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Достает до самых звезд,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И не свищет ветер грозно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Будет ясно и морозно.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А вы знаете пословицы о зиме?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(по очереди)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Береги нос в большой мороз.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Сугроб да вьюга – два друга.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</w:r>
      <w:r w:rsidRPr="00897840">
        <w:rPr>
          <w:rFonts w:ascii="Times New Roman" w:eastAsia="Times New Roman" w:hAnsi="Times New Roman" w:cs="Times New Roman"/>
          <w:sz w:val="24"/>
          <w:szCs w:val="24"/>
        </w:rPr>
        <w:lastRenderedPageBreak/>
        <w:t>В зимний холод всякий молод.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Декабрь год кончает, а зиму начинает.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Зима без снега – лето без хлеба.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Холодная зима – жаркое лето.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Зимою вьюга – летом ненастье.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Спасибо, мороз, что снегу принес.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Январю-батюшке – морозы, февралю – метели.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Воспитатель разбирает вместе с детьми 1–2 пословицы.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Поэты, художники, композиторы передают свое настроение зимы в музыке, стихах, в красках. И вот сейчас посмотрим картины русских художников.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(Дети вместе с воспитателем подходят к картинам и рассматривают их под музыку П.И. Чайковского «Зимние грезы»).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Ребята, все эти картины вам уже знакомы. Назовите их и кто автор. (Ответы детей).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Скажите, пожалуйста, чем они похожи? (Пейзаж, зима, деревья)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Чем они отличаются? (Время суток, цвета и др.)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Посмотрите, как художники изобразили снег? От чего зависит цвет снега? (от окружающих предметов, от погоды, от времени суток, от освещения) А действительно, снег может создать ощущение спокойствия, тишины, неподвижности,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и показано на этих картинах. Каждый художник передает в картине свое настроение, свои чувства.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А какое настроение вызывает у вас картина «Иней» Ивана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Вельца</w:t>
      </w:r>
      <w:proofErr w:type="spellEnd"/>
      <w:r w:rsidRPr="0089784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Какая она? (Таинственная, тревожная, грустная, волшебная, сказочная и т.д.). Почему вы так решили? (Ответы детей).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А картина «Зима» Алексея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840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На ваш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взгляд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какая она? (Спокойная, задумчивая, тихая и т.д.) Почему вы так решили? (Ответы детей). А «Февральская лазурь» Игоря Грабаря? Почему художник ее так назвал? (Ответы детей) Что вы чувствуете, глядя на эту картину? </w:t>
      </w:r>
      <w:r w:rsidRPr="00897840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Ответы</w:t>
      </w: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детей: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(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Хорошее настроение, радость, веселье, восторг и т.д.)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Почему?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Глядя на эти картины, мы с вами увидели, как художники, используя краски, передают настроение зимы. На первый взгляд посмотришь, все картины одинаковы, но если приглядеться, то можно увидеть, что они все разные и это все потому, что зима у нас разная. Она бывает то радостная, то грустная или тихая, спокойная.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(Воспитатель предлагает детям отдохнуть и поиграть).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Физкультминутка «Снег–снежок»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Снег–снежок,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Снег–снежок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о дорожке стелется.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(Руки у детей подняты вверх, постепенно опускаются вниз)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Снег–снежок,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Снег–снежок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Белая метелица.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Снег–снежок,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Снег–снежок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амело дорожки. (Плавно качают руками вправо–влево)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Снег–снежок,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Снег–снежок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ает на ладошке.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(Поочередно вытягивают вперед то правую, то левую руку)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Мы налепим снежков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месте поиграем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(«Лепят снежки»)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И друг в друга снежки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Весело бросаем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(«Бросают снежки»)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Но тепло во дворе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(Хлопают в ладоши)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Не замерзли ушки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(Потирают ладонями уши)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Накатаем мы снег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(Сжимают пальцы в кулачки и вращают ими перед грудью).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В белый ком большущий. (Разводят руки в стороны).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(Дети садятся на стульчики).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Ребята, не только художники в своих картинах передают настроение зимы, а также настроение можно передать в поэзии и музыке. Прослушайте фрагмент музыкального произведения («На тройке» П.И. Чайковский).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Как называется это произведение? Назовите композитора (Ответы детей). Ребята, что вы представили, слушая эту музыку? (Ответы: падает мягкий снег, кружатся снежинки, бежит по дороге тройка лошадей, звенят колокольчики.) Какая музыка по характеру? (просторная, широкая, как русская песня, торжественная, веселая, радостная).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Наша зима у художников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музыкантов, поэтов – красавица, порой озорная, порой тихая, словно сон. Вот как она звучит у А.С. Пушкина – холодная, спокойная и величественная. (Ребенок читает стихотворение «Вот север тучи нагоняя…») Зима веселая пора, все рады проказам Матушки – зимы, мороз румянит щеки, пощипывает нос. А снег легкий пушистый, очень скользкий, санки летят по нему так, что дух захватывает, весело зимой! (Дети читают стихотворения А. Блока «Внукам – шалунишкам…, И. Суриков «Вот моя деревня…»)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В стихах всегда передается настроение человека, и 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пишет о природе невольно наделяет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ее теми чувствами, что испытывает сам. И тогда луна в стихах становится мрачной и ленивой, а вьюга выглядит настоящей злюкой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ебенок читает стихотворение А.С. Пушкина «Вечор, ты помнишь…»)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А другой поэт, Сергей Есенин, рисует зиму немного грустной. Спокойно и печально звучат строки: «Еду. Тихо. Слышны звоны. Под копытом на лугу…»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И на эти стихи написана музыка. Послушайте песню «Пороша», композитор Г. Струве (Ребенок исполняет песню).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А композитор З. Рот написал музыку к стихотворению С. Есенина «Береза» (Дуэт исполняет песню).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Ребята, зима – волшебница! Она околдовывает природу. Мы с вами сегодня увидели, как разные виды искусства передают настроение: художники – в красках, музыканты в звуках, поэты – в словах. Но есть еще один вид искусства, в котором настроение, образы, передаются движениями, в танце. Этот вид искусства называется балет. Сейчас мы с вами посмотрим фрагмент из балета «Щелкунчик» П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. Чайковского, который называется «Снежная буря», где балерины изображают снег, а вместе с ними танцует Волшебница – Зима. (Просмотр фрагмента).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Вам понравилось? Вы обратили внимание: балерины, старались выразить в танце нежный, волшебный характер музыки. Они танцевали грациозно, мягко, очень пластично и изящно.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lastRenderedPageBreak/>
        <w:t>Мы с вами посмотрели, как в балете балерины передают в движении танца образ снега. А теперь я вам предлагаю создать образы, где мальчики будут зимние деревья, а девочки снег.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(Детям раздают султанчики и «дождик»,  дети исполняют импровизацию под музыку Свиридова «Метель.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Вальс». По окончании музыки дети садятся на стульчики и убирают атрибуты. Воспитатель хвалит их, восторгается.  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t>Входит Волшебница–Зима).</w:t>
      </w:r>
      <w:proofErr w:type="gramEnd"/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Волшебница–Зима: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Здравствуй, весь народ честной!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Дети: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Волшебница–Зима: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sz w:val="24"/>
          <w:szCs w:val="24"/>
        </w:rPr>
        <w:t>День сегодня непростой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Я пришла проститься с вами!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Над полями, над лесами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Долго я была хозяйкой.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Теплой белою фуфайкой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Землю – мать укрыть старалась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ся природа окуналась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 белоснежный мой наряд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Все три месяца подряд.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Не боялись меня дети,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Не пугал их снег и ветер: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На коньках, на лыжах, санках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 xml:space="preserve"> шубах, варежках и шапках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На морозе веселились,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А домой не торопились!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Как могла я вам служила,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Праздник дивный подарила.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 разноцветными огнями,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С елкой, конфетти, шарами.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Время быстро пролетело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Я заметить не успела,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</w:r>
      <w:r w:rsidRPr="00897840">
        <w:rPr>
          <w:rFonts w:ascii="Times New Roman" w:eastAsia="Times New Roman" w:hAnsi="Times New Roman" w:cs="Times New Roman"/>
          <w:sz w:val="24"/>
          <w:szCs w:val="24"/>
        </w:rPr>
        <w:lastRenderedPageBreak/>
        <w:t>Что закончен мой черед</w:t>
      </w:r>
      <w:proofErr w:type="gramStart"/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97840">
        <w:rPr>
          <w:rFonts w:ascii="Times New Roman" w:eastAsia="Times New Roman" w:hAnsi="Times New Roman" w:cs="Times New Roman"/>
          <w:sz w:val="24"/>
          <w:szCs w:val="24"/>
        </w:rPr>
        <w:t>след за мной Весна идет!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Зимушка–Зима, хотя твоя пора заканчивается, но мы рады тебя видеть.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Поиграй с нами, повеселись на прощанье. (Проводится игра–хоровод «Зимушка–зима» - 2 раза, Зима хвалит детей).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Волшебница–Зима, наши дети знают замечательную песню о зиме, они тебе сейчас ее споют. (Дети поют песню «Русская зима»).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Волшебница–Зима: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Мне очень понравилась ваша песня, но мне, к сожалению, пора уходить.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br/>
        <w:t>А на память о себе я хочу оставить подарки, смотрите балет, слушайте музыку и вспоминайте обо мне. До свидания! (Уходит).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78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Воспитатель:</w:t>
      </w:r>
    </w:p>
    <w:p w:rsidR="00BD5C38" w:rsidRPr="00897840" w:rsidRDefault="00BD5C38" w:rsidP="00BD5C38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7840">
        <w:rPr>
          <w:rFonts w:ascii="Times New Roman" w:eastAsia="Times New Roman" w:hAnsi="Times New Roman" w:cs="Times New Roman"/>
          <w:sz w:val="24"/>
          <w:szCs w:val="24"/>
        </w:rPr>
        <w:t>Вот и попрощались с зимой, но скоро придет весна, а у весны есть свои звуки и краски, которые также как зима вдохновляют композиторов, поэтов, художников и с их произведениями мы с вами тоже будем знакомиться.</w:t>
      </w:r>
    </w:p>
    <w:p w:rsidR="00BD5C38" w:rsidRPr="00897840" w:rsidRDefault="00BD5C38" w:rsidP="00BD5C38">
      <w:pPr>
        <w:rPr>
          <w:rFonts w:ascii="Times New Roman" w:hAnsi="Times New Roman" w:cs="Times New Roman"/>
          <w:sz w:val="24"/>
          <w:szCs w:val="24"/>
        </w:rPr>
      </w:pPr>
    </w:p>
    <w:p w:rsidR="00BD5C38" w:rsidRPr="00897840" w:rsidRDefault="00BD5C38" w:rsidP="00BD5C38"/>
    <w:p w:rsidR="00BD5C38" w:rsidRPr="00897840" w:rsidRDefault="00BD5C38" w:rsidP="00BD5C38"/>
    <w:p w:rsidR="009A5D36" w:rsidRPr="0002563E" w:rsidRDefault="009A5D36">
      <w:pPr>
        <w:rPr>
          <w:rFonts w:ascii="Times New Roman" w:hAnsi="Times New Roman" w:cs="Times New Roman"/>
          <w:sz w:val="28"/>
          <w:szCs w:val="28"/>
        </w:rPr>
      </w:pPr>
    </w:p>
    <w:sectPr w:rsidR="009A5D36" w:rsidRPr="0002563E" w:rsidSect="00422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E"/>
    <w:rsid w:val="0002563E"/>
    <w:rsid w:val="00322130"/>
    <w:rsid w:val="0042273C"/>
    <w:rsid w:val="007F1265"/>
    <w:rsid w:val="00862B1E"/>
    <w:rsid w:val="009A5D36"/>
    <w:rsid w:val="00BD5C38"/>
    <w:rsid w:val="00C974B8"/>
    <w:rsid w:val="00EA6883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70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49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0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265199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87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2014-10-11T07:26:00Z</cp:lastPrinted>
  <dcterms:created xsi:type="dcterms:W3CDTF">2014-10-11T06:54:00Z</dcterms:created>
  <dcterms:modified xsi:type="dcterms:W3CDTF">2014-10-25T17:54:00Z</dcterms:modified>
</cp:coreProperties>
</file>