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10" w:rsidRDefault="00E84510" w:rsidP="002C4B01">
      <w:pPr>
        <w:spacing w:line="240" w:lineRule="auto"/>
        <w:jc w:val="center"/>
        <w:rPr>
          <w:sz w:val="48"/>
          <w:szCs w:val="48"/>
        </w:rPr>
      </w:pPr>
      <w:r w:rsidRPr="00E84510">
        <w:rPr>
          <w:sz w:val="48"/>
          <w:szCs w:val="48"/>
        </w:rPr>
        <w:t>План – конспект</w:t>
      </w:r>
    </w:p>
    <w:p w:rsidR="00E84510" w:rsidRDefault="00E84510" w:rsidP="00ED165F">
      <w:pPr>
        <w:spacing w:line="240" w:lineRule="auto"/>
        <w:jc w:val="center"/>
        <w:rPr>
          <w:sz w:val="36"/>
          <w:szCs w:val="36"/>
        </w:rPr>
      </w:pPr>
      <w:r w:rsidRPr="00E84510">
        <w:rPr>
          <w:sz w:val="36"/>
          <w:szCs w:val="36"/>
        </w:rPr>
        <w:t>интегрированной совместно</w:t>
      </w:r>
      <w:r>
        <w:rPr>
          <w:sz w:val="36"/>
          <w:szCs w:val="36"/>
        </w:rPr>
        <w:t xml:space="preserve"> – образовательной</w:t>
      </w:r>
    </w:p>
    <w:p w:rsidR="00E84510" w:rsidRDefault="00E84510" w:rsidP="00ED165F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деятельности для детей среднего возраста</w:t>
      </w:r>
    </w:p>
    <w:p w:rsidR="00E84510" w:rsidRDefault="00E84510" w:rsidP="00E84510">
      <w:pPr>
        <w:jc w:val="center"/>
        <w:rPr>
          <w:sz w:val="36"/>
          <w:szCs w:val="36"/>
        </w:rPr>
      </w:pPr>
    </w:p>
    <w:p w:rsidR="00E84510" w:rsidRDefault="00E84510" w:rsidP="00E84510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«</w:t>
      </w:r>
      <w:r w:rsidR="00ED165F">
        <w:rPr>
          <w:b/>
          <w:i/>
          <w:sz w:val="48"/>
          <w:szCs w:val="48"/>
          <w:u w:val="single"/>
        </w:rPr>
        <w:t>Азбука дыхания</w:t>
      </w:r>
      <w:r>
        <w:rPr>
          <w:b/>
          <w:i/>
          <w:sz w:val="48"/>
          <w:szCs w:val="48"/>
          <w:u w:val="single"/>
        </w:rPr>
        <w:t>!»</w:t>
      </w:r>
    </w:p>
    <w:p w:rsidR="00E84510" w:rsidRDefault="00ED165F" w:rsidP="00E8451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57350" cy="2876550"/>
            <wp:effectExtent l="19050" t="0" r="0" b="0"/>
            <wp:docPr id="3" name="Рисунок 3" descr="C:\Documents and Settings\ЮЛЯ\Local Settings\Temporary Internet Files\Content.IE5\S31WUY6B\MC9004405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ЮЛЯ\Local Settings\Temporary Internet Files\Content.IE5\S31WUY6B\MC900440548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5F" w:rsidRDefault="00ED165F" w:rsidP="00E84510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334"/>
        <w:tblW w:w="0" w:type="auto"/>
        <w:tblLook w:val="04A0"/>
      </w:tblPr>
      <w:tblGrid>
        <w:gridCol w:w="4785"/>
        <w:gridCol w:w="4786"/>
      </w:tblGrid>
      <w:tr w:rsidR="002C4B01" w:rsidTr="002C4B01">
        <w:tc>
          <w:tcPr>
            <w:tcW w:w="4785" w:type="dxa"/>
          </w:tcPr>
          <w:p w:rsidR="002C4B01" w:rsidRDefault="002C4B01" w:rsidP="002C4B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 xml:space="preserve"> Посмотрите, ребята, к нам сегодня в группу пришли гости. Давайте поздороваемся.  А вы знаете, ребята, что означает слово «Здравствуйте»</w:t>
            </w:r>
          </w:p>
          <w:p w:rsidR="002C4B01" w:rsidRDefault="002C4B01" w:rsidP="002C4B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 xml:space="preserve"> Ребята, все ли сегодня пришли в детский сад? Никто не заболел?</w:t>
            </w:r>
          </w:p>
          <w:p w:rsidR="002C4B01" w:rsidRDefault="002C4B01" w:rsidP="002C4B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r w:rsidRPr="0004392F">
              <w:rPr>
                <w:sz w:val="28"/>
                <w:szCs w:val="28"/>
              </w:rPr>
              <w:t>Скажите</w:t>
            </w:r>
            <w:r>
              <w:rPr>
                <w:sz w:val="28"/>
                <w:szCs w:val="28"/>
              </w:rPr>
              <w:t>,</w:t>
            </w:r>
            <w:r w:rsidRPr="0004392F">
              <w:rPr>
                <w:sz w:val="28"/>
                <w:szCs w:val="28"/>
              </w:rPr>
              <w:t xml:space="preserve"> пожалуйста, ребята, как  вы думаете</w:t>
            </w:r>
            <w:r>
              <w:rPr>
                <w:sz w:val="28"/>
                <w:szCs w:val="28"/>
              </w:rPr>
              <w:t xml:space="preserve"> болеть – хорошо или плохо? Кто как думает?</w:t>
            </w:r>
          </w:p>
          <w:p w:rsidR="002C4B01" w:rsidRDefault="002C4B01" w:rsidP="002C4B01">
            <w:pPr>
              <w:rPr>
                <w:sz w:val="28"/>
                <w:szCs w:val="28"/>
              </w:rPr>
            </w:pPr>
          </w:p>
          <w:p w:rsidR="002C4B01" w:rsidRDefault="002C4B01" w:rsidP="002C4B01">
            <w:pPr>
              <w:rPr>
                <w:sz w:val="28"/>
                <w:szCs w:val="28"/>
              </w:rPr>
            </w:pPr>
          </w:p>
          <w:p w:rsidR="002C4B01" w:rsidRPr="00181D37" w:rsidRDefault="002C4B01" w:rsidP="002C4B0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C4B01" w:rsidRDefault="002C4B01" w:rsidP="002C4B01">
            <w:pPr>
              <w:rPr>
                <w:sz w:val="28"/>
                <w:szCs w:val="28"/>
              </w:rPr>
            </w:pPr>
          </w:p>
          <w:p w:rsidR="002C4B01" w:rsidRDefault="002C4B01" w:rsidP="002C4B01">
            <w:pPr>
              <w:rPr>
                <w:sz w:val="28"/>
                <w:szCs w:val="28"/>
              </w:rPr>
            </w:pPr>
          </w:p>
          <w:p w:rsidR="002C4B01" w:rsidRDefault="002C4B01" w:rsidP="002C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 </w:t>
            </w:r>
          </w:p>
          <w:p w:rsidR="002C4B01" w:rsidRDefault="002C4B01" w:rsidP="002C4B01">
            <w:pPr>
              <w:rPr>
                <w:sz w:val="28"/>
                <w:szCs w:val="28"/>
              </w:rPr>
            </w:pPr>
          </w:p>
          <w:p w:rsidR="002C4B01" w:rsidRDefault="002C4B01" w:rsidP="002C4B01">
            <w:pPr>
              <w:rPr>
                <w:sz w:val="28"/>
                <w:szCs w:val="28"/>
              </w:rPr>
            </w:pPr>
          </w:p>
          <w:p w:rsidR="002C4B01" w:rsidRDefault="002C4B01" w:rsidP="002C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2C4B01" w:rsidRDefault="002C4B01" w:rsidP="002C4B01">
            <w:pPr>
              <w:rPr>
                <w:sz w:val="28"/>
                <w:szCs w:val="28"/>
              </w:rPr>
            </w:pPr>
          </w:p>
          <w:p w:rsidR="002C4B01" w:rsidRDefault="002C4B01" w:rsidP="002C4B01">
            <w:pPr>
              <w:rPr>
                <w:sz w:val="28"/>
                <w:szCs w:val="28"/>
              </w:rPr>
            </w:pPr>
          </w:p>
          <w:p w:rsidR="002C4B01" w:rsidRDefault="002C4B01" w:rsidP="002C4B01">
            <w:pPr>
              <w:rPr>
                <w:sz w:val="28"/>
                <w:szCs w:val="28"/>
              </w:rPr>
            </w:pPr>
            <w:r w:rsidRPr="00181D37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болеть плохо – нельзя гулять,</w:t>
            </w:r>
          </w:p>
          <w:p w:rsidR="002C4B01" w:rsidRDefault="002C4B01" w:rsidP="002C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одному дома скучно, надо пить горькое лекарство и т. д.</w:t>
            </w:r>
          </w:p>
          <w:p w:rsidR="002C4B01" w:rsidRPr="0004392F" w:rsidRDefault="002C4B01" w:rsidP="002C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Болеть хорошо – можно не идти в детский сад, долго спать и т.д.</w:t>
            </w:r>
          </w:p>
        </w:tc>
      </w:tr>
    </w:tbl>
    <w:p w:rsidR="00ED165F" w:rsidRPr="002C4B01" w:rsidRDefault="00181D37" w:rsidP="002C4B0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Вывод: Лучше быть всегда  здоровым и не болеть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81D37" w:rsidTr="00181D37">
        <w:tc>
          <w:tcPr>
            <w:tcW w:w="4785" w:type="dxa"/>
          </w:tcPr>
          <w:p w:rsidR="00181D37" w:rsidRDefault="00181D37" w:rsidP="00ED16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 xml:space="preserve"> А что нужно делать, чтобы быть здоровым и не болеть?</w:t>
            </w:r>
          </w:p>
          <w:p w:rsidR="00181D37" w:rsidRDefault="00181D37" w:rsidP="00ED165F">
            <w:pPr>
              <w:rPr>
                <w:sz w:val="28"/>
                <w:szCs w:val="28"/>
              </w:rPr>
            </w:pPr>
          </w:p>
          <w:p w:rsidR="00181D37" w:rsidRDefault="00181D37" w:rsidP="00ED165F">
            <w:pPr>
              <w:rPr>
                <w:sz w:val="28"/>
                <w:szCs w:val="28"/>
              </w:rPr>
            </w:pPr>
          </w:p>
          <w:p w:rsidR="00181D37" w:rsidRPr="00181D37" w:rsidRDefault="00181D37" w:rsidP="00ED16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 xml:space="preserve">Вы все правильно сказали, нужно заботиться о своем здоровье </w:t>
            </w:r>
            <w:r w:rsidR="00AA2425">
              <w:rPr>
                <w:sz w:val="28"/>
                <w:szCs w:val="28"/>
              </w:rPr>
              <w:t>и необходимо есть живые витамины, а это овощи и фрукты.</w:t>
            </w:r>
          </w:p>
        </w:tc>
        <w:tc>
          <w:tcPr>
            <w:tcW w:w="4786" w:type="dxa"/>
          </w:tcPr>
          <w:p w:rsidR="00181D37" w:rsidRDefault="00181D37" w:rsidP="00ED16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заниматься физкультурой, делать утреннюю зарядку, пить витамины, делать массаж, делать уколы и т.д.</w:t>
            </w:r>
          </w:p>
          <w:p w:rsidR="00181D37" w:rsidRPr="00181D37" w:rsidRDefault="00181D37" w:rsidP="00ED165F">
            <w:pPr>
              <w:rPr>
                <w:sz w:val="28"/>
                <w:szCs w:val="28"/>
              </w:rPr>
            </w:pPr>
          </w:p>
        </w:tc>
      </w:tr>
    </w:tbl>
    <w:p w:rsidR="00AA2425" w:rsidRDefault="00AA2425" w:rsidP="00ED165F">
      <w:pPr>
        <w:rPr>
          <w:sz w:val="28"/>
          <w:szCs w:val="28"/>
        </w:rPr>
      </w:pPr>
    </w:p>
    <w:p w:rsidR="00181D37" w:rsidRDefault="00AA2425" w:rsidP="00ED165F">
      <w:pPr>
        <w:rPr>
          <w:sz w:val="28"/>
          <w:szCs w:val="28"/>
        </w:rPr>
      </w:pPr>
      <w:r>
        <w:rPr>
          <w:sz w:val="28"/>
          <w:szCs w:val="28"/>
        </w:rPr>
        <w:t>Игра «Фрукты и овощи»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A2425" w:rsidTr="00AA2425">
        <w:tc>
          <w:tcPr>
            <w:tcW w:w="4785" w:type="dxa"/>
          </w:tcPr>
          <w:p w:rsidR="00AA2425" w:rsidRDefault="00AA2425" w:rsidP="00ED16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Как вы думаете, ребята, что самое важное для жизни: воздух, вода, еда?</w:t>
            </w:r>
          </w:p>
          <w:p w:rsidR="00AA2425" w:rsidRDefault="00AA2425" w:rsidP="00ED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Чего больше всего нужно человеку для жизни?</w:t>
            </w:r>
          </w:p>
          <w:p w:rsidR="00AA2425" w:rsidRPr="00AA2425" w:rsidRDefault="00AA2425" w:rsidP="00ED16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Давайте вместе с вами проведем опыт.</w:t>
            </w:r>
          </w:p>
        </w:tc>
        <w:tc>
          <w:tcPr>
            <w:tcW w:w="4786" w:type="dxa"/>
          </w:tcPr>
          <w:p w:rsidR="00AA2425" w:rsidRDefault="00AA2425" w:rsidP="00ED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высказывают свое мнение</w:t>
            </w:r>
          </w:p>
          <w:p w:rsidR="00AA2425" w:rsidRDefault="00AA2425" w:rsidP="00ED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(важно все и воздух, и вода, и еда)</w:t>
            </w:r>
          </w:p>
        </w:tc>
      </w:tr>
    </w:tbl>
    <w:p w:rsidR="00AA2425" w:rsidRDefault="00AA2425" w:rsidP="00ED165F">
      <w:pPr>
        <w:rPr>
          <w:sz w:val="28"/>
          <w:szCs w:val="28"/>
        </w:rPr>
      </w:pPr>
    </w:p>
    <w:p w:rsidR="00AA2425" w:rsidRDefault="00AA2425" w:rsidP="00ED165F">
      <w:pPr>
        <w:rPr>
          <w:sz w:val="28"/>
          <w:szCs w:val="28"/>
        </w:rPr>
      </w:pPr>
      <w:r>
        <w:rPr>
          <w:sz w:val="28"/>
          <w:szCs w:val="28"/>
        </w:rPr>
        <w:t xml:space="preserve">Опыт № 1: На столе стоит стакан с водой, на тарелке лежит печенье. Воспитатель приглашает детей к столу, предлагает рассмотреть предметы на столе. После этого предлагает детям </w:t>
      </w:r>
      <w:r w:rsidR="00924D3C">
        <w:rPr>
          <w:sz w:val="28"/>
          <w:szCs w:val="28"/>
        </w:rPr>
        <w:t xml:space="preserve">закрыть рот и нос. Через несколько секунд дети чувствуют дискомфорт. </w:t>
      </w:r>
    </w:p>
    <w:p w:rsidR="00924D3C" w:rsidRDefault="00924D3C" w:rsidP="00ED165F">
      <w:pPr>
        <w:rPr>
          <w:sz w:val="28"/>
          <w:szCs w:val="28"/>
        </w:rPr>
      </w:pPr>
      <w:r>
        <w:rPr>
          <w:sz w:val="28"/>
          <w:szCs w:val="28"/>
        </w:rPr>
        <w:t>Вывод: Каждому потребовался воздух, а не вода и еда, а значит воздух самый главный для жизни!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24D3C" w:rsidTr="00924D3C">
        <w:tc>
          <w:tcPr>
            <w:tcW w:w="4785" w:type="dxa"/>
          </w:tcPr>
          <w:p w:rsidR="00924D3C" w:rsidRDefault="00924D3C" w:rsidP="00ED16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 xml:space="preserve"> Давайте поговорим о воздухе. </w:t>
            </w:r>
            <w:proofErr w:type="gramStart"/>
            <w:r>
              <w:rPr>
                <w:sz w:val="28"/>
                <w:szCs w:val="28"/>
              </w:rPr>
              <w:t>Воздух</w:t>
            </w:r>
            <w:proofErr w:type="gramEnd"/>
            <w:r>
              <w:rPr>
                <w:sz w:val="28"/>
                <w:szCs w:val="28"/>
              </w:rPr>
              <w:t xml:space="preserve"> какой?</w:t>
            </w:r>
          </w:p>
          <w:p w:rsidR="00924D3C" w:rsidRDefault="00924D3C" w:rsidP="00ED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(можно использовать мячик)</w:t>
            </w:r>
          </w:p>
          <w:p w:rsidR="00924D3C" w:rsidRDefault="00924D3C" w:rsidP="00ED165F">
            <w:pPr>
              <w:rPr>
                <w:sz w:val="28"/>
                <w:szCs w:val="28"/>
              </w:rPr>
            </w:pPr>
          </w:p>
          <w:p w:rsidR="00924D3C" w:rsidRPr="00924D3C" w:rsidRDefault="00924D3C" w:rsidP="00ED16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r w:rsidR="00126A84">
              <w:rPr>
                <w:sz w:val="28"/>
                <w:szCs w:val="28"/>
              </w:rPr>
              <w:t>Как вы думаете, ребята, как правильно дышать через нос или через рот?</w:t>
            </w:r>
          </w:p>
        </w:tc>
        <w:tc>
          <w:tcPr>
            <w:tcW w:w="4786" w:type="dxa"/>
          </w:tcPr>
          <w:p w:rsidR="00924D3C" w:rsidRDefault="00924D3C" w:rsidP="00ED16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Дети:</w:t>
            </w:r>
          </w:p>
          <w:p w:rsidR="00924D3C" w:rsidRDefault="00924D3C" w:rsidP="00ED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Легкий, невидимый, ароматный, чистый и т.д.</w:t>
            </w:r>
          </w:p>
          <w:p w:rsidR="00924D3C" w:rsidRDefault="00924D3C" w:rsidP="00ED165F">
            <w:pPr>
              <w:rPr>
                <w:sz w:val="28"/>
                <w:szCs w:val="28"/>
              </w:rPr>
            </w:pPr>
          </w:p>
          <w:p w:rsidR="00126A84" w:rsidRPr="00126A84" w:rsidRDefault="00126A84" w:rsidP="00ED165F">
            <w:pPr>
              <w:rPr>
                <w:sz w:val="28"/>
                <w:szCs w:val="28"/>
              </w:rPr>
            </w:pPr>
            <w:r w:rsidRPr="00126A84">
              <w:rPr>
                <w:b/>
                <w:sz w:val="28"/>
                <w:szCs w:val="28"/>
              </w:rPr>
              <w:t>Дети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высказывают свои мнения</w:t>
            </w:r>
          </w:p>
        </w:tc>
      </w:tr>
    </w:tbl>
    <w:p w:rsidR="00924D3C" w:rsidRPr="00924D3C" w:rsidRDefault="00924D3C" w:rsidP="00ED165F">
      <w:pPr>
        <w:rPr>
          <w:sz w:val="28"/>
          <w:szCs w:val="28"/>
        </w:rPr>
      </w:pPr>
    </w:p>
    <w:p w:rsidR="00AA2425" w:rsidRPr="0004392F" w:rsidRDefault="00AA2425" w:rsidP="00ED165F">
      <w:pPr>
        <w:rPr>
          <w:sz w:val="28"/>
          <w:szCs w:val="28"/>
        </w:rPr>
      </w:pPr>
    </w:p>
    <w:p w:rsidR="00ED165F" w:rsidRPr="00ED165F" w:rsidRDefault="00ED165F" w:rsidP="00E84510">
      <w:pPr>
        <w:jc w:val="center"/>
        <w:rPr>
          <w:sz w:val="28"/>
          <w:szCs w:val="28"/>
        </w:rPr>
      </w:pPr>
    </w:p>
    <w:sectPr w:rsidR="00ED165F" w:rsidRPr="00ED165F" w:rsidSect="0028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510"/>
    <w:rsid w:val="0004392F"/>
    <w:rsid w:val="00126A84"/>
    <w:rsid w:val="0014052E"/>
    <w:rsid w:val="00181D37"/>
    <w:rsid w:val="001A4AF0"/>
    <w:rsid w:val="00281200"/>
    <w:rsid w:val="002C4B01"/>
    <w:rsid w:val="002C6F4E"/>
    <w:rsid w:val="00924D3C"/>
    <w:rsid w:val="00AA2425"/>
    <w:rsid w:val="00E84510"/>
    <w:rsid w:val="00ED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2014-04-26T17:32:00Z</dcterms:created>
  <dcterms:modified xsi:type="dcterms:W3CDTF">2014-05-11T16:47:00Z</dcterms:modified>
</cp:coreProperties>
</file>