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8DD" w:rsidRDefault="008A58DD" w:rsidP="008A58DD">
      <w:pPr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Диаграмма по экологическому развитию</w:t>
      </w:r>
    </w:p>
    <w:p w:rsidR="00E17A03" w:rsidRDefault="008A58DD">
      <w:pPr>
        <w:rPr>
          <w:rFonts w:ascii="Arial" w:hAnsi="Arial" w:cs="Arial"/>
          <w:b/>
          <w:color w:val="FF0000"/>
          <w:sz w:val="28"/>
          <w:szCs w:val="28"/>
        </w:rPr>
      </w:pPr>
      <w:r w:rsidRPr="008A58DD">
        <w:rPr>
          <w:rFonts w:ascii="Arial" w:hAnsi="Arial" w:cs="Arial"/>
          <w:b/>
          <w:color w:val="FF0000"/>
          <w:sz w:val="28"/>
          <w:szCs w:val="28"/>
        </w:rPr>
        <w:t xml:space="preserve"> 2008 – 2009 </w:t>
      </w:r>
      <w:r>
        <w:rPr>
          <w:rFonts w:ascii="Arial" w:hAnsi="Arial" w:cs="Arial"/>
          <w:b/>
          <w:color w:val="FF0000"/>
          <w:sz w:val="28"/>
          <w:szCs w:val="28"/>
        </w:rPr>
        <w:t>учебный год</w:t>
      </w:r>
    </w:p>
    <w:p w:rsidR="008A58DD" w:rsidRPr="008A58DD" w:rsidRDefault="008A58DD">
      <w:pPr>
        <w:rPr>
          <w:rFonts w:ascii="Arial" w:hAnsi="Arial" w:cs="Arial"/>
          <w:b/>
          <w:color w:val="FF0000"/>
          <w:sz w:val="28"/>
          <w:szCs w:val="28"/>
        </w:rPr>
      </w:pPr>
    </w:p>
    <w:p w:rsidR="00B353F6" w:rsidRDefault="00B353F6">
      <w:r>
        <w:rPr>
          <w:noProof/>
          <w:lang w:eastAsia="ru-RU"/>
        </w:rPr>
        <w:drawing>
          <wp:inline distT="0" distB="0" distL="0" distR="0">
            <wp:extent cx="3558209" cy="1630018"/>
            <wp:effectExtent l="0" t="0" r="444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645" cy="1635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-5"/>
        <w:tblW w:w="1507" w:type="pct"/>
        <w:tblInd w:w="1951" w:type="dxa"/>
        <w:tblLook w:val="04A0" w:firstRow="1" w:lastRow="0" w:firstColumn="1" w:lastColumn="0" w:noHBand="0" w:noVBand="1"/>
      </w:tblPr>
      <w:tblGrid>
        <w:gridCol w:w="2056"/>
        <w:gridCol w:w="1164"/>
      </w:tblGrid>
      <w:tr w:rsidR="00B353F6" w:rsidRPr="00B353F6" w:rsidTr="00E17A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pct"/>
            <w:hideMark/>
          </w:tcPr>
          <w:p w:rsidR="00B353F6" w:rsidRPr="00B353F6" w:rsidRDefault="00B353F6" w:rsidP="00B353F6">
            <w:pPr>
              <w:numPr>
                <w:ilvl w:val="0"/>
                <w:numId w:val="1"/>
              </w:num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сад </w:t>
            </w:r>
          </w:p>
        </w:tc>
        <w:tc>
          <w:tcPr>
            <w:tcW w:w="4015" w:type="pct"/>
            <w:hideMark/>
          </w:tcPr>
          <w:p w:rsidR="00B353F6" w:rsidRPr="00B353F6" w:rsidRDefault="000B2F7C" w:rsidP="00B353F6">
            <w:pPr>
              <w:spacing w:before="100" w:beforeAutospacing="1" w:after="11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</w:t>
            </w:r>
            <w:r w:rsidR="00B353F6" w:rsidRPr="00B3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353F6" w:rsidRPr="00B353F6" w:rsidTr="00E17A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pct"/>
            <w:hideMark/>
          </w:tcPr>
          <w:p w:rsidR="00B353F6" w:rsidRPr="00B353F6" w:rsidRDefault="00B353F6" w:rsidP="00B353F6">
            <w:pPr>
              <w:numPr>
                <w:ilvl w:val="0"/>
                <w:numId w:val="2"/>
              </w:num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4015" w:type="pct"/>
            <w:hideMark/>
          </w:tcPr>
          <w:p w:rsidR="00B353F6" w:rsidRPr="00B353F6" w:rsidRDefault="000B2F7C" w:rsidP="00B353F6">
            <w:pPr>
              <w:spacing w:before="100" w:beforeAutospacing="1" w:after="1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</w:t>
            </w:r>
            <w:r w:rsidR="00B353F6" w:rsidRPr="00B3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B353F6" w:rsidRDefault="00B353F6"/>
    <w:p w:rsidR="00E17A03" w:rsidRPr="008A58DD" w:rsidRDefault="00B353F6" w:rsidP="00B353F6">
      <w:pPr>
        <w:spacing w:before="100" w:beforeAutospacing="1" w:after="0" w:line="240" w:lineRule="auto"/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</w:pPr>
      <w:r w:rsidRPr="008A58DD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2009 – 2010 учебный год</w:t>
      </w:r>
    </w:p>
    <w:p w:rsidR="00B353F6" w:rsidRPr="00B353F6" w:rsidRDefault="00B353F6" w:rsidP="00B353F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05200" cy="16002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0639" cy="1602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3F6" w:rsidRPr="00B353F6" w:rsidRDefault="00B353F6" w:rsidP="00B353F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-5"/>
        <w:tblW w:w="1432" w:type="pct"/>
        <w:tblInd w:w="1951" w:type="dxa"/>
        <w:tblLook w:val="04A0" w:firstRow="1" w:lastRow="0" w:firstColumn="1" w:lastColumn="0" w:noHBand="0" w:noVBand="1"/>
      </w:tblPr>
      <w:tblGrid>
        <w:gridCol w:w="2056"/>
        <w:gridCol w:w="1003"/>
      </w:tblGrid>
      <w:tr w:rsidR="00B353F6" w:rsidRPr="00B353F6" w:rsidTr="00E17A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1" w:type="pct"/>
            <w:hideMark/>
          </w:tcPr>
          <w:p w:rsidR="00B353F6" w:rsidRPr="00B353F6" w:rsidRDefault="00B353F6" w:rsidP="00B353F6">
            <w:pPr>
              <w:numPr>
                <w:ilvl w:val="0"/>
                <w:numId w:val="3"/>
              </w:num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сад </w:t>
            </w:r>
          </w:p>
        </w:tc>
        <w:tc>
          <w:tcPr>
            <w:tcW w:w="1639" w:type="pct"/>
            <w:hideMark/>
          </w:tcPr>
          <w:p w:rsidR="00B353F6" w:rsidRPr="00B353F6" w:rsidRDefault="000B2F7C" w:rsidP="00B353F6">
            <w:pPr>
              <w:spacing w:before="100" w:beforeAutospacing="1" w:after="11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</w:t>
            </w:r>
            <w:r w:rsidR="00B353F6" w:rsidRPr="00B3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353F6" w:rsidRPr="00B353F6" w:rsidTr="00E17A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1" w:type="pct"/>
            <w:hideMark/>
          </w:tcPr>
          <w:p w:rsidR="00B353F6" w:rsidRPr="00B353F6" w:rsidRDefault="00B353F6" w:rsidP="00B353F6">
            <w:pPr>
              <w:numPr>
                <w:ilvl w:val="0"/>
                <w:numId w:val="4"/>
              </w:num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639" w:type="pct"/>
            <w:hideMark/>
          </w:tcPr>
          <w:p w:rsidR="00B353F6" w:rsidRPr="00B353F6" w:rsidRDefault="000B2F7C" w:rsidP="00B353F6">
            <w:pPr>
              <w:spacing w:before="100" w:beforeAutospacing="1" w:after="1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</w:t>
            </w:r>
            <w:r w:rsidR="00B353F6" w:rsidRPr="00B3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E17A03" w:rsidRPr="008A58DD" w:rsidRDefault="00B353F6" w:rsidP="00B353F6">
      <w:pPr>
        <w:spacing w:before="100" w:beforeAutospacing="1" w:after="0" w:line="240" w:lineRule="auto"/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</w:pPr>
      <w:r w:rsidRPr="008A58DD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 xml:space="preserve">Сводная диаграмма </w:t>
      </w:r>
    </w:p>
    <w:p w:rsidR="00B353F6" w:rsidRPr="008A58DD" w:rsidRDefault="00B353F6" w:rsidP="00E02A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41BF28A" wp14:editId="3F345D71">
            <wp:simplePos x="0" y="0"/>
            <wp:positionH relativeFrom="column">
              <wp:posOffset>190500</wp:posOffset>
            </wp:positionH>
            <wp:positionV relativeFrom="paragraph">
              <wp:posOffset>166370</wp:posOffset>
            </wp:positionV>
            <wp:extent cx="3314700" cy="1461555"/>
            <wp:effectExtent l="0" t="0" r="0" b="571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988" cy="145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2A29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 xml:space="preserve">                                                              </w:t>
      </w:r>
      <w:r w:rsidRPr="008A58DD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Результативность </w:t>
      </w:r>
      <w:r w:rsidR="008A58DD" w:rsidRPr="008A58DD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за 2 года</w:t>
      </w:r>
    </w:p>
    <w:p w:rsidR="00B353F6" w:rsidRPr="00B353F6" w:rsidRDefault="00B353F6" w:rsidP="00B353F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="008A58DD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 xml:space="preserve"> </w:t>
      </w:r>
    </w:p>
    <w:p w:rsidR="00B353F6" w:rsidRDefault="00B353F6"/>
    <w:p w:rsidR="00B353F6" w:rsidRDefault="00B353F6"/>
    <w:p w:rsidR="00B353F6" w:rsidRDefault="00B353F6"/>
    <w:p w:rsidR="00E17A03" w:rsidRDefault="00E17A03"/>
    <w:tbl>
      <w:tblPr>
        <w:tblStyle w:val="-5"/>
        <w:tblW w:w="1432" w:type="pct"/>
        <w:tblInd w:w="1951" w:type="dxa"/>
        <w:tblLook w:val="04A0" w:firstRow="1" w:lastRow="0" w:firstColumn="1" w:lastColumn="0" w:noHBand="0" w:noVBand="1"/>
      </w:tblPr>
      <w:tblGrid>
        <w:gridCol w:w="2056"/>
        <w:gridCol w:w="1003"/>
      </w:tblGrid>
      <w:tr w:rsidR="00B353F6" w:rsidRPr="00B353F6" w:rsidTr="00E17A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5" w:type="pct"/>
            <w:hideMark/>
          </w:tcPr>
          <w:p w:rsidR="00B353F6" w:rsidRPr="00B353F6" w:rsidRDefault="00B353F6" w:rsidP="00DB283B">
            <w:pPr>
              <w:numPr>
                <w:ilvl w:val="0"/>
                <w:numId w:val="3"/>
              </w:num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сад </w:t>
            </w:r>
          </w:p>
        </w:tc>
        <w:tc>
          <w:tcPr>
            <w:tcW w:w="3645" w:type="pct"/>
            <w:hideMark/>
          </w:tcPr>
          <w:p w:rsidR="00B353F6" w:rsidRPr="00B353F6" w:rsidRDefault="00B353F6" w:rsidP="00DB283B">
            <w:pPr>
              <w:spacing w:before="100" w:beforeAutospacing="1" w:after="11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  <w:r w:rsidR="000B2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3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353F6" w:rsidRPr="00B353F6" w:rsidTr="00E17A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5" w:type="pct"/>
            <w:hideMark/>
          </w:tcPr>
          <w:p w:rsidR="00B353F6" w:rsidRPr="00B353F6" w:rsidRDefault="00B353F6" w:rsidP="00DB283B">
            <w:pPr>
              <w:numPr>
                <w:ilvl w:val="0"/>
                <w:numId w:val="4"/>
              </w:num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3645" w:type="pct"/>
            <w:hideMark/>
          </w:tcPr>
          <w:p w:rsidR="00B353F6" w:rsidRPr="00B353F6" w:rsidRDefault="000B2F7C" w:rsidP="00DB283B">
            <w:pPr>
              <w:spacing w:before="100" w:beforeAutospacing="1" w:after="1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</w:t>
            </w:r>
            <w:r w:rsidR="00B353F6" w:rsidRPr="00B3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B353F6" w:rsidRDefault="00B353F6"/>
    <w:p w:rsidR="007F5156" w:rsidRPr="008A58DD" w:rsidRDefault="00E02A29">
      <w:pPr>
        <w:rPr>
          <w:rFonts w:ascii="Arial" w:hAnsi="Arial" w:cs="Arial"/>
          <w:b/>
          <w:color w:val="FF0000"/>
          <w:sz w:val="28"/>
          <w:szCs w:val="28"/>
        </w:rPr>
      </w:pPr>
      <w:r w:rsidRPr="008A58DD">
        <w:rPr>
          <w:rFonts w:ascii="Arial" w:hAnsi="Arial" w:cs="Arial"/>
          <w:b/>
          <w:color w:val="FF0000"/>
          <w:sz w:val="28"/>
          <w:szCs w:val="28"/>
        </w:rPr>
        <w:lastRenderedPageBreak/>
        <w:t>Диаграмма по формированию элементарных математических представлений 2008 – 2009 учебный год</w:t>
      </w:r>
    </w:p>
    <w:p w:rsidR="0072395F" w:rsidRDefault="00B700A1" w:rsidP="0072395F">
      <w:r>
        <w:rPr>
          <w:noProof/>
          <w:lang w:eastAsia="ru-RU"/>
        </w:rPr>
        <w:drawing>
          <wp:inline distT="0" distB="0" distL="0" distR="0">
            <wp:extent cx="3352800" cy="2129632"/>
            <wp:effectExtent l="0" t="0" r="0" b="444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400" cy="2133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-5"/>
        <w:tblW w:w="1461" w:type="pct"/>
        <w:tblInd w:w="1384" w:type="dxa"/>
        <w:tblLayout w:type="fixed"/>
        <w:tblLook w:val="04A0" w:firstRow="1" w:lastRow="0" w:firstColumn="1" w:lastColumn="0" w:noHBand="0" w:noVBand="1"/>
      </w:tblPr>
      <w:tblGrid>
        <w:gridCol w:w="1701"/>
        <w:gridCol w:w="1420"/>
      </w:tblGrid>
      <w:tr w:rsidR="0072395F" w:rsidRPr="00B353F6" w:rsidTr="007239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5" w:type="pct"/>
            <w:hideMark/>
          </w:tcPr>
          <w:p w:rsidR="0072395F" w:rsidRPr="00B353F6" w:rsidRDefault="0072395F" w:rsidP="006A1B71">
            <w:pPr>
              <w:numPr>
                <w:ilvl w:val="0"/>
                <w:numId w:val="1"/>
              </w:num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сад </w:t>
            </w:r>
          </w:p>
        </w:tc>
        <w:tc>
          <w:tcPr>
            <w:tcW w:w="2275" w:type="pct"/>
            <w:hideMark/>
          </w:tcPr>
          <w:p w:rsidR="0072395F" w:rsidRPr="00B353F6" w:rsidRDefault="0072395F" w:rsidP="006A1B71">
            <w:pPr>
              <w:spacing w:before="100" w:beforeAutospacing="1" w:after="11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 w:rsidR="000B2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3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2395F" w:rsidRPr="00B353F6" w:rsidTr="007239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5" w:type="pct"/>
            <w:hideMark/>
          </w:tcPr>
          <w:p w:rsidR="0072395F" w:rsidRPr="00B353F6" w:rsidRDefault="0072395F" w:rsidP="0072395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B3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2275" w:type="pct"/>
            <w:hideMark/>
          </w:tcPr>
          <w:p w:rsidR="0072395F" w:rsidRPr="00B353F6" w:rsidRDefault="0072395F" w:rsidP="006A1B71">
            <w:pPr>
              <w:spacing w:before="100" w:beforeAutospacing="1" w:after="1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  <w:r w:rsidR="000B2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3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E02A29" w:rsidRPr="008A58DD" w:rsidRDefault="00E02A29" w:rsidP="00E02A29">
      <w:pPr>
        <w:spacing w:before="100" w:beforeAutospacing="1" w:after="0" w:line="240" w:lineRule="auto"/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</w:pPr>
      <w:r w:rsidRPr="008A58DD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2009 – 2010 учебный год</w:t>
      </w:r>
    </w:p>
    <w:p w:rsidR="00B700A1" w:rsidRDefault="003431D4" w:rsidP="00B700A1">
      <w:pPr>
        <w:spacing w:before="100" w:beforeAutospacing="1" w:after="0" w:line="240" w:lineRule="auto"/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80"/>
          <w:sz w:val="27"/>
          <w:szCs w:val="27"/>
          <w:lang w:eastAsia="ru-RU"/>
        </w:rPr>
        <w:drawing>
          <wp:inline distT="0" distB="0" distL="0" distR="0" wp14:anchorId="050AB420" wp14:editId="06ACE9D9">
            <wp:extent cx="3470031" cy="1653387"/>
            <wp:effectExtent l="0" t="0" r="0" b="444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0314" cy="1658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-5"/>
        <w:tblW w:w="1461" w:type="pct"/>
        <w:tblInd w:w="1384" w:type="dxa"/>
        <w:tblLayout w:type="fixed"/>
        <w:tblLook w:val="04A0" w:firstRow="1" w:lastRow="0" w:firstColumn="1" w:lastColumn="0" w:noHBand="0" w:noVBand="1"/>
      </w:tblPr>
      <w:tblGrid>
        <w:gridCol w:w="1701"/>
        <w:gridCol w:w="1420"/>
      </w:tblGrid>
      <w:tr w:rsidR="0072395F" w:rsidRPr="00B353F6" w:rsidTr="006A1B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5" w:type="pct"/>
            <w:hideMark/>
          </w:tcPr>
          <w:p w:rsidR="0072395F" w:rsidRPr="00B353F6" w:rsidRDefault="0072395F" w:rsidP="006A1B71">
            <w:pPr>
              <w:numPr>
                <w:ilvl w:val="0"/>
                <w:numId w:val="1"/>
              </w:num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сад </w:t>
            </w:r>
          </w:p>
        </w:tc>
        <w:tc>
          <w:tcPr>
            <w:tcW w:w="2275" w:type="pct"/>
            <w:hideMark/>
          </w:tcPr>
          <w:p w:rsidR="0072395F" w:rsidRPr="00B353F6" w:rsidRDefault="0072395F" w:rsidP="006A1B71">
            <w:pPr>
              <w:spacing w:before="100" w:beforeAutospacing="1" w:after="11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72%</w:t>
            </w:r>
          </w:p>
        </w:tc>
      </w:tr>
      <w:tr w:rsidR="0072395F" w:rsidRPr="00B353F6" w:rsidTr="006A1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5" w:type="pct"/>
            <w:hideMark/>
          </w:tcPr>
          <w:p w:rsidR="0072395F" w:rsidRPr="00B353F6" w:rsidRDefault="0072395F" w:rsidP="006A1B71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B3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2275" w:type="pct"/>
            <w:hideMark/>
          </w:tcPr>
          <w:p w:rsidR="0072395F" w:rsidRPr="00B353F6" w:rsidRDefault="0072395F" w:rsidP="006A1B71">
            <w:pPr>
              <w:spacing w:before="100" w:beforeAutospacing="1" w:after="1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  <w:r w:rsidR="000B2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3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72395F" w:rsidRDefault="0072395F" w:rsidP="003431D4">
      <w:pPr>
        <w:spacing w:before="100" w:beforeAutospacing="1" w:after="0" w:line="240" w:lineRule="auto"/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</w:pPr>
    </w:p>
    <w:p w:rsidR="00B700A1" w:rsidRPr="0072395F" w:rsidRDefault="003431D4" w:rsidP="0072395F">
      <w:pPr>
        <w:spacing w:before="100" w:beforeAutospacing="1" w:after="0" w:line="240" w:lineRule="auto"/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</w:pPr>
      <w:r w:rsidRPr="008A58DD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 xml:space="preserve">Сводная диаграмма </w:t>
      </w:r>
      <w:r w:rsidR="00B700A1" w:rsidRPr="008A58DD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 xml:space="preserve">   </w:t>
      </w:r>
      <w:r w:rsidR="0072395F" w:rsidRPr="008A58DD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 xml:space="preserve">                                    </w:t>
      </w:r>
      <w:r w:rsidR="0072395F" w:rsidRPr="008A58DD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Результативность за 2 года</w:t>
      </w:r>
      <w:r w:rsidR="00B700A1" w:rsidRPr="008A58DD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 xml:space="preserve">   </w:t>
      </w:r>
      <w:r w:rsidR="0072395F" w:rsidRPr="008A58DD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 xml:space="preserve">                                                                                                       </w:t>
      </w:r>
      <w:r w:rsidR="0072395F">
        <w:rPr>
          <w:rFonts w:ascii="Arial" w:eastAsia="Times New Roman" w:hAnsi="Arial" w:cs="Arial"/>
          <w:b/>
          <w:bCs/>
          <w:noProof/>
          <w:color w:val="000080"/>
          <w:sz w:val="24"/>
          <w:szCs w:val="24"/>
          <w:lang w:eastAsia="ru-RU"/>
        </w:rPr>
        <w:drawing>
          <wp:inline distT="0" distB="0" distL="0" distR="0" wp14:anchorId="632E150E" wp14:editId="79EA9DBD">
            <wp:extent cx="3470031" cy="2157047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1774" cy="2145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395F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 xml:space="preserve">                                                    </w:t>
      </w:r>
      <w:r w:rsidR="00B700A1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 xml:space="preserve"> </w:t>
      </w:r>
    </w:p>
    <w:tbl>
      <w:tblPr>
        <w:tblStyle w:val="-5"/>
        <w:tblW w:w="1393" w:type="pct"/>
        <w:tblInd w:w="1526" w:type="dxa"/>
        <w:tblLayout w:type="fixed"/>
        <w:tblLook w:val="04A0" w:firstRow="1" w:lastRow="0" w:firstColumn="1" w:lastColumn="0" w:noHBand="0" w:noVBand="1"/>
      </w:tblPr>
      <w:tblGrid>
        <w:gridCol w:w="1842"/>
        <w:gridCol w:w="1134"/>
      </w:tblGrid>
      <w:tr w:rsidR="0072395F" w:rsidRPr="00B353F6" w:rsidTr="007239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5" w:type="pct"/>
            <w:hideMark/>
          </w:tcPr>
          <w:p w:rsidR="0072395F" w:rsidRPr="00B353F6" w:rsidRDefault="0072395F" w:rsidP="006A1B71">
            <w:pPr>
              <w:numPr>
                <w:ilvl w:val="0"/>
                <w:numId w:val="3"/>
              </w:num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сад </w:t>
            </w:r>
          </w:p>
        </w:tc>
        <w:tc>
          <w:tcPr>
            <w:tcW w:w="1905" w:type="pct"/>
            <w:hideMark/>
          </w:tcPr>
          <w:p w:rsidR="0072395F" w:rsidRPr="00B353F6" w:rsidRDefault="0072395F" w:rsidP="006A1B71">
            <w:pPr>
              <w:spacing w:before="100" w:beforeAutospacing="1" w:after="11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  <w:r w:rsidRPr="00B3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2395F" w:rsidRPr="00B353F6" w:rsidTr="007239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5" w:type="pct"/>
            <w:hideMark/>
          </w:tcPr>
          <w:p w:rsidR="0072395F" w:rsidRPr="00B353F6" w:rsidRDefault="0072395F" w:rsidP="006A1B71">
            <w:pPr>
              <w:numPr>
                <w:ilvl w:val="0"/>
                <w:numId w:val="4"/>
              </w:num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905" w:type="pct"/>
            <w:hideMark/>
          </w:tcPr>
          <w:p w:rsidR="0072395F" w:rsidRPr="00B353F6" w:rsidRDefault="0072395F" w:rsidP="006A1B71">
            <w:pPr>
              <w:spacing w:before="100" w:beforeAutospacing="1" w:after="1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Pr="00B3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8A58DD" w:rsidRDefault="008A58DD" w:rsidP="008A58DD">
      <w:pPr>
        <w:rPr>
          <w:rFonts w:ascii="Arial" w:hAnsi="Arial" w:cs="Arial"/>
          <w:b/>
          <w:color w:val="FF0000"/>
          <w:sz w:val="28"/>
          <w:szCs w:val="28"/>
        </w:rPr>
      </w:pPr>
      <w:r w:rsidRPr="008A58DD">
        <w:rPr>
          <w:rFonts w:ascii="Arial" w:hAnsi="Arial" w:cs="Arial"/>
          <w:b/>
          <w:color w:val="FF0000"/>
          <w:sz w:val="28"/>
          <w:szCs w:val="28"/>
        </w:rPr>
        <w:lastRenderedPageBreak/>
        <w:t>Диаг</w:t>
      </w:r>
      <w:r>
        <w:rPr>
          <w:rFonts w:ascii="Arial" w:hAnsi="Arial" w:cs="Arial"/>
          <w:b/>
          <w:color w:val="FF0000"/>
          <w:sz w:val="28"/>
          <w:szCs w:val="28"/>
        </w:rPr>
        <w:t>рамма по развитию речи</w:t>
      </w:r>
    </w:p>
    <w:p w:rsidR="008A58DD" w:rsidRPr="008A58DD" w:rsidRDefault="008A58DD" w:rsidP="008A58DD">
      <w:pPr>
        <w:rPr>
          <w:rFonts w:ascii="Arial" w:hAnsi="Arial" w:cs="Arial"/>
          <w:b/>
          <w:color w:val="FF0000"/>
          <w:sz w:val="28"/>
          <w:szCs w:val="28"/>
        </w:rPr>
      </w:pPr>
      <w:r w:rsidRPr="008A58DD">
        <w:rPr>
          <w:rFonts w:ascii="Arial" w:hAnsi="Arial" w:cs="Arial"/>
          <w:b/>
          <w:color w:val="FF0000"/>
          <w:sz w:val="28"/>
          <w:szCs w:val="28"/>
        </w:rPr>
        <w:t>2008 – 2009 учебный год</w:t>
      </w:r>
    </w:p>
    <w:p w:rsidR="008A58DD" w:rsidRDefault="008A58DD">
      <w:r>
        <w:rPr>
          <w:noProof/>
          <w:lang w:eastAsia="ru-RU"/>
        </w:rPr>
        <w:drawing>
          <wp:inline distT="0" distB="0" distL="0" distR="0">
            <wp:extent cx="2883877" cy="1925516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170" cy="1925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-5"/>
        <w:tblW w:w="1393" w:type="pct"/>
        <w:tblInd w:w="1526" w:type="dxa"/>
        <w:tblLayout w:type="fixed"/>
        <w:tblLook w:val="04A0" w:firstRow="1" w:lastRow="0" w:firstColumn="1" w:lastColumn="0" w:noHBand="0" w:noVBand="1"/>
      </w:tblPr>
      <w:tblGrid>
        <w:gridCol w:w="1842"/>
        <w:gridCol w:w="1134"/>
      </w:tblGrid>
      <w:tr w:rsidR="008A58DD" w:rsidRPr="00B353F6" w:rsidTr="006A1B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5" w:type="pct"/>
            <w:hideMark/>
          </w:tcPr>
          <w:p w:rsidR="008A58DD" w:rsidRPr="00B353F6" w:rsidRDefault="008A58DD" w:rsidP="006A1B71">
            <w:pPr>
              <w:numPr>
                <w:ilvl w:val="0"/>
                <w:numId w:val="3"/>
              </w:num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сад </w:t>
            </w:r>
          </w:p>
        </w:tc>
        <w:tc>
          <w:tcPr>
            <w:tcW w:w="1905" w:type="pct"/>
            <w:hideMark/>
          </w:tcPr>
          <w:p w:rsidR="008A58DD" w:rsidRPr="00B353F6" w:rsidRDefault="008A58DD" w:rsidP="006A1B71">
            <w:pPr>
              <w:spacing w:before="100" w:beforeAutospacing="1" w:after="11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74%,</w:t>
            </w:r>
          </w:p>
        </w:tc>
      </w:tr>
      <w:tr w:rsidR="008A58DD" w:rsidRPr="00B353F6" w:rsidTr="006A1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5" w:type="pct"/>
            <w:hideMark/>
          </w:tcPr>
          <w:p w:rsidR="008A58DD" w:rsidRPr="00B353F6" w:rsidRDefault="008A58DD" w:rsidP="006A1B71">
            <w:pPr>
              <w:numPr>
                <w:ilvl w:val="0"/>
                <w:numId w:val="4"/>
              </w:num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905" w:type="pct"/>
            <w:hideMark/>
          </w:tcPr>
          <w:p w:rsidR="008A58DD" w:rsidRPr="00B353F6" w:rsidRDefault="008A58DD" w:rsidP="006A1B71">
            <w:pPr>
              <w:spacing w:before="100" w:beforeAutospacing="1" w:after="1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  <w:r w:rsidR="000B2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3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B700A1" w:rsidRDefault="00B700A1"/>
    <w:p w:rsidR="008A58DD" w:rsidRPr="008A58DD" w:rsidRDefault="008A58DD" w:rsidP="008A58DD">
      <w:pPr>
        <w:spacing w:before="100" w:beforeAutospacing="1" w:after="0" w:line="240" w:lineRule="auto"/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</w:pPr>
      <w:r w:rsidRPr="008A58DD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2009 – 2010 учебный год</w:t>
      </w:r>
    </w:p>
    <w:p w:rsidR="00971508" w:rsidRDefault="00971508">
      <w:r>
        <w:rPr>
          <w:noProof/>
          <w:lang w:eastAsia="ru-RU"/>
        </w:rPr>
        <w:drawing>
          <wp:inline distT="0" distB="0" distL="0" distR="0">
            <wp:extent cx="2883877" cy="1907931"/>
            <wp:effectExtent l="57150" t="0" r="50165" b="11176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lum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170" cy="190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algn="ctr" rotWithShape="0">
                        <a:schemeClr val="accent1">
                          <a:lumMod val="60000"/>
                          <a:lumOff val="40000"/>
                        </a:schemeClr>
                      </a:outerShdw>
                    </a:effectLst>
                  </pic:spPr>
                </pic:pic>
              </a:graphicData>
            </a:graphic>
          </wp:inline>
        </w:drawing>
      </w:r>
    </w:p>
    <w:tbl>
      <w:tblPr>
        <w:tblStyle w:val="-5"/>
        <w:tblW w:w="1393" w:type="pct"/>
        <w:tblInd w:w="1526" w:type="dxa"/>
        <w:tblLayout w:type="fixed"/>
        <w:tblLook w:val="04A0" w:firstRow="1" w:lastRow="0" w:firstColumn="1" w:lastColumn="0" w:noHBand="0" w:noVBand="1"/>
      </w:tblPr>
      <w:tblGrid>
        <w:gridCol w:w="1842"/>
        <w:gridCol w:w="1134"/>
      </w:tblGrid>
      <w:tr w:rsidR="00971508" w:rsidRPr="00B353F6" w:rsidTr="006A1B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5" w:type="pct"/>
            <w:hideMark/>
          </w:tcPr>
          <w:p w:rsidR="00971508" w:rsidRPr="00B353F6" w:rsidRDefault="00971508" w:rsidP="006A1B71">
            <w:pPr>
              <w:numPr>
                <w:ilvl w:val="0"/>
                <w:numId w:val="3"/>
              </w:num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сад </w:t>
            </w:r>
          </w:p>
        </w:tc>
        <w:tc>
          <w:tcPr>
            <w:tcW w:w="1905" w:type="pct"/>
            <w:hideMark/>
          </w:tcPr>
          <w:p w:rsidR="00971508" w:rsidRPr="00B353F6" w:rsidRDefault="00971508" w:rsidP="006A1B71">
            <w:pPr>
              <w:spacing w:before="100" w:beforeAutospacing="1" w:after="11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%,</w:t>
            </w:r>
          </w:p>
        </w:tc>
      </w:tr>
      <w:tr w:rsidR="00971508" w:rsidRPr="00B353F6" w:rsidTr="006A1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5" w:type="pct"/>
            <w:hideMark/>
          </w:tcPr>
          <w:p w:rsidR="00971508" w:rsidRPr="00B353F6" w:rsidRDefault="00971508" w:rsidP="006A1B71">
            <w:pPr>
              <w:numPr>
                <w:ilvl w:val="0"/>
                <w:numId w:val="4"/>
              </w:num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905" w:type="pct"/>
            <w:hideMark/>
          </w:tcPr>
          <w:p w:rsidR="00971508" w:rsidRPr="00B353F6" w:rsidRDefault="00971508" w:rsidP="006A1B71">
            <w:pPr>
              <w:spacing w:before="100" w:beforeAutospacing="1" w:after="1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  <w:r w:rsidR="000B2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3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971508" w:rsidRDefault="00971508">
      <w:pPr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</w:pPr>
      <w:r w:rsidRPr="008A58DD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 xml:space="preserve">Сводная диаграмма                                        </w:t>
      </w:r>
      <w:r w:rsidRPr="008A58DD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Результативность за 2 года</w:t>
      </w:r>
      <w:r w:rsidRPr="008A58DD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 xml:space="preserve">   </w:t>
      </w:r>
    </w:p>
    <w:p w:rsidR="00971508" w:rsidRPr="008A58DD" w:rsidRDefault="00971508">
      <w:pPr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FF0000"/>
          <w:sz w:val="27"/>
          <w:szCs w:val="27"/>
          <w:lang w:eastAsia="ru-RU"/>
        </w:rPr>
        <w:drawing>
          <wp:inline distT="0" distB="0" distL="0" distR="0">
            <wp:extent cx="2769577" cy="1951893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lum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870" cy="1952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58DD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 xml:space="preserve">                          </w:t>
      </w:r>
    </w:p>
    <w:tbl>
      <w:tblPr>
        <w:tblStyle w:val="-5"/>
        <w:tblW w:w="1393" w:type="pct"/>
        <w:tblInd w:w="1526" w:type="dxa"/>
        <w:tblLayout w:type="fixed"/>
        <w:tblLook w:val="04A0" w:firstRow="1" w:lastRow="0" w:firstColumn="1" w:lastColumn="0" w:noHBand="0" w:noVBand="1"/>
      </w:tblPr>
      <w:tblGrid>
        <w:gridCol w:w="1842"/>
        <w:gridCol w:w="1134"/>
      </w:tblGrid>
      <w:tr w:rsidR="00971508" w:rsidRPr="00B353F6" w:rsidTr="006A1B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5" w:type="pct"/>
            <w:hideMark/>
          </w:tcPr>
          <w:p w:rsidR="00971508" w:rsidRPr="00B353F6" w:rsidRDefault="00971508" w:rsidP="006A1B71">
            <w:pPr>
              <w:numPr>
                <w:ilvl w:val="0"/>
                <w:numId w:val="3"/>
              </w:num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сад </w:t>
            </w:r>
          </w:p>
        </w:tc>
        <w:tc>
          <w:tcPr>
            <w:tcW w:w="1905" w:type="pct"/>
            <w:hideMark/>
          </w:tcPr>
          <w:p w:rsidR="00971508" w:rsidRPr="00B353F6" w:rsidRDefault="00971508" w:rsidP="006A1B71">
            <w:pPr>
              <w:spacing w:before="100" w:beforeAutospacing="1" w:after="11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77%,</w:t>
            </w:r>
          </w:p>
        </w:tc>
      </w:tr>
      <w:tr w:rsidR="00971508" w:rsidRPr="00B353F6" w:rsidTr="006A1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5" w:type="pct"/>
            <w:hideMark/>
          </w:tcPr>
          <w:p w:rsidR="00971508" w:rsidRPr="00B353F6" w:rsidRDefault="00971508" w:rsidP="006A1B71">
            <w:pPr>
              <w:numPr>
                <w:ilvl w:val="0"/>
                <w:numId w:val="4"/>
              </w:num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905" w:type="pct"/>
            <w:hideMark/>
          </w:tcPr>
          <w:p w:rsidR="00971508" w:rsidRPr="00B353F6" w:rsidRDefault="00971508" w:rsidP="006A1B71">
            <w:pPr>
              <w:spacing w:before="100" w:beforeAutospacing="1" w:after="1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  <w:r w:rsidR="000B2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3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31430C" w:rsidRDefault="00971508" w:rsidP="0031430C">
      <w:pPr>
        <w:rPr>
          <w:rFonts w:ascii="Arial" w:hAnsi="Arial" w:cs="Arial"/>
          <w:b/>
          <w:color w:val="FF0000"/>
          <w:sz w:val="28"/>
          <w:szCs w:val="28"/>
        </w:rPr>
      </w:pPr>
      <w:r w:rsidRPr="008A58DD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lastRenderedPageBreak/>
        <w:t xml:space="preserve"> </w:t>
      </w:r>
      <w:r w:rsidR="0031430C" w:rsidRPr="008A58DD">
        <w:rPr>
          <w:rFonts w:ascii="Arial" w:hAnsi="Arial" w:cs="Arial"/>
          <w:b/>
          <w:color w:val="FF0000"/>
          <w:sz w:val="28"/>
          <w:szCs w:val="28"/>
        </w:rPr>
        <w:t>Диаг</w:t>
      </w:r>
      <w:r w:rsidR="0031430C">
        <w:rPr>
          <w:rFonts w:ascii="Arial" w:hAnsi="Arial" w:cs="Arial"/>
          <w:b/>
          <w:color w:val="FF0000"/>
          <w:sz w:val="28"/>
          <w:szCs w:val="28"/>
        </w:rPr>
        <w:t>рамма по рисованию</w:t>
      </w:r>
    </w:p>
    <w:p w:rsidR="0031430C" w:rsidRDefault="0031430C" w:rsidP="0031430C">
      <w:pPr>
        <w:rPr>
          <w:rFonts w:ascii="Arial" w:hAnsi="Arial" w:cs="Arial"/>
          <w:b/>
          <w:color w:val="FF0000"/>
          <w:sz w:val="28"/>
          <w:szCs w:val="28"/>
        </w:rPr>
      </w:pPr>
      <w:r w:rsidRPr="008A58DD">
        <w:rPr>
          <w:rFonts w:ascii="Arial" w:hAnsi="Arial" w:cs="Arial"/>
          <w:b/>
          <w:color w:val="FF0000"/>
          <w:sz w:val="28"/>
          <w:szCs w:val="28"/>
        </w:rPr>
        <w:t>2008 – 2009 учебный год</w:t>
      </w:r>
    </w:p>
    <w:p w:rsidR="000B2F7C" w:rsidRPr="000B2F7C" w:rsidRDefault="000B2F7C">
      <w:pPr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noProof/>
          <w:color w:val="FF0000"/>
          <w:sz w:val="28"/>
          <w:szCs w:val="28"/>
          <w:lang w:eastAsia="ru-RU"/>
        </w:rPr>
        <w:drawing>
          <wp:inline distT="0" distB="0" distL="0" distR="0" wp14:anchorId="421E21B7" wp14:editId="19005468">
            <wp:extent cx="2767913" cy="1705232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965" cy="1705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-5"/>
        <w:tblW w:w="1393" w:type="pct"/>
        <w:tblInd w:w="1384" w:type="dxa"/>
        <w:tblLayout w:type="fixed"/>
        <w:tblLook w:val="04A0" w:firstRow="1" w:lastRow="0" w:firstColumn="1" w:lastColumn="0" w:noHBand="0" w:noVBand="1"/>
      </w:tblPr>
      <w:tblGrid>
        <w:gridCol w:w="1983"/>
        <w:gridCol w:w="993"/>
      </w:tblGrid>
      <w:tr w:rsidR="000B2F7C" w:rsidRPr="00B353F6" w:rsidTr="000B2F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2" w:type="pct"/>
            <w:hideMark/>
          </w:tcPr>
          <w:p w:rsidR="000B2F7C" w:rsidRPr="00B353F6" w:rsidRDefault="000B2F7C" w:rsidP="006A1B71">
            <w:pPr>
              <w:numPr>
                <w:ilvl w:val="0"/>
                <w:numId w:val="3"/>
              </w:num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сад </w:t>
            </w:r>
          </w:p>
        </w:tc>
        <w:tc>
          <w:tcPr>
            <w:tcW w:w="1668" w:type="pct"/>
            <w:hideMark/>
          </w:tcPr>
          <w:p w:rsidR="000B2F7C" w:rsidRPr="00B353F6" w:rsidRDefault="000B2F7C" w:rsidP="006A1B71">
            <w:pPr>
              <w:spacing w:before="100" w:beforeAutospacing="1" w:after="11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62%</w:t>
            </w:r>
          </w:p>
        </w:tc>
      </w:tr>
      <w:tr w:rsidR="000B2F7C" w:rsidRPr="00B353F6" w:rsidTr="000B2F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2" w:type="pct"/>
            <w:hideMark/>
          </w:tcPr>
          <w:p w:rsidR="000B2F7C" w:rsidRPr="00B353F6" w:rsidRDefault="000B2F7C" w:rsidP="006A1B71">
            <w:pPr>
              <w:numPr>
                <w:ilvl w:val="0"/>
                <w:numId w:val="4"/>
              </w:num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668" w:type="pct"/>
            <w:hideMark/>
          </w:tcPr>
          <w:p w:rsidR="000B2F7C" w:rsidRPr="00B353F6" w:rsidRDefault="000B2F7C" w:rsidP="006A1B71">
            <w:pPr>
              <w:spacing w:before="100" w:beforeAutospacing="1" w:after="1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74%</w:t>
            </w:r>
          </w:p>
        </w:tc>
      </w:tr>
    </w:tbl>
    <w:p w:rsidR="000B2F7C" w:rsidRDefault="00971508" w:rsidP="000B2F7C">
      <w:pPr>
        <w:spacing w:before="100" w:beforeAutospacing="1" w:after="0" w:line="240" w:lineRule="auto"/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</w:pPr>
      <w:r w:rsidRPr="008A58DD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 xml:space="preserve">    </w:t>
      </w:r>
      <w:r w:rsidR="000B2F7C" w:rsidRPr="008A58DD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2009 – 2010 учебный год</w:t>
      </w:r>
    </w:p>
    <w:p w:rsidR="000B2F7C" w:rsidRPr="008A58DD" w:rsidRDefault="000B2F7C" w:rsidP="000B2F7C">
      <w:pPr>
        <w:spacing w:before="100" w:beforeAutospacing="1" w:after="0" w:line="240" w:lineRule="auto"/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FF0000"/>
          <w:sz w:val="27"/>
          <w:szCs w:val="27"/>
          <w:lang w:eastAsia="ru-RU"/>
        </w:rPr>
        <w:drawing>
          <wp:inline distT="0" distB="0" distL="0" distR="0" wp14:anchorId="2B09A967" wp14:editId="2CB49F59">
            <wp:extent cx="2762655" cy="1809345"/>
            <wp:effectExtent l="0" t="0" r="0" b="63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885" cy="1809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06C" w:rsidRPr="008A58DD" w:rsidRDefault="00971508" w:rsidP="000B2F7C">
      <w:pPr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</w:pPr>
      <w:r w:rsidRPr="008A58DD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 xml:space="preserve">                              </w:t>
      </w:r>
    </w:p>
    <w:tbl>
      <w:tblPr>
        <w:tblStyle w:val="-5"/>
        <w:tblW w:w="1393" w:type="pct"/>
        <w:tblInd w:w="1384" w:type="dxa"/>
        <w:tblLayout w:type="fixed"/>
        <w:tblLook w:val="04A0" w:firstRow="1" w:lastRow="0" w:firstColumn="1" w:lastColumn="0" w:noHBand="0" w:noVBand="1"/>
      </w:tblPr>
      <w:tblGrid>
        <w:gridCol w:w="1983"/>
        <w:gridCol w:w="993"/>
      </w:tblGrid>
      <w:tr w:rsidR="0048606C" w:rsidRPr="00B353F6" w:rsidTr="006A1B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2" w:type="pct"/>
            <w:hideMark/>
          </w:tcPr>
          <w:p w:rsidR="0048606C" w:rsidRPr="00B353F6" w:rsidRDefault="0048606C" w:rsidP="006A1B71">
            <w:pPr>
              <w:numPr>
                <w:ilvl w:val="0"/>
                <w:numId w:val="3"/>
              </w:num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сад </w:t>
            </w:r>
          </w:p>
        </w:tc>
        <w:tc>
          <w:tcPr>
            <w:tcW w:w="1668" w:type="pct"/>
            <w:hideMark/>
          </w:tcPr>
          <w:p w:rsidR="0048606C" w:rsidRPr="00B353F6" w:rsidRDefault="0048606C" w:rsidP="006A1B71">
            <w:pPr>
              <w:spacing w:before="100" w:beforeAutospacing="1" w:after="11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8606C" w:rsidRPr="00B353F6" w:rsidTr="006A1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2" w:type="pct"/>
            <w:hideMark/>
          </w:tcPr>
          <w:p w:rsidR="0048606C" w:rsidRPr="00B353F6" w:rsidRDefault="0048606C" w:rsidP="006A1B71">
            <w:pPr>
              <w:numPr>
                <w:ilvl w:val="0"/>
                <w:numId w:val="4"/>
              </w:num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668" w:type="pct"/>
            <w:hideMark/>
          </w:tcPr>
          <w:p w:rsidR="0048606C" w:rsidRPr="00B353F6" w:rsidRDefault="0048606C" w:rsidP="006A1B71">
            <w:pPr>
              <w:spacing w:before="100" w:beforeAutospacing="1" w:after="1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48606C" w:rsidRDefault="00971508" w:rsidP="0048606C">
      <w:pPr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</w:pPr>
      <w:r w:rsidRPr="008A58DD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 xml:space="preserve">        </w:t>
      </w:r>
    </w:p>
    <w:p w:rsidR="0048606C" w:rsidRDefault="00971508" w:rsidP="0048606C">
      <w:pPr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</w:pPr>
      <w:r w:rsidRPr="008A58DD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 xml:space="preserve"> </w:t>
      </w:r>
      <w:r w:rsidR="0048606C" w:rsidRPr="008A58DD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 xml:space="preserve">Сводная диаграмма                                        </w:t>
      </w:r>
      <w:r w:rsidR="0048606C" w:rsidRPr="008A58DD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Результативность за 2 года</w:t>
      </w:r>
      <w:r w:rsidR="0048606C" w:rsidRPr="008A58DD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 xml:space="preserve">   </w:t>
      </w:r>
    </w:p>
    <w:p w:rsidR="0048606C" w:rsidRDefault="0048606C" w:rsidP="0048606C">
      <w:pPr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FF0000"/>
          <w:sz w:val="27"/>
          <w:szCs w:val="27"/>
          <w:lang w:eastAsia="ru-RU"/>
        </w:rPr>
        <w:drawing>
          <wp:inline distT="0" distB="0" distL="0" distR="0">
            <wp:extent cx="2743200" cy="182880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885" cy="1841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-5"/>
        <w:tblW w:w="1393" w:type="pct"/>
        <w:tblInd w:w="1384" w:type="dxa"/>
        <w:tblLayout w:type="fixed"/>
        <w:tblLook w:val="04A0" w:firstRow="1" w:lastRow="0" w:firstColumn="1" w:lastColumn="0" w:noHBand="0" w:noVBand="1"/>
      </w:tblPr>
      <w:tblGrid>
        <w:gridCol w:w="1983"/>
        <w:gridCol w:w="993"/>
      </w:tblGrid>
      <w:tr w:rsidR="0048606C" w:rsidRPr="00B353F6" w:rsidTr="006A1B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2" w:type="pct"/>
            <w:hideMark/>
          </w:tcPr>
          <w:p w:rsidR="0048606C" w:rsidRPr="00B353F6" w:rsidRDefault="0048606C" w:rsidP="006A1B71">
            <w:pPr>
              <w:numPr>
                <w:ilvl w:val="0"/>
                <w:numId w:val="3"/>
              </w:num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сад </w:t>
            </w:r>
          </w:p>
        </w:tc>
        <w:tc>
          <w:tcPr>
            <w:tcW w:w="1668" w:type="pct"/>
            <w:hideMark/>
          </w:tcPr>
          <w:p w:rsidR="0048606C" w:rsidRPr="00B353F6" w:rsidRDefault="0048606C" w:rsidP="006A1B71">
            <w:pPr>
              <w:spacing w:before="100" w:beforeAutospacing="1" w:after="11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8606C" w:rsidRPr="00B353F6" w:rsidTr="006A1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2" w:type="pct"/>
            <w:hideMark/>
          </w:tcPr>
          <w:p w:rsidR="0048606C" w:rsidRPr="00B353F6" w:rsidRDefault="0048606C" w:rsidP="006A1B71">
            <w:pPr>
              <w:numPr>
                <w:ilvl w:val="0"/>
                <w:numId w:val="4"/>
              </w:num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668" w:type="pct"/>
            <w:hideMark/>
          </w:tcPr>
          <w:p w:rsidR="0048606C" w:rsidRPr="00B353F6" w:rsidRDefault="0048606C" w:rsidP="006A1B71">
            <w:pPr>
              <w:spacing w:before="100" w:beforeAutospacing="1" w:after="1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75%</w:t>
            </w:r>
          </w:p>
        </w:tc>
      </w:tr>
    </w:tbl>
    <w:p w:rsidR="0048606C" w:rsidRDefault="0048606C" w:rsidP="0048606C">
      <w:pPr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lastRenderedPageBreak/>
        <w:t xml:space="preserve"> </w:t>
      </w:r>
      <w:r w:rsidRPr="008A58DD">
        <w:rPr>
          <w:rFonts w:ascii="Arial" w:hAnsi="Arial" w:cs="Arial"/>
          <w:b/>
          <w:color w:val="FF0000"/>
          <w:sz w:val="28"/>
          <w:szCs w:val="28"/>
        </w:rPr>
        <w:t>Диаг</w:t>
      </w:r>
      <w:r>
        <w:rPr>
          <w:rFonts w:ascii="Arial" w:hAnsi="Arial" w:cs="Arial"/>
          <w:b/>
          <w:color w:val="FF0000"/>
          <w:sz w:val="28"/>
          <w:szCs w:val="28"/>
        </w:rPr>
        <w:t>рамма по лепке</w:t>
      </w:r>
    </w:p>
    <w:p w:rsidR="0048606C" w:rsidRDefault="0048606C" w:rsidP="0048606C">
      <w:pPr>
        <w:rPr>
          <w:rFonts w:ascii="Arial" w:hAnsi="Arial" w:cs="Arial"/>
          <w:b/>
          <w:color w:val="FF0000"/>
          <w:sz w:val="28"/>
          <w:szCs w:val="28"/>
        </w:rPr>
      </w:pPr>
      <w:r w:rsidRPr="008A58DD">
        <w:rPr>
          <w:rFonts w:ascii="Arial" w:hAnsi="Arial" w:cs="Arial"/>
          <w:b/>
          <w:color w:val="FF0000"/>
          <w:sz w:val="28"/>
          <w:szCs w:val="28"/>
        </w:rPr>
        <w:t>2008 – 2009 учебный год</w:t>
      </w:r>
    </w:p>
    <w:p w:rsidR="0048606C" w:rsidRDefault="0048606C" w:rsidP="0048606C">
      <w:pPr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2762250" cy="1990725"/>
            <wp:effectExtent l="0" t="0" r="0" b="952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-5"/>
        <w:tblW w:w="1393" w:type="pct"/>
        <w:tblInd w:w="1384" w:type="dxa"/>
        <w:tblLayout w:type="fixed"/>
        <w:tblLook w:val="04A0" w:firstRow="1" w:lastRow="0" w:firstColumn="1" w:lastColumn="0" w:noHBand="0" w:noVBand="1"/>
      </w:tblPr>
      <w:tblGrid>
        <w:gridCol w:w="1983"/>
        <w:gridCol w:w="993"/>
      </w:tblGrid>
      <w:tr w:rsidR="0048606C" w:rsidRPr="00B353F6" w:rsidTr="006A1B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2" w:type="pct"/>
            <w:hideMark/>
          </w:tcPr>
          <w:p w:rsidR="0048606C" w:rsidRPr="00B353F6" w:rsidRDefault="0048606C" w:rsidP="006A1B71">
            <w:pPr>
              <w:numPr>
                <w:ilvl w:val="0"/>
                <w:numId w:val="3"/>
              </w:num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сад </w:t>
            </w:r>
          </w:p>
        </w:tc>
        <w:tc>
          <w:tcPr>
            <w:tcW w:w="1668" w:type="pct"/>
            <w:hideMark/>
          </w:tcPr>
          <w:p w:rsidR="0048606C" w:rsidRPr="00B353F6" w:rsidRDefault="0048606C" w:rsidP="006A1B71">
            <w:pPr>
              <w:spacing w:before="100" w:beforeAutospacing="1" w:after="11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8606C" w:rsidRPr="00B353F6" w:rsidTr="006A1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2" w:type="pct"/>
            <w:hideMark/>
          </w:tcPr>
          <w:p w:rsidR="0048606C" w:rsidRPr="00B353F6" w:rsidRDefault="0048606C" w:rsidP="006A1B71">
            <w:pPr>
              <w:numPr>
                <w:ilvl w:val="0"/>
                <w:numId w:val="4"/>
              </w:num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668" w:type="pct"/>
            <w:hideMark/>
          </w:tcPr>
          <w:p w:rsidR="0048606C" w:rsidRPr="00B353F6" w:rsidRDefault="0048606C" w:rsidP="006A1B71">
            <w:pPr>
              <w:spacing w:before="100" w:beforeAutospacing="1" w:after="1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48606C" w:rsidRDefault="0048606C" w:rsidP="0048606C">
      <w:pPr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</w:pPr>
    </w:p>
    <w:p w:rsidR="0048606C" w:rsidRDefault="0048606C" w:rsidP="0048606C">
      <w:pPr>
        <w:spacing w:before="100" w:beforeAutospacing="1" w:after="0" w:line="240" w:lineRule="auto"/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</w:pPr>
      <w:r w:rsidRPr="008A58DD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 xml:space="preserve">    2009 – 2010 учебный год</w:t>
      </w:r>
    </w:p>
    <w:p w:rsidR="0048606C" w:rsidRDefault="0048606C" w:rsidP="0048606C">
      <w:pPr>
        <w:spacing w:before="100" w:beforeAutospacing="1" w:after="0" w:line="240" w:lineRule="auto"/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FF0000"/>
          <w:sz w:val="27"/>
          <w:szCs w:val="27"/>
          <w:lang w:eastAsia="ru-RU"/>
        </w:rPr>
        <w:drawing>
          <wp:inline distT="0" distB="0" distL="0" distR="0">
            <wp:extent cx="2876550" cy="1590675"/>
            <wp:effectExtent l="0" t="0" r="0" b="952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-5"/>
        <w:tblW w:w="1393" w:type="pct"/>
        <w:tblInd w:w="1384" w:type="dxa"/>
        <w:tblLayout w:type="fixed"/>
        <w:tblLook w:val="04A0" w:firstRow="1" w:lastRow="0" w:firstColumn="1" w:lastColumn="0" w:noHBand="0" w:noVBand="1"/>
      </w:tblPr>
      <w:tblGrid>
        <w:gridCol w:w="1983"/>
        <w:gridCol w:w="993"/>
      </w:tblGrid>
      <w:tr w:rsidR="004668B1" w:rsidRPr="00B353F6" w:rsidTr="006A1B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2" w:type="pct"/>
            <w:hideMark/>
          </w:tcPr>
          <w:p w:rsidR="004668B1" w:rsidRPr="00B353F6" w:rsidRDefault="004668B1" w:rsidP="006A1B71">
            <w:pPr>
              <w:numPr>
                <w:ilvl w:val="0"/>
                <w:numId w:val="3"/>
              </w:num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сад </w:t>
            </w:r>
          </w:p>
        </w:tc>
        <w:tc>
          <w:tcPr>
            <w:tcW w:w="1668" w:type="pct"/>
            <w:hideMark/>
          </w:tcPr>
          <w:p w:rsidR="004668B1" w:rsidRPr="00B353F6" w:rsidRDefault="004668B1" w:rsidP="006A1B71">
            <w:pPr>
              <w:spacing w:before="100" w:beforeAutospacing="1" w:after="11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668B1" w:rsidRPr="00B353F6" w:rsidTr="006A1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2" w:type="pct"/>
            <w:hideMark/>
          </w:tcPr>
          <w:p w:rsidR="004668B1" w:rsidRPr="00B353F6" w:rsidRDefault="004668B1" w:rsidP="006A1B71">
            <w:pPr>
              <w:numPr>
                <w:ilvl w:val="0"/>
                <w:numId w:val="4"/>
              </w:num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668" w:type="pct"/>
            <w:hideMark/>
          </w:tcPr>
          <w:p w:rsidR="004668B1" w:rsidRPr="00B353F6" w:rsidRDefault="004668B1" w:rsidP="006A1B71">
            <w:pPr>
              <w:spacing w:before="100" w:beforeAutospacing="1" w:after="1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4668B1" w:rsidRDefault="004668B1" w:rsidP="004668B1">
      <w:pPr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</w:pPr>
      <w:r w:rsidRPr="008A58DD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 xml:space="preserve">Сводная диаграмма                                        </w:t>
      </w:r>
      <w:r w:rsidRPr="008A58DD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Результативность за 2 года</w:t>
      </w:r>
      <w:r w:rsidRPr="008A58DD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 xml:space="preserve">   </w:t>
      </w:r>
    </w:p>
    <w:p w:rsidR="004668B1" w:rsidRDefault="004668B1" w:rsidP="000B2F7C">
      <w:r>
        <w:rPr>
          <w:noProof/>
          <w:lang w:eastAsia="ru-RU"/>
        </w:rPr>
        <w:drawing>
          <wp:inline distT="0" distB="0" distL="0" distR="0">
            <wp:extent cx="2762250" cy="2124075"/>
            <wp:effectExtent l="0" t="0" r="0" b="952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-5"/>
        <w:tblW w:w="1393" w:type="pct"/>
        <w:tblInd w:w="1384" w:type="dxa"/>
        <w:tblLayout w:type="fixed"/>
        <w:tblLook w:val="04A0" w:firstRow="1" w:lastRow="0" w:firstColumn="1" w:lastColumn="0" w:noHBand="0" w:noVBand="1"/>
      </w:tblPr>
      <w:tblGrid>
        <w:gridCol w:w="1983"/>
        <w:gridCol w:w="993"/>
      </w:tblGrid>
      <w:tr w:rsidR="004668B1" w:rsidRPr="00B353F6" w:rsidTr="006A1B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2" w:type="pct"/>
            <w:hideMark/>
          </w:tcPr>
          <w:p w:rsidR="004668B1" w:rsidRPr="00B353F6" w:rsidRDefault="004668B1" w:rsidP="006A1B71">
            <w:pPr>
              <w:numPr>
                <w:ilvl w:val="0"/>
                <w:numId w:val="3"/>
              </w:num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сад </w:t>
            </w:r>
          </w:p>
        </w:tc>
        <w:tc>
          <w:tcPr>
            <w:tcW w:w="1668" w:type="pct"/>
            <w:hideMark/>
          </w:tcPr>
          <w:p w:rsidR="004668B1" w:rsidRPr="00B353F6" w:rsidRDefault="004668B1" w:rsidP="006A1B71">
            <w:pPr>
              <w:spacing w:before="100" w:beforeAutospacing="1" w:after="11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668B1" w:rsidRPr="00B353F6" w:rsidTr="006A1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2" w:type="pct"/>
            <w:hideMark/>
          </w:tcPr>
          <w:p w:rsidR="004668B1" w:rsidRPr="00B353F6" w:rsidRDefault="004668B1" w:rsidP="006A1B71">
            <w:pPr>
              <w:numPr>
                <w:ilvl w:val="0"/>
                <w:numId w:val="4"/>
              </w:num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668" w:type="pct"/>
            <w:hideMark/>
          </w:tcPr>
          <w:p w:rsidR="004668B1" w:rsidRPr="00B353F6" w:rsidRDefault="004668B1" w:rsidP="006A1B71">
            <w:pPr>
              <w:spacing w:before="100" w:beforeAutospacing="1" w:after="1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9318AC" w:rsidRDefault="009318AC" w:rsidP="000B2F7C"/>
    <w:p w:rsidR="004668B1" w:rsidRDefault="004668B1" w:rsidP="004668B1">
      <w:pPr>
        <w:rPr>
          <w:rFonts w:ascii="Arial" w:hAnsi="Arial" w:cs="Arial"/>
          <w:b/>
          <w:color w:val="FF0000"/>
          <w:sz w:val="28"/>
          <w:szCs w:val="28"/>
        </w:rPr>
      </w:pPr>
      <w:r w:rsidRPr="008A58DD">
        <w:rPr>
          <w:rFonts w:ascii="Arial" w:hAnsi="Arial" w:cs="Arial"/>
          <w:b/>
          <w:color w:val="FF0000"/>
          <w:sz w:val="28"/>
          <w:szCs w:val="28"/>
        </w:rPr>
        <w:lastRenderedPageBreak/>
        <w:t>Диаг</w:t>
      </w:r>
      <w:r>
        <w:rPr>
          <w:rFonts w:ascii="Arial" w:hAnsi="Arial" w:cs="Arial"/>
          <w:b/>
          <w:color w:val="FF0000"/>
          <w:sz w:val="28"/>
          <w:szCs w:val="28"/>
        </w:rPr>
        <w:t>рамма по аппликации</w:t>
      </w:r>
    </w:p>
    <w:p w:rsidR="004668B1" w:rsidRDefault="004668B1" w:rsidP="004668B1">
      <w:pPr>
        <w:rPr>
          <w:rFonts w:ascii="Arial" w:hAnsi="Arial" w:cs="Arial"/>
          <w:b/>
          <w:color w:val="FF0000"/>
          <w:sz w:val="28"/>
          <w:szCs w:val="28"/>
        </w:rPr>
      </w:pPr>
      <w:r w:rsidRPr="008A58DD">
        <w:rPr>
          <w:rFonts w:ascii="Arial" w:hAnsi="Arial" w:cs="Arial"/>
          <w:b/>
          <w:color w:val="FF0000"/>
          <w:sz w:val="28"/>
          <w:szCs w:val="28"/>
        </w:rPr>
        <w:t>2008 – 2009 учебный год</w:t>
      </w:r>
    </w:p>
    <w:p w:rsidR="004668B1" w:rsidRDefault="004668B1" w:rsidP="000B2F7C">
      <w:r>
        <w:rPr>
          <w:noProof/>
          <w:lang w:eastAsia="ru-RU"/>
        </w:rPr>
        <w:drawing>
          <wp:inline distT="0" distB="0" distL="0" distR="0">
            <wp:extent cx="2806650" cy="205740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6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-5"/>
        <w:tblW w:w="1393" w:type="pct"/>
        <w:tblInd w:w="1384" w:type="dxa"/>
        <w:tblLayout w:type="fixed"/>
        <w:tblLook w:val="04A0" w:firstRow="1" w:lastRow="0" w:firstColumn="1" w:lastColumn="0" w:noHBand="0" w:noVBand="1"/>
      </w:tblPr>
      <w:tblGrid>
        <w:gridCol w:w="1983"/>
        <w:gridCol w:w="993"/>
      </w:tblGrid>
      <w:tr w:rsidR="004668B1" w:rsidRPr="00B353F6" w:rsidTr="006A1B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2" w:type="pct"/>
            <w:hideMark/>
          </w:tcPr>
          <w:p w:rsidR="004668B1" w:rsidRPr="00B353F6" w:rsidRDefault="004668B1" w:rsidP="006A1B71">
            <w:pPr>
              <w:numPr>
                <w:ilvl w:val="0"/>
                <w:numId w:val="3"/>
              </w:num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сад </w:t>
            </w:r>
          </w:p>
        </w:tc>
        <w:tc>
          <w:tcPr>
            <w:tcW w:w="1668" w:type="pct"/>
            <w:hideMark/>
          </w:tcPr>
          <w:p w:rsidR="004668B1" w:rsidRPr="00B353F6" w:rsidRDefault="004668B1" w:rsidP="006A1B71">
            <w:pPr>
              <w:spacing w:before="100" w:beforeAutospacing="1" w:after="11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3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668B1" w:rsidRPr="00B353F6" w:rsidTr="006A1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2" w:type="pct"/>
            <w:hideMark/>
          </w:tcPr>
          <w:p w:rsidR="004668B1" w:rsidRPr="00B353F6" w:rsidRDefault="004668B1" w:rsidP="006A1B71">
            <w:pPr>
              <w:numPr>
                <w:ilvl w:val="0"/>
                <w:numId w:val="4"/>
              </w:num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668" w:type="pct"/>
            <w:hideMark/>
          </w:tcPr>
          <w:p w:rsidR="004668B1" w:rsidRPr="00B353F6" w:rsidRDefault="00736843" w:rsidP="006A1B71">
            <w:pPr>
              <w:spacing w:before="100" w:beforeAutospacing="1" w:after="1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  <w:r w:rsidR="00466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4668B1" w:rsidRDefault="004668B1" w:rsidP="004668B1">
      <w:pPr>
        <w:spacing w:before="100" w:beforeAutospacing="1" w:after="0" w:line="240" w:lineRule="auto"/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</w:pPr>
      <w:r w:rsidRPr="008A58DD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 xml:space="preserve">    2009 – 2010 учебный год</w:t>
      </w:r>
    </w:p>
    <w:p w:rsidR="00736843" w:rsidRDefault="00736843" w:rsidP="004668B1">
      <w:pPr>
        <w:spacing w:before="100" w:beforeAutospacing="1" w:after="0" w:line="240" w:lineRule="auto"/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</w:pPr>
    </w:p>
    <w:p w:rsidR="00736843" w:rsidRDefault="00736843" w:rsidP="000B2F7C">
      <w:r>
        <w:rPr>
          <w:noProof/>
          <w:lang w:eastAsia="ru-RU"/>
        </w:rPr>
        <w:drawing>
          <wp:inline distT="0" distB="0" distL="0" distR="0">
            <wp:extent cx="2882014" cy="1928192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014" cy="1928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-5"/>
        <w:tblW w:w="1393" w:type="pct"/>
        <w:tblInd w:w="1384" w:type="dxa"/>
        <w:tblLayout w:type="fixed"/>
        <w:tblLook w:val="04A0" w:firstRow="1" w:lastRow="0" w:firstColumn="1" w:lastColumn="0" w:noHBand="0" w:noVBand="1"/>
      </w:tblPr>
      <w:tblGrid>
        <w:gridCol w:w="1983"/>
        <w:gridCol w:w="993"/>
      </w:tblGrid>
      <w:tr w:rsidR="00736843" w:rsidRPr="00B353F6" w:rsidTr="006A1B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2" w:type="pct"/>
            <w:hideMark/>
          </w:tcPr>
          <w:p w:rsidR="00736843" w:rsidRPr="00B353F6" w:rsidRDefault="00736843" w:rsidP="006A1B71">
            <w:pPr>
              <w:numPr>
                <w:ilvl w:val="0"/>
                <w:numId w:val="3"/>
              </w:num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сад </w:t>
            </w:r>
          </w:p>
        </w:tc>
        <w:tc>
          <w:tcPr>
            <w:tcW w:w="1668" w:type="pct"/>
            <w:hideMark/>
          </w:tcPr>
          <w:p w:rsidR="00736843" w:rsidRPr="00B353F6" w:rsidRDefault="00736843" w:rsidP="006A1B71">
            <w:pPr>
              <w:spacing w:before="100" w:beforeAutospacing="1" w:after="11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36843" w:rsidRPr="00B353F6" w:rsidTr="006A1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2" w:type="pct"/>
            <w:hideMark/>
          </w:tcPr>
          <w:p w:rsidR="00736843" w:rsidRPr="00B353F6" w:rsidRDefault="00736843" w:rsidP="006A1B71">
            <w:pPr>
              <w:numPr>
                <w:ilvl w:val="0"/>
                <w:numId w:val="4"/>
              </w:num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668" w:type="pct"/>
            <w:hideMark/>
          </w:tcPr>
          <w:p w:rsidR="00736843" w:rsidRPr="00B353F6" w:rsidRDefault="00736843" w:rsidP="00736843">
            <w:pPr>
              <w:spacing w:before="100" w:beforeAutospacing="1" w:after="1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197D2D" w:rsidRDefault="00197D2D" w:rsidP="00736843">
      <w:pPr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</w:pPr>
    </w:p>
    <w:p w:rsidR="00736843" w:rsidRDefault="00736843" w:rsidP="00736843">
      <w:pP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8A58DD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 xml:space="preserve">Сводная диаграмма                                        </w:t>
      </w:r>
      <w:r w:rsidRPr="008A58DD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Результативность за 2 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года</w:t>
      </w:r>
    </w:p>
    <w:p w:rsidR="00027D78" w:rsidRDefault="00027D78" w:rsidP="00736843">
      <w:pPr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FF0000"/>
          <w:sz w:val="27"/>
          <w:szCs w:val="27"/>
          <w:lang w:eastAsia="ru-RU"/>
        </w:rPr>
        <w:drawing>
          <wp:inline distT="0" distB="0" distL="0" distR="0" wp14:anchorId="2A92A805" wp14:editId="5744A1E1">
            <wp:extent cx="2882012" cy="1500809"/>
            <wp:effectExtent l="0" t="0" r="0" b="4445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265" cy="1500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-5"/>
        <w:tblW w:w="1393" w:type="pct"/>
        <w:tblInd w:w="1384" w:type="dxa"/>
        <w:tblLayout w:type="fixed"/>
        <w:tblLook w:val="04A0" w:firstRow="1" w:lastRow="0" w:firstColumn="1" w:lastColumn="0" w:noHBand="0" w:noVBand="1"/>
      </w:tblPr>
      <w:tblGrid>
        <w:gridCol w:w="1983"/>
        <w:gridCol w:w="993"/>
      </w:tblGrid>
      <w:tr w:rsidR="00027D78" w:rsidRPr="00B353F6" w:rsidTr="006A1B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2" w:type="pct"/>
            <w:hideMark/>
          </w:tcPr>
          <w:p w:rsidR="00027D78" w:rsidRPr="00B353F6" w:rsidRDefault="00027D78" w:rsidP="006A1B71">
            <w:pPr>
              <w:numPr>
                <w:ilvl w:val="0"/>
                <w:numId w:val="3"/>
              </w:num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сад </w:t>
            </w:r>
          </w:p>
        </w:tc>
        <w:tc>
          <w:tcPr>
            <w:tcW w:w="1668" w:type="pct"/>
            <w:hideMark/>
          </w:tcPr>
          <w:p w:rsidR="00027D78" w:rsidRPr="00B353F6" w:rsidRDefault="00027D78" w:rsidP="006A1B71">
            <w:pPr>
              <w:spacing w:before="100" w:beforeAutospacing="1" w:after="11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76%</w:t>
            </w:r>
          </w:p>
        </w:tc>
      </w:tr>
      <w:tr w:rsidR="00027D78" w:rsidRPr="00B353F6" w:rsidTr="006A1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2" w:type="pct"/>
            <w:hideMark/>
          </w:tcPr>
          <w:p w:rsidR="00027D78" w:rsidRPr="00B353F6" w:rsidRDefault="00027D78" w:rsidP="006A1B71">
            <w:pPr>
              <w:numPr>
                <w:ilvl w:val="0"/>
                <w:numId w:val="4"/>
              </w:num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668" w:type="pct"/>
            <w:hideMark/>
          </w:tcPr>
          <w:p w:rsidR="00027D78" w:rsidRPr="00B353F6" w:rsidRDefault="00027D78" w:rsidP="006A1B71">
            <w:pPr>
              <w:spacing w:before="100" w:beforeAutospacing="1" w:after="1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78%</w:t>
            </w:r>
          </w:p>
        </w:tc>
      </w:tr>
    </w:tbl>
    <w:p w:rsidR="00027D78" w:rsidRDefault="00027D78" w:rsidP="00027D78">
      <w:pPr>
        <w:rPr>
          <w:rFonts w:ascii="Arial" w:hAnsi="Arial" w:cs="Arial"/>
          <w:b/>
          <w:color w:val="FF0000"/>
          <w:sz w:val="28"/>
          <w:szCs w:val="28"/>
        </w:rPr>
      </w:pPr>
      <w:r w:rsidRPr="008A58DD">
        <w:rPr>
          <w:rFonts w:ascii="Arial" w:hAnsi="Arial" w:cs="Arial"/>
          <w:b/>
          <w:color w:val="FF0000"/>
          <w:sz w:val="28"/>
          <w:szCs w:val="28"/>
        </w:rPr>
        <w:lastRenderedPageBreak/>
        <w:t>Диаг</w:t>
      </w:r>
      <w:r>
        <w:rPr>
          <w:rFonts w:ascii="Arial" w:hAnsi="Arial" w:cs="Arial"/>
          <w:b/>
          <w:color w:val="FF0000"/>
          <w:sz w:val="28"/>
          <w:szCs w:val="28"/>
        </w:rPr>
        <w:t>рамма по конструированию</w:t>
      </w:r>
    </w:p>
    <w:p w:rsidR="00027D78" w:rsidRDefault="00027D78" w:rsidP="00027D78">
      <w:pPr>
        <w:rPr>
          <w:rFonts w:ascii="Arial" w:hAnsi="Arial" w:cs="Arial"/>
          <w:b/>
          <w:color w:val="FF0000"/>
          <w:sz w:val="28"/>
          <w:szCs w:val="28"/>
        </w:rPr>
      </w:pPr>
      <w:r w:rsidRPr="008A58DD">
        <w:rPr>
          <w:rFonts w:ascii="Arial" w:hAnsi="Arial" w:cs="Arial"/>
          <w:b/>
          <w:color w:val="FF0000"/>
          <w:sz w:val="28"/>
          <w:szCs w:val="28"/>
        </w:rPr>
        <w:t>2008 – 2009 учебный год</w:t>
      </w:r>
    </w:p>
    <w:p w:rsidR="00027D78" w:rsidRDefault="00027D78" w:rsidP="00027D78">
      <w:pPr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2882013" cy="2156791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265" cy="215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-5"/>
        <w:tblW w:w="1393" w:type="pct"/>
        <w:tblInd w:w="1384" w:type="dxa"/>
        <w:tblLayout w:type="fixed"/>
        <w:tblLook w:val="04A0" w:firstRow="1" w:lastRow="0" w:firstColumn="1" w:lastColumn="0" w:noHBand="0" w:noVBand="1"/>
      </w:tblPr>
      <w:tblGrid>
        <w:gridCol w:w="1983"/>
        <w:gridCol w:w="993"/>
      </w:tblGrid>
      <w:tr w:rsidR="00027D78" w:rsidRPr="00B353F6" w:rsidTr="006A1B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2" w:type="pct"/>
            <w:hideMark/>
          </w:tcPr>
          <w:p w:rsidR="00027D78" w:rsidRPr="00B353F6" w:rsidRDefault="00027D78" w:rsidP="006A1B71">
            <w:pPr>
              <w:numPr>
                <w:ilvl w:val="0"/>
                <w:numId w:val="3"/>
              </w:num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сад </w:t>
            </w:r>
          </w:p>
        </w:tc>
        <w:tc>
          <w:tcPr>
            <w:tcW w:w="1668" w:type="pct"/>
            <w:hideMark/>
          </w:tcPr>
          <w:p w:rsidR="00027D78" w:rsidRPr="00B353F6" w:rsidRDefault="00027D78" w:rsidP="006A1B71">
            <w:pPr>
              <w:spacing w:before="100" w:beforeAutospacing="1" w:after="11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27D78" w:rsidRPr="00B353F6" w:rsidTr="006A1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2" w:type="pct"/>
            <w:hideMark/>
          </w:tcPr>
          <w:p w:rsidR="00027D78" w:rsidRPr="00B353F6" w:rsidRDefault="00027D78" w:rsidP="006A1B71">
            <w:pPr>
              <w:numPr>
                <w:ilvl w:val="0"/>
                <w:numId w:val="4"/>
              </w:num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668" w:type="pct"/>
            <w:hideMark/>
          </w:tcPr>
          <w:p w:rsidR="00027D78" w:rsidRPr="00B353F6" w:rsidRDefault="00027D78" w:rsidP="006A1B71">
            <w:pPr>
              <w:spacing w:before="100" w:beforeAutospacing="1" w:after="1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78%</w:t>
            </w:r>
          </w:p>
        </w:tc>
      </w:tr>
    </w:tbl>
    <w:p w:rsidR="00027D78" w:rsidRDefault="00027D78" w:rsidP="00197D2D">
      <w:pPr>
        <w:spacing w:before="100" w:beforeAutospacing="1" w:after="0" w:line="240" w:lineRule="auto"/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</w:pPr>
      <w:r w:rsidRPr="008A58DD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2009 – 2010 учебный год</w:t>
      </w:r>
    </w:p>
    <w:p w:rsidR="00197D2D" w:rsidRDefault="00197D2D" w:rsidP="00197D2D">
      <w:pPr>
        <w:spacing w:before="100" w:beforeAutospacing="1" w:after="0" w:line="240" w:lineRule="auto"/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</w:pPr>
    </w:p>
    <w:p w:rsidR="00027D78" w:rsidRDefault="00027D78" w:rsidP="00736843">
      <w:pPr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FF0000"/>
          <w:sz w:val="27"/>
          <w:szCs w:val="27"/>
          <w:lang w:eastAsia="ru-RU"/>
        </w:rPr>
        <w:drawing>
          <wp:inline distT="0" distB="0" distL="0" distR="0">
            <wp:extent cx="2882012" cy="1719469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265" cy="171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-5"/>
        <w:tblW w:w="1393" w:type="pct"/>
        <w:tblInd w:w="1384" w:type="dxa"/>
        <w:tblLayout w:type="fixed"/>
        <w:tblLook w:val="04A0" w:firstRow="1" w:lastRow="0" w:firstColumn="1" w:lastColumn="0" w:noHBand="0" w:noVBand="1"/>
      </w:tblPr>
      <w:tblGrid>
        <w:gridCol w:w="1983"/>
        <w:gridCol w:w="993"/>
      </w:tblGrid>
      <w:tr w:rsidR="00027D78" w:rsidRPr="00B353F6" w:rsidTr="006A1B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2" w:type="pct"/>
            <w:hideMark/>
          </w:tcPr>
          <w:p w:rsidR="00027D78" w:rsidRPr="00B353F6" w:rsidRDefault="00027D78" w:rsidP="006A1B71">
            <w:pPr>
              <w:numPr>
                <w:ilvl w:val="0"/>
                <w:numId w:val="3"/>
              </w:num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сад </w:t>
            </w:r>
          </w:p>
        </w:tc>
        <w:tc>
          <w:tcPr>
            <w:tcW w:w="1668" w:type="pct"/>
            <w:hideMark/>
          </w:tcPr>
          <w:p w:rsidR="00027D78" w:rsidRPr="00B353F6" w:rsidRDefault="00027D78" w:rsidP="006A1B71">
            <w:pPr>
              <w:spacing w:before="100" w:beforeAutospacing="1" w:after="11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27D78" w:rsidRPr="00B353F6" w:rsidTr="006A1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2" w:type="pct"/>
            <w:hideMark/>
          </w:tcPr>
          <w:p w:rsidR="00027D78" w:rsidRPr="00B353F6" w:rsidRDefault="00027D78" w:rsidP="006A1B71">
            <w:pPr>
              <w:numPr>
                <w:ilvl w:val="0"/>
                <w:numId w:val="4"/>
              </w:num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668" w:type="pct"/>
            <w:hideMark/>
          </w:tcPr>
          <w:p w:rsidR="00027D78" w:rsidRPr="00B353F6" w:rsidRDefault="00027D78" w:rsidP="006A1B71">
            <w:pPr>
              <w:spacing w:before="100" w:beforeAutospacing="1" w:after="1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197D2D" w:rsidRDefault="00197D2D" w:rsidP="00027D78">
      <w:pPr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</w:pPr>
    </w:p>
    <w:p w:rsidR="00027D78" w:rsidRDefault="00027D78" w:rsidP="00027D78">
      <w:pP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8A58DD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 xml:space="preserve">Сводная диаграмма                                        </w:t>
      </w:r>
      <w:r w:rsidRPr="008A58DD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Результативность за 2 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года</w:t>
      </w:r>
    </w:p>
    <w:p w:rsidR="00197D2D" w:rsidRDefault="00197D2D" w:rsidP="00736843">
      <w:pPr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FF0000"/>
          <w:sz w:val="27"/>
          <w:szCs w:val="27"/>
          <w:lang w:eastAsia="ru-RU"/>
        </w:rPr>
        <w:drawing>
          <wp:inline distT="0" distB="0" distL="0" distR="0">
            <wp:extent cx="2882012" cy="1361660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265" cy="136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-5"/>
        <w:tblW w:w="1393" w:type="pct"/>
        <w:tblInd w:w="1384" w:type="dxa"/>
        <w:tblLayout w:type="fixed"/>
        <w:tblLook w:val="04A0" w:firstRow="1" w:lastRow="0" w:firstColumn="1" w:lastColumn="0" w:noHBand="0" w:noVBand="1"/>
      </w:tblPr>
      <w:tblGrid>
        <w:gridCol w:w="1983"/>
        <w:gridCol w:w="993"/>
      </w:tblGrid>
      <w:tr w:rsidR="00197D2D" w:rsidRPr="00B353F6" w:rsidTr="006A1B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2" w:type="pct"/>
            <w:hideMark/>
          </w:tcPr>
          <w:p w:rsidR="00197D2D" w:rsidRPr="00B353F6" w:rsidRDefault="00197D2D" w:rsidP="006A1B71">
            <w:pPr>
              <w:numPr>
                <w:ilvl w:val="0"/>
                <w:numId w:val="3"/>
              </w:num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сад </w:t>
            </w:r>
          </w:p>
        </w:tc>
        <w:tc>
          <w:tcPr>
            <w:tcW w:w="1668" w:type="pct"/>
            <w:hideMark/>
          </w:tcPr>
          <w:p w:rsidR="00197D2D" w:rsidRPr="00B353F6" w:rsidRDefault="00197D2D" w:rsidP="006A1B71">
            <w:pPr>
              <w:spacing w:before="100" w:beforeAutospacing="1" w:after="11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97D2D" w:rsidRPr="00B353F6" w:rsidTr="006A1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2" w:type="pct"/>
            <w:hideMark/>
          </w:tcPr>
          <w:p w:rsidR="00197D2D" w:rsidRPr="00B353F6" w:rsidRDefault="00197D2D" w:rsidP="006A1B71">
            <w:pPr>
              <w:numPr>
                <w:ilvl w:val="0"/>
                <w:numId w:val="4"/>
              </w:num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668" w:type="pct"/>
            <w:hideMark/>
          </w:tcPr>
          <w:p w:rsidR="00197D2D" w:rsidRPr="00B353F6" w:rsidRDefault="00197D2D" w:rsidP="006A1B71">
            <w:pPr>
              <w:spacing w:before="100" w:beforeAutospacing="1" w:after="1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79%</w:t>
            </w:r>
          </w:p>
        </w:tc>
      </w:tr>
    </w:tbl>
    <w:p w:rsidR="00027D78" w:rsidRDefault="00027D78" w:rsidP="00736843">
      <w:pPr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</w:pPr>
    </w:p>
    <w:p w:rsidR="00197D2D" w:rsidRDefault="00197D2D" w:rsidP="00197D2D">
      <w:pPr>
        <w:rPr>
          <w:rFonts w:ascii="Arial" w:hAnsi="Arial" w:cs="Arial"/>
          <w:b/>
          <w:color w:val="FF0000"/>
          <w:sz w:val="28"/>
          <w:szCs w:val="28"/>
        </w:rPr>
      </w:pPr>
      <w:r w:rsidRPr="008A58DD">
        <w:rPr>
          <w:rFonts w:ascii="Arial" w:hAnsi="Arial" w:cs="Arial"/>
          <w:b/>
          <w:color w:val="FF0000"/>
          <w:sz w:val="28"/>
          <w:szCs w:val="28"/>
        </w:rPr>
        <w:lastRenderedPageBreak/>
        <w:t>Диаг</w:t>
      </w:r>
      <w:r>
        <w:rPr>
          <w:rFonts w:ascii="Arial" w:hAnsi="Arial" w:cs="Arial"/>
          <w:b/>
          <w:color w:val="FF0000"/>
          <w:sz w:val="28"/>
          <w:szCs w:val="28"/>
        </w:rPr>
        <w:t>рамма по ознакомлению с окружающим</w:t>
      </w:r>
    </w:p>
    <w:p w:rsidR="00197D2D" w:rsidRDefault="00197D2D" w:rsidP="00197D2D">
      <w:pPr>
        <w:rPr>
          <w:rFonts w:ascii="Arial" w:hAnsi="Arial" w:cs="Arial"/>
          <w:b/>
          <w:color w:val="FF0000"/>
          <w:sz w:val="28"/>
          <w:szCs w:val="28"/>
        </w:rPr>
      </w:pPr>
      <w:r w:rsidRPr="008A58DD">
        <w:rPr>
          <w:rFonts w:ascii="Arial" w:hAnsi="Arial" w:cs="Arial"/>
          <w:b/>
          <w:color w:val="FF0000"/>
          <w:sz w:val="28"/>
          <w:szCs w:val="28"/>
        </w:rPr>
        <w:t>2008 – 2009 учебный год</w:t>
      </w:r>
    </w:p>
    <w:p w:rsidR="00197D2D" w:rsidRDefault="00197D2D" w:rsidP="00197D2D">
      <w:pPr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2876550" cy="1809750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-5"/>
        <w:tblW w:w="1393" w:type="pct"/>
        <w:tblInd w:w="1384" w:type="dxa"/>
        <w:tblLayout w:type="fixed"/>
        <w:tblLook w:val="04A0" w:firstRow="1" w:lastRow="0" w:firstColumn="1" w:lastColumn="0" w:noHBand="0" w:noVBand="1"/>
      </w:tblPr>
      <w:tblGrid>
        <w:gridCol w:w="1983"/>
        <w:gridCol w:w="993"/>
      </w:tblGrid>
      <w:tr w:rsidR="00C240BE" w:rsidRPr="00B353F6" w:rsidTr="006A1B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2" w:type="pct"/>
            <w:hideMark/>
          </w:tcPr>
          <w:p w:rsidR="00C240BE" w:rsidRPr="00B353F6" w:rsidRDefault="00C240BE" w:rsidP="006A1B71">
            <w:pPr>
              <w:numPr>
                <w:ilvl w:val="0"/>
                <w:numId w:val="3"/>
              </w:num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сад </w:t>
            </w:r>
          </w:p>
        </w:tc>
        <w:tc>
          <w:tcPr>
            <w:tcW w:w="1668" w:type="pct"/>
            <w:hideMark/>
          </w:tcPr>
          <w:p w:rsidR="00C240BE" w:rsidRPr="00B353F6" w:rsidRDefault="00C240BE" w:rsidP="006A1B71">
            <w:pPr>
              <w:spacing w:before="100" w:beforeAutospacing="1" w:after="11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67%</w:t>
            </w:r>
          </w:p>
        </w:tc>
      </w:tr>
      <w:tr w:rsidR="00C240BE" w:rsidRPr="00B353F6" w:rsidTr="006A1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2" w:type="pct"/>
            <w:hideMark/>
          </w:tcPr>
          <w:p w:rsidR="00C240BE" w:rsidRPr="00B353F6" w:rsidRDefault="00C240BE" w:rsidP="006A1B71">
            <w:pPr>
              <w:numPr>
                <w:ilvl w:val="0"/>
                <w:numId w:val="4"/>
              </w:num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668" w:type="pct"/>
            <w:hideMark/>
          </w:tcPr>
          <w:p w:rsidR="00C240BE" w:rsidRPr="00B353F6" w:rsidRDefault="00C240BE" w:rsidP="006A1B71">
            <w:pPr>
              <w:spacing w:before="100" w:beforeAutospacing="1" w:after="1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70%</w:t>
            </w:r>
          </w:p>
        </w:tc>
      </w:tr>
    </w:tbl>
    <w:p w:rsidR="00C240BE" w:rsidRDefault="00C240BE" w:rsidP="00C240BE">
      <w:pPr>
        <w:spacing w:before="100" w:beforeAutospacing="1" w:after="0" w:line="240" w:lineRule="auto"/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</w:pPr>
      <w:r w:rsidRPr="008A58DD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2009 – 2010 учебный год</w:t>
      </w:r>
    </w:p>
    <w:p w:rsidR="00197D2D" w:rsidRDefault="00197D2D" w:rsidP="00197D2D">
      <w:pPr>
        <w:spacing w:before="100" w:beforeAutospacing="1" w:after="0" w:line="240" w:lineRule="auto"/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</w:pPr>
    </w:p>
    <w:p w:rsidR="00197D2D" w:rsidRDefault="00197D2D" w:rsidP="00736843">
      <w:pPr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FF0000"/>
          <w:sz w:val="27"/>
          <w:szCs w:val="27"/>
          <w:lang w:eastAsia="ru-RU"/>
        </w:rPr>
        <w:drawing>
          <wp:inline distT="0" distB="0" distL="0" distR="0">
            <wp:extent cx="2876550" cy="1771650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-5"/>
        <w:tblW w:w="1393" w:type="pct"/>
        <w:tblInd w:w="1215" w:type="dxa"/>
        <w:tblLayout w:type="fixed"/>
        <w:tblLook w:val="04A0" w:firstRow="1" w:lastRow="0" w:firstColumn="1" w:lastColumn="0" w:noHBand="0" w:noVBand="1"/>
      </w:tblPr>
      <w:tblGrid>
        <w:gridCol w:w="1983"/>
        <w:gridCol w:w="993"/>
      </w:tblGrid>
      <w:tr w:rsidR="00197D2D" w:rsidRPr="00B353F6" w:rsidTr="000B79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2" w:type="pct"/>
            <w:hideMark/>
          </w:tcPr>
          <w:p w:rsidR="00197D2D" w:rsidRPr="00B353F6" w:rsidRDefault="00197D2D" w:rsidP="006A1B71">
            <w:pPr>
              <w:numPr>
                <w:ilvl w:val="0"/>
                <w:numId w:val="3"/>
              </w:num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сад </w:t>
            </w:r>
          </w:p>
        </w:tc>
        <w:tc>
          <w:tcPr>
            <w:tcW w:w="1668" w:type="pct"/>
            <w:hideMark/>
          </w:tcPr>
          <w:p w:rsidR="00197D2D" w:rsidRPr="00B353F6" w:rsidRDefault="00197D2D" w:rsidP="006A1B71">
            <w:pPr>
              <w:spacing w:before="100" w:beforeAutospacing="1" w:after="11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97D2D" w:rsidRPr="00B353F6" w:rsidTr="000B79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2" w:type="pct"/>
            <w:hideMark/>
          </w:tcPr>
          <w:p w:rsidR="00197D2D" w:rsidRPr="00B353F6" w:rsidRDefault="00197D2D" w:rsidP="006A1B71">
            <w:pPr>
              <w:numPr>
                <w:ilvl w:val="0"/>
                <w:numId w:val="4"/>
              </w:num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668" w:type="pct"/>
            <w:hideMark/>
          </w:tcPr>
          <w:p w:rsidR="00197D2D" w:rsidRPr="00B353F6" w:rsidRDefault="00197D2D" w:rsidP="006A1B71">
            <w:pPr>
              <w:spacing w:before="100" w:beforeAutospacing="1" w:after="1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197D2D" w:rsidRDefault="00197D2D" w:rsidP="00197D2D">
      <w:pPr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</w:pPr>
    </w:p>
    <w:p w:rsidR="00197D2D" w:rsidRDefault="00197D2D" w:rsidP="00197D2D">
      <w:pP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8A58DD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 xml:space="preserve">Сводная диаграмма                                        </w:t>
      </w:r>
      <w:r w:rsidRPr="008A58DD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Результативность за 2 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года</w:t>
      </w:r>
    </w:p>
    <w:p w:rsidR="00197D2D" w:rsidRDefault="00197D2D" w:rsidP="00197D2D">
      <w:pP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2876550" cy="1533525"/>
            <wp:effectExtent l="0" t="0" r="0" b="9525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-20"/>
        <w:tblW w:w="1393" w:type="pct"/>
        <w:tblInd w:w="750" w:type="dxa"/>
        <w:tblLayout w:type="fixed"/>
        <w:tblLook w:val="04A0" w:firstRow="1" w:lastRow="0" w:firstColumn="1" w:lastColumn="0" w:noHBand="0" w:noVBand="1"/>
      </w:tblPr>
      <w:tblGrid>
        <w:gridCol w:w="1983"/>
        <w:gridCol w:w="993"/>
      </w:tblGrid>
      <w:tr w:rsidR="000B795C" w:rsidRPr="00B353F6" w:rsidTr="000B79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2" w:type="pct"/>
            <w:hideMark/>
          </w:tcPr>
          <w:p w:rsidR="000B795C" w:rsidRPr="00B353F6" w:rsidRDefault="000B795C" w:rsidP="00BC20E1">
            <w:pPr>
              <w:numPr>
                <w:ilvl w:val="0"/>
                <w:numId w:val="3"/>
              </w:num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сад </w:t>
            </w:r>
          </w:p>
        </w:tc>
        <w:tc>
          <w:tcPr>
            <w:tcW w:w="1668" w:type="pct"/>
            <w:hideMark/>
          </w:tcPr>
          <w:p w:rsidR="000B795C" w:rsidRPr="00B353F6" w:rsidRDefault="000B795C" w:rsidP="00BC20E1">
            <w:pPr>
              <w:spacing w:before="100" w:beforeAutospacing="1" w:after="11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68%</w:t>
            </w:r>
          </w:p>
        </w:tc>
      </w:tr>
      <w:tr w:rsidR="000B795C" w:rsidRPr="00B353F6" w:rsidTr="000B79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2" w:type="pct"/>
            <w:hideMark/>
          </w:tcPr>
          <w:p w:rsidR="000B795C" w:rsidRPr="00B353F6" w:rsidRDefault="000B795C" w:rsidP="00BC20E1">
            <w:pPr>
              <w:numPr>
                <w:ilvl w:val="0"/>
                <w:numId w:val="4"/>
              </w:num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668" w:type="pct"/>
            <w:hideMark/>
          </w:tcPr>
          <w:p w:rsidR="000B795C" w:rsidRPr="00B353F6" w:rsidRDefault="000B795C" w:rsidP="00BC20E1">
            <w:pPr>
              <w:spacing w:before="100" w:beforeAutospacing="1" w:after="1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71%</w:t>
            </w:r>
          </w:p>
        </w:tc>
      </w:tr>
    </w:tbl>
    <w:p w:rsidR="00197D2D" w:rsidRDefault="00197D2D" w:rsidP="00736843">
      <w:pPr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</w:pPr>
    </w:p>
    <w:p w:rsidR="00C240BE" w:rsidRDefault="00C240BE" w:rsidP="00C240BE">
      <w:pPr>
        <w:rPr>
          <w:rFonts w:ascii="Arial" w:hAnsi="Arial" w:cs="Arial"/>
          <w:b/>
          <w:color w:val="FF0000"/>
          <w:sz w:val="28"/>
          <w:szCs w:val="28"/>
        </w:rPr>
      </w:pPr>
      <w:r w:rsidRPr="008A58DD">
        <w:rPr>
          <w:rFonts w:ascii="Arial" w:hAnsi="Arial" w:cs="Arial"/>
          <w:b/>
          <w:color w:val="FF0000"/>
          <w:sz w:val="28"/>
          <w:szCs w:val="28"/>
        </w:rPr>
        <w:lastRenderedPageBreak/>
        <w:t>Диаг</w:t>
      </w:r>
      <w:r>
        <w:rPr>
          <w:rFonts w:ascii="Arial" w:hAnsi="Arial" w:cs="Arial"/>
          <w:b/>
          <w:color w:val="FF0000"/>
          <w:sz w:val="28"/>
          <w:szCs w:val="28"/>
        </w:rPr>
        <w:t>рамма по ФИЗО</w:t>
      </w:r>
    </w:p>
    <w:p w:rsidR="00C240BE" w:rsidRDefault="00C240BE" w:rsidP="00C240BE">
      <w:pPr>
        <w:rPr>
          <w:rFonts w:ascii="Arial" w:hAnsi="Arial" w:cs="Arial"/>
          <w:b/>
          <w:color w:val="FF0000"/>
          <w:sz w:val="28"/>
          <w:szCs w:val="28"/>
        </w:rPr>
      </w:pPr>
      <w:r w:rsidRPr="008A58DD">
        <w:rPr>
          <w:rFonts w:ascii="Arial" w:hAnsi="Arial" w:cs="Arial"/>
          <w:b/>
          <w:color w:val="FF0000"/>
          <w:sz w:val="28"/>
          <w:szCs w:val="28"/>
        </w:rPr>
        <w:t>2008 – 2009 учебный год</w:t>
      </w:r>
    </w:p>
    <w:p w:rsidR="00C240BE" w:rsidRDefault="00C240BE" w:rsidP="00C240BE">
      <w:pPr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2876550" cy="1939112"/>
            <wp:effectExtent l="0" t="0" r="0" b="4445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759" cy="1943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-5"/>
        <w:tblW w:w="1393" w:type="pct"/>
        <w:tblInd w:w="1384" w:type="dxa"/>
        <w:tblLayout w:type="fixed"/>
        <w:tblLook w:val="04A0" w:firstRow="1" w:lastRow="0" w:firstColumn="1" w:lastColumn="0" w:noHBand="0" w:noVBand="1"/>
      </w:tblPr>
      <w:tblGrid>
        <w:gridCol w:w="1983"/>
        <w:gridCol w:w="993"/>
      </w:tblGrid>
      <w:tr w:rsidR="00C240BE" w:rsidRPr="00B353F6" w:rsidTr="006A1B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2" w:type="pct"/>
            <w:hideMark/>
          </w:tcPr>
          <w:p w:rsidR="00C240BE" w:rsidRPr="00B353F6" w:rsidRDefault="00C240BE" w:rsidP="006A1B71">
            <w:pPr>
              <w:numPr>
                <w:ilvl w:val="0"/>
                <w:numId w:val="3"/>
              </w:num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сад </w:t>
            </w:r>
          </w:p>
        </w:tc>
        <w:tc>
          <w:tcPr>
            <w:tcW w:w="1668" w:type="pct"/>
            <w:hideMark/>
          </w:tcPr>
          <w:p w:rsidR="00C240BE" w:rsidRPr="00B353F6" w:rsidRDefault="00C240BE" w:rsidP="006A1B71">
            <w:pPr>
              <w:spacing w:before="100" w:beforeAutospacing="1" w:after="11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240BE" w:rsidRPr="00B353F6" w:rsidTr="006A1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2" w:type="pct"/>
            <w:hideMark/>
          </w:tcPr>
          <w:p w:rsidR="00C240BE" w:rsidRPr="00B353F6" w:rsidRDefault="00C240BE" w:rsidP="006A1B71">
            <w:pPr>
              <w:numPr>
                <w:ilvl w:val="0"/>
                <w:numId w:val="4"/>
              </w:num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668" w:type="pct"/>
            <w:hideMark/>
          </w:tcPr>
          <w:p w:rsidR="00C240BE" w:rsidRPr="00B353F6" w:rsidRDefault="00C240BE" w:rsidP="006A1B71">
            <w:pPr>
              <w:spacing w:before="100" w:beforeAutospacing="1" w:after="1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C240BE" w:rsidRDefault="00C240BE" w:rsidP="00C240BE">
      <w:pPr>
        <w:spacing w:before="100" w:beforeAutospacing="1" w:after="0" w:line="240" w:lineRule="auto"/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</w:pPr>
      <w:r w:rsidRPr="008A58DD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2009 – 2010 учебный год</w:t>
      </w:r>
    </w:p>
    <w:p w:rsidR="00C240BE" w:rsidRDefault="00C240BE" w:rsidP="00C240BE">
      <w:pPr>
        <w:spacing w:before="100" w:beforeAutospacing="1" w:after="0" w:line="240" w:lineRule="auto"/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</w:pPr>
    </w:p>
    <w:p w:rsidR="00C240BE" w:rsidRDefault="00C240BE" w:rsidP="00C240BE">
      <w:pPr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FF0000"/>
          <w:sz w:val="27"/>
          <w:szCs w:val="27"/>
          <w:lang w:eastAsia="ru-RU"/>
        </w:rPr>
        <w:drawing>
          <wp:inline distT="0" distB="0" distL="0" distR="0" wp14:anchorId="6FF55F7F" wp14:editId="335D78D5">
            <wp:extent cx="2883877" cy="1978269"/>
            <wp:effectExtent l="0" t="0" r="0" b="3175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170" cy="197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40BE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 xml:space="preserve"> </w:t>
      </w:r>
    </w:p>
    <w:p w:rsidR="00C240BE" w:rsidRDefault="00C240BE" w:rsidP="00C240BE">
      <w:pP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8A58DD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 xml:space="preserve">Сводная диаграмма                                        </w:t>
      </w:r>
      <w:r w:rsidRPr="008A58DD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Результативность за 2 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года</w:t>
      </w:r>
    </w:p>
    <w:p w:rsidR="00C240BE" w:rsidRDefault="00C240BE" w:rsidP="00C240BE">
      <w:pP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2883877" cy="1863969"/>
            <wp:effectExtent l="0" t="0" r="0" b="3175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170" cy="1864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-20"/>
        <w:tblW w:w="1393" w:type="pct"/>
        <w:tblInd w:w="750" w:type="dxa"/>
        <w:tblLayout w:type="fixed"/>
        <w:tblLook w:val="04A0" w:firstRow="1" w:lastRow="0" w:firstColumn="1" w:lastColumn="0" w:noHBand="0" w:noVBand="1"/>
      </w:tblPr>
      <w:tblGrid>
        <w:gridCol w:w="1983"/>
        <w:gridCol w:w="993"/>
      </w:tblGrid>
      <w:tr w:rsidR="00C240BE" w:rsidRPr="00B353F6" w:rsidTr="006A1B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2" w:type="pct"/>
            <w:hideMark/>
          </w:tcPr>
          <w:p w:rsidR="00C240BE" w:rsidRPr="00B353F6" w:rsidRDefault="00C240BE" w:rsidP="006A1B71">
            <w:pPr>
              <w:numPr>
                <w:ilvl w:val="0"/>
                <w:numId w:val="3"/>
              </w:num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сад </w:t>
            </w:r>
          </w:p>
        </w:tc>
        <w:tc>
          <w:tcPr>
            <w:tcW w:w="1668" w:type="pct"/>
            <w:hideMark/>
          </w:tcPr>
          <w:p w:rsidR="00C240BE" w:rsidRPr="00B353F6" w:rsidRDefault="00C240BE" w:rsidP="006A1B71">
            <w:pPr>
              <w:spacing w:before="100" w:beforeAutospacing="1" w:after="11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82%</w:t>
            </w:r>
          </w:p>
        </w:tc>
      </w:tr>
      <w:tr w:rsidR="00C240BE" w:rsidRPr="00B353F6" w:rsidTr="006A1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2" w:type="pct"/>
            <w:hideMark/>
          </w:tcPr>
          <w:p w:rsidR="00C240BE" w:rsidRPr="00B353F6" w:rsidRDefault="00C240BE" w:rsidP="006A1B71">
            <w:pPr>
              <w:numPr>
                <w:ilvl w:val="0"/>
                <w:numId w:val="4"/>
              </w:num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668" w:type="pct"/>
            <w:hideMark/>
          </w:tcPr>
          <w:p w:rsidR="00C240BE" w:rsidRPr="00B353F6" w:rsidRDefault="00C240BE" w:rsidP="006A1B71">
            <w:pPr>
              <w:spacing w:before="100" w:beforeAutospacing="1" w:after="1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85%</w:t>
            </w:r>
          </w:p>
        </w:tc>
      </w:tr>
    </w:tbl>
    <w:p w:rsidR="00C240BE" w:rsidRDefault="00C240BE" w:rsidP="00C240BE">
      <w:pPr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</w:pPr>
    </w:p>
    <w:p w:rsidR="009513B9" w:rsidRDefault="009513B9" w:rsidP="00C240BE">
      <w:pPr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</w:pPr>
    </w:p>
    <w:p w:rsidR="000B795C" w:rsidRDefault="000B795C" w:rsidP="009513B9">
      <w:pPr>
        <w:jc w:val="center"/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</w:pPr>
    </w:p>
    <w:p w:rsidR="009513B9" w:rsidRDefault="009513B9" w:rsidP="009513B9">
      <w:pPr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</w:pPr>
    </w:p>
    <w:p w:rsidR="009513B9" w:rsidRDefault="009513B9" w:rsidP="009513B9">
      <w:pPr>
        <w:jc w:val="center"/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</w:pPr>
    </w:p>
    <w:p w:rsidR="009513B9" w:rsidRDefault="009513B9" w:rsidP="009513B9">
      <w:pPr>
        <w:jc w:val="center"/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</w:pPr>
    </w:p>
    <w:p w:rsidR="009513B9" w:rsidRDefault="009513B9" w:rsidP="009513B9">
      <w:pPr>
        <w:jc w:val="center"/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0CCCF5" wp14:editId="1C1F8C4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21590" b="1079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:rsidR="009513B9" w:rsidRDefault="009513B9" w:rsidP="009513B9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0000"/>
                                <w:sz w:val="72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0000"/>
                                <w:sz w:val="72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Диаграмма сравнительного анализа усвоения детьми образовательных программ</w:t>
                            </w:r>
                          </w:p>
                          <w:p w:rsidR="009513B9" w:rsidRDefault="009513B9" w:rsidP="009513B9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0000"/>
                                <w:sz w:val="72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9513B9" w:rsidRDefault="009513B9" w:rsidP="009513B9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0000"/>
                                <w:sz w:val="72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/>
                                <w:color w:val="FF0000"/>
                                <w:sz w:val="72"/>
                                <w:szCs w:val="72"/>
                                <w:lang w:eastAsia="ru-RU"/>
                              </w:rPr>
                              <w:drawing>
                                <wp:inline distT="0" distB="0" distL="0" distR="0" wp14:anchorId="31AB2CF5" wp14:editId="0EE8782B">
                                  <wp:extent cx="5486400" cy="3200400"/>
                                  <wp:effectExtent l="0" t="0" r="19050" b="19050"/>
                                  <wp:docPr id="54" name="Диаграмма 54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34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513B9" w:rsidRPr="009513B9" w:rsidRDefault="009513B9" w:rsidP="009513B9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0000"/>
                                <w:sz w:val="72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0;margin-top:0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CDPRgIAAH0EAAAOAAAAZHJzL2Uyb0RvYy54bWysVEtu2zAQ3RfoHQjuG9mG27pC5MB14KJA&#10;kARIiqxpirIFUByCZCyll+kpuirQM/hIeaRkx0i7Krqh56eZefNmfH7RNZrtlPM1mYKPz0acKSOp&#10;rM2m4N/uV+9mnPkgTCk0GVXwJ+X5xfztm/PW5mpCW9KlcgxJjM9bW/BtCDbPMi+3qhH+jKwycFbk&#10;GhGguk1WOtEie6OzyWj0IWvJldaRVN7Detk7+Tzlryolw01VeRWYLjh6C+l16V3HN5ufi3zjhN3W&#10;cmhD/EMXjagNih5TXYog2KOr/0jV1NKRpyqcSWoyqqpaqoQBaMajV2jutsKqhAXD8fY4Jv//0srr&#10;3a1jdQnuODOiAUX7H/vf+1/7n2wcp9NanyPoziIsdJ+pi5GD3cMYQXeVa+Iv4DD4Meen42xVF5iM&#10;H80ms9kILgnfQUGe7OVz63z4oqhhUSi4A3lppmJ35UMfegiJ1Qytaq1hF7k28fWk6zLakhI3SC21&#10;YzsB7teb1DWqnURB679UaVOGKhFxjyxKoVt3A9w1lU+YgqN+i7yVqxqdXgkfboXD2gAdTiHc4Kk0&#10;tQWnQeJsS+773+wxHmzCy1mLNSy4wZ1wpr8asPxpPJ3GrU3K9P3HCRR36lmfesxjsyRgBZPoLYkx&#10;PuiDWDlqHnAvi1gTLmEkKhc8HMRl6E8D9ybVYpGCsKdWhCtzZ2VMHWcbWbjvHoSzA1UBLF/TYV1F&#10;/oqxPjaxYhePAbwlOuN4+5liDaKCHU8LMdxjPKJTPUW9/GvMnwEAAP//AwBQSwMEFAAGAAgAAAAh&#10;ALn91NrYAAAABQEAAA8AAABkcnMvZG93bnJldi54bWxMj8FqwzAQRO+F/IPYQG6NnECKcS0Hk9Je&#10;emndfIBsbS0Ta+VYSuz8fbel0F6WHWaZfZPvZ9eLK46h86Rgs05AIDXedNQqOH4836cgQtRkdO8J&#10;FdwwwL5Y3OU6M36id7xWsRUcQiHTCmyMQyZlaCw6HdZ+QGLv049OR5ZjK82oJw53vdwmyYN0uiP+&#10;YPWAB4vNqbo4BafQHZpob8eX3dtU1uW5fqrcq1Kr5Vw+gog4x79j+MZndCiYqfYXMkH0CrhI/Jns&#10;bdOUZf27yCKX/+mLLwAAAP//AwBQSwECLQAUAAYACAAAACEAtoM4kv4AAADhAQAAEwAAAAAAAAAA&#10;AAAAAAAAAAAAW0NvbnRlbnRfVHlwZXNdLnhtbFBLAQItABQABgAIAAAAIQA4/SH/1gAAAJQBAAAL&#10;AAAAAAAAAAAAAAAAAC8BAABfcmVscy8ucmVsc1BLAQItABQABgAIAAAAIQCfECDPRgIAAH0EAAAO&#10;AAAAAAAAAAAAAAAAAC4CAABkcnMvZTJvRG9jLnhtbFBLAQItABQABgAIAAAAIQC5/dTa2AAAAAUB&#10;AAAPAAAAAAAAAAAAAAAAAKAEAABkcnMvZG93bnJldi54bWxQSwUGAAAAAAQABADzAAAApQUAAAAA&#10;" filled="f" strokecolor="white [3212]">
                <v:fill o:detectmouseclick="t"/>
                <v:textbox style="mso-fit-shape-to-text:t">
                  <w:txbxContent>
                    <w:p w:rsidR="009513B9" w:rsidRDefault="009513B9" w:rsidP="009513B9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FF0000"/>
                          <w:sz w:val="72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FF0000"/>
                          <w:sz w:val="72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Диаграмма сравнительного анализа усвоения детьми образовательных программ</w:t>
                      </w:r>
                    </w:p>
                    <w:p w:rsidR="009513B9" w:rsidRDefault="009513B9" w:rsidP="009513B9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FF0000"/>
                          <w:sz w:val="72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bookmarkStart w:id="1" w:name="_GoBack"/>
                      <w:bookmarkEnd w:id="1"/>
                    </w:p>
                    <w:p w:rsidR="009513B9" w:rsidRDefault="009513B9" w:rsidP="009513B9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FF0000"/>
                          <w:sz w:val="72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noProof/>
                          <w:color w:val="FF0000"/>
                          <w:sz w:val="72"/>
                          <w:szCs w:val="72"/>
                          <w:lang w:eastAsia="ru-RU"/>
                        </w:rPr>
                        <w:drawing>
                          <wp:inline distT="0" distB="0" distL="0" distR="0" wp14:anchorId="31AB2CF5" wp14:editId="0EE8782B">
                            <wp:extent cx="5486400" cy="3200400"/>
                            <wp:effectExtent l="0" t="0" r="19050" b="19050"/>
                            <wp:docPr id="54" name="Диаграмма 54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34"/>
                              </a:graphicData>
                            </a:graphic>
                          </wp:inline>
                        </w:drawing>
                      </w:r>
                    </w:p>
                    <w:p w:rsidR="009513B9" w:rsidRPr="009513B9" w:rsidRDefault="009513B9" w:rsidP="009513B9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FF0000"/>
                          <w:sz w:val="72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513B9" w:rsidSect="00E362C3">
      <w:pgSz w:w="11906" w:h="16838"/>
      <w:pgMar w:top="720" w:right="720" w:bottom="720" w:left="720" w:header="708" w:footer="708" w:gutter="0"/>
      <w:pgBorders w:offsetFrom="page">
        <w:top w:val="gems" w:sz="10" w:space="24" w:color="auto"/>
        <w:left w:val="gems" w:sz="10" w:space="24" w:color="auto"/>
        <w:bottom w:val="gems" w:sz="10" w:space="24" w:color="auto"/>
        <w:right w:val="gem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80AB7"/>
    <w:multiLevelType w:val="multilevel"/>
    <w:tmpl w:val="6E645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E720D7"/>
    <w:multiLevelType w:val="multilevel"/>
    <w:tmpl w:val="0764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951085"/>
    <w:multiLevelType w:val="multilevel"/>
    <w:tmpl w:val="0908D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386225"/>
    <w:multiLevelType w:val="multilevel"/>
    <w:tmpl w:val="FB1C0C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3F6"/>
    <w:rsid w:val="00027D78"/>
    <w:rsid w:val="000B2F7C"/>
    <w:rsid w:val="000B795C"/>
    <w:rsid w:val="000C644A"/>
    <w:rsid w:val="00197D2D"/>
    <w:rsid w:val="0031430C"/>
    <w:rsid w:val="003431D4"/>
    <w:rsid w:val="004668B1"/>
    <w:rsid w:val="0048606C"/>
    <w:rsid w:val="00601AE6"/>
    <w:rsid w:val="006B4EA1"/>
    <w:rsid w:val="0072395F"/>
    <w:rsid w:val="00736843"/>
    <w:rsid w:val="00760F73"/>
    <w:rsid w:val="007F5156"/>
    <w:rsid w:val="00826A4E"/>
    <w:rsid w:val="008A58DD"/>
    <w:rsid w:val="009318AC"/>
    <w:rsid w:val="009513B9"/>
    <w:rsid w:val="00971508"/>
    <w:rsid w:val="00B353F6"/>
    <w:rsid w:val="00B61AE4"/>
    <w:rsid w:val="00B700A1"/>
    <w:rsid w:val="00BC3A4E"/>
    <w:rsid w:val="00C240BE"/>
    <w:rsid w:val="00E02A29"/>
    <w:rsid w:val="00E17A03"/>
    <w:rsid w:val="00E362C3"/>
    <w:rsid w:val="00E93AE9"/>
    <w:rsid w:val="00F7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5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53F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353F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5">
    <w:name w:val="Light Shading Accent 5"/>
    <w:basedOn w:val="a1"/>
    <w:uiPriority w:val="60"/>
    <w:rsid w:val="00E17A0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-5">
    <w:name w:val="Medium List 2 Accent 5"/>
    <w:basedOn w:val="a1"/>
    <w:uiPriority w:val="66"/>
    <w:rsid w:val="00E17A0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2">
    <w:name w:val="Light Shading Accent 2"/>
    <w:basedOn w:val="a1"/>
    <w:uiPriority w:val="60"/>
    <w:rsid w:val="000B795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20">
    <w:name w:val="Light List Accent 2"/>
    <w:basedOn w:val="a1"/>
    <w:uiPriority w:val="61"/>
    <w:rsid w:val="000B79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5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53F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353F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5">
    <w:name w:val="Light Shading Accent 5"/>
    <w:basedOn w:val="a1"/>
    <w:uiPriority w:val="60"/>
    <w:rsid w:val="00E17A0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-5">
    <w:name w:val="Medium List 2 Accent 5"/>
    <w:basedOn w:val="a1"/>
    <w:uiPriority w:val="66"/>
    <w:rsid w:val="00E17A0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2">
    <w:name w:val="Light Shading Accent 2"/>
    <w:basedOn w:val="a1"/>
    <w:uiPriority w:val="60"/>
    <w:rsid w:val="000B795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20">
    <w:name w:val="Light List Accent 2"/>
    <w:basedOn w:val="a1"/>
    <w:uiPriority w:val="61"/>
    <w:rsid w:val="000B79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26" Type="http://schemas.openxmlformats.org/officeDocument/2006/relationships/image" Target="media/image20.emf"/><Relationship Id="rId3" Type="http://schemas.openxmlformats.org/officeDocument/2006/relationships/styles" Target="styles.xml"/><Relationship Id="rId21" Type="http://schemas.openxmlformats.org/officeDocument/2006/relationships/image" Target="media/image15.emf"/><Relationship Id="rId34" Type="http://schemas.openxmlformats.org/officeDocument/2006/relationships/chart" Target="charts/chart1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image" Target="media/image19.emf"/><Relationship Id="rId33" Type="http://schemas.openxmlformats.org/officeDocument/2006/relationships/image" Target="media/image27.emf"/><Relationship Id="rId2" Type="http://schemas.openxmlformats.org/officeDocument/2006/relationships/numbering" Target="numbering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29" Type="http://schemas.openxmlformats.org/officeDocument/2006/relationships/image" Target="media/image23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emf"/><Relationship Id="rId24" Type="http://schemas.openxmlformats.org/officeDocument/2006/relationships/image" Target="media/image18.emf"/><Relationship Id="rId32" Type="http://schemas.openxmlformats.org/officeDocument/2006/relationships/image" Target="media/image26.emf"/><Relationship Id="rId5" Type="http://schemas.openxmlformats.org/officeDocument/2006/relationships/settings" Target="settings.xml"/><Relationship Id="rId15" Type="http://schemas.openxmlformats.org/officeDocument/2006/relationships/image" Target="media/image9.emf"/><Relationship Id="rId23" Type="http://schemas.openxmlformats.org/officeDocument/2006/relationships/image" Target="media/image17.emf"/><Relationship Id="rId28" Type="http://schemas.openxmlformats.org/officeDocument/2006/relationships/image" Target="media/image22.emf"/><Relationship Id="rId36" Type="http://schemas.openxmlformats.org/officeDocument/2006/relationships/theme" Target="theme/theme1.xml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31" Type="http://schemas.openxmlformats.org/officeDocument/2006/relationships/image" Target="media/image25.emf"/><Relationship Id="rId4" Type="http://schemas.microsoft.com/office/2007/relationships/stylesWithEffects" Target="stylesWithEffect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image" Target="media/image16.emf"/><Relationship Id="rId27" Type="http://schemas.openxmlformats.org/officeDocument/2006/relationships/image" Target="media/image21.emf"/><Relationship Id="rId30" Type="http://schemas.openxmlformats.org/officeDocument/2006/relationships/image" Target="media/image24.emf"/><Relationship Id="rId35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программы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Кв. 1</c:v>
                </c:pt>
                <c:pt idx="1">
                  <c:v>Кв. 2</c:v>
                </c:pt>
                <c:pt idx="2">
                  <c:v>Кв. 3</c:v>
                </c:pt>
                <c:pt idx="3">
                  <c:v>Кв. 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8.1999999999999993</c:v>
                </c:pt>
                <c:pt idx="1">
                  <c:v>3.2</c:v>
                </c:pt>
                <c:pt idx="2">
                  <c:v>1.4</c:v>
                </c:pt>
                <c:pt idx="3">
                  <c:v>1.2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83933-A761-4C55-9257-E146EC991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10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Надя</cp:lastModifiedBy>
  <cp:revision>12</cp:revision>
  <dcterms:created xsi:type="dcterms:W3CDTF">2010-11-14T14:11:00Z</dcterms:created>
  <dcterms:modified xsi:type="dcterms:W3CDTF">2010-11-14T19:13:00Z</dcterms:modified>
</cp:coreProperties>
</file>