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A0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психолого-педагогической работы в 1-ой младшей группе (2-3 года)</w:t>
      </w:r>
    </w:p>
    <w:p w:rsidR="000C02A0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0" w:rsidRPr="00C01399" w:rsidRDefault="000C02A0" w:rsidP="000C02A0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</w:t>
      </w:r>
      <w:r w:rsidRPr="00C013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0C02A0" w:rsidRPr="00C01399" w:rsidRDefault="000C02A0" w:rsidP="000C02A0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Цели: </w:t>
      </w:r>
      <w:r w:rsidRPr="004C2B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формирование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детей интереса  и ценностного отношения к занятиям физической культурой, гармоничное физическое развитие </w:t>
      </w:r>
      <w:r w:rsidRPr="00C0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решение следующих </w:t>
      </w:r>
      <w:r w:rsidRPr="00C0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013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задач:</w:t>
      </w:r>
    </w:p>
    <w:p w:rsidR="000C02A0" w:rsidRPr="00C0139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физических качеств (скоростных, силовых, гибкости, выносливости, координации)</w:t>
      </w:r>
      <w:r w:rsidRPr="00C0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C02A0" w:rsidRPr="00C0139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</w:t>
      </w:r>
      <w:r w:rsidRPr="00C0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C02A0" w:rsidRPr="00C0139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у детей потребности в двигательной активности и физическом совершенствовании;</w:t>
      </w:r>
    </w:p>
    <w:p w:rsidR="000C02A0" w:rsidRPr="00C0139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воспитывать интерес к физическим упражнениям и совместным подвижным играм в группе и на улице;</w:t>
      </w:r>
    </w:p>
    <w:p w:rsidR="000C02A0" w:rsidRPr="00C0139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повышать уровень осознанного выполнения движений детьми, развивать потребность в самостоятельной двигательной активности, совместных движениях со сверстниками.</w:t>
      </w:r>
    </w:p>
    <w:p w:rsidR="000C02A0" w:rsidRPr="00C01399" w:rsidRDefault="000C02A0" w:rsidP="000C02A0">
      <w:pPr>
        <w:widowControl w:val="0"/>
        <w:tabs>
          <w:tab w:val="left" w:pos="0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 двигательной активности:</w:t>
      </w:r>
    </w:p>
    <w:p w:rsidR="000C02A0" w:rsidRPr="00C01399" w:rsidRDefault="000C02A0" w:rsidP="000C02A0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количества произвольных движений, выполняемых ребенком в течение дня, возрастным нормативам и индивидуальным типологическим особенностям нервной системы;</w:t>
      </w:r>
    </w:p>
    <w:p w:rsidR="000C02A0" w:rsidRPr="00C01399" w:rsidRDefault="000C02A0" w:rsidP="000C02A0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физических нагрузок функциональным возможностям организма ослабленного ребенка.</w:t>
      </w:r>
    </w:p>
    <w:p w:rsidR="000C02A0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0" w:rsidRPr="004A44D4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2A0" w:rsidRPr="00906879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 интеграции   образовательной области  «Физическая  культура»</w:t>
      </w:r>
    </w:p>
    <w:p w:rsidR="000C02A0" w:rsidRPr="00906879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8"/>
        <w:gridCol w:w="4093"/>
      </w:tblGrid>
      <w:tr w:rsidR="000C02A0" w:rsidRPr="004A44D4" w:rsidTr="00906879">
        <w:tc>
          <w:tcPr>
            <w:tcW w:w="11448" w:type="dxa"/>
          </w:tcPr>
          <w:p w:rsidR="000C02A0" w:rsidRPr="004A44D4" w:rsidRDefault="000C02A0" w:rsidP="0090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 задачам  и  содержанию  психолого-педагогической  работы</w:t>
            </w:r>
          </w:p>
        </w:tc>
        <w:tc>
          <w:tcPr>
            <w:tcW w:w="4093" w:type="dxa"/>
          </w:tcPr>
          <w:p w:rsidR="000C02A0" w:rsidRPr="004A44D4" w:rsidRDefault="000C02A0" w:rsidP="0090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средствам  организации  и  оптимизации  образовательного  процесса</w:t>
            </w:r>
          </w:p>
        </w:tc>
      </w:tr>
      <w:tr w:rsidR="000C02A0" w:rsidRPr="004A44D4" w:rsidTr="00906879">
        <w:tc>
          <w:tcPr>
            <w:tcW w:w="11448" w:type="dxa"/>
          </w:tcPr>
          <w:p w:rsidR="000C02A0" w:rsidRPr="004A44D4" w:rsidRDefault="000C02A0" w:rsidP="0090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t>«Здоровье»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части решения общей задачи по охране жизни и укреплению физического и психического здоровья)</w:t>
            </w:r>
          </w:p>
          <w:p w:rsidR="000C02A0" w:rsidRPr="004A44D4" w:rsidRDefault="000C02A0" w:rsidP="0090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t>«Музыка</w:t>
            </w:r>
            <w:r w:rsidRPr="004A44D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»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(развитие </w:t>
            </w:r>
            <w:r w:rsidRPr="00B3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-ритмической деятельности на основе основных движений и физических качеств)</w:t>
            </w:r>
          </w:p>
          <w:p w:rsidR="000C02A0" w:rsidRPr="004A44D4" w:rsidRDefault="000C02A0" w:rsidP="0090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t>«Познание»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</w:t>
            </w:r>
          </w:p>
          <w:p w:rsidR="000C02A0" w:rsidRPr="004A44D4" w:rsidRDefault="000C02A0" w:rsidP="0090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t>«Коммуникация</w:t>
            </w:r>
            <w:r w:rsidRPr="004A44D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»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(развитие свободного общения со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0C02A0" w:rsidRPr="004A44D4" w:rsidRDefault="000C02A0" w:rsidP="0090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«</w:t>
            </w: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t>Социализация»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(приобщение к ценностям физической культуры; формирование первичных представлений 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 себе, собственных двигательных возможностях и особенностях; приобщение к элементарным общепринятым  нормам и правилам взаимоотношения со сверстниками и взрослыми в совместной двигательной активности)</w:t>
            </w:r>
          </w:p>
          <w:p w:rsidR="000C02A0" w:rsidRPr="004A44D4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t>«Труд»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(накопление опыта двигательной активности)</w:t>
            </w:r>
          </w:p>
          <w:p w:rsidR="000C02A0" w:rsidRPr="004A44D4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</w:tcPr>
          <w:p w:rsidR="000C02A0" w:rsidRPr="004A44D4" w:rsidRDefault="000C02A0" w:rsidP="0090687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«Музыка», </w:t>
            </w:r>
          </w:p>
          <w:p w:rsidR="000C02A0" w:rsidRPr="004A44D4" w:rsidRDefault="000C02A0" w:rsidP="0090687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b/>
                <w:i/>
                <w:iCs/>
                <w:sz w:val="24"/>
                <w:szCs w:val="24"/>
                <w:lang w:eastAsia="ru-RU"/>
              </w:rPr>
              <w:t>«Художественное творчество», «Чтение художественной литературы»</w:t>
            </w:r>
          </w:p>
          <w:p w:rsidR="000C02A0" w:rsidRPr="004A44D4" w:rsidRDefault="000C02A0" w:rsidP="0090687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(развитие представлений и воображения для освоения двигательных эталонов в творческой форме, моторики для успешного освоения указанных об</w:t>
            </w:r>
            <w:r w:rsidRPr="004A44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ластей)</w:t>
            </w:r>
          </w:p>
        </w:tc>
      </w:tr>
    </w:tbl>
    <w:p w:rsidR="000C02A0" w:rsidRPr="004A44D4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02A0" w:rsidRPr="004A44D4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0" w:rsidRPr="00906879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Перечень  программ,  технологий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8505"/>
      </w:tblGrid>
      <w:tr w:rsidR="000C02A0" w:rsidRPr="004A44D4" w:rsidTr="00906879">
        <w:tc>
          <w:tcPr>
            <w:tcW w:w="7054" w:type="dxa"/>
          </w:tcPr>
          <w:p w:rsidR="000C02A0" w:rsidRPr="004A44D4" w:rsidRDefault="000C02A0" w:rsidP="0090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технологии</w:t>
            </w:r>
          </w:p>
        </w:tc>
        <w:tc>
          <w:tcPr>
            <w:tcW w:w="8505" w:type="dxa"/>
          </w:tcPr>
          <w:p w:rsidR="000C02A0" w:rsidRPr="004A44D4" w:rsidRDefault="000C02A0" w:rsidP="0090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</w:t>
            </w:r>
          </w:p>
        </w:tc>
      </w:tr>
      <w:tr w:rsidR="000C02A0" w:rsidRPr="004A44D4" w:rsidTr="00906879">
        <w:tc>
          <w:tcPr>
            <w:tcW w:w="7054" w:type="dxa"/>
          </w:tcPr>
          <w:p w:rsidR="000C02A0" w:rsidRPr="004A44D4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рождения до школы»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Примерная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дошкольного образования 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Н.Е. Вераксы, Т.С. Комаровой, М.А. Васильевой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 М.: «Мозаика-Синтез», 2012.</w:t>
            </w:r>
          </w:p>
          <w:p w:rsidR="000C02A0" w:rsidRPr="004A44D4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Ж.Е Фирилева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«Танцевально-игровая гимнастика»</w:t>
            </w:r>
          </w:p>
          <w:p w:rsidR="000C02A0" w:rsidRPr="003E722F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2A0" w:rsidRPr="004A44D4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06879" w:rsidRDefault="00906879" w:rsidP="0090687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О.П.Власенко, Т.В.Ковригина, В.Н.Мезенцева, О.В.Павлова Комплексные занятия по программе «От рождения до школы». Первая младшая группа – Волгоград: «Учитель», 2012.</w:t>
            </w:r>
          </w:p>
          <w:p w:rsidR="000C02A0" w:rsidRPr="00B33EEE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Э.Я. Степаненкова   «Физическое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итание в детском саду» </w:t>
            </w:r>
            <w:r>
              <w:rPr>
                <w:sz w:val="28"/>
                <w:szCs w:val="28"/>
              </w:rPr>
              <w:t xml:space="preserve"> </w:t>
            </w:r>
            <w:r w:rsidRPr="00B33EEE">
              <w:rPr>
                <w:rFonts w:ascii="Times New Roman" w:hAnsi="Times New Roman" w:cs="Times New Roman"/>
                <w:sz w:val="24"/>
                <w:szCs w:val="24"/>
              </w:rPr>
              <w:t>– М.: «Мозаика-Синтез», 2006.</w:t>
            </w:r>
          </w:p>
          <w:p w:rsidR="000C02A0" w:rsidRPr="00B33EEE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Кенеман, Т.И. Осокина  «Детские подвижные игры народов СССР» </w:t>
            </w:r>
          </w:p>
          <w:p w:rsidR="000C02A0" w:rsidRPr="00B33EEE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Васюкова, Г.П. Лескова  «Общеразвивающие  упражнения в детском саду» </w:t>
            </w:r>
          </w:p>
          <w:p w:rsidR="000C02A0" w:rsidRDefault="000C02A0" w:rsidP="0090687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EE">
              <w:rPr>
                <w:rFonts w:ascii="Times New Roman" w:hAnsi="Times New Roman" w:cs="Times New Roman"/>
                <w:sz w:val="24"/>
                <w:szCs w:val="24"/>
              </w:rPr>
              <w:t xml:space="preserve">С.Я. Лайзане С.Я. Физическая культура для малышей.  – М.: «Просвещение», </w:t>
            </w:r>
          </w:p>
          <w:p w:rsidR="000C02A0" w:rsidRPr="00B33EEE" w:rsidRDefault="000C02A0" w:rsidP="00906879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E">
              <w:rPr>
                <w:rFonts w:ascii="Times New Roman" w:hAnsi="Times New Roman" w:cs="Times New Roman"/>
                <w:sz w:val="24"/>
                <w:szCs w:val="24"/>
              </w:rPr>
              <w:t>1987.</w:t>
            </w:r>
            <w:r w:rsidRPr="00B3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C02A0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0" w:rsidRPr="004A44D4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0" w:rsidRPr="004A44D4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организации  образовательного процесса</w:t>
      </w:r>
    </w:p>
    <w:p w:rsidR="000C02A0" w:rsidRPr="004A44D4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4110"/>
        <w:gridCol w:w="2488"/>
        <w:gridCol w:w="2551"/>
      </w:tblGrid>
      <w:tr w:rsidR="000C02A0" w:rsidRPr="004A44D4" w:rsidTr="00906879">
        <w:tc>
          <w:tcPr>
            <w:tcW w:w="2235" w:type="dxa"/>
          </w:tcPr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685" w:type="dxa"/>
            <w:gridSpan w:val="4"/>
          </w:tcPr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0C02A0" w:rsidRPr="004A44D4" w:rsidTr="00906879">
        <w:tc>
          <w:tcPr>
            <w:tcW w:w="2235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</w:t>
            </w:r>
          </w:p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110" w:type="dxa"/>
          </w:tcPr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  <w:r w:rsidRPr="00034461">
              <w:rPr>
                <w:rFonts w:ascii="Times New Roman" w:hAnsi="Times New Roman" w:cs="Times New Roman"/>
                <w:b/>
                <w:sz w:val="24"/>
                <w:szCs w:val="24"/>
              </w:rPr>
              <w:t>, совместная деятельность детей и взрослого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</w:tcPr>
          <w:p w:rsidR="000C02A0" w:rsidRPr="004A44D4" w:rsidRDefault="000C02A0" w:rsidP="009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4">
              <w:rPr>
                <w:rFonts w:ascii="Times New Roman" w:hAnsi="Times New Roman" w:cs="Times New Roman"/>
                <w:b/>
              </w:rPr>
              <w:t>Работа с семьёй</w:t>
            </w:r>
          </w:p>
        </w:tc>
      </w:tr>
      <w:tr w:rsidR="000C02A0" w:rsidRPr="004A44D4" w:rsidTr="00906879">
        <w:tc>
          <w:tcPr>
            <w:tcW w:w="2235" w:type="dxa"/>
          </w:tcPr>
          <w:p w:rsidR="000C02A0" w:rsidRPr="00034461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C02A0" w:rsidRPr="00D8648A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8A">
              <w:rPr>
                <w:rFonts w:ascii="Times New Roman" w:hAnsi="Times New Roman" w:cs="Times New Roman"/>
                <w:sz w:val="24"/>
                <w:szCs w:val="24"/>
              </w:rPr>
              <w:t>Тема: «Здравствуй, детский сад»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61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034461" w:rsidRDefault="00D84062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0C02A0" w:rsidRPr="0003446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«Знакомство с залом. Ходьба по сигналу, по ограниченной поверхности между двух линий»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№3,4  «Ходьба и бег со сменой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на определенный сигнал, ползание на четвереньках до игрушки»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№5,6 «Ходьба и бег в определенном направлении, знакомство с подвижной игрой» </w:t>
            </w:r>
          </w:p>
          <w:p w:rsidR="000C02A0" w:rsidRPr="0003446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№7,8 « Ходьба по ограниченной поверхности, подлезание под шнур, бег в определенном направлении»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Pr="004A44D4" w:rsidRDefault="000C02A0" w:rsidP="0090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Развлечение по мотивам русской народной сказки «Репка»</w:t>
            </w:r>
          </w:p>
        </w:tc>
        <w:tc>
          <w:tcPr>
            <w:tcW w:w="4110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утренняя гимнастика – ежедневно.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 – 1 раз в неделю (проводит воспитатель)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даптация детей к детскому саду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ходьба и бег врассыпную.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И/у: «Догони мяч», «Доползи до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игрушки»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«Пройди по дорожке до куклы», и/у «Собачка в домике»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 развития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03446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03446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03446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детей с пластмассовыми шарами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Ползание на четвереньках по ковру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Подъем на горку и скатывание с нее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игрушками-бросалками</w:t>
            </w:r>
          </w:p>
        </w:tc>
        <w:tc>
          <w:tcPr>
            <w:tcW w:w="2551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03446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03446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условиями физического развития детей в группе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вниманию родителей папку-передвижку «Особенности физического развития детей раннего возраста»</w:t>
            </w:r>
          </w:p>
        </w:tc>
      </w:tr>
      <w:tr w:rsidR="000C02A0" w:rsidRPr="004A44D4" w:rsidTr="00906879">
        <w:tc>
          <w:tcPr>
            <w:tcW w:w="2235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ктябрь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«Лазание по гимнастической стенке, ходьба по ограниченной поверхности, ползание на четвереньках»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№3,4  «Прыжки на двух ногах с продвижением вперед, ходьба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№5,6 «Прыжки в длину с места, метание на дальность из-за головы»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№7,8 «Ходьба по наклонной доске, бросок и ловля мяча»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Развлечение «Мой веселый, звонкий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осени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«Собачки», «По мосточку мы пойдем»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ходьба и бег по группе, не натыкаясь друг на друга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«Воробушки»,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«Догони куклу»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«Догони мяч»,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«Поймай комарика»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дождик», «Воробушки»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лазание по мягкому бревну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И/у с кубиками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малыми мячами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кеглями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Познакомить с важностью наличия спортивной формы для занятий физкультурой.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спортивной формы</w:t>
            </w:r>
          </w:p>
        </w:tc>
      </w:tr>
      <w:tr w:rsidR="000C02A0" w:rsidRPr="004A44D4" w:rsidTr="00906879">
        <w:tc>
          <w:tcPr>
            <w:tcW w:w="2235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«Прыжки в длину с места, бросание мешочков на дальность правой и левой рукой,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ьба по кругу, взявшись за руки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№3,4 «Ходьба в разных направлениях, не наталкиваясь, подлезание под шнур»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№5,6 «Метание в горизонтальную цель, прыжки в длину с места, ходьба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№7,8 «Прыжки в длину с места, ходьба по наклонной доске вверх и вниз, ползание на четвереньках»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«Вместе с мамой, вместе с папой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«Мой веселый звонкий мяч», «Бегите ко мне»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ходьба и бег врассыпную.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«Поезд», «Кот и мышки», «Найди свой домик»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П/и «Поезд», «Воробышки и автомобиль»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И/у: «Догони мяч», «Доползи до игрушки»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 «Догони мяч», «По мостику», «Зайчики танцуют»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«Пройди по дорожке до куклы»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 «Догони мяч», И/у «Собачка в домике»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мячами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ковру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игрушками-бросалками</w:t>
            </w:r>
          </w:p>
        </w:tc>
        <w:tc>
          <w:tcPr>
            <w:tcW w:w="2551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развитию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навыков и умений у детей данного возраста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2A0" w:rsidRPr="004A44D4" w:rsidTr="00906879">
        <w:tc>
          <w:tcPr>
            <w:tcW w:w="2235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«Здравствуй, зимушка-зима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«Броски предмета на дальность правой и левой рукой, ползание на четвереньках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№3,4 «Ходьба со сменой направления, лазание по гимнастической стенке»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№5,6 «Ходьба в колонне по одному, подлезание под веревку, бросание на дальность из-за головы»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№7,8 «Прыжки в длину с места, метание предмета на дальность правой и левой рукой»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Развлечение «Снег, снег кружится»</w:t>
            </w: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«Найди свой домик», «Бегите ко мне».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подлезание – «Пролезь в норку», равновесие – «пройди по дорожке»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П/и «Наседка и цыплята», «Пузырь», «Воробышки и кот» 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прыжки из обруча в обруч, «с кочки на кочку», метание «попади снежком в корзину»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спрыгивание со скамейки, прокатывание мяча между предметами.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дорожке»,  «Птички и кошка»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прыжками по желанию детей.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бегом по желанию детей.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кеглями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Предложить вниманию родителей комплексы пальчиковой гимнастики</w:t>
            </w:r>
          </w:p>
        </w:tc>
      </w:tr>
      <w:tr w:rsidR="000C02A0" w:rsidRPr="004A44D4" w:rsidTr="00906879">
        <w:tc>
          <w:tcPr>
            <w:tcW w:w="2235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0C02A0" w:rsidRPr="00445C52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«Новый год у ворот»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«Лазание по гимнастической стенке, прокатывание мяча вперед, ползание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№3,4 «Прыжок в длину с места, метание в горизонтальную цель правой и левой рукой, ходьба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№5,6  «Ходьба по наклонной доске, метание на дальность, ходьба парами»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№7,8 «Прыжки с высоты,  ходьба по гимнастической скамейке, катание мяча друг другу»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Развлечение «Мы играем со снежками»</w:t>
            </w: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П/и «Найди свой домик», 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ползание, не касаясь руками пола, ходьба по доске.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879" w:rsidRPr="004A44D4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90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879" w:rsidRPr="004A44D4">
              <w:rPr>
                <w:rFonts w:ascii="Times New Roman" w:hAnsi="Times New Roman" w:cs="Times New Roman"/>
                <w:sz w:val="24"/>
                <w:szCs w:val="24"/>
              </w:rPr>
              <w:t>«Веселый снег», «Кружатся снежинки» И/у: ходьба по доске, прыжки по скамейке.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мячом – прокатывание между предметами. И/у: прыжки с продвижением вперед, вокруг предметов.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П/и «Найди свой цвет», «Зайчики и лиса», «Пузырь». И/у: катание мяча между предметами, лазание под дугу.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игрушками-бросалками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бегом по желанию детей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для сооружения снежных построек, отметить использование этих построек  для физического развития детей.</w:t>
            </w:r>
          </w:p>
        </w:tc>
      </w:tr>
      <w:tr w:rsidR="000C02A0" w:rsidRPr="004A44D4" w:rsidTr="00906879">
        <w:tc>
          <w:tcPr>
            <w:tcW w:w="2235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C02A0" w:rsidRPr="00445C52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 славлю»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«Катание мяча в цель, бросание мяча вдаль из-за головы, подлезание под шнур»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№3,4 «Ходьба по наклонной доске, прыжки в длину с места, бросание и ловля мяча»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№5,6 «Ползание по гимнастической скамейке, подпрыгивание до предмета, катание мяча»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№7,8 «Ходьба по гимнастической скамейке, спрыгивание с гимнастической скамейки, прыжки в длину с места»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развлечение с родителями «Мы сильные и смелые»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бегом и , прыжками.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ползание, не касаясь руками пола, ходьба по доске.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«Найди свой домик», «Лохматый пес» И/у: ходьба по доске, прыжки со скамейки.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мячом – прокатывание между предметами. И/у: прыжки с продвижением вперед, вокруг предметов.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«Найди свой цвет», «Воробышки и кот», «Пузырь» И/у: катание мяча между предметами, лазание под дугу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лазание по мягкому бревну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И/у с кубиками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малыми мячами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кеглями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развитию основных навыков и движений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A0" w:rsidRPr="004A44D4" w:rsidTr="00906879">
        <w:tc>
          <w:tcPr>
            <w:tcW w:w="2235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«Весна идет – весне дорогу»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«Метание мяча на дальность из-за головы, ходьба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№3,4  «Ходьба по наклонной доске, подлезание под веревку»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№5,6 «Метание на дальность одной рукой, ходьба парами»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№7,8 «Прыжки в длину с места, ползание по гимнастической скамейке, метание в горизонтальную цель»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весенних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мыльных пузырей!»</w:t>
            </w: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«Найди свой цвет», «Мышки», «Поезд».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подлезание под воротики, ходьба по буму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П/и «Лохматый пес», «Найди свой цвет». И/у: ходьба по скамейке, прыжки с высоты     «воробышки».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дорожке», «Зайцы и лиса», «Поезд». Прыжки из обруча в обруч, катание мячей друг другу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906879" w:rsidRPr="004A4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879" w:rsidRPr="004A44D4">
              <w:rPr>
                <w:rFonts w:ascii="Times New Roman" w:hAnsi="Times New Roman" w:cs="Times New Roman"/>
                <w:sz w:val="24"/>
                <w:szCs w:val="24"/>
              </w:rPr>
              <w:t>«Воробышки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и кот»,  «Поезд». И/у: с мячом, бросание мячей малого диаметра правой и левой рукой вдаль.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прыжками по желанию детей.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мячом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бегом по желанию детей.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кеглями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 детей, коррекции физического развития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A0" w:rsidRPr="004A44D4" w:rsidTr="00906879">
        <w:tc>
          <w:tcPr>
            <w:tcW w:w="2235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C02A0" w:rsidRPr="001365C1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«Апрель – на дворе звенит капель»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«Ходьба по гимнастической скамейке, спрыгивание с гимнастической скамейки, прыжки в длину с места»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№3,4«Ходьба по наклонной доске, метание на дальность из-за головы. Катание мяча  друг другу»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№5.6 «Прыжки в длину с места, броски на дальность правой и левой рукой, ходьба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№7.8 «Ползание по гимнастической скамейке, метание на дальность от груди, ходьба в колонне по одному с выполнением заданий»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тетушке Марине»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П/и «Мишка косолапый», «Поймай солнечного зайчика», «Кролики». И/у: подлезание под шнур,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перепрыгивание через бруски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«Найди свой домик», «Зайка серый умывается», «Попрыгунчики».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И/у: Ходьба по шнуру, метание предмета в цель.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П/и «Кролики», «Цветные автомобили», «Лохматый пес».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И/у: ползание между предметами с опорой на ступни и ладони, ходьба с различным положением рук по доске.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«Птички прилетели»,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«Лягушки», «Воробушки и автомобиль» И/у: метание предмета вдаль произвольным способом</w:t>
            </w: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детей с пластмассовыми шарами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ковру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Подъем на горку и скатывание с нее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игрушками-бросалками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«Двигательный режим для дошкольника и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значение в укреплении здоровья детей»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Интервью у родителей «определение способов организации двигательного режима в домашних условиях»</w:t>
            </w:r>
          </w:p>
        </w:tc>
      </w:tr>
      <w:tr w:rsidR="000C02A0" w:rsidRPr="004A44D4" w:rsidTr="00906879">
        <w:tc>
          <w:tcPr>
            <w:tcW w:w="2235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«Мир – это главное слово на свете»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536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№1,2 «Ходьба по наклонной доске, прыжки в длину с места, подлезание под дугу»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№3.4 «Ходьба по гимнастической скамейке, метание мяча на дальность из-за головы»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№5,6 «Прыжки с высоты, ходьба по гимнастической скамейке, метание мяча на дальность из-за головы»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№7,8 «Прыжки в длину с места, метание мешочков с песком на дальность из-за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головы, ходьба по гимнастической скамейке»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Праздник с родителями «Светит солнышко в окошко»</w:t>
            </w:r>
          </w:p>
        </w:tc>
        <w:tc>
          <w:tcPr>
            <w:tcW w:w="4110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физического развития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П/и «Собачки», «По мосточку мы пойдем» И/у «Мышки», «Цыплята»(Высота шнура – 50-40см);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«Воробушки»,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«Догони куклу» И/у «Пойдем по мостику», «Побежим по дорожке»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«Догони мяч»,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«Поймай комарика» И/у: прыжки через канавку (веревку), докати мяч до стульчика.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П/и «Солнышко и дождик», «Воробушки».  Катание мяча друг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другу.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с игрушками-бросалками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П/и с бегом по желанию детей</w:t>
            </w: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A0" w:rsidRPr="004A44D4" w:rsidRDefault="000C02A0" w:rsidP="0090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совместного спортивного праздника с целью пропаганды здорового образа жизни</w:t>
            </w:r>
          </w:p>
        </w:tc>
      </w:tr>
    </w:tbl>
    <w:p w:rsidR="000C02A0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879" w:rsidRDefault="00906879" w:rsidP="000C02A0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C02A0" w:rsidRPr="00C01399" w:rsidRDefault="000C02A0" w:rsidP="000C02A0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«Здоровье»»</w:t>
      </w:r>
    </w:p>
    <w:p w:rsidR="000C02A0" w:rsidRPr="00906879" w:rsidRDefault="000C02A0" w:rsidP="000C02A0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06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Цели: </w:t>
      </w:r>
      <w:r w:rsidRPr="009068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охрана здоровья детей и формирование основ культуры здоровья через решение следующих  </w:t>
      </w:r>
      <w:r w:rsidRPr="00906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задач:</w:t>
      </w:r>
    </w:p>
    <w:p w:rsidR="000C02A0" w:rsidRPr="0090687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68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0C02A0" w:rsidRPr="0090687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68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культурно-гигиенических навыков;</w:t>
      </w:r>
    </w:p>
    <w:p w:rsidR="000C02A0" w:rsidRPr="00906879" w:rsidRDefault="000C02A0" w:rsidP="000C02A0">
      <w:pPr>
        <w:widowControl w:val="0"/>
        <w:numPr>
          <w:ilvl w:val="0"/>
          <w:numId w:val="1"/>
        </w:numPr>
        <w:tabs>
          <w:tab w:val="left" w:pos="708"/>
        </w:tabs>
        <w:adjustRightInd w:val="0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68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0C02A0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2A0" w:rsidRPr="00A71511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 интеграции   образовательной области  «Здоровье»</w:t>
      </w:r>
    </w:p>
    <w:p w:rsidR="000C02A0" w:rsidRPr="00A71511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8"/>
        <w:gridCol w:w="4093"/>
      </w:tblGrid>
      <w:tr w:rsidR="000C02A0" w:rsidRPr="00A71511" w:rsidTr="00906879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0" w:rsidRPr="00A71511" w:rsidRDefault="000C02A0" w:rsidP="00906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0" w:rsidRPr="00A71511" w:rsidRDefault="000C02A0" w:rsidP="00906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0C02A0" w:rsidRPr="00A71511" w:rsidTr="00906879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«Физическая  культура» (развитие физических  качеств  и накопление  двигательного опыта  как  важнейшие  условия  сохранения  и укрепления  здоровья  детей)</w:t>
            </w:r>
          </w:p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7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«Социализация»  </w:t>
            </w: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 первичных  ценностных  представлений  о  здоровье  и  здоровом образе  жизни  человека,  соблюдение  элементарных  общепринятых  норм  и  правил  поведения  в  части  здорового образа  жизни)</w:t>
            </w:r>
          </w:p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«Безопасность»</w:t>
            </w: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(формирование  основ  безопасности  собственной  жизнедеятельности,  в том  числе  здоровья)</w:t>
            </w:r>
          </w:p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«Коммуникация»</w:t>
            </w: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(развитие  свободного  общения  со  взрослыми  и  детьми  по  поводу  здоровья  и  здорового  образа  жизни  человека)</w:t>
            </w:r>
          </w:p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«Познание»</w:t>
            </w: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(формирование целостной  картины  мира,  расширение  кругозора  в  части  представлений  о   здоровье  и  здоровом  образе  жизни  человека)</w:t>
            </w:r>
          </w:p>
          <w:p w:rsidR="000C02A0" w:rsidRPr="00A71511" w:rsidRDefault="000C02A0" w:rsidP="00906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«Труд»</w:t>
            </w: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(накопление  опыта  здоровьесберегающего  поведения  в труде,  освоение  культуры здорового  труда)</w:t>
            </w:r>
          </w:p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«Чтение  художественной  литературы»</w:t>
            </w: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(использование  художественных произведений  для  обогащения  и  закрепления  содержания  области  «Здоровье»)</w:t>
            </w:r>
          </w:p>
          <w:p w:rsidR="000C02A0" w:rsidRPr="00A71511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7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«Художественное  творчество»</w:t>
            </w:r>
            <w:r w:rsidRPr="00A7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(использование  продуктивных видов  деятельности  для обогащения  и закрепления  содержания  области  «Здоровье»)  </w:t>
            </w:r>
          </w:p>
        </w:tc>
      </w:tr>
    </w:tbl>
    <w:p w:rsidR="000C02A0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0" w:rsidRPr="004A44D4" w:rsidRDefault="000C02A0" w:rsidP="000C0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 программ,  технологий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8505"/>
      </w:tblGrid>
      <w:tr w:rsidR="000C02A0" w:rsidRPr="004A44D4" w:rsidTr="00906879">
        <w:tc>
          <w:tcPr>
            <w:tcW w:w="7054" w:type="dxa"/>
          </w:tcPr>
          <w:p w:rsidR="000C02A0" w:rsidRPr="004A44D4" w:rsidRDefault="000C02A0" w:rsidP="0090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технологии</w:t>
            </w:r>
          </w:p>
        </w:tc>
        <w:tc>
          <w:tcPr>
            <w:tcW w:w="8505" w:type="dxa"/>
          </w:tcPr>
          <w:p w:rsidR="000C02A0" w:rsidRPr="004A44D4" w:rsidRDefault="000C02A0" w:rsidP="0090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</w:t>
            </w:r>
          </w:p>
        </w:tc>
      </w:tr>
      <w:tr w:rsidR="000C02A0" w:rsidRPr="004A44D4" w:rsidTr="00906879">
        <w:tc>
          <w:tcPr>
            <w:tcW w:w="7054" w:type="dxa"/>
          </w:tcPr>
          <w:p w:rsidR="000C02A0" w:rsidRPr="004A44D4" w:rsidRDefault="000C02A0" w:rsidP="0090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рождения до школы»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Примерная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дошкольного образования 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Н.Е. Вераксы, Т.С. Комаровой, М.А. Васильевой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 М.: «Мозаика-Синтез», 2012.</w:t>
            </w:r>
          </w:p>
        </w:tc>
        <w:tc>
          <w:tcPr>
            <w:tcW w:w="8505" w:type="dxa"/>
          </w:tcPr>
          <w:p w:rsidR="00906879" w:rsidRDefault="000C02A0" w:rsidP="0090687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51">
              <w:rPr>
                <w:rFonts w:ascii="Times New Roman" w:hAnsi="Times New Roman" w:cs="Times New Roman"/>
                <w:sz w:val="24"/>
                <w:szCs w:val="24"/>
              </w:rPr>
              <w:t>В.Т.Кудрявцев, Б.Б.Егоров  Развивающая педагогика оздоровления.- М.:</w:t>
            </w:r>
          </w:p>
          <w:p w:rsidR="000C02A0" w:rsidRPr="00083451" w:rsidRDefault="000C02A0" w:rsidP="0090687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51">
              <w:rPr>
                <w:rFonts w:ascii="Times New Roman" w:hAnsi="Times New Roman" w:cs="Times New Roman"/>
                <w:sz w:val="24"/>
                <w:szCs w:val="24"/>
              </w:rPr>
              <w:t xml:space="preserve"> «Линка-Пресс», 2000. – 296.</w:t>
            </w:r>
          </w:p>
          <w:p w:rsidR="000C02A0" w:rsidRPr="004A44D4" w:rsidRDefault="000C02A0" w:rsidP="00906879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51">
              <w:rPr>
                <w:rFonts w:ascii="Times New Roman" w:hAnsi="Times New Roman" w:cs="Times New Roman"/>
                <w:sz w:val="24"/>
                <w:szCs w:val="24"/>
              </w:rPr>
              <w:t>Сизова Н.О. Валеология СПб.: «Паритет», 2008. – 96с.</w:t>
            </w:r>
          </w:p>
        </w:tc>
      </w:tr>
    </w:tbl>
    <w:p w:rsidR="000C02A0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80D" w:rsidRDefault="00A8480D" w:rsidP="00A8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80D" w:rsidRPr="004A44D4" w:rsidRDefault="00A8480D" w:rsidP="00A8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организации  образовательного процесса</w:t>
      </w:r>
    </w:p>
    <w:p w:rsidR="000C02A0" w:rsidRDefault="000C02A0" w:rsidP="000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7"/>
        <w:gridCol w:w="6411"/>
        <w:gridCol w:w="3821"/>
        <w:gridCol w:w="3471"/>
      </w:tblGrid>
      <w:tr w:rsidR="000C02A0" w:rsidTr="00906879">
        <w:tc>
          <w:tcPr>
            <w:tcW w:w="0" w:type="auto"/>
          </w:tcPr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0" w:type="auto"/>
          </w:tcPr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02A0" w:rsidTr="00906879">
        <w:tc>
          <w:tcPr>
            <w:tcW w:w="0" w:type="auto"/>
          </w:tcPr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02A0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в ходе режимных моментов, </w:t>
            </w:r>
          </w:p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0" w:type="auto"/>
          </w:tcPr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0C02A0" w:rsidRPr="00F3467D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семьей</w:t>
            </w: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Тема: «Наш детский сад»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5F2FD5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FD5">
              <w:rPr>
                <w:rFonts w:ascii="Times New Roman" w:hAnsi="Times New Roman"/>
                <w:b/>
                <w:sz w:val="24"/>
                <w:szCs w:val="24"/>
              </w:rPr>
              <w:t>Итог темы:</w:t>
            </w:r>
          </w:p>
          <w:p w:rsidR="000C02A0" w:rsidRPr="00A02098" w:rsidRDefault="000C02A0" w:rsidP="009068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D84062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Адаптационный период</w:t>
            </w:r>
            <w:bookmarkStart w:id="0" w:name="_GoBack"/>
            <w:bookmarkEnd w:id="0"/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Комплексы закаливающих процедур с использованием природных факторо</w:t>
            </w:r>
            <w:r w:rsidR="00906879" w:rsidRPr="00A02098">
              <w:rPr>
                <w:lang w:eastAsia="en-US"/>
              </w:rPr>
              <w:t>в -</w:t>
            </w:r>
            <w:r w:rsidRPr="00A02098">
              <w:rPr>
                <w:lang w:eastAsia="en-US"/>
              </w:rPr>
              <w:t xml:space="preserve"> ежедневно (в течение года).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Гигиенические процедуры: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-под контролем взрослого формировать привычку мыть руки по мере загрязнения (ежедневно в течение 1 квартала);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- под контролем взрослого формировать умение пользоваться индивидуальными предметами (носовым платком, салфеткой, полотенцем, расческой, горшком  (ежедневно – в течение года);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- под контролем взрослого формировать умение одеваться и раздеваться в определенном порядке (ежедневно – в течение года).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Д/игры «Каждой вещи свое место», «Водичка, водичка, умой моё личико»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№1 </w:t>
            </w:r>
            <w:r w:rsidR="00906879" w:rsidRPr="00A02098">
              <w:rPr>
                <w:lang w:eastAsia="en-US"/>
              </w:rPr>
              <w:t>(</w:t>
            </w:r>
            <w:r w:rsidRPr="00A02098">
              <w:rPr>
                <w:lang w:eastAsia="en-US"/>
              </w:rPr>
              <w:t>босохождение</w:t>
            </w:r>
            <w:r>
              <w:rPr>
                <w:lang w:eastAsia="en-US"/>
              </w:rPr>
              <w:t xml:space="preserve"> – ежедневно в течение месяца</w:t>
            </w:r>
            <w:r w:rsidRPr="00A02098">
              <w:rPr>
                <w:lang w:eastAsia="en-US"/>
              </w:rPr>
              <w:t>).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Игра-экспериментирование «Грязные и чистые руки»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Д/игра «Мы убираем игрушки»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Д/игры «Накормим куклу Машу», «Каждой вещи свое </w:t>
            </w:r>
            <w:r w:rsidRPr="00A02098">
              <w:rPr>
                <w:lang w:eastAsia="en-US"/>
              </w:rPr>
              <w:lastRenderedPageBreak/>
              <w:t>место»,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</w:pPr>
            <w:r w:rsidRPr="00A02098">
              <w:rPr>
                <w:lang w:eastAsia="en-US"/>
              </w:rPr>
              <w:t xml:space="preserve"> </w:t>
            </w:r>
            <w:r w:rsidRPr="00A02098">
              <w:t xml:space="preserve">Д/игры </w:t>
            </w:r>
            <w:r w:rsidRPr="00A02098">
              <w:rPr>
                <w:lang w:eastAsia="en-US"/>
              </w:rPr>
              <w:t>«Каждой вещи свое место», «Водичка, водичка, умой моё личико»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</w:pPr>
            <w:r w:rsidRPr="00A02098">
              <w:t>Оздоровительный досуг «Пришел зайка поиграть»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«Что Вы знаете о здоровом образе жизни?»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Консультация «Родителям о закаливании»</w:t>
            </w: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 «Вот и осень к нам пришла»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1неделя.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0B6BD9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BD9">
              <w:rPr>
                <w:rFonts w:ascii="Times New Roman" w:hAnsi="Times New Roman"/>
                <w:b/>
                <w:sz w:val="24"/>
                <w:szCs w:val="24"/>
              </w:rPr>
              <w:t>Итог темы: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Беседа «Части тела»,  чтение потешки «Ножки, ножки»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Обливание кистей рук прохладной водой (ежедневно в течение года).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№2 (босохождение – ежедневно в течение месяца). 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Д/игра «Оденем куклу на осеннюю прогулку»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Д/игра «Умоем куклу Машу»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Д/игра «Уложим куклу Машу спать»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Кукольный театр «Приключения в осеннем лесу»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Рассматривание  сюжетных картинок «Как правильно умываться»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Рассматривание  сюжетных картинок «Как правильно вытирать лицо и руки полотенцем»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Консультация «Оздоровление в ДОУ в осенний период»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Совместное чаепитие с родителями (разнотравье).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Фотовыставка «Как одеть малыша осенью»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Тема: «Моя семья»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1неделя.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темы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Д/игры: «Части тела», </w:t>
            </w:r>
            <w:r w:rsidRPr="00C21925">
              <w:rPr>
                <w:rFonts w:ascii="Times New Roman" w:hAnsi="Times New Roman"/>
                <w:sz w:val="24"/>
                <w:szCs w:val="24"/>
              </w:rPr>
              <w:t xml:space="preserve">«Что есть у куклы Маши»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№3 (босохождение – ежедневно в течение месяца). 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C21925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C21925">
              <w:rPr>
                <w:rFonts w:ascii="Times New Roman" w:hAnsi="Times New Roman"/>
                <w:sz w:val="24"/>
                <w:szCs w:val="24"/>
              </w:rPr>
              <w:t>Д/игра «Зас</w:t>
            </w:r>
            <w:r w:rsidRPr="00A02098">
              <w:rPr>
                <w:rFonts w:ascii="Times New Roman" w:hAnsi="Times New Roman"/>
                <w:sz w:val="24"/>
                <w:szCs w:val="24"/>
              </w:rPr>
              <w:t xml:space="preserve">тегни и зашнуруй»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«Моя мама»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1F283E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1F283E">
              <w:rPr>
                <w:rFonts w:ascii="Times New Roman" w:hAnsi="Times New Roman"/>
                <w:sz w:val="24"/>
                <w:szCs w:val="24"/>
              </w:rPr>
              <w:t>Игра-этюд</w:t>
            </w:r>
            <w:r w:rsidRPr="00A02098">
              <w:rPr>
                <w:rFonts w:ascii="Times New Roman" w:hAnsi="Times New Roman"/>
                <w:sz w:val="24"/>
                <w:szCs w:val="24"/>
              </w:rPr>
              <w:t xml:space="preserve"> «Вкусная каша»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Д/игра «Мы купаем куклу Машу»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02098">
              <w:rPr>
                <w:lang w:eastAsia="en-US"/>
              </w:rPr>
              <w:t>Кукольный театр «Дружная семейка»</w:t>
            </w:r>
          </w:p>
        </w:tc>
        <w:tc>
          <w:tcPr>
            <w:tcW w:w="0" w:type="auto"/>
          </w:tcPr>
          <w:p w:rsidR="000C02A0" w:rsidRPr="00C21925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 в физкультурно-оздоровительном центре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Рассматривание семейных фотографий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«Профилактика травматизма у детей раннего возраста»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«Моя семья»</w:t>
            </w: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 «Здравствуй, зимушка-зима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1неделя.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Итог темы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Гигиенические процедуры: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- формировать привычку самостоятельно мыть руки по мере загрязнения (ежедневно в течение 2,3 квартала);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Д/игра «Оденем куклу Машу на прогулку»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Дыхательное упражнение «Ветер»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№4 (босохождение – ежедневно в течение месяца). 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062C6D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062C6D">
              <w:rPr>
                <w:rFonts w:ascii="Times New Roman" w:hAnsi="Times New Roman"/>
                <w:sz w:val="24"/>
                <w:szCs w:val="24"/>
              </w:rPr>
              <w:t>Игра-экспериментирование «Мокрые ру</w:t>
            </w: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кава и полотенце»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Дыхательное упражнение «Шар лопнул»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2A0" w:rsidRPr="00062C6D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062C6D">
              <w:rPr>
                <w:rFonts w:ascii="Times New Roman" w:hAnsi="Times New Roman"/>
                <w:sz w:val="24"/>
                <w:szCs w:val="24"/>
              </w:rPr>
              <w:t>Д/игра «Мы</w:t>
            </w:r>
            <w:r w:rsidRPr="00A02098">
              <w:rPr>
                <w:rFonts w:ascii="Times New Roman" w:hAnsi="Times New Roman"/>
                <w:sz w:val="24"/>
                <w:szCs w:val="24"/>
              </w:rPr>
              <w:t xml:space="preserve"> убираем игрушки»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Дыхательное упражнение «Подуем на бабочку»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62E25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62E25">
              <w:rPr>
                <w:rFonts w:ascii="Times New Roman" w:hAnsi="Times New Roman"/>
                <w:sz w:val="24"/>
                <w:szCs w:val="24"/>
              </w:rPr>
              <w:t xml:space="preserve">Д/игра «Хитрые башмачки»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Дыхательное  упражнение  «Поезд»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Музыкально-оздоровительные игры на тему «Здравствуй, зимушка-зима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Рассматривание иллюстраций «Части тела»</w:t>
            </w: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Рассматривание  сюжетных картинок «Как правильно пользоваться носовым платком»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«Профилактические прививки»</w:t>
            </w: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 «Новый год у ворот»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1неделя.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темы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35488F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35488F">
              <w:rPr>
                <w:rFonts w:ascii="Times New Roman" w:hAnsi="Times New Roman"/>
                <w:sz w:val="24"/>
                <w:szCs w:val="24"/>
              </w:rPr>
              <w:t>Беседа «Знакомство с органами чувств</w:t>
            </w:r>
            <w:r w:rsidRPr="00A02098">
              <w:rPr>
                <w:rFonts w:ascii="Times New Roman" w:hAnsi="Times New Roman"/>
                <w:sz w:val="24"/>
                <w:szCs w:val="24"/>
              </w:rPr>
              <w:t>» (глаза, уши, рот).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 xml:space="preserve">Дыхательное упражнение «Подуем на снежинку»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№5 (босохождение – ежедневно в течение месяца). 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Д/игра «Кукла Маша кушает»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Дыхательное упражнение  «Новогодний ветерок»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«Шар лопнул»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906879">
              <w:rPr>
                <w:rFonts w:ascii="Times New Roman" w:hAnsi="Times New Roman"/>
                <w:sz w:val="24"/>
                <w:szCs w:val="24"/>
              </w:rPr>
              <w:t>В.Берестов</w:t>
            </w:r>
            <w:r w:rsidRPr="00A02098">
              <w:rPr>
                <w:rFonts w:ascii="Times New Roman" w:hAnsi="Times New Roman"/>
                <w:sz w:val="24"/>
                <w:szCs w:val="24"/>
              </w:rPr>
              <w:t xml:space="preserve"> «Больная кукла»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Д/игра «Умываемся»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«Снежинки»»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Оздоровительный досуг «Зимние забавы»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Игры с водой «Кораблики» (под присмотром педагога)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t xml:space="preserve">Консультация </w:t>
            </w:r>
            <w:r w:rsidRPr="00A02098">
              <w:rPr>
                <w:lang w:eastAsia="en-US"/>
              </w:rPr>
              <w:t>«Чистота – залог здоровья».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 «Отечество славлю»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1неделя.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темы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«Собачка»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Д/игра «Зеркало»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№6 (босохождение – ежедневно в течение месяца). 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«Ворона»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Д/игра «Наши защитники»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П/игра «Бравые солдаты»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Д/игра «Мы купаем куклу Машу»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«Подуем на ленточки»»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«Шар лопнул»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Д/игра «Каждой вещи свое место»          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Фотовыставка «Вместе с папой на параде» 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Игры со спортивным инвентарем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«Профилактика плоскостопия у детей»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 «Весна идет – весне дорогу»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 темы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Игра-этюд «Ясам»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«Ворона»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№7 (босохождение – ежедневно в течение месяца). 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Д/игра «Оденем  куклу Машу не прогулку»</w:t>
            </w: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«Подуем на шарик»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С.Михалков «Про девочку, которая плохо кушала»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Д/упражнение «Покажи рот, глаза…» 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«Подуем на перышки» </w:t>
            </w:r>
          </w:p>
          <w:p w:rsidR="000C02A0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Игровая ситуация «Кукла хочет кушать, чем ее накормить?» 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«Котята»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lastRenderedPageBreak/>
              <w:t>Кукольный театр «Как звери весну встречали»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 по теме «Кушаем в детском саду» 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Консультация «Почему ребенок плохо ест».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 «Апрель – на дворе звенит капель»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1неделя.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темы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«Котята»             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Хороводная игра «Наши дети кружочком стоят, а в кармашках платочки лежат»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№8 (босохождение – ежедневно в течение месяца). 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Д/игра «Застегни и зашнуруй»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«Подуем на сосульки»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Д/игра «Что делает девочка»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«Подуем на листочки»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Д/игра «Кукла делает зарядку»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«Весенний ветерок»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Оздоровительные игры с игрушками.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 в физкультурно-оздоровительном центре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Рассматривание сюжетных картин по теме «Весна»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>Консультация  «Мой малыш не ест молочные продукты»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Консультация «Обувь для ребенка»</w:t>
            </w:r>
          </w:p>
        </w:tc>
      </w:tr>
      <w:tr w:rsidR="000C02A0" w:rsidTr="00906879"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Тема «Мир – это главное слово на свете»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098">
              <w:rPr>
                <w:rFonts w:ascii="Times New Roman" w:hAnsi="Times New Roman"/>
                <w:b/>
                <w:sz w:val="24"/>
                <w:szCs w:val="24"/>
              </w:rPr>
              <w:t>1неделя.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темы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Решение проблемной ситуации  «Кукла плачет, как ее успокоить?»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«Перышки» </w:t>
            </w: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lang w:eastAsia="en-US"/>
              </w:rPr>
              <w:t xml:space="preserve">Гимнастика после сна. Комплекс №9 (босохождение – ежедневно в течение месяца). 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 xml:space="preserve">Игровая ситуация «Кукла испачкалась. Поможем ей умыться» 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Дыхательное упражнение «Шар лопнул»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Д/игра «Где что лежит?»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Дыхательное упражнение «Разноцветные шары»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Д/игра «Спрячь глазки, ушки»</w:t>
            </w:r>
          </w:p>
          <w:p w:rsidR="000C02A0" w:rsidRPr="00A02098" w:rsidRDefault="000C02A0" w:rsidP="009068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2098">
              <w:rPr>
                <w:rFonts w:ascii="Times New Roman" w:hAnsi="Times New Roman"/>
                <w:sz w:val="24"/>
                <w:szCs w:val="24"/>
              </w:rPr>
              <w:t>Оздоровительный досуг «Мы смелые и умелые»</w:t>
            </w: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 в физкультурно-оздоровительном центре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02098">
              <w:rPr>
                <w:b/>
              </w:rPr>
              <w:t xml:space="preserve"> </w:t>
            </w:r>
            <w:r w:rsidRPr="00A02098">
              <w:rPr>
                <w:lang w:eastAsia="en-US"/>
              </w:rPr>
              <w:t>«Чему мы научились за этот год» беседа за круглым столом.</w:t>
            </w: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02A0" w:rsidRPr="00A02098" w:rsidRDefault="000C02A0" w:rsidP="009068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«Острые кишечные инфекции и их профилактика»</w:t>
            </w:r>
          </w:p>
        </w:tc>
      </w:tr>
    </w:tbl>
    <w:p w:rsidR="00DA7F8C" w:rsidRDefault="00DA7F8C"/>
    <w:sectPr w:rsidR="00DA7F8C" w:rsidSect="00E979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3542"/>
    <w:multiLevelType w:val="hybridMultilevel"/>
    <w:tmpl w:val="99D0296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5FCF50F1"/>
    <w:multiLevelType w:val="hybridMultilevel"/>
    <w:tmpl w:val="F1280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7C"/>
    <w:rsid w:val="000C02A0"/>
    <w:rsid w:val="00402D12"/>
    <w:rsid w:val="008D0659"/>
    <w:rsid w:val="00906879"/>
    <w:rsid w:val="00A3657C"/>
    <w:rsid w:val="00A8480D"/>
    <w:rsid w:val="00D84062"/>
    <w:rsid w:val="00DA7F8C"/>
    <w:rsid w:val="00E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02A0"/>
  </w:style>
  <w:style w:type="paragraph" w:styleId="a3">
    <w:name w:val="Normal (Web)"/>
    <w:basedOn w:val="a"/>
    <w:unhideWhenUsed/>
    <w:rsid w:val="000C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02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0C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02A0"/>
  </w:style>
  <w:style w:type="paragraph" w:styleId="a3">
    <w:name w:val="Normal (Web)"/>
    <w:basedOn w:val="a"/>
    <w:unhideWhenUsed/>
    <w:rsid w:val="000C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02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0C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2012-11-03T20:04:00Z</dcterms:created>
  <dcterms:modified xsi:type="dcterms:W3CDTF">2012-11-14T16:07:00Z</dcterms:modified>
</cp:coreProperties>
</file>