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97" w:rsidRDefault="00241A97" w:rsidP="0024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97" w:rsidRDefault="00241A97" w:rsidP="0024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психолого-педагогической работы в 1-ой младшей группе (2-3 года)</w:t>
      </w:r>
    </w:p>
    <w:p w:rsidR="00241A97" w:rsidRDefault="00241A97" w:rsidP="0024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36B" w:rsidRDefault="00AD136B" w:rsidP="00AD136B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</w:t>
      </w:r>
      <w:r w:rsidR="00966B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966B91" w:rsidRPr="00C01399" w:rsidRDefault="00966B91" w:rsidP="00966B91">
      <w:pPr>
        <w:widowControl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 w:rsidRPr="00C01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музыкальности детей, способности эмоционально воспринимать музыку через решение следующих задач:</w:t>
      </w:r>
    </w:p>
    <w:p w:rsidR="00966B91" w:rsidRPr="00C01399" w:rsidRDefault="00966B91" w:rsidP="00966B91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музыкально-художественной деятельности;</w:t>
      </w:r>
    </w:p>
    <w:p w:rsidR="00966B91" w:rsidRPr="00C01399" w:rsidRDefault="00966B91" w:rsidP="00966B91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музыкальному искусству;</w:t>
      </w:r>
    </w:p>
    <w:p w:rsidR="00AD136B" w:rsidRDefault="00AD136B" w:rsidP="0024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D4" w:rsidRPr="004A44D4" w:rsidRDefault="004A44D4" w:rsidP="004A4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4D4" w:rsidRDefault="004A44D4" w:rsidP="004A4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 интеграции   образовательно</w:t>
      </w:r>
      <w:r w:rsidR="00966B91" w:rsidRPr="0096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области  «Музыка</w:t>
      </w:r>
      <w:r w:rsidRPr="00966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4629" w:rsidRPr="00966B91" w:rsidRDefault="008C4629" w:rsidP="004A4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8695"/>
      </w:tblGrid>
      <w:tr w:rsidR="008C4629" w:rsidRPr="008C4629" w:rsidTr="00DA28E2">
        <w:tc>
          <w:tcPr>
            <w:tcW w:w="0" w:type="auto"/>
            <w:gridSpan w:val="2"/>
            <w:shd w:val="clear" w:color="auto" w:fill="auto"/>
          </w:tcPr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интеграции области «Музыка»</w:t>
            </w:r>
          </w:p>
        </w:tc>
      </w:tr>
      <w:tr w:rsidR="008C4629" w:rsidRPr="008C4629" w:rsidTr="00DA28E2">
        <w:tc>
          <w:tcPr>
            <w:tcW w:w="0" w:type="auto"/>
            <w:shd w:val="clear" w:color="auto" w:fill="auto"/>
          </w:tcPr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0" w:type="auto"/>
            <w:shd w:val="clear" w:color="auto" w:fill="auto"/>
          </w:tcPr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8C4629" w:rsidRPr="008C4629" w:rsidTr="00DA28E2">
        <w:tc>
          <w:tcPr>
            <w:tcW w:w="0" w:type="auto"/>
            <w:shd w:val="clear" w:color="auto" w:fill="auto"/>
          </w:tcPr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«Физическая культура» - развитие основных движений и физических качеств, двигательного творчества для овладения музыкально-ритмической деятельностью.</w:t>
            </w:r>
          </w:p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«Коммуникация» - развитие свободного общения со взрослыми и детьми по поводу музыки.</w:t>
            </w:r>
          </w:p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«Познание» - расширение кругозора детей в части элементарных представлений о музыке как виде искусства.</w:t>
            </w:r>
          </w:p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«Социализация» - формирование первичных представлений о себе, своих чувствах и эмоциях. </w:t>
            </w:r>
            <w:r w:rsidR="005D6B34" w:rsidRPr="008C46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 также </w:t>
            </w:r>
            <w:r w:rsidR="005D6B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</w:t>
            </w:r>
            <w:r w:rsidR="005D6B34" w:rsidRPr="008C46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окружающем мире в части культуры и музыкального искусства.</w:t>
            </w:r>
          </w:p>
        </w:tc>
        <w:tc>
          <w:tcPr>
            <w:tcW w:w="0" w:type="auto"/>
            <w:shd w:val="clear" w:color="auto" w:fill="auto"/>
          </w:tcPr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«Физическая культура», «Художественное творчество» - использование музыкальных произведений в качестве музыкального сопровождения двигательной и продуктивной деятельности.</w:t>
            </w:r>
          </w:p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«Чтение художественной литературы» - использование музыкальных произведений как средства  обогащения образовательного процесса, усиления эмоционального восприятия художественных произведений.</w:t>
            </w:r>
          </w:p>
          <w:p w:rsidR="008C4629" w:rsidRPr="008C4629" w:rsidRDefault="008C4629" w:rsidP="008C4629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C46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«Художественное творчество» - использование продуктивных  видов деятельности для обогащения содержания области «Музыка», закрепление результатов восприятия музыки.</w:t>
            </w:r>
          </w:p>
        </w:tc>
      </w:tr>
    </w:tbl>
    <w:p w:rsidR="004A44D4" w:rsidRPr="004A44D4" w:rsidRDefault="004A44D4" w:rsidP="004A4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D4" w:rsidRPr="004A44D4" w:rsidRDefault="004A44D4" w:rsidP="004A44D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44D4" w:rsidRPr="004A44D4" w:rsidRDefault="004A44D4" w:rsidP="004A4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D4" w:rsidRPr="0057112E" w:rsidRDefault="004A44D4" w:rsidP="004A4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программ,  технологий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8505"/>
      </w:tblGrid>
      <w:tr w:rsidR="004A44D4" w:rsidRPr="004A44D4" w:rsidTr="00336719">
        <w:tc>
          <w:tcPr>
            <w:tcW w:w="7054" w:type="dxa"/>
          </w:tcPr>
          <w:p w:rsidR="004A44D4" w:rsidRPr="004A44D4" w:rsidRDefault="004A44D4" w:rsidP="004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 технологии</w:t>
            </w:r>
          </w:p>
        </w:tc>
        <w:tc>
          <w:tcPr>
            <w:tcW w:w="8505" w:type="dxa"/>
          </w:tcPr>
          <w:p w:rsidR="004A44D4" w:rsidRPr="004A44D4" w:rsidRDefault="004A44D4" w:rsidP="004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пособия </w:t>
            </w:r>
          </w:p>
        </w:tc>
      </w:tr>
      <w:tr w:rsidR="004A44D4" w:rsidRPr="004A44D4" w:rsidTr="00336719">
        <w:tc>
          <w:tcPr>
            <w:tcW w:w="7054" w:type="dxa"/>
          </w:tcPr>
          <w:p w:rsidR="004A44D4" w:rsidRPr="004A44D4" w:rsidRDefault="004A44D4" w:rsidP="004A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рождения до школы»</w:t>
            </w:r>
            <w:r w:rsidR="00A80A4D"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Примерная </w:t>
            </w:r>
            <w:r w:rsidR="00A80A4D"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дошкольного образования  </w:t>
            </w:r>
            <w:r w:rsidR="00A80A4D"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ред. Н.Е. Вераксы, Т.С. Комаровой, М.А. Васильевой</w:t>
            </w:r>
            <w:r w:rsidR="00A80A4D"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 М.: «Мозаика-Синтез», 2012.</w:t>
            </w:r>
          </w:p>
          <w:p w:rsidR="004A44D4" w:rsidRPr="004A44D4" w:rsidRDefault="00CF281A" w:rsidP="00DF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Радынова Музыкальные шедевры. Авторская программа и методические рекомендации. М.: «Изда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ГНОМ и Д», 2000. </w:t>
            </w:r>
          </w:p>
        </w:tc>
        <w:tc>
          <w:tcPr>
            <w:tcW w:w="8505" w:type="dxa"/>
          </w:tcPr>
          <w:p w:rsidR="00CF281A" w:rsidRDefault="00B33EEE" w:rsidP="00CF281A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3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F281A">
              <w:rPr>
                <w:rFonts w:ascii="Times New Roman" w:hAnsi="Times New Roman" w:cs="Times New Roman"/>
                <w:sz w:val="24"/>
                <w:szCs w:val="24"/>
              </w:rPr>
              <w:t xml:space="preserve">О.П.Власенко, Т.В.Ковригина, В.Н.Мезенцева, О.В.Павлова Комплексные занятия по программе «От рождения до школы». Первая младшая группа – Волгоград: </w:t>
            </w:r>
            <w:r w:rsid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«Учитель», 2012.</w:t>
            </w:r>
          </w:p>
          <w:p w:rsidR="00966B91" w:rsidRDefault="00966B91" w:rsidP="00B33EEE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Груздова И.В., Лютова Е.К., Никитина Е.В.  Навстречу музыке: музыкальные </w:t>
            </w:r>
          </w:p>
          <w:p w:rsidR="004A44D4" w:rsidRDefault="00966B91" w:rsidP="00B33EEE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занятия для детей. Ростов на Дону: «Феникс», 2010</w:t>
            </w:r>
            <w:r w:rsidR="008C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6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81A" w:rsidRPr="00966B91" w:rsidRDefault="00CF281A" w:rsidP="00B33EEE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И.С.Ильина Адаптация ребенка к детскому саду. Ярославль: «Академия развития», 2008.</w:t>
            </w:r>
          </w:p>
        </w:tc>
      </w:tr>
    </w:tbl>
    <w:p w:rsidR="004A44D4" w:rsidRDefault="004A44D4" w:rsidP="004A4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06F" w:rsidRDefault="00DF606F" w:rsidP="00DF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06F" w:rsidRPr="004A44D4" w:rsidRDefault="00DF606F" w:rsidP="00DF6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организации  образовательного процесса</w:t>
      </w:r>
    </w:p>
    <w:p w:rsidR="00DF606F" w:rsidRPr="004A44D4" w:rsidRDefault="00DF606F" w:rsidP="00DF6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05"/>
        <w:gridCol w:w="4907"/>
        <w:gridCol w:w="4453"/>
        <w:gridCol w:w="2551"/>
        <w:gridCol w:w="2204"/>
      </w:tblGrid>
      <w:tr w:rsidR="001E6288" w:rsidRPr="004A44D4" w:rsidTr="00790610">
        <w:tc>
          <w:tcPr>
            <w:tcW w:w="1805" w:type="dxa"/>
          </w:tcPr>
          <w:p w:rsidR="001E6288" w:rsidRPr="004A44D4" w:rsidRDefault="006F57B8" w:rsidP="0033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5" w:type="dxa"/>
            <w:gridSpan w:val="4"/>
          </w:tcPr>
          <w:p w:rsidR="001E6288" w:rsidRPr="004A44D4" w:rsidRDefault="006F57B8" w:rsidP="0033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</w:t>
            </w:r>
            <w:r w:rsidR="001E6288"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ормы работы</w:t>
            </w:r>
          </w:p>
        </w:tc>
      </w:tr>
      <w:tr w:rsidR="001E6288" w:rsidRPr="004A44D4" w:rsidTr="00790610">
        <w:tc>
          <w:tcPr>
            <w:tcW w:w="1805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7" w:type="dxa"/>
          </w:tcPr>
          <w:p w:rsidR="001E6288" w:rsidRPr="004A44D4" w:rsidRDefault="001E6288" w:rsidP="0033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</w:t>
            </w:r>
          </w:p>
          <w:p w:rsidR="001E6288" w:rsidRPr="004A44D4" w:rsidRDefault="001E6288" w:rsidP="0033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453" w:type="dxa"/>
          </w:tcPr>
          <w:p w:rsidR="001E6288" w:rsidRPr="004A44D4" w:rsidRDefault="001E6288" w:rsidP="0033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1E6288" w:rsidRPr="004A44D4" w:rsidRDefault="001E6288" w:rsidP="0033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  <w:r w:rsidRPr="00034461">
              <w:rPr>
                <w:rFonts w:ascii="Times New Roman" w:hAnsi="Times New Roman" w:cs="Times New Roman"/>
                <w:b/>
                <w:sz w:val="24"/>
                <w:szCs w:val="24"/>
              </w:rPr>
              <w:t>, совместная деятельность детей и взрослого</w:t>
            </w:r>
          </w:p>
        </w:tc>
        <w:tc>
          <w:tcPr>
            <w:tcW w:w="2551" w:type="dxa"/>
          </w:tcPr>
          <w:p w:rsidR="001E6288" w:rsidRPr="004A44D4" w:rsidRDefault="001E6288" w:rsidP="0033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1E6288" w:rsidRPr="004A44D4" w:rsidRDefault="001E6288" w:rsidP="0033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204" w:type="dxa"/>
          </w:tcPr>
          <w:p w:rsidR="001E6288" w:rsidRPr="004A44D4" w:rsidRDefault="001E6288" w:rsidP="00336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4">
              <w:rPr>
                <w:rFonts w:ascii="Times New Roman" w:hAnsi="Times New Roman" w:cs="Times New Roman"/>
                <w:b/>
              </w:rPr>
              <w:t>Работа с семьёй</w:t>
            </w:r>
          </w:p>
        </w:tc>
      </w:tr>
      <w:tr w:rsidR="001E6288" w:rsidRPr="004A44D4" w:rsidTr="00790610">
        <w:tc>
          <w:tcPr>
            <w:tcW w:w="1805" w:type="dxa"/>
          </w:tcPr>
          <w:p w:rsidR="001E6288" w:rsidRPr="00034461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E6288" w:rsidRPr="00DF606F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6F">
              <w:rPr>
                <w:rFonts w:ascii="Times New Roman" w:hAnsi="Times New Roman" w:cs="Times New Roman"/>
                <w:sz w:val="24"/>
                <w:szCs w:val="24"/>
              </w:rPr>
              <w:t>Тема: «Здравствуй, детский сад»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7B8" w:rsidRDefault="006F57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DF606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1E6288" w:rsidRPr="004A44D4" w:rsidRDefault="00723DE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Адаптационный период</w:t>
            </w:r>
            <w:bookmarkStart w:id="0" w:name="_GoBack"/>
            <w:bookmarkEnd w:id="0"/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2E71" w:rsidRDefault="00FA2E71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Слушание музыки: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«Весело – грустно» Л.Бетховена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Подпевание: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Слушание и подпевание «Водичка» муз. Тиличеевой, сл. Шибицкой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Музыкально – ритмические движения: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i/>
                <w:sz w:val="24"/>
                <w:szCs w:val="24"/>
              </w:rPr>
              <w:t>а) упражнения: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Образные упражнения «Медведь», «Зайка», «Лошадка» муз. Тиличеевой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i/>
                <w:sz w:val="24"/>
                <w:szCs w:val="24"/>
              </w:rPr>
              <w:t>в) игры: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«Достань до погремушки» 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Слушание песни: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«Наша погремушка» муз. И. Арсеева, сл. И. Черницкой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Упражнение «Погремушка, попляши» муз. Арсеева, сл. Черницкой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Подвижная игра «Птички летают» муз. Г. Фрида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 при прослушивании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музыкальной композиции «Баю» муз. М. Раухвергера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неделя: 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 песни: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«Погуляем» муз. Арсеева, сл. Черницкой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Исполнение песни «Вот как мы умеем» муз. Тиличеевой, сл. Френкель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Дыхательное упражнение «Ладошки»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Слушание звона разных колокольчиков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«Петушок» рус. нар. песня в обр. Красева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движения: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 Упражнение «Полянка» рус. нар. мелодия в обр. Фрида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Подвижная игра «Достань до колокольчика»</w:t>
            </w:r>
          </w:p>
          <w:p w:rsidR="006F57B8" w:rsidRPr="00241A97" w:rsidRDefault="006F57B8" w:rsidP="006F5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E6288" w:rsidRPr="004A44D4" w:rsidRDefault="006F57B8" w:rsidP="00EB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«Веселая ярмарка» тематическое развлечение</w:t>
            </w:r>
          </w:p>
        </w:tc>
        <w:tc>
          <w:tcPr>
            <w:tcW w:w="4453" w:type="dxa"/>
          </w:tcPr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зарядку становись»</w:t>
            </w:r>
          </w:p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Завтрак, обед, ужин</w:t>
            </w:r>
          </w:p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</w:t>
            </w:r>
          </w:p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«Слушаем и кушаем»</w:t>
            </w:r>
          </w:p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фон.</w:t>
            </w:r>
          </w:p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«Доктор сон»</w:t>
            </w:r>
          </w:p>
          <w:p w:rsidR="00FA2E71" w:rsidRPr="00FA2E71" w:rsidRDefault="00FA2E71" w:rsidP="00FA2E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пробуждении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Диск </w:t>
            </w: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«Малыш у реки»</w:t>
            </w: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рассматривание игрушечных муз. инструментов, называние их;</w:t>
            </w: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«Полянка» рус. нар. мелодия</w:t>
            </w: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606F" w:rsidRDefault="00DF606F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606F" w:rsidRDefault="00DF606F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неделя:</w:t>
            </w: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укачивают игрушки под колыбельную «Баю»;</w:t>
            </w:r>
          </w:p>
          <w:p w:rsidR="00FA2E71" w:rsidRPr="00FA2E71" w:rsidRDefault="005D6B34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песни «Кря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кря» сл. Н. Чечериной. </w:t>
            </w:r>
            <w:r w:rsidR="00FA2E71"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 И. Арсеева</w:t>
            </w: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Музыкально – дидактическая игра «Что звучит?»;</w:t>
            </w: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«Куры и петухи» Сен - Санса</w:t>
            </w: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E6288" w:rsidRPr="004A44D4" w:rsidRDefault="00FA2E71" w:rsidP="00FA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«Осенью» С.М. Майкапара</w:t>
            </w:r>
          </w:p>
        </w:tc>
        <w:tc>
          <w:tcPr>
            <w:tcW w:w="2551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детей со звучащими игрушками</w:t>
            </w: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E71" w:rsidRPr="004A44D4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Самостоятельные игры с погремушками разного звучания</w:t>
            </w:r>
          </w:p>
        </w:tc>
        <w:tc>
          <w:tcPr>
            <w:tcW w:w="2204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034461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родительских собраниях по теме «От природы музыкален каждый»,</w:t>
            </w: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E71" w:rsidRPr="00FA2E71" w:rsidRDefault="00FA2E71" w:rsidP="00FA2E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по запросу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родителей</w:t>
            </w:r>
          </w:p>
          <w:p w:rsidR="00FA2E71" w:rsidRPr="004A44D4" w:rsidRDefault="00FA2E7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88" w:rsidRPr="004A44D4" w:rsidTr="00790610">
        <w:tc>
          <w:tcPr>
            <w:tcW w:w="1805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ктябрь 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 xml:space="preserve">Вот и осень к нам </w:t>
            </w:r>
            <w:r w:rsidRPr="00684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пришла»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DB8" w:rsidRPr="004A44D4" w:rsidRDefault="00571DB8" w:rsidP="00571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Слушание музыки: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«Дождик» Раухвергера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Подпевание: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«Петушок» 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Музыкально – ритмические движения: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«Игра в прятки» рус нар мелодия в обр. Рустамова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Подвижная игра «Солнышко и дождик»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Слушание 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«Дождик» 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Подвижная игра «Солнышко и дождик» 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«Игра в прятки» рус нар мелодия в обр. Рустамова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«Петушок»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неделя: 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слушание </w:t>
            </w:r>
          </w:p>
          <w:p w:rsidR="00571DB8" w:rsidRPr="00241A97" w:rsidRDefault="005D6B34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слушание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сравнение различных мелодий «Баю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баю» муз. </w:t>
            </w:r>
            <w:r w:rsidR="00571DB8"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Красева, сл. Чарной, «Марш» муз.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Раухвергера, «Веселая</w:t>
            </w:r>
            <w:r w:rsidR="00571DB8"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песенка» муз. Филиппенко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Исполнение песни «Вот как мы умеем» муз.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Тиличеевой, сл. Френкель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«Чего не стало»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«Погуляем»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«Где же наши ручки?» Ломовой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движения:</w:t>
            </w:r>
          </w:p>
          <w:p w:rsidR="00571DB8" w:rsidRPr="00241A97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 Импровизационный танец под музыку Майкапара «Танец с листочками»</w:t>
            </w:r>
          </w:p>
          <w:p w:rsid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Ритмическая игра с погремушками</w:t>
            </w:r>
          </w:p>
          <w:p w:rsid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DB8" w:rsidRPr="004A44D4" w:rsidRDefault="00571DB8" w:rsidP="009F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«Осень»  - тематическое развлечение</w:t>
            </w:r>
          </w:p>
        </w:tc>
        <w:tc>
          <w:tcPr>
            <w:tcW w:w="4453" w:type="dxa"/>
          </w:tcPr>
          <w:p w:rsidR="00571DB8" w:rsidRDefault="00571DB8" w:rsidP="00571D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Музыкальное сопровождение утреннего </w:t>
            </w: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гимнастического комплекса</w:t>
            </w: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зарядку становись»</w:t>
            </w: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Завтрак, обед, ужин</w:t>
            </w: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</w:t>
            </w: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«Слушаем и кушаем»</w:t>
            </w: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фон.</w:t>
            </w: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«Родные колыбельные»</w:t>
            </w:r>
          </w:p>
          <w:p w:rsidR="00571DB8" w:rsidRPr="00571DB8" w:rsidRDefault="00571DB8" w:rsidP="00571DB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пробуждении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Диск </w:t>
            </w: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«Малыш в саду»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«Цыплята» Филиппенко</w:t>
            </w: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неделя: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«Мы помогаем» под муз. сопровождение «Вот как мы умеем» муз. Тиличеевой,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 Френкель</w:t>
            </w: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DB8">
              <w:rPr>
                <w:rFonts w:ascii="Times New Roman" w:eastAsia="Times New Roman" w:hAnsi="Times New Roman"/>
                <w:sz w:val="24"/>
                <w:szCs w:val="24"/>
              </w:rPr>
              <w:t>сравнение звуков различных муз. инструментов и звучащих игрушек;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</w:rPr>
              <w:t>игра «Курочка и цыплята» Филиппенко, Волгина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Default="00571DB8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606F" w:rsidRDefault="00DF606F" w:rsidP="00571DB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«Ладушки» рус. нар. мелодия;</w:t>
            </w:r>
          </w:p>
          <w:p w:rsidR="001E6288" w:rsidRPr="004A44D4" w:rsidRDefault="00571DB8" w:rsidP="005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 игра «Машина»</w:t>
            </w:r>
          </w:p>
        </w:tc>
        <w:tc>
          <w:tcPr>
            <w:tcW w:w="2551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Default="00571DB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</w:rPr>
              <w:t>Рисование под музыку</w:t>
            </w:r>
          </w:p>
          <w:p w:rsidR="00571DB8" w:rsidRPr="00571DB8" w:rsidRDefault="00571DB8" w:rsidP="00571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1DB8" w:rsidRPr="004A44D4" w:rsidRDefault="00571DB8" w:rsidP="005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2204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FB" w:rsidRDefault="00EB4EFB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музыкальный уголок «Музыка в развитии малыша</w:t>
            </w:r>
            <w:r w:rsidRPr="00241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Default="009F5F4F" w:rsidP="003367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5F4F" w:rsidRPr="004A44D4" w:rsidRDefault="009F5F4F" w:rsidP="00DF6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88" w:rsidRPr="004A44D4" w:rsidTr="00790610">
        <w:tc>
          <w:tcPr>
            <w:tcW w:w="1805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571DB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1E6288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неделя: 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Музыкальная композиция «Птичка» муз. Г. Фрида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«Где же наши ручки?» Ломовой</w:t>
            </w:r>
          </w:p>
          <w:p w:rsidR="00D4699F" w:rsidRPr="00241A97" w:rsidRDefault="005D6B34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«Мышки и кот» муз. К. Лоншан – Друшкевичевой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2 неделя: 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Слушание звучания различных муз. инструментов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«Заплясали наши ножки» муз. Н. Лукониной</w:t>
            </w:r>
          </w:p>
          <w:p w:rsidR="00D4699F" w:rsidRPr="00241A97" w:rsidRDefault="005D6B34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Ритмичная ходьба под муз. Э. Парлова «Ходьба»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неделя: 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Музыкальная композиция «Птичка» муз. Г. Фрида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D4699F" w:rsidRPr="00241A97" w:rsidRDefault="005D6B34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«Праздник»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муз.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Ломовой, сл. Л. Мироновой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Упражнение «Погремушки» муз. Филиппенко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Пальчиковая гимнастика «Пальчики в лесу»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неделя: 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Инсценировка движений животных и птиц под музыку Фрида «Мишка», «Птички» Тиличеевой «Зайчик»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D4699F" w:rsidRPr="00241A97" w:rsidRDefault="005D6B34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«Праздник» муз.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Ломовой, сл. Л. Мироновой</w:t>
            </w:r>
          </w:p>
          <w:p w:rsidR="00D4699F" w:rsidRPr="00241A97" w:rsidRDefault="005D6B34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Упражнение «Пружинка» Ломовой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Танец «Парная пляска» рус. нар. мелодия в обр. Тиличеевой</w:t>
            </w: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699F" w:rsidRPr="00241A97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«Мои любимые игрушки» тематическое развлечение</w:t>
            </w:r>
          </w:p>
          <w:p w:rsidR="001E6288" w:rsidRPr="004A44D4" w:rsidRDefault="001E6288" w:rsidP="006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зарядку становись»</w:t>
            </w: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Завтрак, обед, ужин</w:t>
            </w: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</w:t>
            </w: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«Кушай на здоровье»</w:t>
            </w: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фон.</w:t>
            </w: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«Мамина колыбельная»</w:t>
            </w:r>
          </w:p>
          <w:p w:rsidR="00D4699F" w:rsidRPr="00D4699F" w:rsidRDefault="00D4699F" w:rsidP="00D469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пробуждении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</w:t>
            </w: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«Малыш в саду»</w:t>
            </w:r>
          </w:p>
          <w:p w:rsidR="00D4699F" w:rsidRPr="00D4699F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D4699F" w:rsidRP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м/р. движение «Лошадка» Тиличеевой, Френкель.</w:t>
            </w: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Pr="00D4699F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неделя:</w:t>
            </w:r>
          </w:p>
          <w:p w:rsidR="00D4699F" w:rsidRP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«Бубен» рус. нар. мелодия, сл. Макшанцевой</w:t>
            </w: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Default="00D4699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Pr="00D4699F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4699F" w:rsidRPr="00D4699F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м/р. движение «Пляска с платочком» Тиличеевой, Грантовской</w:t>
            </w:r>
          </w:p>
          <w:p w:rsidR="009F5F4F" w:rsidRDefault="009F5F4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5F4F" w:rsidRDefault="009F5F4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5F4F" w:rsidRDefault="009F5F4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5F4F" w:rsidRDefault="009F5F4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5F4F" w:rsidRDefault="009F5F4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5F4F" w:rsidRDefault="009F5F4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5F4F" w:rsidRDefault="009F5F4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5F4F" w:rsidRDefault="009F5F4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5F4F" w:rsidRDefault="009F5F4F" w:rsidP="00D469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4699F" w:rsidRPr="00D4699F" w:rsidRDefault="00D4699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9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E6288" w:rsidRPr="004A44D4" w:rsidRDefault="00D4699F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«Дождик» Макшанцевой</w:t>
            </w:r>
          </w:p>
        </w:tc>
        <w:tc>
          <w:tcPr>
            <w:tcW w:w="2551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88" w:rsidRDefault="009F5F4F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аудиоза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писей с просмотром соответствую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картинок, иллюстраций, совместное подпевание</w:t>
            </w:r>
          </w:p>
          <w:p w:rsidR="009F5F4F" w:rsidRDefault="009F5F4F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4F" w:rsidRDefault="009F5F4F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4F" w:rsidRPr="004A44D4" w:rsidRDefault="009F5F4F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родителей «Музыкальные способности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дошкольников</w:t>
            </w:r>
            <w:r w:rsidRPr="00D46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88" w:rsidRPr="004A44D4" w:rsidRDefault="001E6288" w:rsidP="006F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288" w:rsidRPr="004A44D4" w:rsidTr="00790610">
        <w:tc>
          <w:tcPr>
            <w:tcW w:w="1805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«Здравствуй, зимушка-зима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DF606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D1" w:rsidRDefault="00F218D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90610" w:rsidRDefault="00790610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неделя: 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«Фонарики» А. Матлиной в обр. Рустамова;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«У ребяток ручки хлопают» </w:t>
            </w:r>
            <w:r w:rsidR="005D6B34"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. Тиличеевой, сл. Островского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Под песню «Фонарики»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неделя: 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Слушание звучания различных муз. инструментов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«Дед Мороз» муз. Филиппенко, сл. Волгиной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Имитация движений животных под музыку «Зайцы», «Лисички» муз. Г. Финаровского;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Подвижная игра «Поезд»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неделя: 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«Лошадка» муз. Тиличеевой, сл. Френкель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«Зима» </w:t>
            </w:r>
            <w:r w:rsidR="005D6B34" w:rsidRPr="00241A97">
              <w:rPr>
                <w:rFonts w:ascii="Times New Roman" w:eastAsia="Times New Roman" w:hAnsi="Times New Roman"/>
                <w:sz w:val="24"/>
                <w:szCs w:val="24"/>
              </w:rPr>
              <w:t>муз. Карасевой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, сл. Френкель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«Упражнение со снежками» муз. Финаровского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Танцевальное движение вращение в парах муз. Раухвергера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неделя: 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«Зимнее утро» Чайковского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F218D1" w:rsidRPr="00241A97" w:rsidRDefault="005D6B34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«Зима» муз.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Карасевой, сл. Френкель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«Дед Мороз» муз. Филиппенко, сл. Волгиной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218D1" w:rsidRPr="00241A97" w:rsidRDefault="005D6B34" w:rsidP="00F218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«Танец снежинок» муз.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Ломовой</w:t>
            </w:r>
          </w:p>
          <w:p w:rsidR="00F218D1" w:rsidRPr="00241A97" w:rsidRDefault="00F218D1" w:rsidP="00F218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Новогодний утренник</w:t>
            </w:r>
          </w:p>
          <w:p w:rsidR="00F218D1" w:rsidRPr="004A44D4" w:rsidRDefault="00F218D1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зарядку становись»</w:t>
            </w: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Завтрак, обед, ужин</w:t>
            </w: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</w:t>
            </w: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«Слушаем и кушаем»</w:t>
            </w: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фон.</w:t>
            </w: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«Мамина колыбельная»</w:t>
            </w:r>
          </w:p>
          <w:p w:rsidR="00790610" w:rsidRPr="00F218D1" w:rsidRDefault="00790610" w:rsidP="007906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пробуждении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Диск </w:t>
            </w: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«Детские будильники»</w:t>
            </w: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м/р. движение «Пляска с куклами»</w:t>
            </w: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песни «Кошечка» Витлина, Найденовой</w:t>
            </w: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неделя:</w:t>
            </w: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«Снежинки» Ломовой;</w:t>
            </w: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 пьесы  «Слон» </w:t>
            </w:r>
            <w:r w:rsidR="005D6B34"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Сен-Санса</w:t>
            </w: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м/р. движение «Ай да!» Верховинца;</w:t>
            </w: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0610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76" w:rsidRDefault="00B43B76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76" w:rsidRDefault="00B43B76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76" w:rsidRDefault="00B43B76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76" w:rsidRDefault="00B43B76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76" w:rsidRDefault="00B43B76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76" w:rsidRDefault="00B43B76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76" w:rsidRDefault="00B43B76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76" w:rsidRPr="00F218D1" w:rsidRDefault="00B43B76" w:rsidP="00B43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43B76" w:rsidRPr="00F218D1" w:rsidRDefault="00B43B76" w:rsidP="00B43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 «Елочка» Тиличеевой, Булатова</w:t>
            </w:r>
          </w:p>
          <w:p w:rsidR="00B43B76" w:rsidRPr="00F218D1" w:rsidRDefault="00B43B76" w:rsidP="00B43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B76" w:rsidRPr="00F218D1" w:rsidRDefault="00B43B76" w:rsidP="00B43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Инсценировка</w:t>
            </w:r>
          </w:p>
          <w:p w:rsidR="00B43B76" w:rsidRPr="00F218D1" w:rsidRDefault="00B43B76" w:rsidP="00B43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«Теремок»</w:t>
            </w:r>
          </w:p>
          <w:p w:rsidR="00790610" w:rsidRPr="004A44D4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со звуком</w:t>
            </w:r>
          </w:p>
          <w:p w:rsidR="00790610" w:rsidRPr="00F218D1" w:rsidRDefault="00790610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7906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0610" w:rsidRPr="004A44D4" w:rsidRDefault="00790610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2204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610" w:rsidRPr="004A44D4" w:rsidRDefault="00790610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8D1">
              <w:rPr>
                <w:rFonts w:ascii="Times New Roman" w:eastAsia="Times New Roman" w:hAnsi="Times New Roman"/>
                <w:sz w:val="24"/>
                <w:szCs w:val="24"/>
              </w:rPr>
              <w:t>Консультация «Музыка в жизни ребенка»</w:t>
            </w:r>
          </w:p>
        </w:tc>
      </w:tr>
      <w:tr w:rsidR="001E6288" w:rsidRPr="004A44D4" w:rsidTr="00790610">
        <w:tc>
          <w:tcPr>
            <w:tcW w:w="1805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1E6288" w:rsidRPr="00445C52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«Новый год у ворот»</w:t>
            </w:r>
          </w:p>
          <w:p w:rsidR="001E6288" w:rsidRPr="004A44D4" w:rsidRDefault="001E6288" w:rsidP="00B43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0E8" w:rsidRDefault="00A470E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</w:t>
            </w:r>
            <w:r w:rsidR="00A47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4907" w:type="dxa"/>
          </w:tcPr>
          <w:p w:rsidR="00A470E8" w:rsidRDefault="00A470E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неделя: 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«Прилетела птичка» Тиличеева, Островский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«Зима» муз.Карасевой, сл. Френкель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«Да –да –да»Тиличеева, Островский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«Марш» муз. Ломовой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Игра «Мышки и кот» под муз. «Польки» К. Лоншан - Друшкевичевой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Танец «Перетопы» рус. нар. мелодия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неделя: 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«Зима» Чайковского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«Спи, мой мишка» муз.Тиличеевой сл. Островского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упражнения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«Упражнения со снежками» рус. нар. мелодия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«Парный танец»</w:t>
            </w:r>
          </w:p>
          <w:p w:rsidR="00A470E8" w:rsidRPr="00241A97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70E8" w:rsidRPr="004A44D4" w:rsidRDefault="00A470E8" w:rsidP="00A4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«Зимняя сказка» тематическое развлечение</w:t>
            </w:r>
          </w:p>
        </w:tc>
        <w:tc>
          <w:tcPr>
            <w:tcW w:w="4453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зарядку становись»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Завтрак, обед, ужин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«Слушаем и кушаем»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фон.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«Родные колыбельные»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пробуждении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Диск </w:t>
            </w: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«Малыш в саду»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неделя: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с игрушками «Марш и бег» Тиличеевой;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колыбельной «Спи, мой мишка» муз. Тиличеевой, сл. Островского</w:t>
            </w: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неделя: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«Пляска с куклами» нем. Пляс. Мелодия, сл. А. Ануфриевой;</w:t>
            </w:r>
          </w:p>
          <w:p w:rsidR="00A470E8" w:rsidRPr="00B43B76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 песни о зиме</w:t>
            </w:r>
          </w:p>
          <w:p w:rsidR="00A470E8" w:rsidRPr="004A44D4" w:rsidRDefault="00A470E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D4699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288" w:rsidRPr="004A44D4" w:rsidRDefault="00A470E8" w:rsidP="00D4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 – дидактическая игра «Музыкальное лото»</w:t>
            </w:r>
          </w:p>
        </w:tc>
        <w:tc>
          <w:tcPr>
            <w:tcW w:w="2204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70E8" w:rsidRPr="0052022F" w:rsidRDefault="00A470E8" w:rsidP="00A47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«Пойте детям перед сном» 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88" w:rsidRPr="004A44D4" w:rsidTr="00790610">
        <w:tc>
          <w:tcPr>
            <w:tcW w:w="1805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1E6288" w:rsidRPr="00445C52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«Отечество славлю»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F606F" w:rsidRDefault="00DF606F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неделя: 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 и подпевание: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«Петрушка и мишка» муз. Карасевой, сл. Френкель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«У ребяток ручки хлопают» муз. Тиличеевой, сл. Островского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Под песню «Паровоз» З. Компанейца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«Танец с веночками» муз. Рустамова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неделя: 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Слушание звучания различных муз. инструментов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«Ладушки» рус. нар. песня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Танец «Сапожки» рус. нар. мелодия;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Муз.  игра «Тихо - </w:t>
            </w:r>
            <w:r w:rsidR="005D6B34" w:rsidRPr="00241A97">
              <w:rPr>
                <w:rFonts w:ascii="Times New Roman" w:eastAsia="Times New Roman" w:hAnsi="Times New Roman"/>
                <w:sz w:val="24"/>
                <w:szCs w:val="24"/>
              </w:rPr>
              <w:t>громко»</w:t>
            </w:r>
            <w:r w:rsidR="005D6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6B34" w:rsidRPr="00241A97">
              <w:rPr>
                <w:rFonts w:ascii="Times New Roman" w:eastAsia="Times New Roman" w:hAnsi="Times New Roman"/>
                <w:sz w:val="24"/>
                <w:szCs w:val="24"/>
              </w:rPr>
              <w:t>Тиличеева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, Островский</w:t>
            </w:r>
          </w:p>
          <w:p w:rsidR="001A5BE6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Упражнение с цветами</w:t>
            </w:r>
          </w:p>
          <w:p w:rsidR="00DD18DB" w:rsidRPr="00241A97" w:rsidRDefault="00DD18DB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неделя: 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«Лошадка» муз. Тиличеевой, сл. Френкель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«Зима проходит» </w:t>
            </w:r>
            <w:r w:rsidR="005D6B34" w:rsidRPr="00241A97">
              <w:rPr>
                <w:rFonts w:ascii="Times New Roman" w:eastAsia="Times New Roman" w:hAnsi="Times New Roman"/>
                <w:sz w:val="24"/>
                <w:szCs w:val="24"/>
              </w:rPr>
              <w:t>муз.</w:t>
            </w:r>
            <w:r w:rsidR="005D6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6B34" w:rsidRPr="00241A97">
              <w:rPr>
                <w:rFonts w:ascii="Times New Roman" w:eastAsia="Times New Roman" w:hAnsi="Times New Roman"/>
                <w:sz w:val="24"/>
                <w:szCs w:val="24"/>
              </w:rPr>
              <w:t>Метлова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, сл. Клоковой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«Танец петушков» муз. Филиппенко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Музыкальная игра «Птица и птенчики» Тиличеева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неделя: 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«Праздник» Метлов, Клокова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«Маму поздравляют малыши» Попатенко, Миронова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«Солнышко» З. Качаев</w:t>
            </w:r>
          </w:p>
          <w:p w:rsidR="001A5BE6" w:rsidRPr="00241A97" w:rsidRDefault="001A5BE6" w:rsidP="001A5B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A5BE6" w:rsidRPr="004A44D4" w:rsidRDefault="00DD18DB" w:rsidP="00D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«Русские народные м</w:t>
            </w:r>
            <w:r w:rsidR="001A5BE6"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узыкальные игрушки» тематическое развлечение</w:t>
            </w:r>
          </w:p>
        </w:tc>
        <w:tc>
          <w:tcPr>
            <w:tcW w:w="4453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зарядку становись»</w:t>
            </w: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Завтрак, обед, ужин</w:t>
            </w: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</w:t>
            </w: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«Слушаем и кушаем»</w:t>
            </w: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фон.</w:t>
            </w: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«Мамина колыбельная»</w:t>
            </w:r>
          </w:p>
          <w:p w:rsidR="00A914B9" w:rsidRPr="0052022F" w:rsidRDefault="00A914B9" w:rsidP="00A914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пробуждении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Диск 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«Малыш у моря»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м/р. движение «Ай да»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колыбельной «Спи, мой мишка» муз. Тиличеевой, сл. Островского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неделя: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Инсценирование песни «Веселый поезд» 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муз. Компанейца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песни «Кошка» Александрова, Френкель</w:t>
            </w: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Игровое упражнение «Птички» Фрида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песни «Птичка» муз. Попатенко, сл. Найденовой»</w:t>
            </w: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A9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A914B9" w:rsidRPr="0052022F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 игра «Послушай и назови» ;</w:t>
            </w:r>
          </w:p>
          <w:p w:rsidR="00A914B9" w:rsidRPr="004A44D4" w:rsidRDefault="00A914B9" w:rsidP="00A9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песни «А кто это?» сл. Островского. Муз. Р. Рустамова</w:t>
            </w:r>
          </w:p>
        </w:tc>
        <w:tc>
          <w:tcPr>
            <w:tcW w:w="2551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B9" w:rsidRPr="004A44D4" w:rsidRDefault="00A914B9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4B9" w:rsidRPr="00A914B9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Караоке детских песен</w:t>
            </w:r>
          </w:p>
          <w:p w:rsidR="00A914B9" w:rsidRPr="00A914B9" w:rsidRDefault="00A914B9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06F" w:rsidRDefault="00DF606F" w:rsidP="00A9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288" w:rsidRPr="004A44D4" w:rsidRDefault="00A914B9" w:rsidP="00A9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2204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B9" w:rsidRPr="004A44D4" w:rsidRDefault="00A914B9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606F" w:rsidRDefault="00DF606F" w:rsidP="00336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6288" w:rsidRDefault="00A914B9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B9">
              <w:rPr>
                <w:rFonts w:ascii="Times New Roman" w:eastAsia="Times New Roman" w:hAnsi="Times New Roman"/>
                <w:sz w:val="24"/>
                <w:szCs w:val="24"/>
              </w:rPr>
              <w:t>Информация в родительский уголок «Домашняя фонотека»</w:t>
            </w:r>
          </w:p>
          <w:p w:rsidR="001E6288" w:rsidRPr="004A44D4" w:rsidRDefault="001E6288" w:rsidP="001A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88" w:rsidRPr="004A44D4" w:rsidTr="00790610">
        <w:tc>
          <w:tcPr>
            <w:tcW w:w="1805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 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«Весна идет – весне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дорогу»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неделя: 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</w:t>
            </w:r>
            <w:r w:rsidR="00DD18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и подпевание: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«Колокольчик», «Веселая песенка» муз. Левдокимова, сл. Черницкой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«Гопачок» обр. Раухвергера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неделя: 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«Весною» муз. Майкапара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«Собачка Жучка»» муз. Кукловской, сл. Федорченко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«Прогулка и пляска» Раухвергера;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Подвижная игра «Воробышки»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неделя: 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«Птички» Фрида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«Идет коза рогатая» обр. Гречанинова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Упражнение «Повороты головы»» «Покружись и поклонись» Герчик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неделя: 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«Вот какие мы большие»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Подпевание: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«Собачка» Раухвергера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«Зайцы и медведь» муз.Попатенко;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Упражнение «Носочки – пяточки»</w:t>
            </w:r>
          </w:p>
          <w:p w:rsidR="009645A8" w:rsidRPr="00241A97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45A8" w:rsidRPr="004A44D4" w:rsidRDefault="009645A8" w:rsidP="00D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</w:rPr>
              <w:t>«Солнышко – ведрышко» тематическое развлечение»</w:t>
            </w:r>
          </w:p>
        </w:tc>
        <w:tc>
          <w:tcPr>
            <w:tcW w:w="4453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Музыкальное сопровождение утреннего 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гимнастического комплекса</w:t>
            </w: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зарядку становись»</w:t>
            </w: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Завтрак, обед, ужин</w:t>
            </w: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</w:t>
            </w: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«Слушаем и кушаем»</w:t>
            </w: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фон.</w:t>
            </w: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«Мамина колыбельная»</w:t>
            </w:r>
          </w:p>
          <w:p w:rsidR="009645A8" w:rsidRPr="0052022F" w:rsidRDefault="009645A8" w:rsidP="009645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пробуждении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Диск 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«Малыш в саду»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м/р движение «Кря – кря»;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песни «Вот как мы умеем»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Тиличеевой, Френкель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неделя: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м/р движение «Погремушка, попляши» муз. </w:t>
            </w:r>
            <w:r w:rsidR="005D6B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</w:t>
            </w:r>
            <w:r w:rsidR="005D6B34"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сеева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сл. Черницкой;</w:t>
            </w: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м/р движение «Вот как мы умеем» Тиличеевой;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песни «Дождик» сл. и муз. Макшанцевой</w:t>
            </w: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9645A8" w:rsidRPr="0052022F" w:rsidRDefault="009645A8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м/р движение «Пляска с платочком»;</w:t>
            </w:r>
          </w:p>
          <w:p w:rsidR="009645A8" w:rsidRPr="004A44D4" w:rsidRDefault="009645A8" w:rsidP="009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м/р движение «Стукалка» укр. нар. 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мелодия</w:t>
            </w:r>
          </w:p>
        </w:tc>
        <w:tc>
          <w:tcPr>
            <w:tcW w:w="2551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88" w:rsidRPr="004A44D4" w:rsidRDefault="009645A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игрушек</w:t>
            </w:r>
          </w:p>
        </w:tc>
        <w:tc>
          <w:tcPr>
            <w:tcW w:w="2204" w:type="dxa"/>
          </w:tcPr>
          <w:p w:rsidR="001E6288" w:rsidRDefault="001E6288" w:rsidP="0096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A8" w:rsidRPr="004A44D4" w:rsidRDefault="009645A8" w:rsidP="009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«Музыка в </w:t>
            </w:r>
            <w:r w:rsidRPr="0096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повседневной жизни ребенка в домашних условиях»</w:t>
            </w:r>
          </w:p>
        </w:tc>
      </w:tr>
      <w:tr w:rsidR="001E6288" w:rsidRPr="004A44D4" w:rsidTr="00790610">
        <w:tc>
          <w:tcPr>
            <w:tcW w:w="1805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1E6288" w:rsidRPr="001365C1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«Апрель – на дворе звенит капель»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неделя: 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«Апрель» Чайковского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Подпевание: 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«Солнышко» рус. нар. песня в обр. Иорданского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Упражнение</w:t>
            </w: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«Из под дуба»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неделя: 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Слушание звучания различных муз. инструментов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«Солнышко 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Танец «Маленький хоровод» рус. нар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мелодия в обр. Раухвергера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Подвижная игра «Прятки с платочками»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рус. нар мелодия в обр. Рустамова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неделя: 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«Микита» бел. нар. мелодия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«Кошка» Александров, Френкель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«Собачка Жучка» </w:t>
            </w: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неделя: 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«Самолет» Тиличеева, Найденова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«Кошка» 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Игра «Солнышко и дождик»</w:t>
            </w:r>
          </w:p>
          <w:p w:rsidR="0002247A" w:rsidRPr="00241A97" w:rsidRDefault="0002247A" w:rsidP="0002247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E6288" w:rsidRPr="004A44D4" w:rsidRDefault="0002247A" w:rsidP="00D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DD18DB">
              <w:rPr>
                <w:rFonts w:ascii="Times New Roman" w:eastAsia="Times New Roman" w:hAnsi="Times New Roman"/>
                <w:b/>
                <w:sz w:val="24"/>
                <w:szCs w:val="24"/>
              </w:rPr>
              <w:t>Весенние игры</w:t>
            </w: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забавы» - тематическое развлечение</w:t>
            </w:r>
          </w:p>
        </w:tc>
        <w:tc>
          <w:tcPr>
            <w:tcW w:w="4453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зарядку становись»</w:t>
            </w: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Завтрак, обед, ужин</w:t>
            </w: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</w:t>
            </w: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«Слушаем и кушаем»</w:t>
            </w: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фон.</w:t>
            </w: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«Мамина колыбельная»</w:t>
            </w:r>
          </w:p>
          <w:p w:rsidR="0002247A" w:rsidRPr="0052022F" w:rsidRDefault="0002247A" w:rsidP="0002247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пробуждении</w:t>
            </w: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Диск 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«Малыш у реки»</w:t>
            </w: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</w:t>
            </w: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м/р движение «Весною» муз. Майкапара;</w:t>
            </w: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м/р движение «Из под дуба» рус. нар. мелодия</w:t>
            </w: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неделя:</w:t>
            </w: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и подпевание песни «Вот как мы умеем»;</w:t>
            </w: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песни «Кошечка» муз. Витлина, сл. Н. Найденовой</w:t>
            </w: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м/р движение «Догонялки» муз. Александрова, сл. Бабаджан;</w:t>
            </w: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Импровизационный танец «Микита» бел. нар. мелодия в обр. С. Полонского</w:t>
            </w:r>
          </w:p>
          <w:p w:rsidR="0002247A" w:rsidRPr="004A44D4" w:rsidRDefault="0002247A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7A" w:rsidRPr="0052022F" w:rsidRDefault="001E6288" w:rsidP="000224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47A"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 – дидактическая игра</w:t>
            </w:r>
          </w:p>
          <w:p w:rsidR="0002247A" w:rsidRPr="0052022F" w:rsidRDefault="005D6B34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«Угадай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чем играю»</w:t>
            </w:r>
          </w:p>
          <w:p w:rsidR="001E6288" w:rsidRPr="004A44D4" w:rsidRDefault="001E6288" w:rsidP="00B43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47A" w:rsidRPr="0052022F" w:rsidRDefault="0002247A" w:rsidP="000224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уголок «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Интересные сведения о музыке»</w:t>
            </w:r>
          </w:p>
          <w:p w:rsidR="0002247A" w:rsidRPr="004A44D4" w:rsidRDefault="0002247A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88" w:rsidRPr="004A44D4" w:rsidTr="00790610">
        <w:tc>
          <w:tcPr>
            <w:tcW w:w="1805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«Мир – это главное слово на свете»</w:t>
            </w: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FB" w:rsidRPr="004A44D4" w:rsidRDefault="00DB74F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907" w:type="dxa"/>
          </w:tcPr>
          <w:p w:rsidR="00571DB8" w:rsidRDefault="00571DB8" w:rsidP="0096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неделя: 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«Барабан» Кабалевского и «Барабан» Фрида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«Зарядка» Тиличеева, Миронова;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Упражнение с цветами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неделя: 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Слушание звучания различных муз. инструментов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Песня «Серенькая кошечка» муз. Витлина, сл. Найденовой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Имитация движений животных под музыку «Серый зайка умывается», муз. Красева;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Подвижная игра «Поезд»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неделя: 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«Лошадка» муз. Тиличеевой, сл. Френкель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«Солнышко» 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976A1" w:rsidRPr="00241A97" w:rsidRDefault="005D6B34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«Танец с балалайками» рус.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нар. мелодия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Игра с погремушками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неделя: 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«Цветики» Карасева, Френкель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Подпевание: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 xml:space="preserve">Песня «Цветики» 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 – ритмические движения</w:t>
            </w: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sz w:val="24"/>
                <w:szCs w:val="24"/>
              </w:rPr>
              <w:t>«Юрочка» бел. нар. мелодия в обр. Александрова</w:t>
            </w:r>
          </w:p>
          <w:p w:rsidR="00C976A1" w:rsidRPr="00241A97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976A1" w:rsidRPr="004A44D4" w:rsidRDefault="00C976A1" w:rsidP="00C9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A97">
              <w:rPr>
                <w:rFonts w:ascii="Times New Roman" w:eastAsia="Times New Roman" w:hAnsi="Times New Roman"/>
                <w:b/>
                <w:sz w:val="24"/>
                <w:szCs w:val="24"/>
              </w:rPr>
              <w:t>«Зайчата в лесу» - тематическое развлечение</w:t>
            </w:r>
          </w:p>
        </w:tc>
        <w:tc>
          <w:tcPr>
            <w:tcW w:w="4453" w:type="dxa"/>
          </w:tcPr>
          <w:p w:rsidR="001E6288" w:rsidRDefault="001E6288" w:rsidP="0096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зарядку становись»</w:t>
            </w: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Завтрак, обед, ужин</w:t>
            </w: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</w:t>
            </w: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«Слушаем и кушаем»</w:t>
            </w: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релаксационный фон.</w:t>
            </w: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Диск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«Мамина колыбельная»</w:t>
            </w: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пробуждении</w:t>
            </w: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Диск 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«Малыш в саду»</w:t>
            </w: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</w:t>
            </w: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м/р движение «Цыплята» Филиппенко, Волгина;</w:t>
            </w: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песни «Белые гуси» муз. Красева, сл. Клоковой</w:t>
            </w: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неделя:</w:t>
            </w: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м/р движение «Наша погремушка» муз. Арсеева</w:t>
            </w: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Слушание рус. нар. мелодии «Из под дуба, из под ели»;</w:t>
            </w: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Муз. игра «Догони зайчика» </w:t>
            </w: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18DB" w:rsidRDefault="00DD18DB" w:rsidP="00C976A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76A1" w:rsidRPr="0052022F" w:rsidRDefault="00C976A1" w:rsidP="00C976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неделя</w:t>
            </w: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Слушание песни «Цветики» муз. Карасевой, сл. Френкель</w:t>
            </w:r>
          </w:p>
          <w:p w:rsidR="00C976A1" w:rsidRPr="004A44D4" w:rsidRDefault="00C976A1" w:rsidP="0096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288" w:rsidRDefault="001E6288" w:rsidP="0096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8DB" w:rsidRDefault="00DD18DB" w:rsidP="009645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76A1" w:rsidRPr="004A44D4" w:rsidRDefault="00C976A1" w:rsidP="009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2204" w:type="dxa"/>
          </w:tcPr>
          <w:p w:rsidR="001E6288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DB" w:rsidRDefault="00DD18DB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A1" w:rsidRPr="0052022F" w:rsidRDefault="00C976A1" w:rsidP="00C976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1E6288" w:rsidRDefault="00C976A1" w:rsidP="00C9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«Какую музыку вы слушаете дома?»</w:t>
            </w:r>
          </w:p>
          <w:p w:rsidR="001E6288" w:rsidRPr="004A44D4" w:rsidRDefault="001E6288" w:rsidP="0033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288" w:rsidRDefault="001E6288" w:rsidP="00241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5A7" w:rsidRDefault="00B635A7"/>
    <w:sectPr w:rsidR="00B635A7" w:rsidSect="00241A97">
      <w:pgSz w:w="16838" w:h="11906" w:orient="landscape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C42"/>
    <w:multiLevelType w:val="hybridMultilevel"/>
    <w:tmpl w:val="7C6E1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9D3542"/>
    <w:multiLevelType w:val="hybridMultilevel"/>
    <w:tmpl w:val="99D0296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5FCF50F1"/>
    <w:multiLevelType w:val="hybridMultilevel"/>
    <w:tmpl w:val="F1280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8A"/>
    <w:rsid w:val="0002247A"/>
    <w:rsid w:val="00034461"/>
    <w:rsid w:val="00062C6D"/>
    <w:rsid w:val="00083451"/>
    <w:rsid w:val="000B148A"/>
    <w:rsid w:val="000B6BD9"/>
    <w:rsid w:val="000F54BC"/>
    <w:rsid w:val="001365C1"/>
    <w:rsid w:val="0017121D"/>
    <w:rsid w:val="001A5AD7"/>
    <w:rsid w:val="001A5BE6"/>
    <w:rsid w:val="001A6568"/>
    <w:rsid w:val="001E6288"/>
    <w:rsid w:val="001F283E"/>
    <w:rsid w:val="00241A97"/>
    <w:rsid w:val="00282865"/>
    <w:rsid w:val="002A6AA5"/>
    <w:rsid w:val="002C12AC"/>
    <w:rsid w:val="00310B47"/>
    <w:rsid w:val="00336719"/>
    <w:rsid w:val="0035488F"/>
    <w:rsid w:val="003A57E3"/>
    <w:rsid w:val="003E722F"/>
    <w:rsid w:val="00445C52"/>
    <w:rsid w:val="00484CD1"/>
    <w:rsid w:val="004A44D4"/>
    <w:rsid w:val="004C2BED"/>
    <w:rsid w:val="004D2559"/>
    <w:rsid w:val="004D7BB6"/>
    <w:rsid w:val="0052022F"/>
    <w:rsid w:val="0057112E"/>
    <w:rsid w:val="00571DB8"/>
    <w:rsid w:val="00572933"/>
    <w:rsid w:val="00573384"/>
    <w:rsid w:val="005D6B34"/>
    <w:rsid w:val="005F2FD5"/>
    <w:rsid w:val="006164FB"/>
    <w:rsid w:val="00651CF8"/>
    <w:rsid w:val="00680B99"/>
    <w:rsid w:val="00684400"/>
    <w:rsid w:val="00694BD1"/>
    <w:rsid w:val="006A4ABD"/>
    <w:rsid w:val="006F57B8"/>
    <w:rsid w:val="00723DE0"/>
    <w:rsid w:val="00790610"/>
    <w:rsid w:val="007C56E9"/>
    <w:rsid w:val="00857420"/>
    <w:rsid w:val="008C4629"/>
    <w:rsid w:val="00927111"/>
    <w:rsid w:val="009645A8"/>
    <w:rsid w:val="00966B91"/>
    <w:rsid w:val="009C0C1D"/>
    <w:rsid w:val="009D26FF"/>
    <w:rsid w:val="009F5F4F"/>
    <w:rsid w:val="00A02098"/>
    <w:rsid w:val="00A365B4"/>
    <w:rsid w:val="00A470E8"/>
    <w:rsid w:val="00A62E25"/>
    <w:rsid w:val="00A71511"/>
    <w:rsid w:val="00A80A4D"/>
    <w:rsid w:val="00A914B9"/>
    <w:rsid w:val="00AD136B"/>
    <w:rsid w:val="00AE64F6"/>
    <w:rsid w:val="00B0451D"/>
    <w:rsid w:val="00B066C1"/>
    <w:rsid w:val="00B11F35"/>
    <w:rsid w:val="00B33EEE"/>
    <w:rsid w:val="00B43B76"/>
    <w:rsid w:val="00B57B8D"/>
    <w:rsid w:val="00B635A7"/>
    <w:rsid w:val="00BD2E10"/>
    <w:rsid w:val="00C21925"/>
    <w:rsid w:val="00C976A1"/>
    <w:rsid w:val="00CF281A"/>
    <w:rsid w:val="00D37F03"/>
    <w:rsid w:val="00D4699F"/>
    <w:rsid w:val="00D5515B"/>
    <w:rsid w:val="00D8648A"/>
    <w:rsid w:val="00DB74FB"/>
    <w:rsid w:val="00DD18DB"/>
    <w:rsid w:val="00DF606F"/>
    <w:rsid w:val="00EB4EFB"/>
    <w:rsid w:val="00F218D1"/>
    <w:rsid w:val="00F3467D"/>
    <w:rsid w:val="00F37FD2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1A97"/>
  </w:style>
  <w:style w:type="paragraph" w:styleId="a3">
    <w:name w:val="Normal (Web)"/>
    <w:basedOn w:val="a"/>
    <w:unhideWhenUsed/>
    <w:rsid w:val="0024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1A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4A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1A97"/>
  </w:style>
  <w:style w:type="paragraph" w:styleId="a3">
    <w:name w:val="Normal (Web)"/>
    <w:basedOn w:val="a"/>
    <w:unhideWhenUsed/>
    <w:rsid w:val="0024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1A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4A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D9D5-887A-4493-853E-AD3B0628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2012-11-02T11:15:00Z</dcterms:created>
  <dcterms:modified xsi:type="dcterms:W3CDTF">2012-11-14T16:06:00Z</dcterms:modified>
</cp:coreProperties>
</file>