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E07" w:rsidRDefault="004A7E07" w:rsidP="00FA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9E2" w:rsidRDefault="00FA69E2" w:rsidP="004A7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Проектирование психолого-педагогической работы в 1-ой младшей группе (2-3 года)</w:t>
      </w:r>
    </w:p>
    <w:p w:rsidR="004A7E07" w:rsidRDefault="004A7E07" w:rsidP="004A7E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CE4" w:rsidRPr="00FA69E2" w:rsidRDefault="00491A3E" w:rsidP="004A7E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9E2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«Познание»</w:t>
      </w:r>
    </w:p>
    <w:p w:rsidR="00491A3E" w:rsidRPr="00491A3E" w:rsidRDefault="00491A3E" w:rsidP="00491A3E">
      <w:pPr>
        <w:widowControl w:val="0"/>
        <w:adjustRightInd w:val="0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Цели: </w:t>
      </w:r>
      <w:r w:rsidRPr="00491A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познавательных интересов, интеллектуальное развитие детей через решение следующих задач:</w:t>
      </w:r>
    </w:p>
    <w:p w:rsidR="00491A3E" w:rsidRPr="00491A3E" w:rsidRDefault="00491A3E" w:rsidP="00491A3E">
      <w:pPr>
        <w:widowControl w:val="0"/>
        <w:numPr>
          <w:ilvl w:val="0"/>
          <w:numId w:val="1"/>
        </w:numPr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A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развитие;</w:t>
      </w:r>
    </w:p>
    <w:p w:rsidR="00491A3E" w:rsidRPr="00491A3E" w:rsidRDefault="00491A3E" w:rsidP="00491A3E">
      <w:pPr>
        <w:widowControl w:val="0"/>
        <w:numPr>
          <w:ilvl w:val="0"/>
          <w:numId w:val="1"/>
        </w:numPr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A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познавательно-исследовательской и продуктивной (конструктивной) деятельности;</w:t>
      </w:r>
    </w:p>
    <w:p w:rsidR="00491A3E" w:rsidRPr="00491A3E" w:rsidRDefault="00491A3E" w:rsidP="00491A3E">
      <w:pPr>
        <w:widowControl w:val="0"/>
        <w:numPr>
          <w:ilvl w:val="0"/>
          <w:numId w:val="1"/>
        </w:numPr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A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математических представлений;</w:t>
      </w:r>
    </w:p>
    <w:p w:rsidR="00491A3E" w:rsidRPr="00491A3E" w:rsidRDefault="00491A3E" w:rsidP="00491A3E">
      <w:pPr>
        <w:widowControl w:val="0"/>
        <w:numPr>
          <w:ilvl w:val="0"/>
          <w:numId w:val="1"/>
        </w:numPr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A3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целостной картины мира, расширение кругозора детей.</w:t>
      </w:r>
    </w:p>
    <w:p w:rsidR="00491A3E" w:rsidRDefault="00491A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  <w:gridCol w:w="5103"/>
      </w:tblGrid>
      <w:tr w:rsidR="00491A3E" w:rsidRPr="00491A3E" w:rsidTr="00491A3E">
        <w:tc>
          <w:tcPr>
            <w:tcW w:w="15417" w:type="dxa"/>
            <w:gridSpan w:val="2"/>
            <w:shd w:val="clear" w:color="auto" w:fill="auto"/>
          </w:tcPr>
          <w:p w:rsidR="00491A3E" w:rsidRPr="00491A3E" w:rsidRDefault="00491A3E" w:rsidP="00491A3E">
            <w:pPr>
              <w:widowControl w:val="0"/>
              <w:tabs>
                <w:tab w:val="left" w:pos="708"/>
              </w:tabs>
              <w:adjustRightInd w:val="0"/>
              <w:spacing w:after="12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91A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Виды интеграции области «Познание»</w:t>
            </w:r>
          </w:p>
        </w:tc>
      </w:tr>
      <w:tr w:rsidR="00491A3E" w:rsidRPr="00491A3E" w:rsidTr="00491A3E">
        <w:tc>
          <w:tcPr>
            <w:tcW w:w="10314" w:type="dxa"/>
            <w:shd w:val="clear" w:color="auto" w:fill="auto"/>
          </w:tcPr>
          <w:p w:rsidR="00491A3E" w:rsidRPr="00491A3E" w:rsidRDefault="00491A3E" w:rsidP="00491A3E">
            <w:pPr>
              <w:widowControl w:val="0"/>
              <w:tabs>
                <w:tab w:val="left" w:pos="708"/>
              </w:tabs>
              <w:adjustRightInd w:val="0"/>
              <w:spacing w:after="12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91A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 задачам и содержанию психолого-педагогической работы</w:t>
            </w:r>
          </w:p>
        </w:tc>
        <w:tc>
          <w:tcPr>
            <w:tcW w:w="5103" w:type="dxa"/>
            <w:shd w:val="clear" w:color="auto" w:fill="auto"/>
          </w:tcPr>
          <w:p w:rsidR="00491A3E" w:rsidRPr="00491A3E" w:rsidRDefault="00491A3E" w:rsidP="00491A3E">
            <w:pPr>
              <w:widowControl w:val="0"/>
              <w:tabs>
                <w:tab w:val="left" w:pos="708"/>
              </w:tabs>
              <w:adjustRightInd w:val="0"/>
              <w:spacing w:after="12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91A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 средствам организации и оптимизации образовательного процесса</w:t>
            </w:r>
          </w:p>
        </w:tc>
      </w:tr>
      <w:tr w:rsidR="00491A3E" w:rsidRPr="00491A3E" w:rsidTr="00491A3E">
        <w:tc>
          <w:tcPr>
            <w:tcW w:w="10314" w:type="dxa"/>
            <w:shd w:val="clear" w:color="auto" w:fill="auto"/>
          </w:tcPr>
          <w:p w:rsidR="00491A3E" w:rsidRPr="00F8782F" w:rsidRDefault="00491A3E" w:rsidP="004A7E07">
            <w:pPr>
              <w:widowControl w:val="0"/>
              <w:tabs>
                <w:tab w:val="left" w:pos="708"/>
              </w:tabs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78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«Здоровье» - расширение кругозора детей в части представлений о здоровом образе жизни.</w:t>
            </w:r>
          </w:p>
          <w:p w:rsidR="00491A3E" w:rsidRPr="00F8782F" w:rsidRDefault="00491A3E" w:rsidP="004A7E07">
            <w:pPr>
              <w:widowControl w:val="0"/>
              <w:tabs>
                <w:tab w:val="left" w:pos="708"/>
              </w:tabs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78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«Физическая культура» - формирование и закрепление ориентировки в пространстве, временных, количественных представлений в подвижных играх и упражнениях.</w:t>
            </w:r>
          </w:p>
          <w:p w:rsidR="00491A3E" w:rsidRPr="00F8782F" w:rsidRDefault="00491A3E" w:rsidP="004A7E07">
            <w:pPr>
              <w:widowControl w:val="0"/>
              <w:tabs>
                <w:tab w:val="left" w:pos="708"/>
              </w:tabs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78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«Социализация» - формирование целостной картины мира и расширение кругозора в части представлений о се</w:t>
            </w:r>
            <w:r w:rsidR="00646DDC" w:rsidRPr="00F878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бе, семье</w:t>
            </w:r>
            <w:r w:rsidRPr="00F878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491A3E" w:rsidRPr="00F8782F" w:rsidRDefault="00491A3E" w:rsidP="004A7E07">
            <w:pPr>
              <w:widowControl w:val="0"/>
              <w:tabs>
                <w:tab w:val="left" w:pos="708"/>
              </w:tabs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78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«Безопасность» - 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природы.</w:t>
            </w:r>
          </w:p>
          <w:p w:rsidR="00491A3E" w:rsidRPr="00F8782F" w:rsidRDefault="00491A3E" w:rsidP="004A7E07">
            <w:pPr>
              <w:widowControl w:val="0"/>
              <w:tabs>
                <w:tab w:val="left" w:pos="708"/>
              </w:tabs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78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«Чтение художественной литературы» - решение специфическими средствами основной задачи психолого-педагогической работы – формирования целостной картины мира.</w:t>
            </w:r>
          </w:p>
          <w:p w:rsidR="00491A3E" w:rsidRPr="00F8782F" w:rsidRDefault="00491A3E" w:rsidP="004A7E07">
            <w:pPr>
              <w:widowControl w:val="0"/>
              <w:tabs>
                <w:tab w:val="left" w:pos="708"/>
              </w:tabs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78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«Коммуникация» - развитие познавательно-исследовательской и продуктивной деятельности в процессе свободного общения со сверстниками и взрослыми.</w:t>
            </w:r>
          </w:p>
          <w:p w:rsidR="00491A3E" w:rsidRPr="00F8782F" w:rsidRDefault="00491A3E" w:rsidP="004A7E07">
            <w:pPr>
              <w:widowControl w:val="0"/>
              <w:tabs>
                <w:tab w:val="left" w:pos="708"/>
              </w:tabs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78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«Музыка» и «Художественное творчество» - расширение кругозора в части музыкального и изобразительного искусства.</w:t>
            </w:r>
          </w:p>
        </w:tc>
        <w:tc>
          <w:tcPr>
            <w:tcW w:w="5103" w:type="dxa"/>
            <w:shd w:val="clear" w:color="auto" w:fill="auto"/>
          </w:tcPr>
          <w:p w:rsidR="00491A3E" w:rsidRPr="00F8782F" w:rsidRDefault="00491A3E" w:rsidP="00491A3E">
            <w:pPr>
              <w:widowControl w:val="0"/>
              <w:tabs>
                <w:tab w:val="left" w:pos="708"/>
              </w:tabs>
              <w:adjustRightInd w:val="0"/>
              <w:spacing w:after="120"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78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«Физическая культура» - использование подвижных игр и физических упражнений для решения задач области «Познание».</w:t>
            </w:r>
          </w:p>
          <w:p w:rsidR="00491A3E" w:rsidRPr="00F8782F" w:rsidRDefault="00491A3E" w:rsidP="00491A3E">
            <w:pPr>
              <w:widowControl w:val="0"/>
              <w:tabs>
                <w:tab w:val="left" w:pos="708"/>
              </w:tabs>
              <w:adjustRightInd w:val="0"/>
              <w:spacing w:after="120"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78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«Чтение художественной литературы» - использование художественных произведений для формирования целостной картины мира.</w:t>
            </w:r>
          </w:p>
          <w:p w:rsidR="00491A3E" w:rsidRPr="00F8782F" w:rsidRDefault="00491A3E" w:rsidP="00491A3E">
            <w:pPr>
              <w:widowControl w:val="0"/>
              <w:tabs>
                <w:tab w:val="left" w:pos="708"/>
              </w:tabs>
              <w:adjustRightInd w:val="0"/>
              <w:spacing w:after="120"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78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«Музыка» и «Художественное творчество» - использование музыкальных произведений, продуктивной деятельности для обогащения содержания области «Познание».</w:t>
            </w:r>
          </w:p>
        </w:tc>
      </w:tr>
    </w:tbl>
    <w:p w:rsidR="00491A3E" w:rsidRDefault="00491A3E"/>
    <w:p w:rsidR="00491A3E" w:rsidRDefault="00491A3E"/>
    <w:p w:rsidR="00491A3E" w:rsidRDefault="00491A3E" w:rsidP="00491A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 программ,  технологий</w:t>
      </w:r>
    </w:p>
    <w:p w:rsidR="00491A3E" w:rsidRPr="004A44D4" w:rsidRDefault="00491A3E" w:rsidP="00491A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9072"/>
      </w:tblGrid>
      <w:tr w:rsidR="00491A3E" w:rsidRPr="004A44D4" w:rsidTr="00F8782F">
        <w:tc>
          <w:tcPr>
            <w:tcW w:w="6912" w:type="dxa"/>
          </w:tcPr>
          <w:p w:rsidR="00491A3E" w:rsidRPr="004A44D4" w:rsidRDefault="00491A3E" w:rsidP="00B8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Программы, технологии</w:t>
            </w:r>
          </w:p>
        </w:tc>
        <w:tc>
          <w:tcPr>
            <w:tcW w:w="9072" w:type="dxa"/>
          </w:tcPr>
          <w:p w:rsidR="00491A3E" w:rsidRPr="004A44D4" w:rsidRDefault="00491A3E" w:rsidP="00B8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Методические пособия </w:t>
            </w:r>
          </w:p>
        </w:tc>
      </w:tr>
      <w:tr w:rsidR="00491A3E" w:rsidRPr="004A44D4" w:rsidTr="00F8782F">
        <w:tc>
          <w:tcPr>
            <w:tcW w:w="6912" w:type="dxa"/>
          </w:tcPr>
          <w:p w:rsidR="00491A3E" w:rsidRPr="004A44D4" w:rsidRDefault="00491A3E" w:rsidP="00B8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рождения до школы»</w:t>
            </w:r>
            <w:r w:rsidRPr="003E7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A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Примерная </w:t>
            </w:r>
            <w:r w:rsidRPr="003E7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</w:t>
            </w:r>
            <w:r w:rsidRPr="004A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программа дошкольного образования  </w:t>
            </w:r>
            <w:r w:rsidRPr="003E7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  <w:r w:rsidRPr="004A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ред. Н.Е. Вераксы, Т.С. Комаровой, М.А. Васильевой</w:t>
            </w:r>
            <w:r w:rsidRPr="003E7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 М.: «Мозаика-Синтез», 2012.</w:t>
            </w:r>
          </w:p>
          <w:p w:rsidR="00491A3E" w:rsidRPr="003E722F" w:rsidRDefault="00491A3E" w:rsidP="00B8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A3E" w:rsidRPr="004A44D4" w:rsidRDefault="00491A3E" w:rsidP="00B8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A7E07" w:rsidRDefault="004A7E07" w:rsidP="00F8782F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О.П.Власенко, Т.В.Ковригина, В.Н.Мезенцева, О.В.Павлова Комплексные занятия по программе «От рождения до школы». Первая младшая группа – Волгоград: «Учитель», 2012.</w:t>
            </w:r>
          </w:p>
          <w:p w:rsidR="00491A3E" w:rsidRPr="00646DDC" w:rsidRDefault="00CB425F" w:rsidP="00F8782F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Павлова</w:t>
            </w:r>
            <w:r w:rsidR="00491A3E" w:rsidRPr="00646DDC">
              <w:rPr>
                <w:rFonts w:ascii="Times New Roman" w:hAnsi="Times New Roman" w:cs="Times New Roman"/>
                <w:sz w:val="24"/>
                <w:szCs w:val="24"/>
              </w:rPr>
              <w:t>, Волосова Е.Б., Пилюгина Э.Г. Раннее детство: познавательное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тие. М.: «Мозаика-Синтез», </w:t>
            </w:r>
          </w:p>
          <w:p w:rsidR="00F8782F" w:rsidRDefault="00CB425F" w:rsidP="00F8782F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Г.И. Винникова </w:t>
            </w:r>
            <w:r w:rsidR="00491A3E" w:rsidRPr="00646DDC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 детьми 2-3 лет: первые шаги в математику, развитие </w:t>
            </w:r>
          </w:p>
          <w:p w:rsidR="00491A3E" w:rsidRDefault="00491A3E" w:rsidP="00F8782F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646DDC">
              <w:rPr>
                <w:rFonts w:ascii="Times New Roman" w:hAnsi="Times New Roman" w:cs="Times New Roman"/>
                <w:sz w:val="24"/>
                <w:szCs w:val="24"/>
              </w:rPr>
              <w:t>движений. М.: ТЦ «Сфера»,2010. – 128с.</w:t>
            </w:r>
          </w:p>
          <w:p w:rsidR="00CB425F" w:rsidRPr="00CB425F" w:rsidRDefault="00CB425F" w:rsidP="00CB425F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Г.И. Винникова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 детьми 2-3 лет: Социальное развитие, окружающий мир. М.: ТЦ «Сфера»,2009.</w:t>
            </w:r>
          </w:p>
        </w:tc>
      </w:tr>
    </w:tbl>
    <w:p w:rsidR="00491A3E" w:rsidRDefault="00491A3E"/>
    <w:p w:rsidR="00491A3E" w:rsidRPr="00491A3E" w:rsidRDefault="00491A3E" w:rsidP="00646DDC">
      <w:pPr>
        <w:widowControl w:val="0"/>
        <w:adjustRightInd w:val="0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1A3E" w:rsidRPr="004A44D4" w:rsidRDefault="00491A3E" w:rsidP="0049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 организации  образовательного процесса</w:t>
      </w:r>
    </w:p>
    <w:p w:rsidR="00491A3E" w:rsidRPr="004A44D4" w:rsidRDefault="00491A3E" w:rsidP="0049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1A3E" w:rsidRPr="004A44D4" w:rsidRDefault="00491A3E" w:rsidP="0049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2-3 года</w:t>
      </w:r>
    </w:p>
    <w:p w:rsidR="00491A3E" w:rsidRPr="004A44D4" w:rsidRDefault="00491A3E" w:rsidP="00491A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49"/>
        <w:gridCol w:w="4237"/>
        <w:gridCol w:w="4660"/>
        <w:gridCol w:w="2485"/>
        <w:gridCol w:w="2589"/>
      </w:tblGrid>
      <w:tr w:rsidR="00491A3E" w:rsidRPr="004A44D4" w:rsidTr="00150708">
        <w:tc>
          <w:tcPr>
            <w:tcW w:w="1951" w:type="dxa"/>
          </w:tcPr>
          <w:p w:rsidR="004A7E07" w:rsidRDefault="004A7E07" w:rsidP="00B87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Default="004A7E07" w:rsidP="00B87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A7E07" w:rsidRPr="004A44D4" w:rsidRDefault="004A7E07" w:rsidP="00B87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9" w:type="dxa"/>
            <w:gridSpan w:val="4"/>
          </w:tcPr>
          <w:p w:rsidR="004A7E07" w:rsidRDefault="004A7E07" w:rsidP="00B87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491A3E" w:rsidRPr="004A44D4" w:rsidTr="00150708">
        <w:tc>
          <w:tcPr>
            <w:tcW w:w="1951" w:type="dxa"/>
          </w:tcPr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491A3E" w:rsidRPr="004A44D4" w:rsidRDefault="00491A3E" w:rsidP="00B87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Непосредственно-образовательная</w:t>
            </w:r>
          </w:p>
          <w:p w:rsidR="00491A3E" w:rsidRPr="004A44D4" w:rsidRDefault="00491A3E" w:rsidP="00B87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4677" w:type="dxa"/>
          </w:tcPr>
          <w:p w:rsidR="00491A3E" w:rsidRPr="004A44D4" w:rsidRDefault="00491A3E" w:rsidP="00B87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  <w:p w:rsidR="00491A3E" w:rsidRPr="004A44D4" w:rsidRDefault="00491A3E" w:rsidP="00B87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  <w:r w:rsidRPr="00034461">
              <w:rPr>
                <w:rFonts w:ascii="Times New Roman" w:hAnsi="Times New Roman" w:cs="Times New Roman"/>
                <w:b/>
                <w:sz w:val="24"/>
                <w:szCs w:val="24"/>
              </w:rPr>
              <w:t>, совместная деятельность детей и взрослого</w:t>
            </w:r>
          </w:p>
        </w:tc>
        <w:tc>
          <w:tcPr>
            <w:tcW w:w="2488" w:type="dxa"/>
          </w:tcPr>
          <w:p w:rsidR="00491A3E" w:rsidRPr="004A44D4" w:rsidRDefault="00491A3E" w:rsidP="00B87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491A3E" w:rsidRPr="004A44D4" w:rsidRDefault="00491A3E" w:rsidP="00B87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551" w:type="dxa"/>
          </w:tcPr>
          <w:p w:rsidR="00491A3E" w:rsidRPr="004A44D4" w:rsidRDefault="00491A3E" w:rsidP="00B87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D4">
              <w:rPr>
                <w:rFonts w:ascii="Times New Roman" w:hAnsi="Times New Roman" w:cs="Times New Roman"/>
                <w:b/>
              </w:rPr>
              <w:t>Работа с семьёй</w:t>
            </w:r>
          </w:p>
        </w:tc>
      </w:tr>
      <w:tr w:rsidR="00491A3E" w:rsidRPr="004A44D4" w:rsidTr="00150708">
        <w:tc>
          <w:tcPr>
            <w:tcW w:w="1951" w:type="dxa"/>
          </w:tcPr>
          <w:p w:rsidR="00491A3E" w:rsidRPr="00034461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491A3E" w:rsidRPr="00D8648A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8A">
              <w:rPr>
                <w:rFonts w:ascii="Times New Roman" w:hAnsi="Times New Roman" w:cs="Times New Roman"/>
                <w:sz w:val="24"/>
                <w:szCs w:val="24"/>
              </w:rPr>
              <w:t>Тема: «Здравствуй, детский сад»</w:t>
            </w: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4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73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-2 </w:t>
            </w:r>
            <w:r w:rsidRPr="00034461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FE7" w:rsidRDefault="009C0FE7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FE7" w:rsidRDefault="009C0FE7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FE7" w:rsidRDefault="009C0FE7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FE7" w:rsidRDefault="009C0FE7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FE7" w:rsidRDefault="009C0FE7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3неделя.</w:t>
            </w: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4неделя.</w:t>
            </w: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A7E07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освоения темы</w:t>
            </w:r>
            <w:bookmarkStart w:id="0" w:name="_GoBack"/>
            <w:bookmarkEnd w:id="0"/>
          </w:p>
        </w:tc>
        <w:tc>
          <w:tcPr>
            <w:tcW w:w="4253" w:type="dxa"/>
          </w:tcPr>
          <w:p w:rsidR="00491A3E" w:rsidRPr="004A44D4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Default="00491A3E" w:rsidP="00B8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39D" w:rsidRDefault="0057339D" w:rsidP="00B8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39D" w:rsidRDefault="0057339D" w:rsidP="00B8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E7" w:rsidRDefault="009C0FE7" w:rsidP="00B8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E7" w:rsidRDefault="009C0FE7" w:rsidP="00B8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E7" w:rsidRDefault="009C0FE7" w:rsidP="00B8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E7" w:rsidRDefault="009C0FE7" w:rsidP="00B8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E7" w:rsidRDefault="009C0FE7" w:rsidP="00B8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E7" w:rsidRDefault="009C0FE7" w:rsidP="00B8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E7" w:rsidRDefault="009C0FE7" w:rsidP="00B8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E7" w:rsidRDefault="009C0FE7" w:rsidP="00B8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E7" w:rsidRDefault="009C0FE7" w:rsidP="00B8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E7" w:rsidRDefault="009C0FE7" w:rsidP="00B8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E7" w:rsidRDefault="009C0FE7" w:rsidP="00B8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E7" w:rsidRDefault="009C0FE7" w:rsidP="00B8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E7" w:rsidRDefault="009C0FE7" w:rsidP="00B8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E7" w:rsidRDefault="00150708" w:rsidP="00B8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«Бегите ко мне» (ФЭМП)</w:t>
            </w:r>
          </w:p>
          <w:p w:rsidR="005D51F6" w:rsidRDefault="005D51F6" w:rsidP="00B8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F6" w:rsidRDefault="005D51F6" w:rsidP="00B8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F6" w:rsidRDefault="005D51F6" w:rsidP="00B8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F6" w:rsidRDefault="00CB425F" w:rsidP="00B8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«Мишка-Топтыжка знакомиться с ребятами</w:t>
            </w:r>
            <w:r w:rsidR="005D51F6">
              <w:rPr>
                <w:rFonts w:ascii="Times New Roman" w:hAnsi="Times New Roman" w:cs="Times New Roman"/>
                <w:sz w:val="24"/>
                <w:szCs w:val="24"/>
              </w:rPr>
              <w:t>» (ФЦКМ)</w:t>
            </w:r>
          </w:p>
          <w:p w:rsidR="00DE00AC" w:rsidRDefault="00DE00AC" w:rsidP="00B8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AC" w:rsidRDefault="00DE00AC" w:rsidP="00B8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AC" w:rsidRPr="004A44D4" w:rsidRDefault="00DE00AC" w:rsidP="00B87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досуг «Ладушки-ладошки»</w:t>
            </w:r>
          </w:p>
        </w:tc>
        <w:tc>
          <w:tcPr>
            <w:tcW w:w="4677" w:type="dxa"/>
          </w:tcPr>
          <w:p w:rsidR="0057339D" w:rsidRDefault="0057339D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39D" w:rsidRDefault="0057339D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  <w:r w:rsidR="001604CC"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 родителями).</w:t>
            </w:r>
          </w:p>
          <w:p w:rsidR="001604CC" w:rsidRDefault="001604CC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1.Знакомство детей с групповой комнатой, размещением игрушек и предметов обихода.</w:t>
            </w:r>
          </w:p>
          <w:p w:rsidR="001604CC" w:rsidRDefault="001604CC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Знакомство детей друг с другом.</w:t>
            </w:r>
          </w:p>
          <w:p w:rsidR="009C0FE7" w:rsidRDefault="001604CC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Поиграем с мамой: </w:t>
            </w:r>
          </w:p>
          <w:p w:rsidR="001604CC" w:rsidRDefault="009C0FE7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604CC">
              <w:rPr>
                <w:rFonts w:ascii="Times New Roman" w:hAnsi="Times New Roman" w:cs="Times New Roman"/>
                <w:sz w:val="24"/>
                <w:szCs w:val="24"/>
              </w:rPr>
              <w:t>пражнения</w:t>
            </w:r>
            <w:r w:rsidR="006A4F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4CC">
              <w:rPr>
                <w:rFonts w:ascii="Times New Roman" w:hAnsi="Times New Roman" w:cs="Times New Roman"/>
                <w:sz w:val="24"/>
                <w:szCs w:val="24"/>
              </w:rPr>
              <w:t>«Коза рогатая», «Стенка, стенка», «Мельница», «Мы ногами топ», «Зайка серенький сидит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«Поздоровайся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Мишуткой», «Давайте поздороваемся», «Пропавшие ручки».</w:t>
            </w:r>
          </w:p>
          <w:p w:rsidR="009C0FE7" w:rsidRDefault="009C0FE7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 «Киска-киска», «Собери пирамидку», «Сложи узор», «Покажи отгадку»</w:t>
            </w:r>
            <w:r w:rsidR="00D2489E">
              <w:rPr>
                <w:rFonts w:ascii="Times New Roman" w:hAnsi="Times New Roman" w:cs="Times New Roman"/>
                <w:sz w:val="24"/>
                <w:szCs w:val="24"/>
              </w:rPr>
              <w:t>, «Чудесный мешочек».</w:t>
            </w:r>
          </w:p>
          <w:p w:rsidR="009C0FE7" w:rsidRDefault="009C0FE7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00" w:rsidRDefault="00A81D2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участку.  Определение осенних изменений в природе</w:t>
            </w:r>
          </w:p>
          <w:p w:rsidR="00A15000" w:rsidRDefault="00A15000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00" w:rsidRDefault="00A15000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00" w:rsidRPr="004A44D4" w:rsidRDefault="00A15000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«Транспорт», «Посуда»</w:t>
            </w:r>
            <w:r w:rsidR="00F64099">
              <w:rPr>
                <w:rFonts w:ascii="Times New Roman" w:hAnsi="Times New Roman" w:cs="Times New Roman"/>
                <w:sz w:val="24"/>
                <w:szCs w:val="24"/>
              </w:rPr>
              <w:t>. Беседа «Хорошо у нас в детском саду»</w:t>
            </w:r>
            <w:r w:rsidR="00A81D2E">
              <w:rPr>
                <w:rFonts w:ascii="Times New Roman" w:hAnsi="Times New Roman" w:cs="Times New Roman"/>
                <w:sz w:val="24"/>
                <w:szCs w:val="24"/>
              </w:rPr>
              <w:t xml:space="preserve">. Знакомство с постройками на участке, их назначением. </w:t>
            </w:r>
          </w:p>
        </w:tc>
        <w:tc>
          <w:tcPr>
            <w:tcW w:w="2488" w:type="dxa"/>
          </w:tcPr>
          <w:p w:rsidR="00491A3E" w:rsidRPr="004A44D4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4CC" w:rsidRDefault="001604CC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4CC" w:rsidRDefault="001604CC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4CC" w:rsidRDefault="001604CC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4CC" w:rsidRDefault="001604CC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4CC" w:rsidRDefault="001604CC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игрушки для игр</w:t>
            </w:r>
          </w:p>
          <w:p w:rsidR="001604CC" w:rsidRDefault="001604CC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2E" w:rsidRDefault="00A81D2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2E" w:rsidRDefault="00A81D2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2E" w:rsidRDefault="00A81D2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2E" w:rsidRDefault="00A81D2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2E" w:rsidRDefault="00A81D2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2E" w:rsidRDefault="00A81D2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2E" w:rsidRDefault="00A81D2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2E" w:rsidRDefault="00A81D2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2E" w:rsidRDefault="00A81D2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дорожек из кубиков.</w:t>
            </w:r>
          </w:p>
          <w:p w:rsidR="00A81D2E" w:rsidRPr="004A44D4" w:rsidRDefault="00A81D2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игрушками по желанию.</w:t>
            </w:r>
          </w:p>
        </w:tc>
        <w:tc>
          <w:tcPr>
            <w:tcW w:w="2551" w:type="dxa"/>
          </w:tcPr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Познакомить р</w:t>
            </w:r>
            <w:r w:rsidR="0057339D">
              <w:rPr>
                <w:rFonts w:ascii="Times New Roman" w:hAnsi="Times New Roman" w:cs="Times New Roman"/>
                <w:sz w:val="24"/>
                <w:szCs w:val="24"/>
              </w:rPr>
              <w:t xml:space="preserve">одителей с условиями </w:t>
            </w: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детей в группе</w:t>
            </w:r>
          </w:p>
          <w:p w:rsidR="00491A3E" w:rsidRDefault="0057339D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Консультации: «Особенности </w:t>
            </w:r>
            <w:r w:rsidR="00491A3E" w:rsidRPr="004A44D4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детей раннего возраста»</w:t>
            </w:r>
            <w:r w:rsidR="001604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04CC" w:rsidRPr="004A44D4" w:rsidRDefault="001604CC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«Адаптация ребенка к детскому саду»</w:t>
            </w:r>
            <w:r w:rsidR="00D252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5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D25299" w:rsidRPr="00D25299">
              <w:rPr>
                <w:rFonts w:ascii="Times New Roman" w:hAnsi="Times New Roman"/>
                <w:sz w:val="24"/>
                <w:szCs w:val="24"/>
              </w:rPr>
              <w:t>Возрастные особенности детей 2-3 лет</w:t>
            </w:r>
            <w:r w:rsidR="00D25299" w:rsidRPr="00D252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91A3E" w:rsidRPr="004A44D4" w:rsidTr="00150708">
        <w:tc>
          <w:tcPr>
            <w:tcW w:w="1951" w:type="dxa"/>
          </w:tcPr>
          <w:p w:rsidR="00491A3E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</w:t>
            </w: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ктябрь </w:t>
            </w: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40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84400">
              <w:rPr>
                <w:rFonts w:ascii="Times New Roman" w:hAnsi="Times New Roman" w:cs="Times New Roman"/>
                <w:sz w:val="24"/>
                <w:szCs w:val="24"/>
              </w:rPr>
              <w:t>Вот и осень к нам пришла»</w:t>
            </w: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1неделя.</w:t>
            </w: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2неделя.</w:t>
            </w: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3неделя.</w:t>
            </w:r>
          </w:p>
          <w:p w:rsidR="00491A3E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52A" w:rsidRPr="004A44D4" w:rsidRDefault="0047252A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4неделя.</w:t>
            </w: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A7E07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освоения темы</w:t>
            </w:r>
          </w:p>
        </w:tc>
        <w:tc>
          <w:tcPr>
            <w:tcW w:w="4253" w:type="dxa"/>
          </w:tcPr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08" w:rsidRDefault="00150708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08" w:rsidRDefault="00AE30FF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«Листопад, листопад, листья желтые летят» (ФЦКМ, сенсорное развитие)</w:t>
            </w:r>
          </w:p>
          <w:p w:rsidR="00150708" w:rsidRDefault="00150708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08" w:rsidRDefault="00150708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08" w:rsidRDefault="00AE30FF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 золотая в гости к нам пришла» (ФЦКМ, сенсорное развитие)</w:t>
            </w:r>
          </w:p>
          <w:p w:rsidR="005D51F6" w:rsidRDefault="005D51F6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F6" w:rsidRDefault="005D51F6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08" w:rsidRDefault="00150708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нам привез Мишутка» (ФЭМП)</w:t>
            </w:r>
          </w:p>
          <w:p w:rsidR="005D51F6" w:rsidRDefault="005D51F6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2A" w:rsidRDefault="0047252A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F6" w:rsidRDefault="005D51F6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F6" w:rsidRDefault="00CD25D7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«Кукла в гости к нам пришла</w:t>
            </w:r>
            <w:r w:rsidR="005D51F6">
              <w:rPr>
                <w:rFonts w:ascii="Times New Roman" w:hAnsi="Times New Roman" w:cs="Times New Roman"/>
                <w:sz w:val="24"/>
                <w:szCs w:val="24"/>
              </w:rPr>
              <w:t>» (ФЦКМ)</w:t>
            </w:r>
          </w:p>
          <w:p w:rsidR="004A7E07" w:rsidRDefault="004A7E07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E07" w:rsidRPr="004A44D4" w:rsidRDefault="004A7E07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досуг «Прятки с листочками»</w:t>
            </w:r>
          </w:p>
        </w:tc>
        <w:tc>
          <w:tcPr>
            <w:tcW w:w="4677" w:type="dxa"/>
          </w:tcPr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00" w:rsidRDefault="00A15000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45" w:rsidRDefault="00905B45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45" w:rsidRDefault="00905B45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дерев</w:t>
            </w:r>
            <w:r w:rsidR="0047252A">
              <w:rPr>
                <w:rFonts w:ascii="Times New Roman" w:hAnsi="Times New Roman" w:cs="Times New Roman"/>
                <w:sz w:val="24"/>
                <w:szCs w:val="24"/>
              </w:rPr>
              <w:t>ьями, изменением окраски листвы, листопадом.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П/и «Мы – осенние листочки»</w:t>
            </w:r>
          </w:p>
          <w:p w:rsidR="00905B45" w:rsidRDefault="00905B45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45" w:rsidRDefault="00905B45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деревьями – учить выделять ствол, ветки, листья</w:t>
            </w:r>
          </w:p>
          <w:p w:rsidR="00A15000" w:rsidRDefault="00A15000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00" w:rsidRDefault="00A15000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00" w:rsidRDefault="00905B45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и предназначением помещений в группе.</w:t>
            </w:r>
          </w:p>
          <w:p w:rsidR="00905B45" w:rsidRDefault="00905B45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</w:t>
            </w:r>
            <w:r w:rsidR="0047252A">
              <w:rPr>
                <w:rFonts w:ascii="Times New Roman" w:hAnsi="Times New Roman" w:cs="Times New Roman"/>
                <w:sz w:val="24"/>
                <w:szCs w:val="24"/>
              </w:rPr>
              <w:t>погодой. Игры «Прятки», «Достань игрушку».</w:t>
            </w:r>
          </w:p>
          <w:p w:rsidR="00A15000" w:rsidRPr="004A44D4" w:rsidRDefault="006A4F6D" w:rsidP="0047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птицами. Д/и «Чудесный мешочек», «Умоем куклу», «Мы купаем куклу», «Оденем куклу на прогулку»</w:t>
            </w:r>
          </w:p>
        </w:tc>
        <w:tc>
          <w:tcPr>
            <w:tcW w:w="2488" w:type="dxa"/>
          </w:tcPr>
          <w:p w:rsidR="00491A3E" w:rsidRDefault="00491A3E" w:rsidP="00905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2A" w:rsidRDefault="0047252A" w:rsidP="00472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2A" w:rsidRDefault="0047252A" w:rsidP="00472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2A" w:rsidRDefault="0047252A" w:rsidP="00472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2A" w:rsidRDefault="0047252A" w:rsidP="0047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игрушки для игр, кубики для конструирования</w:t>
            </w:r>
          </w:p>
          <w:p w:rsidR="0047252A" w:rsidRPr="004A44D4" w:rsidRDefault="0047252A" w:rsidP="00905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299" w:rsidRDefault="00D25299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299" w:rsidRDefault="00D25299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299" w:rsidRPr="004A44D4" w:rsidRDefault="00D25299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 «Вечерние игры с малышами», «Как приучить ребенка к порядку»</w:t>
            </w:r>
          </w:p>
        </w:tc>
      </w:tr>
      <w:tr w:rsidR="00491A3E" w:rsidRPr="004A44D4" w:rsidTr="00150708">
        <w:tc>
          <w:tcPr>
            <w:tcW w:w="1951" w:type="dxa"/>
          </w:tcPr>
          <w:p w:rsidR="00491A3E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«Моя семья»</w:t>
            </w: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1неделя.</w:t>
            </w: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7AC" w:rsidRDefault="00FE27AC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2неделя.</w:t>
            </w:r>
          </w:p>
          <w:p w:rsidR="00491A3E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5BA" w:rsidRPr="004A44D4" w:rsidRDefault="004375BA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3неделя.</w:t>
            </w: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81C" w:rsidRDefault="00FE081C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81C" w:rsidRDefault="00FE081C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4неделя.</w:t>
            </w:r>
          </w:p>
          <w:p w:rsidR="00491A3E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81C" w:rsidRDefault="00FE081C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81C" w:rsidRDefault="00FE081C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81C" w:rsidRPr="004A44D4" w:rsidRDefault="00FE081C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A7E07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освоения темы</w:t>
            </w:r>
          </w:p>
        </w:tc>
        <w:tc>
          <w:tcPr>
            <w:tcW w:w="4253" w:type="dxa"/>
          </w:tcPr>
          <w:p w:rsidR="00491A3E" w:rsidRPr="004A44D4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13" w:rsidRDefault="00675B13" w:rsidP="0067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«Соотнесение предметов двух заданных форм при выборе из четырех» (ФЭМП)</w:t>
            </w:r>
          </w:p>
          <w:p w:rsidR="00675B13" w:rsidRDefault="00675B13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7AC" w:rsidRDefault="00FE27AC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08" w:rsidRDefault="005F2CED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свой домик»  (ФЭМП, сенсорное развитие)</w:t>
            </w:r>
          </w:p>
          <w:p w:rsidR="00150708" w:rsidRDefault="00150708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08" w:rsidRDefault="00150708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BA" w:rsidRDefault="004375BA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08" w:rsidRDefault="00675B13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бабушки» (ФЦКМ, сенсорное развитие</w:t>
            </w:r>
            <w:r w:rsidR="001507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D51F6" w:rsidRDefault="005D51F6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81C" w:rsidRDefault="00FE081C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81C" w:rsidRDefault="00FE081C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13" w:rsidRDefault="00675B13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F6" w:rsidRDefault="005D51F6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«Папа, мама, я – семья»</w:t>
            </w:r>
            <w:r w:rsidR="00F64099">
              <w:rPr>
                <w:rFonts w:ascii="Times New Roman" w:hAnsi="Times New Roman" w:cs="Times New Roman"/>
                <w:sz w:val="24"/>
                <w:szCs w:val="24"/>
              </w:rPr>
              <w:t xml:space="preserve"> (ФЦКМ)</w:t>
            </w:r>
          </w:p>
          <w:p w:rsidR="00765D8C" w:rsidRDefault="00765D8C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8C" w:rsidRDefault="00765D8C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81C" w:rsidRDefault="00FE081C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81C" w:rsidRDefault="00FE081C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81C" w:rsidRDefault="00FE081C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8C" w:rsidRDefault="002F3D75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3D75" w:rsidRPr="004A44D4" w:rsidRDefault="002F3D75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 «В гостях у бабушки»</w:t>
            </w:r>
          </w:p>
        </w:tc>
        <w:tc>
          <w:tcPr>
            <w:tcW w:w="4677" w:type="dxa"/>
          </w:tcPr>
          <w:p w:rsidR="00491A3E" w:rsidRPr="004A44D4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00" w:rsidRDefault="00A15000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00" w:rsidRDefault="00AE30FF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«Большой-маленький», «Один-много»</w:t>
            </w:r>
          </w:p>
          <w:p w:rsidR="00A15000" w:rsidRDefault="00E36EF3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улицей, транспортом.</w:t>
            </w:r>
          </w:p>
          <w:p w:rsidR="00E36EF3" w:rsidRDefault="00E36EF3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длинной и короткой дорожек из кирпичиков. С/и «Машина едет по длинной и короткой дорожке»</w:t>
            </w:r>
          </w:p>
          <w:p w:rsidR="00A15000" w:rsidRDefault="00FE27AC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домами на улице – высокие, большие, маленькие. </w:t>
            </w:r>
          </w:p>
          <w:p w:rsidR="005F2CED" w:rsidRDefault="005F2CED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«Найди свой домик»</w:t>
            </w:r>
            <w:r w:rsidR="004375BA">
              <w:rPr>
                <w:rFonts w:ascii="Times New Roman" w:hAnsi="Times New Roman" w:cs="Times New Roman"/>
                <w:sz w:val="24"/>
                <w:szCs w:val="24"/>
              </w:rPr>
              <w:t>. Сюжетная игра «Как звери место себе выбирали»</w:t>
            </w:r>
          </w:p>
          <w:p w:rsidR="00A15000" w:rsidRDefault="00A15000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00" w:rsidRDefault="00FE27AC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иг</w:t>
            </w:r>
            <w:r w:rsidR="00FE081C">
              <w:rPr>
                <w:rFonts w:ascii="Times New Roman" w:hAnsi="Times New Roman" w:cs="Times New Roman"/>
                <w:sz w:val="24"/>
                <w:szCs w:val="24"/>
              </w:rPr>
              <w:t>ровым оборудованием на участке, их цветом.</w:t>
            </w:r>
          </w:p>
          <w:p w:rsidR="00FE081C" w:rsidRDefault="00FE081C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разных дорожек. П/и «Поезд», «Добежи до флажка». Беседа о бабушке (где работает, что готовит, какие сказки читает).</w:t>
            </w:r>
          </w:p>
          <w:p w:rsidR="00A15000" w:rsidRPr="004A44D4" w:rsidRDefault="00FE081C" w:rsidP="00FE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Игра-беседа «</w:t>
            </w:r>
            <w:r w:rsidR="00675B13">
              <w:rPr>
                <w:rFonts w:ascii="Times New Roman" w:hAnsi="Times New Roman" w:cs="Times New Roman"/>
                <w:sz w:val="24"/>
                <w:szCs w:val="24"/>
              </w:rPr>
              <w:t>Моя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Наблюдение за осенним небом, деревьями. Д/и «Покажи желтые (зеленые) листочки». </w:t>
            </w:r>
            <w:r w:rsidR="006A4F6D">
              <w:rPr>
                <w:rFonts w:ascii="Times New Roman" w:hAnsi="Times New Roman" w:cs="Times New Roman"/>
                <w:sz w:val="24"/>
                <w:szCs w:val="24"/>
              </w:rPr>
              <w:t xml:space="preserve">Д/и «Чудесный мешочек», «Кто в домике живет»,  "Наш зайчонок заболел», Приключение в комнате», «Поручения». </w:t>
            </w:r>
            <w:r w:rsidR="00F64099">
              <w:rPr>
                <w:rFonts w:ascii="Times New Roman" w:hAnsi="Times New Roman" w:cs="Times New Roman"/>
                <w:sz w:val="24"/>
                <w:szCs w:val="24"/>
              </w:rPr>
              <w:t>Беседа «Моя мама»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</w:tcPr>
          <w:p w:rsidR="00491A3E" w:rsidRPr="004A44D4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Default="00491A3E" w:rsidP="00E36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F3" w:rsidRDefault="00E36EF3" w:rsidP="00E36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F3" w:rsidRDefault="00E36EF3" w:rsidP="00E3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кубиками, кирпичиками, машинами.</w:t>
            </w:r>
          </w:p>
          <w:p w:rsidR="00FE081C" w:rsidRDefault="00FE081C" w:rsidP="00E36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81C" w:rsidRDefault="00FE081C" w:rsidP="00E36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81C" w:rsidRDefault="00FE081C" w:rsidP="00E36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81C" w:rsidRDefault="00FE081C" w:rsidP="00E36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81C" w:rsidRDefault="00FE081C" w:rsidP="00E36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BA" w:rsidRDefault="004375BA" w:rsidP="00E36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81C" w:rsidRDefault="00FE081C" w:rsidP="00E36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81C" w:rsidRDefault="00FE081C" w:rsidP="00E3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фотографий бабушек </w:t>
            </w:r>
          </w:p>
          <w:p w:rsidR="00FE081C" w:rsidRDefault="00FE081C" w:rsidP="00E36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81C" w:rsidRDefault="00FE081C" w:rsidP="00E36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81C" w:rsidRDefault="00FE081C" w:rsidP="00E36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81C" w:rsidRDefault="00FE081C" w:rsidP="00E36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BA" w:rsidRDefault="004375BA" w:rsidP="00E36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81C" w:rsidRPr="004A44D4" w:rsidRDefault="00FE081C" w:rsidP="00E3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Рассматриваний семейных фотографий. Игры с игрушками.</w:t>
            </w:r>
          </w:p>
        </w:tc>
        <w:tc>
          <w:tcPr>
            <w:tcW w:w="2551" w:type="dxa"/>
          </w:tcPr>
          <w:p w:rsidR="00491A3E" w:rsidRDefault="00491A3E" w:rsidP="005F2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299" w:rsidRDefault="00D25299" w:rsidP="005F2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299" w:rsidRDefault="00D25299" w:rsidP="005F2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299" w:rsidRPr="00D25299" w:rsidRDefault="00D25299" w:rsidP="005F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299">
              <w:rPr>
                <w:rFonts w:ascii="Times New Roman" w:hAnsi="Times New Roman" w:cs="Times New Roman"/>
                <w:sz w:val="24"/>
                <w:szCs w:val="24"/>
              </w:rPr>
              <w:t>Консультация «Зачем родителям играть с детьми»</w:t>
            </w:r>
          </w:p>
        </w:tc>
      </w:tr>
      <w:tr w:rsidR="00491A3E" w:rsidRPr="004A44D4" w:rsidTr="00150708">
        <w:tc>
          <w:tcPr>
            <w:tcW w:w="1951" w:type="dxa"/>
          </w:tcPr>
          <w:p w:rsidR="00491A3E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«Здравствуй, зимушка-зима</w:t>
            </w: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1неделя.</w:t>
            </w: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2неделя.</w:t>
            </w:r>
          </w:p>
          <w:p w:rsidR="00491A3E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F25" w:rsidRDefault="00864F25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F25" w:rsidRPr="004A44D4" w:rsidRDefault="00864F25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3неделя.</w:t>
            </w: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4неделя.</w:t>
            </w: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Итог освоения темы:</w:t>
            </w:r>
          </w:p>
        </w:tc>
        <w:tc>
          <w:tcPr>
            <w:tcW w:w="4253" w:type="dxa"/>
          </w:tcPr>
          <w:p w:rsidR="00491A3E" w:rsidRPr="004A44D4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08" w:rsidRDefault="00150708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08" w:rsidRDefault="00150708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08" w:rsidRDefault="00AE30FF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кормушки» (ФЦКМ)</w:t>
            </w:r>
          </w:p>
          <w:p w:rsidR="00150708" w:rsidRDefault="00150708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08" w:rsidRDefault="00150708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08" w:rsidRDefault="00AE30FF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«Снеговик и елочка» (ФЦКМ, сенсорное развитие)</w:t>
            </w:r>
          </w:p>
          <w:p w:rsidR="00150708" w:rsidRDefault="00150708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25" w:rsidRDefault="00864F25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08" w:rsidRDefault="00150708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08" w:rsidRDefault="00150708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«Отгадай, что в мешочке» (ФЭМП)</w:t>
            </w:r>
          </w:p>
          <w:p w:rsidR="00F64099" w:rsidRDefault="00F64099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99" w:rsidRDefault="00F64099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99" w:rsidRDefault="00F64099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99" w:rsidRDefault="00F64099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1644">
              <w:rPr>
                <w:rFonts w:ascii="Times New Roman" w:hAnsi="Times New Roman" w:cs="Times New Roman"/>
                <w:sz w:val="24"/>
                <w:szCs w:val="24"/>
              </w:rPr>
              <w:t>Кукла Катя на прогулке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0708" w:rsidRDefault="00150708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08" w:rsidRDefault="00150708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08" w:rsidRDefault="00150708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Pr="004A44D4" w:rsidRDefault="00AE30FF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«У новогодней елки»</w:t>
            </w:r>
            <w:r w:rsidR="00491A3E" w:rsidRPr="004A44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</w:tcPr>
          <w:p w:rsidR="00491A3E" w:rsidRPr="004A44D4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99" w:rsidRDefault="00F64099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99" w:rsidRDefault="00E36EF3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синицами. </w:t>
            </w:r>
            <w:r w:rsidR="00864F25">
              <w:rPr>
                <w:rFonts w:ascii="Times New Roman" w:hAnsi="Times New Roman" w:cs="Times New Roman"/>
                <w:sz w:val="24"/>
                <w:szCs w:val="24"/>
              </w:rPr>
              <w:t>Беседа «Покормим птиц зимой».</w:t>
            </w:r>
          </w:p>
          <w:p w:rsidR="00CB2407" w:rsidRDefault="00CB2407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99" w:rsidRDefault="00CB2407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погодными изменениями в природе  (учить определять ветреную погоду, наблюдать, как раскачиваются деревья). Наблюдение за сосной.</w:t>
            </w:r>
            <w:r w:rsidR="00864F25">
              <w:rPr>
                <w:rFonts w:ascii="Times New Roman" w:hAnsi="Times New Roman" w:cs="Times New Roman"/>
                <w:sz w:val="24"/>
                <w:szCs w:val="24"/>
              </w:rPr>
              <w:t xml:space="preserve"> П/и </w:t>
            </w:r>
            <w:r w:rsidR="00864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«Вышли дети в садик»</w:t>
            </w:r>
          </w:p>
          <w:p w:rsidR="00F64099" w:rsidRDefault="00864F25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снегом. Постройка маленькой горки для кукол</w:t>
            </w:r>
            <w:r w:rsidR="00DB55B7">
              <w:rPr>
                <w:rFonts w:ascii="Times New Roman" w:hAnsi="Times New Roman" w:cs="Times New Roman"/>
                <w:sz w:val="24"/>
                <w:szCs w:val="24"/>
              </w:rPr>
              <w:t xml:space="preserve"> из снега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55B7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горки.</w:t>
            </w:r>
            <w:r w:rsidR="004375BA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новогодней елки.</w:t>
            </w:r>
          </w:p>
          <w:p w:rsidR="00F64099" w:rsidRDefault="00DB55B7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снегом, снежинками. </w:t>
            </w:r>
            <w:r w:rsidR="00F64099">
              <w:rPr>
                <w:rFonts w:ascii="Times New Roman" w:hAnsi="Times New Roman" w:cs="Times New Roman"/>
                <w:sz w:val="24"/>
                <w:szCs w:val="24"/>
              </w:rPr>
              <w:t>Д/и «Деревянный брусочек», «Радио»,</w:t>
            </w:r>
          </w:p>
          <w:p w:rsidR="00F64099" w:rsidRPr="004A44D4" w:rsidRDefault="00F64099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«Помогите Незнайке», «Теремок».</w:t>
            </w:r>
            <w:r w:rsidR="00DB55B7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большой горки.</w:t>
            </w:r>
          </w:p>
        </w:tc>
        <w:tc>
          <w:tcPr>
            <w:tcW w:w="2488" w:type="dxa"/>
          </w:tcPr>
          <w:p w:rsidR="00491A3E" w:rsidRPr="004A44D4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Pr="004A44D4" w:rsidRDefault="00864F25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П/и </w:t>
            </w:r>
            <w:r w:rsidR="00491A3E" w:rsidRPr="004A44D4">
              <w:rPr>
                <w:rFonts w:ascii="Times New Roman" w:hAnsi="Times New Roman" w:cs="Times New Roman"/>
                <w:sz w:val="24"/>
                <w:szCs w:val="24"/>
              </w:rPr>
              <w:t xml:space="preserve"> по желанию детей.</w:t>
            </w: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1A3E" w:rsidRPr="004A44D4" w:rsidRDefault="00864F25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постройками, игрушками</w:t>
            </w:r>
          </w:p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95F" w:rsidRDefault="0086595F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95F" w:rsidRDefault="0086595F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95F" w:rsidRPr="004A44D4" w:rsidRDefault="0086595F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игры с постройками. </w:t>
            </w:r>
          </w:p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D76" w:rsidRDefault="00CB0D76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D76" w:rsidRPr="004A44D4" w:rsidRDefault="00CB0D76" w:rsidP="00CB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Подъем на горку и скатывание с нее</w:t>
            </w:r>
          </w:p>
          <w:p w:rsidR="00CB0D76" w:rsidRPr="004A44D4" w:rsidRDefault="00CB0D76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299" w:rsidRDefault="00D25299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299" w:rsidRDefault="00D25299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299" w:rsidRPr="004A44D4" w:rsidRDefault="00D25299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«Как помочь ребенку научиться делиться»</w:t>
            </w:r>
          </w:p>
        </w:tc>
      </w:tr>
      <w:tr w:rsidR="00491A3E" w:rsidRPr="004A44D4" w:rsidTr="00150708">
        <w:tc>
          <w:tcPr>
            <w:tcW w:w="1951" w:type="dxa"/>
          </w:tcPr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  <w:p w:rsidR="00491A3E" w:rsidRPr="00445C52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«Новый год у ворот»</w:t>
            </w: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3неделя.</w:t>
            </w: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4неделя.</w:t>
            </w: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A7E07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освоения темы</w:t>
            </w:r>
          </w:p>
        </w:tc>
        <w:tc>
          <w:tcPr>
            <w:tcW w:w="4253" w:type="dxa"/>
          </w:tcPr>
          <w:p w:rsidR="00491A3E" w:rsidRPr="004A44D4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08" w:rsidRDefault="00150708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08" w:rsidRDefault="00150708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08" w:rsidRDefault="00150708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«Покажи и принеси» (ФЭМП)</w:t>
            </w:r>
          </w:p>
          <w:p w:rsidR="0097295C" w:rsidRDefault="0097295C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95C" w:rsidRDefault="0097295C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95C" w:rsidRDefault="0097295C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95C" w:rsidRDefault="002F3D75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«Елочка – зеленая иголочка</w:t>
            </w:r>
            <w:r w:rsidR="0097295C">
              <w:rPr>
                <w:rFonts w:ascii="Times New Roman" w:hAnsi="Times New Roman" w:cs="Times New Roman"/>
                <w:sz w:val="24"/>
                <w:szCs w:val="24"/>
              </w:rPr>
              <w:t>» (ФЦКМ)</w:t>
            </w:r>
          </w:p>
          <w:p w:rsidR="00150708" w:rsidRDefault="00150708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08" w:rsidRDefault="00150708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08" w:rsidRDefault="00150708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08" w:rsidRDefault="00150708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Pr="004A44D4" w:rsidRDefault="00AE30FF" w:rsidP="004A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досуг «Здравствуй, Новый год»</w:t>
            </w:r>
          </w:p>
        </w:tc>
        <w:tc>
          <w:tcPr>
            <w:tcW w:w="4677" w:type="dxa"/>
          </w:tcPr>
          <w:p w:rsidR="00491A3E" w:rsidRPr="004A44D4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95C" w:rsidRDefault="0097295C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95C" w:rsidRDefault="0097295C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95C" w:rsidRDefault="00DB55B7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прогулка «Мороз и солнце – день чудесный». Игра-экспериментирование «Цветные льдинки». П/и «Мороз».</w:t>
            </w:r>
          </w:p>
          <w:p w:rsidR="0097295C" w:rsidRDefault="0097295C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95C" w:rsidRPr="004A44D4" w:rsidRDefault="002F3D75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прогулка «Ёлочка</w:t>
            </w:r>
            <w:r w:rsidR="00DB55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1644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с изображением деревьев. Д/и «Найди свой домик»</w:t>
            </w:r>
          </w:p>
        </w:tc>
        <w:tc>
          <w:tcPr>
            <w:tcW w:w="2488" w:type="dxa"/>
          </w:tcPr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5B7" w:rsidRDefault="00DB55B7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5B7" w:rsidRDefault="00DB55B7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5B7" w:rsidRDefault="00DB55B7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5B7" w:rsidRPr="004A44D4" w:rsidRDefault="00051644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 на тему «Зима»</w:t>
            </w:r>
          </w:p>
        </w:tc>
        <w:tc>
          <w:tcPr>
            <w:tcW w:w="2551" w:type="dxa"/>
          </w:tcPr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299" w:rsidRDefault="00D25299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299" w:rsidRDefault="00D25299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299" w:rsidRDefault="00D25299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299" w:rsidRPr="004A44D4" w:rsidRDefault="00D25299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«Детские страхи»</w:t>
            </w:r>
          </w:p>
        </w:tc>
      </w:tr>
      <w:tr w:rsidR="00491A3E" w:rsidRPr="004A44D4" w:rsidTr="00150708">
        <w:tc>
          <w:tcPr>
            <w:tcW w:w="1951" w:type="dxa"/>
          </w:tcPr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491A3E" w:rsidRPr="00445C52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C5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«Отечество славлю»</w:t>
            </w: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1неделя.</w:t>
            </w: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D16" w:rsidRPr="004A44D4" w:rsidRDefault="00B87D16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2неделя.</w:t>
            </w: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3неделя.</w:t>
            </w: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4неделя.</w:t>
            </w: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Итог освоения темы:</w:t>
            </w:r>
          </w:p>
        </w:tc>
        <w:tc>
          <w:tcPr>
            <w:tcW w:w="4253" w:type="dxa"/>
          </w:tcPr>
          <w:p w:rsidR="00491A3E" w:rsidRPr="004A44D4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08" w:rsidRDefault="00150708" w:rsidP="0015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08" w:rsidRDefault="00FE4ED5" w:rsidP="0015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="002F3D75">
              <w:rPr>
                <w:rFonts w:ascii="Times New Roman" w:hAnsi="Times New Roman" w:cs="Times New Roman"/>
                <w:sz w:val="24"/>
                <w:szCs w:val="24"/>
              </w:rPr>
              <w:t>отенок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ушок» (ФЦКМ, сенсорное развитие)</w:t>
            </w:r>
          </w:p>
          <w:p w:rsidR="00150708" w:rsidRDefault="00150708" w:rsidP="0015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08" w:rsidRDefault="00150708" w:rsidP="0015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16" w:rsidRDefault="00B87D16" w:rsidP="0015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08" w:rsidRDefault="00FE4ED5" w:rsidP="0015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«Храбрые солдаты» (ФЦКМ)</w:t>
            </w:r>
          </w:p>
          <w:p w:rsidR="00150708" w:rsidRDefault="00150708" w:rsidP="0015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08" w:rsidRDefault="00150708" w:rsidP="0015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08" w:rsidRDefault="00150708" w:rsidP="0015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08" w:rsidRDefault="00150708" w:rsidP="0015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«Пирамидка» (ФЭМП)</w:t>
            </w:r>
          </w:p>
          <w:p w:rsidR="0097295C" w:rsidRDefault="0097295C" w:rsidP="0015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95C" w:rsidRDefault="0097295C" w:rsidP="0015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95C" w:rsidRDefault="0097295C" w:rsidP="0015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0FF" w:rsidRDefault="00E070FF" w:rsidP="0015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5" w:rsidRDefault="00051644" w:rsidP="0015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«Водичка, водичка</w:t>
            </w:r>
            <w:r w:rsidR="009729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E4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295C" w:rsidRDefault="00FE4ED5" w:rsidP="0015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(ФЦКМ, сенсорное развитие)</w:t>
            </w:r>
          </w:p>
          <w:p w:rsidR="00AE76C9" w:rsidRDefault="00AE76C9" w:rsidP="0015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6C9" w:rsidRDefault="00AE76C9" w:rsidP="0015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6C9" w:rsidRDefault="00AE76C9" w:rsidP="0015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6C9" w:rsidRPr="004A44D4" w:rsidRDefault="00AE76C9" w:rsidP="0015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досуг «Смелые, умелые»</w:t>
            </w:r>
          </w:p>
        </w:tc>
        <w:tc>
          <w:tcPr>
            <w:tcW w:w="4677" w:type="dxa"/>
          </w:tcPr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95C" w:rsidRDefault="0097295C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95C" w:rsidRDefault="0097295C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95C" w:rsidRDefault="0097295C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16" w:rsidRDefault="00B87D16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 по теме «Домашние животные». Наблюдение за котенком. Д/и «Найди свой домик», «Кто в домике живет». Конструирование заборчика для домашних животных.</w:t>
            </w:r>
          </w:p>
          <w:p w:rsidR="0097295C" w:rsidRDefault="00B87D16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прогулка к монументу героям ВОВ. Наблюдение за заснеженными деревьями. Сравнение заснеженных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деревьев на улице и комнатных растений</w:t>
            </w:r>
            <w:r w:rsidR="00E07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295C" w:rsidRDefault="00E070FF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прогулка «Подкормка птиц».</w:t>
            </w:r>
          </w:p>
          <w:p w:rsidR="00E070FF" w:rsidRDefault="00E070FF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пирами</w:t>
            </w:r>
            <w:r w:rsidR="002F3D75">
              <w:rPr>
                <w:rFonts w:ascii="Times New Roman" w:hAnsi="Times New Roman" w:cs="Times New Roman"/>
                <w:sz w:val="24"/>
                <w:szCs w:val="24"/>
              </w:rPr>
              <w:t>дки, стен для домика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95C" w:rsidRDefault="0097295C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95C" w:rsidRDefault="0097295C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95C" w:rsidRPr="004A44D4" w:rsidRDefault="0097295C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«Подарки для медвежонка»</w:t>
            </w:r>
            <w:r w:rsidR="00E070FF">
              <w:rPr>
                <w:rFonts w:ascii="Times New Roman" w:hAnsi="Times New Roman" w:cs="Times New Roman"/>
                <w:sz w:val="24"/>
                <w:szCs w:val="24"/>
              </w:rPr>
              <w:t>. Игры с песком и водой. Проведени</w:t>
            </w:r>
            <w:r w:rsidR="00051644">
              <w:rPr>
                <w:rFonts w:ascii="Times New Roman" w:hAnsi="Times New Roman" w:cs="Times New Roman"/>
                <w:sz w:val="24"/>
                <w:szCs w:val="24"/>
              </w:rPr>
              <w:t>е элементарных опытов  водой: «Водичка-водичка», «Шарики-купарики», «Пеленки для Аленки»</w:t>
            </w:r>
          </w:p>
        </w:tc>
        <w:tc>
          <w:tcPr>
            <w:tcW w:w="2488" w:type="dxa"/>
          </w:tcPr>
          <w:p w:rsidR="00491A3E" w:rsidRPr="004A44D4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16" w:rsidRDefault="00B87D16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D16" w:rsidRDefault="00B87D16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E070FF">
              <w:rPr>
                <w:rFonts w:ascii="Times New Roman" w:hAnsi="Times New Roman" w:cs="Times New Roman"/>
                <w:sz w:val="24"/>
                <w:szCs w:val="24"/>
              </w:rPr>
              <w:t>ы с группой однородных игрушек одинакового вида, формы, цвета.</w:t>
            </w:r>
          </w:p>
          <w:p w:rsidR="00E070FF" w:rsidRDefault="00E070FF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0FF" w:rsidRDefault="00E070FF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игры по желанию детей</w:t>
            </w:r>
          </w:p>
          <w:p w:rsidR="00E070FF" w:rsidRDefault="00E070FF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0FF" w:rsidRDefault="00E070FF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0FF" w:rsidRDefault="00E070FF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деревянным конструктором. Обыгрывание построек.</w:t>
            </w:r>
          </w:p>
          <w:p w:rsidR="00E070FF" w:rsidRDefault="00E070FF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Pr="004A44D4" w:rsidRDefault="00E070FF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песком и водой.</w:t>
            </w:r>
          </w:p>
        </w:tc>
        <w:tc>
          <w:tcPr>
            <w:tcW w:w="2551" w:type="dxa"/>
          </w:tcPr>
          <w:p w:rsidR="00491A3E" w:rsidRPr="004A44D4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E15" w:rsidRDefault="006C6E15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 w:rsidR="00B87D16">
              <w:rPr>
                <w:rFonts w:ascii="Times New Roman" w:hAnsi="Times New Roman" w:cs="Times New Roman"/>
                <w:sz w:val="24"/>
                <w:szCs w:val="24"/>
              </w:rPr>
              <w:t>ивидуальные консультации по запросам родителей</w:t>
            </w:r>
          </w:p>
          <w:p w:rsidR="006C6E15" w:rsidRDefault="006C6E15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E15" w:rsidRDefault="006C6E15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E15" w:rsidRDefault="006C6E15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E15" w:rsidRDefault="006C6E15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E15" w:rsidRDefault="006C6E15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E15" w:rsidRDefault="006C6E15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E15" w:rsidRDefault="006C6E15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E15" w:rsidRDefault="006C6E15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E15" w:rsidRDefault="006C6E15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E15" w:rsidRDefault="006C6E15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E15" w:rsidRDefault="006C6E15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E15" w:rsidRPr="004A44D4" w:rsidRDefault="006C6E15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«Детское экспериментирование»</w:t>
            </w: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A3E" w:rsidRPr="004A44D4" w:rsidTr="00150708">
        <w:tc>
          <w:tcPr>
            <w:tcW w:w="1951" w:type="dxa"/>
          </w:tcPr>
          <w:p w:rsidR="00491A3E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</w:t>
            </w: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арт </w:t>
            </w: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«Весна идет – весне дорогу»</w:t>
            </w: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1неделя.</w:t>
            </w: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6C9" w:rsidRPr="004A44D4" w:rsidRDefault="00AE76C9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2неделя.</w:t>
            </w: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E07" w:rsidRDefault="004A7E07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E15" w:rsidRPr="004A44D4" w:rsidRDefault="006C6E15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3неделя.</w:t>
            </w:r>
          </w:p>
          <w:p w:rsidR="00491A3E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0420" w:rsidRDefault="00B10420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0420" w:rsidRPr="004A44D4" w:rsidRDefault="00B10420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4неделя.</w:t>
            </w: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BF8" w:rsidRPr="004A44D4" w:rsidRDefault="00E94BF8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A7E07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освоения темы</w:t>
            </w:r>
          </w:p>
        </w:tc>
        <w:tc>
          <w:tcPr>
            <w:tcW w:w="4253" w:type="dxa"/>
          </w:tcPr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08" w:rsidRDefault="00150708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08" w:rsidRDefault="00150708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08" w:rsidRDefault="00150708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08" w:rsidRDefault="00FE4ED5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 и его семейка» (ФЦКМ, сенсорное развитие)</w:t>
            </w:r>
          </w:p>
          <w:p w:rsidR="00150708" w:rsidRDefault="00150708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6C9" w:rsidRDefault="00AE76C9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08" w:rsidRDefault="00150708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08" w:rsidRDefault="00811A88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«Разноцветные бусы» (ФЭМП, сенсорное развитие)</w:t>
            </w:r>
          </w:p>
          <w:p w:rsidR="00150708" w:rsidRDefault="00150708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08" w:rsidRDefault="00150708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E07" w:rsidRDefault="004A7E07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08" w:rsidRDefault="00150708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08" w:rsidRDefault="00150708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51F6">
              <w:rPr>
                <w:rFonts w:ascii="Times New Roman" w:hAnsi="Times New Roman" w:cs="Times New Roman"/>
                <w:sz w:val="24"/>
                <w:szCs w:val="24"/>
              </w:rPr>
              <w:t>Раск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ладывание однородных предметов на две </w:t>
            </w:r>
            <w:r w:rsidR="005D51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руппы»</w:t>
            </w:r>
            <w:r w:rsidR="005D51F6">
              <w:rPr>
                <w:rFonts w:ascii="Times New Roman" w:hAnsi="Times New Roman" w:cs="Times New Roman"/>
                <w:sz w:val="24"/>
                <w:szCs w:val="24"/>
              </w:rPr>
              <w:t xml:space="preserve"> (ФЭМП)</w:t>
            </w:r>
          </w:p>
          <w:p w:rsidR="0097295C" w:rsidRDefault="0097295C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95C" w:rsidRDefault="0097295C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20" w:rsidRDefault="00B10420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20" w:rsidRDefault="00B10420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95C" w:rsidRDefault="0097295C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«Няня моет посуду» (ФЦКМ)</w:t>
            </w:r>
          </w:p>
          <w:p w:rsidR="00765D8C" w:rsidRDefault="00765D8C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8C" w:rsidRDefault="00765D8C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BF8" w:rsidRDefault="00E94BF8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8C" w:rsidRDefault="00765D8C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8C" w:rsidRPr="004A44D4" w:rsidRDefault="00765D8C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досуг «Вот так мама, золотая прямо»</w:t>
            </w:r>
          </w:p>
        </w:tc>
        <w:tc>
          <w:tcPr>
            <w:tcW w:w="4677" w:type="dxa"/>
          </w:tcPr>
          <w:p w:rsidR="00491A3E" w:rsidRDefault="00491A3E" w:rsidP="005D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88" w:rsidRDefault="00811A88" w:rsidP="005D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88" w:rsidRDefault="00811A88" w:rsidP="005D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88" w:rsidRDefault="00811A88" w:rsidP="005D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88" w:rsidRDefault="006C6E15" w:rsidP="005D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Сюжетная игра «Петушок и его семья».</w:t>
            </w:r>
          </w:p>
          <w:p w:rsidR="006C6E15" w:rsidRDefault="006C6E15" w:rsidP="005D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солнце. Наблюдение за солнцем и снегом (весной солнце пригревает </w:t>
            </w:r>
            <w:r w:rsidR="006A4F6D">
              <w:rPr>
                <w:rFonts w:ascii="Times New Roman" w:hAnsi="Times New Roman" w:cs="Times New Roman"/>
                <w:sz w:val="24"/>
                <w:szCs w:val="24"/>
              </w:rPr>
              <w:t>землю,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снег начинает таять).</w:t>
            </w:r>
            <w:r w:rsidR="00437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6C9">
              <w:rPr>
                <w:rFonts w:ascii="Times New Roman" w:hAnsi="Times New Roman" w:cs="Times New Roman"/>
                <w:sz w:val="24"/>
                <w:szCs w:val="24"/>
              </w:rPr>
              <w:t>Игры с водой: «Утята и гусята», «Кораблики».</w:t>
            </w:r>
          </w:p>
          <w:p w:rsidR="00811A88" w:rsidRDefault="006C6E15" w:rsidP="005D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первыми проталинами. </w:t>
            </w:r>
          </w:p>
          <w:p w:rsidR="00811A88" w:rsidRDefault="00811A88" w:rsidP="005D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«Сделаем матрешке бусы»</w:t>
            </w:r>
            <w:r w:rsidR="006C6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E15" w:rsidRDefault="00B10420" w:rsidP="005D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Раскладывание однородных предметов на две группы. Д/и «Разноцветные ленточки», «Грибки», «Разноцветные колечки» Наблюдение за старшими дошкольниками, собирающими сосновые шишки. Наблюдение за шишками на сосне.</w:t>
            </w:r>
          </w:p>
          <w:p w:rsidR="004A7E07" w:rsidRDefault="004A7E07" w:rsidP="00AE7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E07" w:rsidRDefault="004A7E07" w:rsidP="00AE7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E07" w:rsidRDefault="004A7E07" w:rsidP="00AE7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20" w:rsidRPr="004A44D4" w:rsidRDefault="00B10420" w:rsidP="00AE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трудом няни. </w:t>
            </w:r>
            <w:r w:rsidR="00E94BF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картинок с изображением столовой и чайной посуды. Д/и «Парные картинки», «Угощение для кукол», </w:t>
            </w:r>
            <w:r w:rsidR="00E94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«Накормим куклу Катю».</w:t>
            </w:r>
            <w:r w:rsidR="00AE7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8" w:type="dxa"/>
          </w:tcPr>
          <w:p w:rsidR="00491A3E" w:rsidRPr="004A44D4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E15" w:rsidRDefault="006C6E15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E15" w:rsidRDefault="006C6E15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E15" w:rsidRDefault="006C6E15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E15" w:rsidRDefault="006C6E15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E15" w:rsidRDefault="006C6E15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E07" w:rsidRDefault="004A7E07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Игровые упражнения с мячом</w:t>
            </w:r>
            <w:r w:rsidR="006C6E15">
              <w:rPr>
                <w:rFonts w:ascii="Times New Roman" w:hAnsi="Times New Roman" w:cs="Times New Roman"/>
                <w:sz w:val="24"/>
                <w:szCs w:val="24"/>
              </w:rPr>
              <w:t>, шарами</w:t>
            </w: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20" w:rsidRDefault="00B10420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E07" w:rsidRDefault="004A7E07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20" w:rsidRDefault="00B10420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с природным материалом. </w:t>
            </w:r>
          </w:p>
          <w:p w:rsidR="00E94BF8" w:rsidRDefault="00E94BF8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BF8" w:rsidRDefault="00E94BF8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BF8" w:rsidRDefault="00E94BF8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BF8" w:rsidRPr="004A44D4" w:rsidRDefault="00E94BF8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1A3E" w:rsidRDefault="00D25299" w:rsidP="005F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25299" w:rsidRDefault="00D25299" w:rsidP="005F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299" w:rsidRDefault="00D25299" w:rsidP="005F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299" w:rsidRDefault="00D25299" w:rsidP="005F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299" w:rsidRPr="004A44D4" w:rsidRDefault="00D25299" w:rsidP="005F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«Уроки доброты»</w:t>
            </w:r>
          </w:p>
        </w:tc>
      </w:tr>
      <w:tr w:rsidR="00491A3E" w:rsidRPr="004A44D4" w:rsidTr="00150708">
        <w:tc>
          <w:tcPr>
            <w:tcW w:w="1951" w:type="dxa"/>
          </w:tcPr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  <w:p w:rsidR="00491A3E" w:rsidRPr="001365C1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«Апрель – на дворе звенит капель»</w:t>
            </w: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1неделя.</w:t>
            </w: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6C9" w:rsidRPr="004A44D4" w:rsidRDefault="00AE76C9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2неделя.</w:t>
            </w: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82F" w:rsidRDefault="00F8782F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82F" w:rsidRDefault="00F8782F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82F" w:rsidRPr="004A44D4" w:rsidRDefault="00F8782F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3неделя.</w:t>
            </w: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4неделя.</w:t>
            </w:r>
          </w:p>
          <w:p w:rsidR="00414F73" w:rsidRDefault="00414F73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F73" w:rsidRDefault="00414F73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F73" w:rsidRDefault="00414F73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A7E07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освоения темы</w:t>
            </w:r>
          </w:p>
        </w:tc>
        <w:tc>
          <w:tcPr>
            <w:tcW w:w="4253" w:type="dxa"/>
          </w:tcPr>
          <w:p w:rsidR="00491A3E" w:rsidRDefault="00491A3E" w:rsidP="005D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F6" w:rsidRDefault="005D51F6" w:rsidP="005D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F6" w:rsidRDefault="005D51F6" w:rsidP="005D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F6" w:rsidRDefault="005D51F6" w:rsidP="005D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F6" w:rsidRDefault="00FE4ED5" w:rsidP="005D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«Солнышко, солнышко, выгляни в окошечко» (ФЦКМ, сенсорное развитие)</w:t>
            </w:r>
          </w:p>
          <w:p w:rsidR="005D51F6" w:rsidRDefault="005D51F6" w:rsidP="005D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6C9" w:rsidRDefault="00AE76C9" w:rsidP="005D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F6" w:rsidRDefault="00811A88" w:rsidP="005D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«Разноцветные фонарики (ФЭМП, сенсорное развитие»</w:t>
            </w:r>
          </w:p>
          <w:p w:rsidR="005D51F6" w:rsidRDefault="005D51F6" w:rsidP="005D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82F" w:rsidRDefault="00F8782F" w:rsidP="005D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82F" w:rsidRDefault="00F8782F" w:rsidP="005D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82F" w:rsidRDefault="00F8782F" w:rsidP="005D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F6" w:rsidRDefault="005D51F6" w:rsidP="005D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F6" w:rsidRDefault="005D51F6" w:rsidP="005D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«Соотнесение предметов двух заданных форм при выборе из четырех» (ФЭМП)</w:t>
            </w:r>
          </w:p>
          <w:p w:rsidR="005D51F6" w:rsidRDefault="005D51F6" w:rsidP="005D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82F" w:rsidRDefault="00F8782F" w:rsidP="005D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95C" w:rsidRDefault="00AE76C9" w:rsidP="005D5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 для куклы Кати</w:t>
            </w:r>
            <w:r w:rsidR="009729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4F73">
              <w:rPr>
                <w:rFonts w:ascii="Times New Roman" w:hAnsi="Times New Roman" w:cs="Times New Roman"/>
                <w:sz w:val="24"/>
                <w:szCs w:val="24"/>
              </w:rPr>
              <w:t xml:space="preserve"> (ФЦКМ, сенсорное развитие)</w:t>
            </w:r>
          </w:p>
          <w:p w:rsidR="00AE76C9" w:rsidRDefault="00AE76C9" w:rsidP="005D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6C9" w:rsidRDefault="00AE76C9" w:rsidP="005D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6C9" w:rsidRDefault="00AE76C9" w:rsidP="005D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F6" w:rsidRPr="004A44D4" w:rsidRDefault="00AE76C9" w:rsidP="004A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досуг «На лужайку мы пойдем»</w:t>
            </w:r>
          </w:p>
        </w:tc>
        <w:tc>
          <w:tcPr>
            <w:tcW w:w="4677" w:type="dxa"/>
          </w:tcPr>
          <w:p w:rsidR="00491A3E" w:rsidRPr="004A44D4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5" w:rsidRDefault="00FE4ED5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5" w:rsidRDefault="00FE4ED5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5" w:rsidRDefault="00FE4ED5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весенними изменениями в природе, изменениями погоды. Чтение потешки «Солнышко, ведрышко». Игра «Солнечный зайчик»</w:t>
            </w:r>
            <w:r w:rsidR="00AE76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E76C9">
              <w:rPr>
                <w:rFonts w:ascii="Times New Roman" w:hAnsi="Times New Roman" w:cs="Times New Roman"/>
                <w:sz w:val="24"/>
                <w:szCs w:val="24"/>
              </w:rPr>
              <w:t>Игра с водой</w:t>
            </w:r>
            <w:r w:rsidR="00AE76C9">
              <w:rPr>
                <w:rFonts w:ascii="Times New Roman" w:hAnsi="Times New Roman" w:cs="Times New Roman"/>
                <w:sz w:val="24"/>
                <w:szCs w:val="24"/>
              </w:rPr>
              <w:t xml:space="preserve"> «Ручейки»</w:t>
            </w:r>
          </w:p>
          <w:p w:rsidR="00491A3E" w:rsidRDefault="00E94BF8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«Разноцветные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«Разноцветные колечки»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«Какой это формы». Сюжетная игра «Курочка и цыплята». Целевая прогулка</w:t>
            </w:r>
            <w:r w:rsidR="00F8782F">
              <w:rPr>
                <w:rFonts w:ascii="Times New Roman" w:hAnsi="Times New Roman" w:cs="Times New Roman"/>
                <w:sz w:val="24"/>
                <w:szCs w:val="24"/>
              </w:rPr>
              <w:t>: рассматривание деревьев (показать изменения, происходящие с деревьями весной).</w:t>
            </w:r>
          </w:p>
          <w:p w:rsidR="00765D8C" w:rsidRDefault="00F8782F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травянистыми растениями.</w:t>
            </w:r>
          </w:p>
          <w:p w:rsidR="00765D8C" w:rsidRDefault="00F8782F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«Приходите на лужок», «Что изменилось», «Найди пару», «Чего не хватает».</w:t>
            </w:r>
          </w:p>
          <w:p w:rsidR="00765D8C" w:rsidRDefault="00765D8C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F73" w:rsidRDefault="00414F73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повара (как выдает обед, внешний вид)</w:t>
            </w:r>
          </w:p>
          <w:p w:rsidR="00765D8C" w:rsidRDefault="00414F73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«Кукла в гости к нам пришла», «Из чего что»</w:t>
            </w:r>
            <w:r w:rsidR="006B29AE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4A7E07">
              <w:rPr>
                <w:rFonts w:ascii="Times New Roman" w:hAnsi="Times New Roman" w:cs="Times New Roman"/>
                <w:sz w:val="24"/>
                <w:szCs w:val="24"/>
              </w:rPr>
              <w:t>Какие мы помощ</w:t>
            </w:r>
            <w:r w:rsidR="006B29AE">
              <w:rPr>
                <w:rFonts w:ascii="Times New Roman" w:hAnsi="Times New Roman" w:cs="Times New Roman"/>
                <w:sz w:val="24"/>
                <w:szCs w:val="24"/>
              </w:rPr>
              <w:t>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Пальчиковая игра «Печем пирожки»</w:t>
            </w:r>
          </w:p>
          <w:p w:rsidR="00765D8C" w:rsidRDefault="00765D8C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8C" w:rsidRPr="004A44D4" w:rsidRDefault="00765D8C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491A3E" w:rsidRPr="004A44D4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>Игры детей с пластмассовыми шарами</w:t>
            </w:r>
          </w:p>
          <w:p w:rsidR="00AF144A" w:rsidRDefault="00AF144A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44A" w:rsidRDefault="00AF144A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44A" w:rsidRPr="004A44D4" w:rsidRDefault="00AF144A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детей с водой</w:t>
            </w:r>
          </w:p>
          <w:p w:rsidR="00491A3E" w:rsidRPr="004A44D4" w:rsidRDefault="00491A3E" w:rsidP="00F87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299" w:rsidRDefault="00D25299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299" w:rsidRDefault="00D25299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299" w:rsidRDefault="00D25299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299" w:rsidRPr="004A44D4" w:rsidRDefault="00D25299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«Знакомим малыша с окружающим миром»</w:t>
            </w:r>
          </w:p>
        </w:tc>
      </w:tr>
      <w:tr w:rsidR="00491A3E" w:rsidRPr="004A44D4" w:rsidTr="00150708">
        <w:tc>
          <w:tcPr>
            <w:tcW w:w="1951" w:type="dxa"/>
          </w:tcPr>
          <w:p w:rsidR="00491A3E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«Мир – это главное слово на свете»</w:t>
            </w: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1неделя.</w:t>
            </w: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2неделя.</w:t>
            </w: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5BA" w:rsidRDefault="004375BA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D65" w:rsidRPr="004A44D4" w:rsidRDefault="008E7D65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3неделя.</w:t>
            </w: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4неделя.</w:t>
            </w: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3E" w:rsidRPr="004A44D4" w:rsidRDefault="004A7E07" w:rsidP="00B87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освоения темы</w:t>
            </w:r>
          </w:p>
        </w:tc>
        <w:tc>
          <w:tcPr>
            <w:tcW w:w="4253" w:type="dxa"/>
          </w:tcPr>
          <w:p w:rsidR="00491A3E" w:rsidRPr="004A44D4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Pr="004A44D4" w:rsidRDefault="00875727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«Там и тут, там и тут одуванчики цветут»</w:t>
            </w:r>
          </w:p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F6" w:rsidRDefault="005D51F6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F6" w:rsidRDefault="005D51F6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F6" w:rsidRDefault="005D51F6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F6" w:rsidRDefault="00811A88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«Помоги матрешке найти свои игрушки» (ФЭМП, сенсорное развитие)</w:t>
            </w:r>
          </w:p>
          <w:p w:rsidR="004375BA" w:rsidRDefault="004375BA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F6" w:rsidRDefault="005D51F6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65" w:rsidRDefault="008E7D65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F6" w:rsidRDefault="005D51F6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«Куклы пришли в гости» (ФЭМП)</w:t>
            </w:r>
          </w:p>
          <w:p w:rsidR="00765D8C" w:rsidRDefault="00765D8C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8C" w:rsidRDefault="00765D8C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8C" w:rsidRDefault="00765D8C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8C" w:rsidRDefault="00765D8C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«Опиши предмет» (ФЦКМ)</w:t>
            </w:r>
          </w:p>
          <w:p w:rsidR="00AF144A" w:rsidRDefault="00AF144A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44A" w:rsidRDefault="00AF144A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44A" w:rsidRDefault="00AF144A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44A" w:rsidRDefault="00AF144A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44A" w:rsidRPr="004A44D4" w:rsidRDefault="00AF144A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«Давайте танцевать»</w:t>
            </w:r>
          </w:p>
        </w:tc>
        <w:tc>
          <w:tcPr>
            <w:tcW w:w="4677" w:type="dxa"/>
          </w:tcPr>
          <w:p w:rsidR="00491A3E" w:rsidRPr="004A44D4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Default="00491A3E" w:rsidP="00765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727" w:rsidRDefault="00875727" w:rsidP="00765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цветущими одуванчиками.</w:t>
            </w:r>
          </w:p>
          <w:p w:rsidR="00414F73" w:rsidRDefault="006B29AE" w:rsidP="00765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«Одуванчики». Сюжетная игра «На зеленой полянке». П/и «Семена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ветер»</w:t>
            </w:r>
            <w:r w:rsidR="004375BA">
              <w:rPr>
                <w:rFonts w:ascii="Times New Roman" w:hAnsi="Times New Roman" w:cs="Times New Roman"/>
                <w:sz w:val="24"/>
                <w:szCs w:val="24"/>
              </w:rPr>
              <w:t>. Конструирование горки с лесенкой</w:t>
            </w:r>
          </w:p>
          <w:p w:rsidR="006B29AE" w:rsidRDefault="006B29AE" w:rsidP="00765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9AE" w:rsidRDefault="006B29AE" w:rsidP="00765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9AE" w:rsidRDefault="006B29AE" w:rsidP="00765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«Что делают матрешки», «Что изменилось», «Разбери и собери».</w:t>
            </w:r>
            <w:r w:rsidR="008E7D65">
              <w:rPr>
                <w:rFonts w:ascii="Times New Roman" w:hAnsi="Times New Roman" w:cs="Times New Roman"/>
                <w:sz w:val="24"/>
                <w:szCs w:val="24"/>
              </w:rPr>
              <w:t xml:space="preserve"> Сюжетная игра «Веселые матрешки»</w:t>
            </w:r>
          </w:p>
          <w:p w:rsidR="008E7D65" w:rsidRDefault="008E7D65" w:rsidP="00765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r w:rsidR="004375BA">
              <w:rPr>
                <w:rFonts w:ascii="Times New Roman" w:hAnsi="Times New Roman" w:cs="Times New Roman"/>
                <w:sz w:val="24"/>
                <w:szCs w:val="24"/>
              </w:rPr>
              <w:t>сезонными изменениями в природе, цветущими культурными растениями.</w:t>
            </w:r>
          </w:p>
          <w:p w:rsidR="006B29AE" w:rsidRDefault="006B29AE" w:rsidP="00765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Сюжетная игра «Идем в гости»</w:t>
            </w:r>
            <w:r w:rsidR="008E7D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375BA">
              <w:rPr>
                <w:rFonts w:ascii="Times New Roman" w:hAnsi="Times New Roman" w:cs="Times New Roman"/>
                <w:sz w:val="24"/>
                <w:szCs w:val="24"/>
              </w:rPr>
              <w:t xml:space="preserve">Д/и «Сколько спряталось игрушек» </w:t>
            </w:r>
            <w:r w:rsidR="008E7D6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белкой и дятлом. </w:t>
            </w:r>
          </w:p>
          <w:p w:rsidR="006B29AE" w:rsidRDefault="006B29AE" w:rsidP="00765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BA" w:rsidRDefault="004375BA" w:rsidP="00765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насекомыми на прогулке.</w:t>
            </w:r>
          </w:p>
          <w:p w:rsidR="008E7D65" w:rsidRDefault="008E7D65" w:rsidP="00765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«Найди палочку», «Разноцветные флажки», «Чудесный мешочек». Рассматривание картинок с изображением предметов разной величины.</w:t>
            </w:r>
          </w:p>
          <w:p w:rsidR="006B29AE" w:rsidRDefault="006B29AE" w:rsidP="00765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9AE" w:rsidRDefault="006B29AE" w:rsidP="00765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9AE" w:rsidRDefault="006B29AE" w:rsidP="00765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9AE" w:rsidRPr="004A44D4" w:rsidRDefault="006B29AE" w:rsidP="00765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491A3E" w:rsidRPr="004A44D4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Pr="004A44D4" w:rsidRDefault="00875727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одуванчиков</w:t>
            </w:r>
          </w:p>
          <w:p w:rsidR="00491A3E" w:rsidRPr="004A44D4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sz w:val="24"/>
                <w:szCs w:val="24"/>
              </w:rPr>
              <w:t xml:space="preserve">П/и с бегом по </w:t>
            </w:r>
            <w:r w:rsidRPr="004A4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желанию детей</w:t>
            </w:r>
          </w:p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65" w:rsidRDefault="008E7D65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65" w:rsidRDefault="008E7D65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конструирование по замыслу</w:t>
            </w:r>
          </w:p>
          <w:p w:rsidR="008E7D65" w:rsidRDefault="008E7D65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BA" w:rsidRDefault="004375BA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65" w:rsidRDefault="008E7D65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65" w:rsidRDefault="008E7D65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мебели</w:t>
            </w:r>
          </w:p>
          <w:p w:rsidR="004375BA" w:rsidRDefault="004375BA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BA" w:rsidRDefault="004375BA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BA" w:rsidRPr="004A44D4" w:rsidRDefault="004375BA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3E" w:rsidRDefault="00491A3E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299" w:rsidRDefault="00D25299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299" w:rsidRPr="004A44D4" w:rsidRDefault="00D25299" w:rsidP="00B8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«Если ребенка обижают»</w:t>
            </w:r>
          </w:p>
        </w:tc>
      </w:tr>
    </w:tbl>
    <w:p w:rsidR="00491A3E" w:rsidRDefault="00491A3E"/>
    <w:sectPr w:rsidR="00491A3E" w:rsidSect="00491A3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3598"/>
    <w:multiLevelType w:val="hybridMultilevel"/>
    <w:tmpl w:val="83864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81"/>
    <w:rsid w:val="00051644"/>
    <w:rsid w:val="00150708"/>
    <w:rsid w:val="001604CC"/>
    <w:rsid w:val="002F3D75"/>
    <w:rsid w:val="00414F73"/>
    <w:rsid w:val="004375BA"/>
    <w:rsid w:val="0047252A"/>
    <w:rsid w:val="00491A3E"/>
    <w:rsid w:val="004A7E07"/>
    <w:rsid w:val="0057339D"/>
    <w:rsid w:val="005D51F6"/>
    <w:rsid w:val="005F2CED"/>
    <w:rsid w:val="00616CE4"/>
    <w:rsid w:val="00646DDC"/>
    <w:rsid w:val="00675B13"/>
    <w:rsid w:val="006A4F6D"/>
    <w:rsid w:val="006B29AE"/>
    <w:rsid w:val="006C6E15"/>
    <w:rsid w:val="00765D8C"/>
    <w:rsid w:val="00811A88"/>
    <w:rsid w:val="00840D81"/>
    <w:rsid w:val="00864F25"/>
    <w:rsid w:val="0086595F"/>
    <w:rsid w:val="00875727"/>
    <w:rsid w:val="008E7D65"/>
    <w:rsid w:val="00905B45"/>
    <w:rsid w:val="0097295C"/>
    <w:rsid w:val="009C0FE7"/>
    <w:rsid w:val="00A15000"/>
    <w:rsid w:val="00A81D2E"/>
    <w:rsid w:val="00AE30FF"/>
    <w:rsid w:val="00AE76C9"/>
    <w:rsid w:val="00AF144A"/>
    <w:rsid w:val="00B10420"/>
    <w:rsid w:val="00B87D16"/>
    <w:rsid w:val="00CB0D76"/>
    <w:rsid w:val="00CB2407"/>
    <w:rsid w:val="00CB425F"/>
    <w:rsid w:val="00CD25D7"/>
    <w:rsid w:val="00D2489E"/>
    <w:rsid w:val="00D25299"/>
    <w:rsid w:val="00DB55B7"/>
    <w:rsid w:val="00DE00AC"/>
    <w:rsid w:val="00E06F24"/>
    <w:rsid w:val="00E070FF"/>
    <w:rsid w:val="00E36EF3"/>
    <w:rsid w:val="00E94BF8"/>
    <w:rsid w:val="00F64099"/>
    <w:rsid w:val="00F8782F"/>
    <w:rsid w:val="00FA69E2"/>
    <w:rsid w:val="00FE081C"/>
    <w:rsid w:val="00FE27AC"/>
    <w:rsid w:val="00FE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91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91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91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91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6052C-FA48-47B5-89F5-95FB67ED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2012-11-03T09:57:00Z</dcterms:created>
  <dcterms:modified xsi:type="dcterms:W3CDTF">2012-11-03T20:01:00Z</dcterms:modified>
</cp:coreProperties>
</file>