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475F" w:rsidRDefault="00ED0CDE" w:rsidP="00CD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75F">
        <w:rPr>
          <w:rFonts w:ascii="Times New Roman" w:hAnsi="Times New Roman" w:cs="Times New Roman"/>
          <w:b/>
          <w:sz w:val="28"/>
          <w:szCs w:val="28"/>
        </w:rPr>
        <w:t>План работы «Школы молодого педагога» на 2012-2013 учебный год.</w:t>
      </w:r>
    </w:p>
    <w:p w:rsidR="00ED0CDE" w:rsidRDefault="00ED0C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83"/>
        <w:gridCol w:w="1764"/>
        <w:gridCol w:w="2384"/>
        <w:gridCol w:w="1312"/>
        <w:gridCol w:w="2685"/>
      </w:tblGrid>
      <w:tr w:rsidR="00ED0CDE" w:rsidTr="00C51915">
        <w:tc>
          <w:tcPr>
            <w:tcW w:w="1583" w:type="dxa"/>
          </w:tcPr>
          <w:p w:rsidR="00ED0CDE" w:rsidRDefault="00ED0CDE" w:rsidP="00ED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764" w:type="dxa"/>
          </w:tcPr>
          <w:p w:rsidR="00ED0CDE" w:rsidRDefault="00ED0CDE" w:rsidP="00ED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384" w:type="dxa"/>
          </w:tcPr>
          <w:p w:rsidR="00ED0CDE" w:rsidRDefault="00ED0CDE" w:rsidP="00ED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12" w:type="dxa"/>
          </w:tcPr>
          <w:p w:rsidR="00ED0CDE" w:rsidRDefault="00ED0CDE" w:rsidP="00ED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85" w:type="dxa"/>
          </w:tcPr>
          <w:p w:rsidR="00ED0CDE" w:rsidRDefault="00ED0CDE" w:rsidP="00ED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475F" w:rsidRPr="00CD475F" w:rsidTr="00C51915">
        <w:tc>
          <w:tcPr>
            <w:tcW w:w="1583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84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потребностей молодых педагогов.</w:t>
            </w:r>
          </w:p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85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1C3"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П.Н</w:t>
            </w:r>
          </w:p>
        </w:tc>
      </w:tr>
      <w:tr w:rsidR="00CD475F" w:rsidRPr="00CD475F" w:rsidTr="00C51915">
        <w:tc>
          <w:tcPr>
            <w:tcW w:w="1583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ED0CDE" w:rsidRPr="00CD475F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0CDE" w:rsidRPr="00CD475F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gramStart"/>
            <w:r w:rsidR="00ED0CDE" w:rsidRPr="00CD475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D0CDE" w:rsidRPr="00CD475F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</w:p>
        </w:tc>
        <w:tc>
          <w:tcPr>
            <w:tcW w:w="2384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 Написать краткое эссе «Воспитатель – это…»</w:t>
            </w:r>
          </w:p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85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1C3"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П.Н</w:t>
            </w:r>
          </w:p>
        </w:tc>
      </w:tr>
      <w:tr w:rsidR="00CD475F" w:rsidRPr="00CD475F" w:rsidTr="00C51915">
        <w:tc>
          <w:tcPr>
            <w:tcW w:w="1583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ED0CDE" w:rsidRPr="00CD475F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gramStart"/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</w:p>
        </w:tc>
        <w:tc>
          <w:tcPr>
            <w:tcW w:w="2384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 со Школой молодых педагогов, как одной из форм педагогических объединений.</w:t>
            </w:r>
          </w:p>
          <w:p w:rsidR="00ED0CDE" w:rsidRPr="00CD475F" w:rsidRDefault="00ED0CDE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Положением о Школе молодого педагога.</w:t>
            </w:r>
          </w:p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плана работы на год.</w:t>
            </w:r>
          </w:p>
        </w:tc>
        <w:tc>
          <w:tcPr>
            <w:tcW w:w="1312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85" w:type="dxa"/>
          </w:tcPr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1C3"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П.Н</w:t>
            </w:r>
          </w:p>
        </w:tc>
      </w:tr>
      <w:tr w:rsidR="00CD475F" w:rsidRPr="00CD475F" w:rsidTr="00C51915">
        <w:tc>
          <w:tcPr>
            <w:tcW w:w="1583" w:type="dxa"/>
          </w:tcPr>
          <w:p w:rsidR="00ED0CDE" w:rsidRPr="00CD475F" w:rsidRDefault="00CD475F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ED0CDE" w:rsidRPr="00CD475F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384" w:type="dxa"/>
          </w:tcPr>
          <w:p w:rsidR="00CD475F" w:rsidRPr="00CD475F" w:rsidRDefault="00CD475F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документами, </w:t>
            </w:r>
            <w:proofErr w:type="gramStart"/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регламентирующие</w:t>
            </w:r>
            <w:proofErr w:type="gramEnd"/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ДОУ.</w:t>
            </w:r>
          </w:p>
          <w:p w:rsidR="00CD475F" w:rsidRPr="00CD475F" w:rsidRDefault="00CD475F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 Оформить папки в кабинете логопеда  в соответствии с нормативными документами.</w:t>
            </w:r>
          </w:p>
          <w:p w:rsidR="00CD475F" w:rsidRPr="00CD475F" w:rsidRDefault="00CD475F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развития детей. Ознакомление молодых педагогов с возрастной периодизацией ребёнка дошкольного возраста.</w:t>
            </w:r>
          </w:p>
          <w:p w:rsidR="00ED0CDE" w:rsidRPr="00CD475F" w:rsidRDefault="00ED0CDE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D0CDE" w:rsidRPr="00CD475F" w:rsidRDefault="00CD475F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D475F" w:rsidRPr="00CD475F" w:rsidRDefault="00CD475F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85" w:type="dxa"/>
          </w:tcPr>
          <w:p w:rsidR="00ED0CDE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1C3"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1915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Драгунова К.С.</w:t>
            </w:r>
          </w:p>
        </w:tc>
      </w:tr>
      <w:tr w:rsidR="00CD475F" w:rsidRPr="00CD475F" w:rsidTr="00C51915">
        <w:tc>
          <w:tcPr>
            <w:tcW w:w="1583" w:type="dxa"/>
          </w:tcPr>
          <w:p w:rsidR="00CD475F" w:rsidRPr="00CD475F" w:rsidRDefault="00CD475F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CD475F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4" w:type="dxa"/>
            <w:vAlign w:val="center"/>
          </w:tcPr>
          <w:p w:rsidR="00CD475F" w:rsidRPr="00CD475F" w:rsidRDefault="00CD475F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- основной вид деятельности детей дошкольного 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возраста. Классификация игр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коррекционной работы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475F" w:rsidRPr="00CD475F" w:rsidRDefault="00CD475F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 Распр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еделить игры, имеющиеся в кабинете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классификацией.</w:t>
            </w:r>
          </w:p>
          <w:p w:rsidR="00CD475F" w:rsidRPr="00CD475F" w:rsidRDefault="00CD475F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-образовательного процесса. Ознакомление с разными вариантами оформления 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календарного плана коррекционно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работы.</w:t>
            </w:r>
          </w:p>
          <w:p w:rsidR="00CD475F" w:rsidRPr="00CD475F" w:rsidRDefault="00CD475F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 Разработать перспективно-календарный план работы с детьми на месяц (форма – по выбору).</w:t>
            </w:r>
          </w:p>
        </w:tc>
        <w:tc>
          <w:tcPr>
            <w:tcW w:w="1312" w:type="dxa"/>
          </w:tcPr>
          <w:p w:rsidR="00CD475F" w:rsidRPr="00CD475F" w:rsidRDefault="00CD475F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D475F" w:rsidRPr="00CD475F" w:rsidRDefault="00CD475F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85" w:type="dxa"/>
          </w:tcPr>
          <w:p w:rsid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D475F" w:rsidRPr="00CD475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1C3"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Драгунова К.С.</w:t>
            </w:r>
          </w:p>
        </w:tc>
      </w:tr>
      <w:tr w:rsidR="00CD475F" w:rsidRPr="00CD475F" w:rsidTr="00C51915">
        <w:tc>
          <w:tcPr>
            <w:tcW w:w="1583" w:type="dxa"/>
          </w:tcPr>
          <w:p w:rsidR="00CD475F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4" w:type="dxa"/>
          </w:tcPr>
          <w:p w:rsidR="00CD475F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4" w:type="dxa"/>
            <w:vAlign w:val="center"/>
          </w:tcPr>
          <w:p w:rsidR="00CD475F" w:rsidRPr="00CD475F" w:rsidRDefault="00CD475F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метно-развивающей среды в кабинете</w:t>
            </w:r>
          </w:p>
          <w:p w:rsidR="00CD475F" w:rsidRPr="00CD475F" w:rsidRDefault="00CD475F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 Проанализировать пр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едметно-развивающую среду кабинета</w:t>
            </w:r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позиций </w:t>
            </w:r>
            <w:proofErr w:type="spellStart"/>
            <w:r w:rsidRPr="00CD475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312" w:type="dxa"/>
          </w:tcPr>
          <w:p w:rsid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85" w:type="dxa"/>
          </w:tcPr>
          <w:p w:rsid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1C3"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Драгунова К.С.</w:t>
            </w:r>
          </w:p>
        </w:tc>
      </w:tr>
      <w:tr w:rsidR="00C51915" w:rsidRPr="00CD475F" w:rsidTr="00C51915">
        <w:tc>
          <w:tcPr>
            <w:tcW w:w="1583" w:type="dxa"/>
          </w:tcPr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C51915" w:rsidRPr="00CD475F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4" w:type="dxa"/>
          </w:tcPr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творческого проекта «Школа молодого педагога»</w:t>
            </w:r>
          </w:p>
        </w:tc>
        <w:tc>
          <w:tcPr>
            <w:tcW w:w="1312" w:type="dxa"/>
          </w:tcPr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2013</w:t>
            </w:r>
          </w:p>
        </w:tc>
        <w:tc>
          <w:tcPr>
            <w:tcW w:w="2685" w:type="dxa"/>
          </w:tcPr>
          <w:p w:rsidR="00C51915" w:rsidRDefault="00C51915" w:rsidP="00B57C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1C3"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="007871C3">
              <w:rPr>
                <w:rFonts w:ascii="Times New Roman" w:hAnsi="Times New Roman" w:cs="Times New Roman"/>
                <w:sz w:val="24"/>
                <w:szCs w:val="24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1915" w:rsidRPr="00CD475F" w:rsidRDefault="00C51915" w:rsidP="00B57C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Драгунова К.С.</w:t>
            </w:r>
          </w:p>
        </w:tc>
      </w:tr>
      <w:tr w:rsidR="00C51915" w:rsidRPr="00CD475F" w:rsidTr="00C51915">
        <w:tc>
          <w:tcPr>
            <w:tcW w:w="1583" w:type="dxa"/>
          </w:tcPr>
          <w:p w:rsidR="00C51915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4" w:type="dxa"/>
          </w:tcPr>
          <w:p w:rsidR="00C51915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занятий </w:t>
            </w:r>
            <w:proofErr w:type="spellStart"/>
            <w:r w:rsidRPr="00606D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педагогов-стажистов</w:t>
            </w:r>
            <w:proofErr w:type="spellEnd"/>
          </w:p>
        </w:tc>
        <w:tc>
          <w:tcPr>
            <w:tcW w:w="1312" w:type="dxa"/>
          </w:tcPr>
          <w:p w:rsidR="00C51915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2013</w:t>
            </w:r>
          </w:p>
        </w:tc>
        <w:tc>
          <w:tcPr>
            <w:tcW w:w="2685" w:type="dxa"/>
          </w:tcPr>
          <w:p w:rsidR="007871C3" w:rsidRDefault="007871C3" w:rsidP="007871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1915" w:rsidRDefault="007871C3" w:rsidP="007871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Драгунова К.С.</w:t>
            </w:r>
          </w:p>
        </w:tc>
      </w:tr>
      <w:tr w:rsidR="00C51915" w:rsidRPr="00CD475F" w:rsidTr="00C51915">
        <w:tc>
          <w:tcPr>
            <w:tcW w:w="1583" w:type="dxa"/>
          </w:tcPr>
          <w:p w:rsidR="00C51915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4" w:type="dxa"/>
          </w:tcPr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4" w:type="dxa"/>
          </w:tcPr>
          <w:p w:rsidR="00C51915" w:rsidRPr="00606D04" w:rsidRDefault="00C51915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 Составить конспект занятия</w:t>
            </w:r>
          </w:p>
        </w:tc>
        <w:tc>
          <w:tcPr>
            <w:tcW w:w="1312" w:type="dxa"/>
          </w:tcPr>
          <w:p w:rsidR="00C51915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2013</w:t>
            </w:r>
          </w:p>
        </w:tc>
        <w:tc>
          <w:tcPr>
            <w:tcW w:w="2685" w:type="dxa"/>
          </w:tcPr>
          <w:p w:rsidR="007871C3" w:rsidRDefault="007871C3" w:rsidP="007871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1915" w:rsidRDefault="007871C3" w:rsidP="007871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Драгунова К.С.</w:t>
            </w:r>
          </w:p>
        </w:tc>
      </w:tr>
      <w:tr w:rsidR="00C51915" w:rsidRPr="00CD475F" w:rsidTr="00C51915">
        <w:tc>
          <w:tcPr>
            <w:tcW w:w="1583" w:type="dxa"/>
          </w:tcPr>
          <w:p w:rsidR="00C51915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:rsidR="00C51915" w:rsidRPr="00CD475F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84" w:type="dxa"/>
          </w:tcPr>
          <w:p w:rsidR="00C51915" w:rsidRPr="00606D04" w:rsidRDefault="00C51915" w:rsidP="00C519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606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овладения детьми необходимыми навыками и умениями по образовательным областям и формирования у детей интегративных качеств. Составление информационной справки.</w:t>
            </w:r>
          </w:p>
          <w:p w:rsidR="00C51915" w:rsidRPr="00606D04" w:rsidRDefault="00C51915" w:rsidP="00CD47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C51915" w:rsidRDefault="00C51915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2685" w:type="dxa"/>
          </w:tcPr>
          <w:p w:rsidR="00C51915" w:rsidRDefault="007871C3" w:rsidP="007871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 </w:t>
            </w:r>
          </w:p>
        </w:tc>
      </w:tr>
      <w:tr w:rsidR="00C51915" w:rsidRPr="00CD475F" w:rsidTr="00C51915">
        <w:tc>
          <w:tcPr>
            <w:tcW w:w="1583" w:type="dxa"/>
          </w:tcPr>
          <w:p w:rsidR="00C51915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4" w:type="dxa"/>
          </w:tcPr>
          <w:p w:rsidR="00C51915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4" w:type="dxa"/>
          </w:tcPr>
          <w:p w:rsidR="00C51915" w:rsidRPr="00606D04" w:rsidRDefault="00C51915" w:rsidP="00C519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 Провести диагностику овладения детьми необходимыми навыками и умениями по образовательным областям и формирования у детей интегративных качеств</w:t>
            </w:r>
          </w:p>
        </w:tc>
        <w:tc>
          <w:tcPr>
            <w:tcW w:w="1312" w:type="dxa"/>
          </w:tcPr>
          <w:p w:rsidR="00C51915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</w:t>
            </w:r>
          </w:p>
        </w:tc>
        <w:tc>
          <w:tcPr>
            <w:tcW w:w="2685" w:type="dxa"/>
          </w:tcPr>
          <w:p w:rsidR="007871C3" w:rsidRDefault="007871C3" w:rsidP="007871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1915" w:rsidRDefault="007871C3" w:rsidP="007871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Драгунова К.С.</w:t>
            </w:r>
          </w:p>
        </w:tc>
      </w:tr>
      <w:tr w:rsidR="007871C3" w:rsidRPr="00CD475F" w:rsidTr="00C51915">
        <w:tc>
          <w:tcPr>
            <w:tcW w:w="1583" w:type="dxa"/>
          </w:tcPr>
          <w:p w:rsidR="007871C3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:rsidR="007871C3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4" w:type="dxa"/>
          </w:tcPr>
          <w:p w:rsidR="007871C3" w:rsidRPr="00606D04" w:rsidRDefault="007871C3" w:rsidP="00C519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творческого проекта «Школа молодого педагога»</w:t>
            </w:r>
          </w:p>
        </w:tc>
        <w:tc>
          <w:tcPr>
            <w:tcW w:w="1312" w:type="dxa"/>
          </w:tcPr>
          <w:p w:rsidR="007871C3" w:rsidRDefault="007871C3" w:rsidP="00CD4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</w:t>
            </w:r>
          </w:p>
        </w:tc>
        <w:tc>
          <w:tcPr>
            <w:tcW w:w="2685" w:type="dxa"/>
          </w:tcPr>
          <w:p w:rsidR="007871C3" w:rsidRDefault="007871C3" w:rsidP="007871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71C3" w:rsidRDefault="007871C3" w:rsidP="007871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Драгунова К.С.</w:t>
            </w:r>
          </w:p>
        </w:tc>
      </w:tr>
    </w:tbl>
    <w:p w:rsidR="00ED0CDE" w:rsidRDefault="00ED0CDE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Pr="007871C3" w:rsidRDefault="007871C3" w:rsidP="007871C3">
      <w:pPr>
        <w:pStyle w:val="a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871C3">
        <w:rPr>
          <w:rFonts w:ascii="Times New Roman" w:eastAsia="Times New Roman" w:hAnsi="Times New Roman" w:cs="Times New Roman"/>
          <w:sz w:val="36"/>
          <w:szCs w:val="36"/>
        </w:rPr>
        <w:lastRenderedPageBreak/>
        <w:t>Анкета</w:t>
      </w:r>
    </w:p>
    <w:p w:rsidR="007871C3" w:rsidRPr="007871C3" w:rsidRDefault="007871C3" w:rsidP="007871C3">
      <w:pPr>
        <w:pStyle w:val="a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871C3">
        <w:rPr>
          <w:rFonts w:ascii="Times New Roman" w:eastAsia="Times New Roman" w:hAnsi="Times New Roman" w:cs="Times New Roman"/>
          <w:sz w:val="36"/>
          <w:szCs w:val="36"/>
        </w:rPr>
        <w:t>Выявление проблем молодого педагога.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b/>
          <w:sz w:val="24"/>
          <w:szCs w:val="24"/>
        </w:rPr>
        <w:t>1. В какой деятельности Вы испытываете трудности?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режим дня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игровая деятельность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проведение прогулки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коррекционная работа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работа с родителями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создание предметно-развивающей среды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нормативные документы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социально-нравственное развитие детей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психофизические особенности развития детей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ознакомление с окружающим миром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обучение грамоте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развитие элементарных математических представлений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b/>
          <w:sz w:val="24"/>
          <w:szCs w:val="24"/>
        </w:rPr>
        <w:t>2. Какие причины, по вашему мнению, этих трудностей?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материальные условия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большое количество детей в группе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отсутствие единых требований к ребенку со стороны воспитателя и родителей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недостаточная методическая помощь со стороны руководства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недостаток педагогического опыта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нехватка методической литературы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3.Испытываете </w:t>
      </w:r>
      <w:r w:rsidRPr="007871C3">
        <w:rPr>
          <w:rFonts w:ascii="Times New Roman" w:eastAsia="Times New Roman" w:hAnsi="Times New Roman" w:cs="Times New Roman"/>
          <w:b/>
          <w:sz w:val="24"/>
          <w:szCs w:val="24"/>
        </w:rPr>
        <w:t>ли Вы затруднения в общении с:                                            родителями,                   детьми,              руководством?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7871C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7871C3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871C3">
        <w:rPr>
          <w:rFonts w:ascii="Times New Roman" w:eastAsia="Times New Roman" w:hAnsi="Times New Roman" w:cs="Times New Roman"/>
          <w:sz w:val="24"/>
          <w:szCs w:val="24"/>
        </w:rPr>
        <w:t>  Д</w:t>
      </w:r>
      <w:proofErr w:type="gramEnd"/>
      <w:r w:rsidRPr="007871C3">
        <w:rPr>
          <w:rFonts w:ascii="Times New Roman" w:eastAsia="Times New Roman" w:hAnsi="Times New Roman" w:cs="Times New Roman"/>
          <w:sz w:val="24"/>
          <w:szCs w:val="24"/>
        </w:rPr>
        <w:t>а                                Да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7871C3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Start"/>
      <w:r w:rsidRPr="007871C3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871C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871C3">
        <w:rPr>
          <w:rFonts w:ascii="Times New Roman" w:eastAsia="Times New Roman" w:hAnsi="Times New Roman" w:cs="Times New Roman"/>
          <w:sz w:val="24"/>
          <w:szCs w:val="24"/>
        </w:rPr>
        <w:t>ет                              Нет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7871C3">
        <w:rPr>
          <w:rFonts w:ascii="Times New Roman" w:eastAsia="Times New Roman" w:hAnsi="Times New Roman" w:cs="Times New Roman"/>
          <w:sz w:val="24"/>
          <w:szCs w:val="24"/>
        </w:rPr>
        <w:t>Не знаю</w:t>
      </w:r>
      <w:proofErr w:type="gramStart"/>
      <w:r w:rsidRPr="007871C3">
        <w:rPr>
          <w:rFonts w:ascii="Times New Roman" w:eastAsia="Times New Roman" w:hAnsi="Times New Roman" w:cs="Times New Roman"/>
          <w:sz w:val="24"/>
          <w:szCs w:val="24"/>
        </w:rPr>
        <w:t xml:space="preserve">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871C3">
        <w:rPr>
          <w:rFonts w:ascii="Times New Roman" w:eastAsia="Times New Roman" w:hAnsi="Times New Roman" w:cs="Times New Roman"/>
          <w:sz w:val="24"/>
          <w:szCs w:val="24"/>
        </w:rPr>
        <w:t>  Н</w:t>
      </w:r>
      <w:proofErr w:type="gramEnd"/>
      <w:r w:rsidRPr="007871C3">
        <w:rPr>
          <w:rFonts w:ascii="Times New Roman" w:eastAsia="Times New Roman" w:hAnsi="Times New Roman" w:cs="Times New Roman"/>
          <w:sz w:val="24"/>
          <w:szCs w:val="24"/>
        </w:rPr>
        <w:t>е знаю                      Не знаю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b/>
          <w:sz w:val="24"/>
          <w:szCs w:val="24"/>
        </w:rPr>
        <w:t>4. Оцените, пожалуйста, по 10-бальной системе, в какой степени у вас сформированы гностические умения: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знание особенностей эмоционального развития дошкольника и умение его изучать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умение видеть и понимать мотивы поведения ребенка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умение изучать и развивать способности своих воспитанников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умение диагностировать волевое развитие ребенка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умение проанализировать и оценить свою деятельность и поведение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умение анализировать опыт других воспитателей с целью перенесения в собственную педагогическую деятельность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b/>
          <w:sz w:val="24"/>
          <w:szCs w:val="24"/>
        </w:rPr>
        <w:t>5. В какой методической помощи вы нуждаетесь?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в прослушивании лекций по психологии, педагогике, методикам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в методических консультациях по отдельным разделам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в просмотре открытых занятий у опытных воспитателей</w:t>
      </w:r>
    </w:p>
    <w:p w:rsidR="007871C3" w:rsidRPr="007871C3" w:rsidRDefault="007871C3" w:rsidP="007871C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C3">
        <w:rPr>
          <w:rFonts w:ascii="Times New Roman" w:eastAsia="Times New Roman" w:hAnsi="Times New Roman" w:cs="Times New Roman"/>
          <w:sz w:val="24"/>
          <w:szCs w:val="24"/>
        </w:rPr>
        <w:t>в знакомстве с передовым педагогическим опытом</w:t>
      </w:r>
    </w:p>
    <w:p w:rsidR="007871C3" w:rsidRPr="007871C3" w:rsidRDefault="007871C3" w:rsidP="007871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71C3" w:rsidRPr="007871C3" w:rsidRDefault="007871C3" w:rsidP="007871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71C3" w:rsidRPr="007871C3" w:rsidRDefault="007871C3" w:rsidP="007871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71C3" w:rsidRPr="007871C3" w:rsidRDefault="007871C3" w:rsidP="007871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71C3" w:rsidRPr="007871C3" w:rsidRDefault="007871C3" w:rsidP="007871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71C3" w:rsidRPr="007871C3" w:rsidRDefault="007871C3" w:rsidP="007871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1F58" w:rsidRDefault="007871C3" w:rsidP="00241F5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1C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 создания «Школы молодого педагога»</w:t>
      </w:r>
    </w:p>
    <w:p w:rsidR="00241F58" w:rsidRDefault="00241F58" w:rsidP="00241F5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C3" w:rsidRPr="00241F58" w:rsidRDefault="007871C3" w:rsidP="00241F5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241F58">
        <w:rPr>
          <w:rFonts w:ascii="Times New Roman" w:eastAsia="Times New Roman" w:hAnsi="Times New Roman" w:cs="Times New Roman"/>
          <w:sz w:val="28"/>
          <w:szCs w:val="28"/>
        </w:rPr>
        <w:t>: Повышение профессионального мастерства молодых педагогов по вопросу организации воспитательно-образовательной работы с детьми.</w:t>
      </w:r>
    </w:p>
    <w:p w:rsidR="007871C3" w:rsidRPr="00241F58" w:rsidRDefault="007871C3" w:rsidP="00241F58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b/>
          <w:sz w:val="28"/>
          <w:szCs w:val="28"/>
        </w:rPr>
        <w:t>Задачи.</w:t>
      </w:r>
    </w:p>
    <w:p w:rsidR="007871C3" w:rsidRPr="00241F58" w:rsidRDefault="00241F58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871C3" w:rsidRPr="00241F58">
        <w:rPr>
          <w:rFonts w:ascii="Times New Roman" w:eastAsia="Times New Roman" w:hAnsi="Times New Roman" w:cs="Times New Roman"/>
          <w:sz w:val="28"/>
          <w:szCs w:val="28"/>
        </w:rPr>
        <w:t>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7871C3" w:rsidRPr="00241F58" w:rsidRDefault="00241F58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="007871C3" w:rsidRPr="00241F58">
        <w:rPr>
          <w:rFonts w:ascii="Times New Roman" w:eastAsia="Times New Roman" w:hAnsi="Times New Roman" w:cs="Times New Roman"/>
          <w:sz w:val="28"/>
          <w:szCs w:val="28"/>
        </w:rPr>
        <w:t> И</w:t>
      </w:r>
      <w:proofErr w:type="gramEnd"/>
      <w:r w:rsidR="007871C3" w:rsidRPr="00241F58">
        <w:rPr>
          <w:rFonts w:ascii="Times New Roman" w:eastAsia="Times New Roman" w:hAnsi="Times New Roman" w:cs="Times New Roman"/>
          <w:sz w:val="28"/>
          <w:szCs w:val="28"/>
        </w:rPr>
        <w:t xml:space="preserve">спользовать  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ими профессиональными знаниями; </w:t>
      </w:r>
    </w:p>
    <w:p w:rsidR="007871C3" w:rsidRPr="00241F58" w:rsidRDefault="00241F58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871C3" w:rsidRPr="00241F58">
        <w:rPr>
          <w:rFonts w:ascii="Times New Roman" w:eastAsia="Times New Roman" w:hAnsi="Times New Roman" w:cs="Times New Roman"/>
          <w:sz w:val="28"/>
          <w:szCs w:val="28"/>
        </w:rPr>
        <w:t> Приобщать молодых специалистов к корпоративной культуре учреждения, объединять  вокруг традиций ДОУ.</w:t>
      </w:r>
    </w:p>
    <w:p w:rsidR="007871C3" w:rsidRPr="00241F58" w:rsidRDefault="007871C3" w:rsidP="00241F58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результаты.</w:t>
      </w:r>
    </w:p>
    <w:p w:rsidR="007871C3" w:rsidRPr="00241F58" w:rsidRDefault="007871C3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sz w:val="28"/>
          <w:szCs w:val="28"/>
        </w:rPr>
        <w:t xml:space="preserve">По итогам данной работы воспитатели </w:t>
      </w:r>
      <w:proofErr w:type="gramStart"/>
      <w:r w:rsidRPr="00241F58">
        <w:rPr>
          <w:rFonts w:ascii="Times New Roman" w:eastAsia="Times New Roman" w:hAnsi="Times New Roman" w:cs="Times New Roman"/>
          <w:sz w:val="28"/>
          <w:szCs w:val="28"/>
        </w:rPr>
        <w:t>приобретут ряд</w:t>
      </w:r>
      <w:proofErr w:type="gramEnd"/>
      <w:r w:rsidRPr="00241F5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умений:</w:t>
      </w:r>
    </w:p>
    <w:p w:rsidR="007871C3" w:rsidRPr="00241F58" w:rsidRDefault="007871C3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sz w:val="28"/>
          <w:szCs w:val="28"/>
        </w:rPr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7871C3" w:rsidRPr="00241F58" w:rsidRDefault="007871C3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sz w:val="28"/>
          <w:szCs w:val="28"/>
        </w:rPr>
        <w:t>умение применять психолого-педагогические знания в воспитательно-образовательной работе с ребенком;</w:t>
      </w:r>
    </w:p>
    <w:p w:rsidR="007871C3" w:rsidRPr="00241F58" w:rsidRDefault="007871C3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sz w:val="28"/>
          <w:szCs w:val="28"/>
        </w:rPr>
        <w:t>умение планировать, подготавливать и осуществлять процесс воспитательно-образовательной работы с ребенком;</w:t>
      </w:r>
    </w:p>
    <w:p w:rsidR="007871C3" w:rsidRPr="00241F58" w:rsidRDefault="007871C3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sz w:val="28"/>
          <w:szCs w:val="28"/>
        </w:rPr>
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7871C3" w:rsidRPr="00241F58" w:rsidRDefault="007871C3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sz w:val="28"/>
          <w:szCs w:val="28"/>
        </w:rPr>
        <w:t>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7871C3" w:rsidRPr="00241F58" w:rsidRDefault="007871C3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sz w:val="28"/>
          <w:szCs w:val="28"/>
        </w:rPr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7871C3" w:rsidRDefault="007871C3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sz w:val="28"/>
          <w:szCs w:val="28"/>
        </w:rPr>
        <w:t>умение использовать современные инновационные технологии в образовательно-воспитательном взаимодействии с ребенком и др.</w:t>
      </w:r>
    </w:p>
    <w:p w:rsidR="00241F58" w:rsidRDefault="00241F58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F58" w:rsidRPr="00241F58" w:rsidRDefault="00241F58" w:rsidP="00241F5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F58">
        <w:rPr>
          <w:rFonts w:ascii="Times New Roman" w:eastAsia="Times New Roman" w:hAnsi="Times New Roman" w:cs="Times New Roman"/>
          <w:b/>
          <w:sz w:val="28"/>
          <w:szCs w:val="28"/>
        </w:rPr>
        <w:t>Участники «Школы молодого педагога»:</w:t>
      </w:r>
    </w:p>
    <w:p w:rsidR="00241F58" w:rsidRDefault="00241F58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Поклонская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Полина Николаевна</w:t>
      </w:r>
    </w:p>
    <w:p w:rsidR="00241F58" w:rsidRPr="00241F58" w:rsidRDefault="00241F58" w:rsidP="00241F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педогог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учитель-логопед Драгунова Ксения Сергеевна</w:t>
      </w:r>
    </w:p>
    <w:p w:rsidR="007871C3" w:rsidRPr="00241F58" w:rsidRDefault="007871C3" w:rsidP="00241F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1C3" w:rsidRPr="00241F58" w:rsidRDefault="007871C3" w:rsidP="00241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Pr="00241F58" w:rsidRDefault="007871C3" w:rsidP="00241F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71C3" w:rsidRPr="00CD475F" w:rsidRDefault="007871C3" w:rsidP="00CD47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7871C3" w:rsidRPr="00CD475F" w:rsidSect="00241F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5F1"/>
    <w:multiLevelType w:val="multilevel"/>
    <w:tmpl w:val="1FA6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F5248"/>
    <w:multiLevelType w:val="multilevel"/>
    <w:tmpl w:val="A840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E6436"/>
    <w:multiLevelType w:val="multilevel"/>
    <w:tmpl w:val="5344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6748A"/>
    <w:multiLevelType w:val="multilevel"/>
    <w:tmpl w:val="2164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318B0"/>
    <w:multiLevelType w:val="multilevel"/>
    <w:tmpl w:val="DEC6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F3004"/>
    <w:multiLevelType w:val="multilevel"/>
    <w:tmpl w:val="9D22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CDE"/>
    <w:rsid w:val="00241F58"/>
    <w:rsid w:val="007871C3"/>
    <w:rsid w:val="00C51915"/>
    <w:rsid w:val="00CD475F"/>
    <w:rsid w:val="00ED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47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2013-01-23T07:16:00Z</cp:lastPrinted>
  <dcterms:created xsi:type="dcterms:W3CDTF">2013-01-23T06:21:00Z</dcterms:created>
  <dcterms:modified xsi:type="dcterms:W3CDTF">2013-01-23T07:17:00Z</dcterms:modified>
</cp:coreProperties>
</file>