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D" w:rsidRPr="00672972" w:rsidRDefault="003B2106" w:rsidP="003B2106">
      <w:pPr>
        <w:jc w:val="center"/>
        <w:rPr>
          <w:b/>
          <w:sz w:val="28"/>
          <w:szCs w:val="28"/>
        </w:rPr>
      </w:pPr>
      <w:r w:rsidRPr="00672972">
        <w:rPr>
          <w:b/>
          <w:sz w:val="28"/>
          <w:szCs w:val="28"/>
        </w:rPr>
        <w:t>План урока литературного чтения во 2 классе</w:t>
      </w:r>
    </w:p>
    <w:p w:rsidR="00672972" w:rsidRDefault="00672972" w:rsidP="00672972">
      <w:pPr>
        <w:rPr>
          <w:sz w:val="28"/>
          <w:szCs w:val="28"/>
        </w:rPr>
      </w:pPr>
      <w:r>
        <w:rPr>
          <w:sz w:val="28"/>
          <w:szCs w:val="28"/>
        </w:rPr>
        <w:t>Учитель МОУ «</w:t>
      </w:r>
      <w:proofErr w:type="spellStart"/>
      <w:r>
        <w:rPr>
          <w:sz w:val="28"/>
          <w:szCs w:val="28"/>
        </w:rPr>
        <w:t>Двулученская</w:t>
      </w:r>
      <w:proofErr w:type="spellEnd"/>
      <w:r>
        <w:rPr>
          <w:sz w:val="28"/>
          <w:szCs w:val="28"/>
        </w:rPr>
        <w:t xml:space="preserve"> СОШ» Шварева Галина Ивановна</w:t>
      </w:r>
    </w:p>
    <w:p w:rsidR="003B2106" w:rsidRDefault="003B2106" w:rsidP="003B2106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sz w:val="28"/>
          <w:szCs w:val="28"/>
        </w:rPr>
      </w:pPr>
      <w:r w:rsidRPr="00672972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«Обобщение по разделу «Уж небо осенью дышало…»</w:t>
      </w:r>
    </w:p>
    <w:p w:rsidR="00672972" w:rsidRPr="003B2106" w:rsidRDefault="00672972" w:rsidP="003B2106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sz w:val="28"/>
          <w:szCs w:val="28"/>
        </w:rPr>
      </w:pPr>
    </w:p>
    <w:p w:rsidR="003B2106" w:rsidRDefault="003B2106" w:rsidP="003B2106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деятельности педагога: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обобщить и систематизировать знания учащихся по теме раздела.</w:t>
      </w:r>
    </w:p>
    <w:p w:rsidR="003B2106" w:rsidRDefault="003B2106" w:rsidP="003B210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</w:t>
      </w:r>
      <w:r w:rsidR="00595DA8">
        <w:rPr>
          <w:rFonts w:ascii="Times New Roman" w:hAnsi="Times New Roman" w:cs="Times New Roman"/>
          <w:sz w:val="28"/>
          <w:szCs w:val="28"/>
        </w:rPr>
        <w:t xml:space="preserve">ние и систематизация изученного </w:t>
      </w:r>
    </w:p>
    <w:p w:rsidR="003B2106" w:rsidRDefault="003B2106" w:rsidP="003B2106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образования:</w:t>
      </w:r>
    </w:p>
    <w:p w:rsidR="003B2106" w:rsidRPr="009A4D47" w:rsidRDefault="003B2106" w:rsidP="009A4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Предметные:</w:t>
      </w:r>
      <w:r w:rsidR="006E6F62" w:rsidRPr="006E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F62" w:rsidRPr="00E867F8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учащихся по обобщению и систематизации  знаний, полученных при изучении произведений по теме «Уж небо осенью дышало»; на основе элементов анализа через различные формы диалога создать описательный образ осени; формировать умение анализировать художественное произведение, выделяя в нём основную мысль, находить в тексте выразительные средства; побуждать учащихся к овладению приёмами выразительного, осознанного, беглого чтения; </w:t>
      </w:r>
      <w:proofErr w:type="gramEnd"/>
    </w:p>
    <w:p w:rsidR="009A4D47" w:rsidRPr="00E867F8" w:rsidRDefault="003B2106" w:rsidP="009A4D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4D47" w:rsidRPr="00E867F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эстетического вкуса учащихся через чтение лучших образцов детской литературы; обогащать эмоциональную сферу учащихся, развивать у них эмоциональную отзывчивость </w:t>
      </w:r>
      <w:proofErr w:type="gramStart"/>
      <w:r w:rsidR="009A4D47" w:rsidRPr="00E867F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A4D47" w:rsidRPr="00E867F8">
        <w:rPr>
          <w:rFonts w:ascii="Times New Roman" w:eastAsia="Times New Roman" w:hAnsi="Times New Roman" w:cs="Times New Roman"/>
          <w:sz w:val="28"/>
          <w:szCs w:val="28"/>
        </w:rPr>
        <w:t xml:space="preserve"> прекрасное </w:t>
      </w:r>
      <w:r w:rsidR="009A4D47">
        <w:rPr>
          <w:rFonts w:ascii="Times New Roman" w:eastAsia="Times New Roman" w:hAnsi="Times New Roman" w:cs="Times New Roman"/>
          <w:sz w:val="28"/>
          <w:szCs w:val="28"/>
        </w:rPr>
        <w:t>в искусстве, в природе, в жизни</w:t>
      </w:r>
      <w:r w:rsidR="009A4D47" w:rsidRPr="00E867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57A7" w:rsidRPr="00E867F8" w:rsidRDefault="003B2106" w:rsidP="00EA5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7A7" w:rsidRPr="00E867F8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аналитического мышления, интеллектуальных навыков сравнения, обобщения, структурирования; развивать творческое воображение; расширять словарный запас учащихся; способствовать развитию коммуникативных умений и навыков;</w:t>
      </w:r>
    </w:p>
    <w:p w:rsidR="003B2106" w:rsidRDefault="003B2106" w:rsidP="003B2106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53" w:rsidRDefault="003B2106" w:rsidP="003B210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ресурсы:</w:t>
      </w:r>
      <w:r w:rsidR="00F97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0F8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70F8">
        <w:rPr>
          <w:rFonts w:ascii="Times New Roman" w:hAnsi="Times New Roman" w:cs="Times New Roman"/>
          <w:sz w:val="28"/>
          <w:szCs w:val="28"/>
        </w:rPr>
        <w:t xml:space="preserve"> репродукции картин</w:t>
      </w:r>
      <w:r>
        <w:rPr>
          <w:rFonts w:ascii="Times New Roman" w:hAnsi="Times New Roman" w:cs="Times New Roman"/>
          <w:sz w:val="28"/>
          <w:szCs w:val="28"/>
        </w:rPr>
        <w:t>; карточки с заданиями; выстав</w:t>
      </w:r>
      <w:r w:rsidR="00F970F8">
        <w:rPr>
          <w:rFonts w:ascii="Times New Roman" w:hAnsi="Times New Roman" w:cs="Times New Roman"/>
          <w:sz w:val="28"/>
          <w:szCs w:val="28"/>
        </w:rPr>
        <w:t xml:space="preserve">ка книг с произведениями об осени; рисунки </w:t>
      </w:r>
      <w:r w:rsidR="001A51E4">
        <w:rPr>
          <w:rFonts w:ascii="Times New Roman" w:hAnsi="Times New Roman" w:cs="Times New Roman"/>
          <w:sz w:val="28"/>
          <w:szCs w:val="28"/>
        </w:rPr>
        <w:t xml:space="preserve"> и творческие работы </w:t>
      </w:r>
      <w:r w:rsidR="00F970F8">
        <w:rPr>
          <w:rFonts w:ascii="Times New Roman" w:hAnsi="Times New Roman" w:cs="Times New Roman"/>
          <w:sz w:val="28"/>
          <w:szCs w:val="28"/>
        </w:rPr>
        <w:t>учащихся</w:t>
      </w:r>
      <w:r w:rsidR="007B4153">
        <w:rPr>
          <w:rFonts w:ascii="Times New Roman" w:hAnsi="Times New Roman" w:cs="Times New Roman"/>
          <w:sz w:val="28"/>
          <w:szCs w:val="28"/>
        </w:rPr>
        <w:t>;</w:t>
      </w:r>
    </w:p>
    <w:p w:rsidR="003B2106" w:rsidRDefault="007B4153" w:rsidP="007B415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</w:t>
      </w:r>
      <w:proofErr w:type="gramStart"/>
      <w:r w:rsidR="00F97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маски-шапочки; музыка </w:t>
      </w:r>
      <w:proofErr w:type="spellStart"/>
      <w:r w:rsidR="001A51E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3B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E4" w:rsidRDefault="001A51E4" w:rsidP="007B415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91" w:rsidRDefault="00291291" w:rsidP="00291291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A57A7" w:rsidRDefault="00291291" w:rsidP="00EA57A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  <w:r w:rsidRPr="00291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129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291291" w:rsidRPr="00291291" w:rsidRDefault="00291291" w:rsidP="002912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291" w:rsidRDefault="00B733F9" w:rsidP="0029129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с помощью осенних листочков, с каким настроением вы пришли на урок?</w:t>
      </w:r>
    </w:p>
    <w:p w:rsidR="00EA57A7" w:rsidRPr="00A365AF" w:rsidRDefault="00EA57A7" w:rsidP="00EA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5AF">
        <w:rPr>
          <w:rFonts w:ascii="Times New Roman" w:eastAsia="Times New Roman" w:hAnsi="Times New Roman" w:cs="Times New Roman"/>
          <w:sz w:val="28"/>
          <w:szCs w:val="28"/>
        </w:rPr>
        <w:lastRenderedPageBreak/>
        <w:t>- Мне приятно видеть</w:t>
      </w:r>
      <w:r w:rsidR="001A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5AF">
        <w:rPr>
          <w:rFonts w:ascii="Times New Roman" w:eastAsia="Times New Roman" w:hAnsi="Times New Roman" w:cs="Times New Roman"/>
          <w:sz w:val="28"/>
          <w:szCs w:val="28"/>
        </w:rPr>
        <w:t xml:space="preserve"> вас. Пусть этот </w:t>
      </w:r>
      <w:r w:rsidR="001A51E4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 w:rsidRPr="00A365AF">
        <w:rPr>
          <w:rFonts w:ascii="Times New Roman" w:eastAsia="Times New Roman" w:hAnsi="Times New Roman" w:cs="Times New Roman"/>
          <w:sz w:val="28"/>
          <w:szCs w:val="28"/>
        </w:rPr>
        <w:t>принесет всем радость от общения друг с другом.</w:t>
      </w:r>
    </w:p>
    <w:p w:rsidR="00291291" w:rsidRDefault="00291291" w:rsidP="0029129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1291" w:rsidRDefault="00291291" w:rsidP="0029129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Постановка цели урока.</w:t>
      </w:r>
    </w:p>
    <w:p w:rsidR="00EA57A7" w:rsidRDefault="00291291" w:rsidP="00EA57A7">
      <w:pPr>
        <w:pStyle w:val="ParagraphStyle"/>
        <w:keepNext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-Какой раздел вы изучили?</w:t>
      </w:r>
      <w:r w:rsidR="005403EF">
        <w:rPr>
          <w:sz w:val="28"/>
          <w:szCs w:val="28"/>
        </w:rPr>
        <w:t xml:space="preserve"> </w:t>
      </w:r>
      <w:r w:rsidR="007B4153">
        <w:rPr>
          <w:sz w:val="28"/>
          <w:szCs w:val="28"/>
        </w:rPr>
        <w:t xml:space="preserve"> Сегодня обобщающий урок по этой теме. Какие задачи вы перед собой поставите</w:t>
      </w:r>
      <w:r w:rsidR="005403EF">
        <w:rPr>
          <w:sz w:val="28"/>
          <w:szCs w:val="28"/>
        </w:rPr>
        <w:t>?</w:t>
      </w:r>
      <w:r w:rsidR="00595DA8">
        <w:rPr>
          <w:sz w:val="28"/>
          <w:szCs w:val="28"/>
        </w:rPr>
        <w:t xml:space="preserve"> </w:t>
      </w:r>
      <w:r w:rsidR="00EA57A7">
        <w:rPr>
          <w:sz w:val="28"/>
          <w:szCs w:val="28"/>
        </w:rPr>
        <w:t>Как будете работать на уроке?</w:t>
      </w:r>
    </w:p>
    <w:p w:rsidR="00EA57A7" w:rsidRDefault="00EA57A7" w:rsidP="00EA57A7">
      <w:pPr>
        <w:pStyle w:val="ParagraphStyle"/>
        <w:keepNext/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Повторение и обобщение изученного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материала.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«Уж небо осенью дышало…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кто автор этих строк?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733F9">
        <w:rPr>
          <w:rFonts w:ascii="Times New Roman" w:hAnsi="Times New Roman" w:cs="Times New Roman"/>
          <w:bCs/>
          <w:sz w:val="28"/>
          <w:szCs w:val="28"/>
        </w:rPr>
        <w:t>тение на</w:t>
      </w:r>
      <w:r>
        <w:rPr>
          <w:rFonts w:ascii="Times New Roman" w:hAnsi="Times New Roman" w:cs="Times New Roman"/>
          <w:bCs/>
          <w:sz w:val="28"/>
          <w:szCs w:val="28"/>
        </w:rPr>
        <w:t>изусть стихотворения Пушкина «Уж небо осенью дышало…»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2.Откуда эти строки? (презентация: автор и название стихотворения, чтение наизусть)</w:t>
      </w:r>
    </w:p>
    <w:p w:rsidR="00EA57A7" w:rsidRPr="009B5D5D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D5D">
        <w:rPr>
          <w:rFonts w:ascii="Times New Roman" w:hAnsi="Times New Roman" w:cs="Times New Roman"/>
          <w:b/>
          <w:bCs/>
          <w:sz w:val="28"/>
          <w:szCs w:val="28"/>
        </w:rPr>
        <w:t>Е.Трутнева «Осень»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 каких приметах осени рассказал поэт в этом стихотворении?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-Какое настроение оно у вас вызывает?</w:t>
      </w:r>
    </w:p>
    <w:p w:rsidR="00EA57A7" w:rsidRPr="009B5D5D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D5D">
        <w:rPr>
          <w:rFonts w:ascii="Times New Roman" w:hAnsi="Times New Roman" w:cs="Times New Roman"/>
          <w:b/>
          <w:bCs/>
          <w:sz w:val="28"/>
          <w:szCs w:val="28"/>
        </w:rPr>
        <w:t>К.Бальмонт «Осень»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-Какую картину вы представляете, слушая это стихотворение?</w:t>
      </w:r>
    </w:p>
    <w:p w:rsidR="00EA57A7" w:rsidRPr="009B5D5D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D5D">
        <w:rPr>
          <w:rFonts w:ascii="Times New Roman" w:hAnsi="Times New Roman" w:cs="Times New Roman"/>
          <w:b/>
          <w:bCs/>
          <w:sz w:val="28"/>
          <w:szCs w:val="28"/>
        </w:rPr>
        <w:t>Н.Рубцов «У сгнившей лесной избушки…»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грибы собирал автор этого произведения?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ещё произведения о грибах вы читали в этом разделе?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 Пришвин «Недосмотренные грибы»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грибы автор назвал недосмотренными?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Э.Шим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«Храбрый опёнок»</w:t>
      </w:r>
    </w:p>
    <w:p w:rsidR="00EA57A7" w:rsidRDefault="00EA57A7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-Почему автор назвал опёнка храбрым?</w:t>
      </w:r>
    </w:p>
    <w:p w:rsidR="00EA57A7" w:rsidRDefault="001A51E4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-Чем похожи эти произведения? Чем различаются?</w:t>
      </w:r>
    </w:p>
    <w:p w:rsidR="001A51E4" w:rsidRDefault="004940E8" w:rsidP="00EA57A7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A51E4">
        <w:rPr>
          <w:rFonts w:ascii="Times New Roman" w:hAnsi="Times New Roman" w:cs="Times New Roman"/>
          <w:bCs/>
          <w:sz w:val="28"/>
          <w:szCs w:val="28"/>
        </w:rPr>
        <w:t>Сможете ли вы узна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A51E4">
        <w:rPr>
          <w:rFonts w:ascii="Times New Roman" w:hAnsi="Times New Roman" w:cs="Times New Roman"/>
          <w:bCs/>
          <w:sz w:val="28"/>
          <w:szCs w:val="28"/>
        </w:rPr>
        <w:t>ь грибы по описани</w:t>
      </w:r>
      <w:r>
        <w:rPr>
          <w:rFonts w:ascii="Times New Roman" w:hAnsi="Times New Roman" w:cs="Times New Roman"/>
          <w:bCs/>
          <w:sz w:val="28"/>
          <w:szCs w:val="28"/>
        </w:rPr>
        <w:t>ю авторов?</w:t>
      </w:r>
    </w:p>
    <w:p w:rsidR="0008038D" w:rsidRDefault="0008038D" w:rsidP="0008038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«Узнай гриб по описанию» (презентация)</w:t>
      </w:r>
    </w:p>
    <w:p w:rsidR="0008038D" w:rsidRDefault="0008038D" w:rsidP="0008038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о грибах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038D" w:rsidRDefault="0008038D" w:rsidP="0008038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загадки о грибах вы знаете?</w:t>
      </w:r>
    </w:p>
    <w:p w:rsidR="0008038D" w:rsidRDefault="0008038D" w:rsidP="0008038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 правильно собирать грибы?</w:t>
      </w:r>
    </w:p>
    <w:p w:rsidR="0008038D" w:rsidRDefault="004940E8" w:rsidP="0008038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8038D">
        <w:rPr>
          <w:rFonts w:ascii="Times New Roman" w:hAnsi="Times New Roman" w:cs="Times New Roman"/>
          <w:bCs/>
          <w:sz w:val="28"/>
          <w:szCs w:val="28"/>
        </w:rPr>
        <w:t xml:space="preserve"> Какие ядовитые грибы вы знаете?</w:t>
      </w:r>
    </w:p>
    <w:p w:rsidR="0008038D" w:rsidRDefault="0008038D" w:rsidP="0008038D">
      <w:pPr>
        <w:pStyle w:val="ParagraphStyle"/>
        <w:keepNext/>
        <w:tabs>
          <w:tab w:val="left" w:pos="2415"/>
        </w:tabs>
        <w:spacing w:before="120" w:after="120" w:line="247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08038D" w:rsidRDefault="0008038D" w:rsidP="0008038D">
      <w:pPr>
        <w:pStyle w:val="ParagraphStyle"/>
        <w:keepNext/>
        <w:tabs>
          <w:tab w:val="left" w:pos="2415"/>
        </w:tabs>
        <w:spacing w:before="120" w:after="120" w:line="247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(«Грибы», «Осень»)</w:t>
      </w:r>
    </w:p>
    <w:p w:rsidR="00F6050D" w:rsidRDefault="00F6050D" w:rsidP="003B2106">
      <w:pPr>
        <w:rPr>
          <w:sz w:val="28"/>
          <w:szCs w:val="28"/>
        </w:rPr>
      </w:pPr>
    </w:p>
    <w:p w:rsidR="00F7200A" w:rsidRDefault="00F7200A" w:rsidP="00B733F9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869" w:rsidRDefault="00435869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</w:rPr>
        <w:t>4.Продолжение работы по теме урока</w:t>
      </w:r>
    </w:p>
    <w:p w:rsidR="00741807" w:rsidRDefault="00741807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</w:rPr>
        <w:t>-Какие произведения построены в форме диалога?</w:t>
      </w:r>
    </w:p>
    <w:p w:rsidR="00741807" w:rsidRDefault="00741807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</w:rPr>
        <w:t>-Что такое диалог?</w:t>
      </w:r>
    </w:p>
    <w:p w:rsidR="00741807" w:rsidRPr="00F6050D" w:rsidRDefault="00741807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</w:rPr>
        <w:t>5.</w:t>
      </w:r>
      <w:r w:rsidR="0008038D">
        <w:rPr>
          <w:rFonts w:ascii="Times New Roman" w:hAnsi="Times New Roman" w:cs="Times New Roman"/>
          <w:b/>
          <w:bCs/>
          <w:sz w:val="28"/>
          <w:szCs w:val="28"/>
        </w:rPr>
        <w:t xml:space="preserve"> Выразительное  чтение</w:t>
      </w:r>
      <w:r w:rsidR="00F6050D"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по ролям</w:t>
      </w:r>
    </w:p>
    <w:p w:rsidR="00741807" w:rsidRDefault="00741807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1807">
        <w:rPr>
          <w:rFonts w:ascii="Times New Roman" w:hAnsi="Times New Roman" w:cs="Times New Roman"/>
          <w:b/>
          <w:bCs/>
          <w:sz w:val="28"/>
          <w:szCs w:val="28"/>
        </w:rPr>
        <w:t>Э.Шим</w:t>
      </w:r>
      <w:proofErr w:type="spellEnd"/>
      <w:r w:rsidRPr="00741807">
        <w:rPr>
          <w:rFonts w:ascii="Times New Roman" w:hAnsi="Times New Roman" w:cs="Times New Roman"/>
          <w:b/>
          <w:bCs/>
          <w:sz w:val="28"/>
          <w:szCs w:val="28"/>
        </w:rPr>
        <w:t xml:space="preserve">  «Белка и ворон»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38D">
        <w:rPr>
          <w:rFonts w:ascii="Times New Roman" w:hAnsi="Times New Roman" w:cs="Times New Roman"/>
          <w:bCs/>
          <w:sz w:val="28"/>
          <w:szCs w:val="28"/>
        </w:rPr>
        <w:t>(презентация «Находчивая белка»)</w:t>
      </w:r>
    </w:p>
    <w:p w:rsidR="00741807" w:rsidRDefault="00741807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41807">
        <w:rPr>
          <w:rFonts w:ascii="Times New Roman" w:hAnsi="Times New Roman" w:cs="Times New Roman"/>
          <w:b/>
          <w:bCs/>
          <w:sz w:val="28"/>
          <w:szCs w:val="28"/>
        </w:rPr>
        <w:t>Н.Сладков «Эхо»</w:t>
      </w:r>
    </w:p>
    <w:p w:rsidR="0008038D" w:rsidRDefault="00640A7F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640A7F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38D">
        <w:rPr>
          <w:rFonts w:ascii="Times New Roman" w:hAnsi="Times New Roman" w:cs="Times New Roman"/>
          <w:bCs/>
          <w:sz w:val="28"/>
          <w:szCs w:val="28"/>
        </w:rPr>
        <w:t>Работа по картине И.И.Левитана «Золотая осень»</w:t>
      </w:r>
    </w:p>
    <w:p w:rsidR="0008038D" w:rsidRDefault="0008038D" w:rsidP="0008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Осенняя пора стала предметом вдохновения для многих поэтов, писателей, художников и композиторов.</w:t>
      </w:r>
      <w:r w:rsidRPr="0008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38D" w:rsidRPr="00A365AF" w:rsidRDefault="0008038D" w:rsidP="0008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5AF">
        <w:rPr>
          <w:rFonts w:ascii="Times New Roman" w:eastAsia="Times New Roman" w:hAnsi="Times New Roman" w:cs="Times New Roman"/>
          <w:sz w:val="28"/>
          <w:szCs w:val="28"/>
        </w:rPr>
        <w:t>- Как считаете, почему картина названа «Золотая осень»?</w:t>
      </w:r>
    </w:p>
    <w:p w:rsidR="0008038D" w:rsidRPr="00A365AF" w:rsidRDefault="0008038D" w:rsidP="0008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5AF">
        <w:rPr>
          <w:rFonts w:ascii="Times New Roman" w:eastAsia="Times New Roman" w:hAnsi="Times New Roman" w:cs="Times New Roman"/>
          <w:sz w:val="28"/>
          <w:szCs w:val="28"/>
        </w:rPr>
        <w:t>- Передаёт ли картина настроение художника? Как? (Картина наполнена радостью, ведь золотая осень)</w:t>
      </w:r>
    </w:p>
    <w:p w:rsidR="0008038D" w:rsidRDefault="0008038D" w:rsidP="0008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5AF">
        <w:rPr>
          <w:rFonts w:ascii="Times New Roman" w:eastAsia="Times New Roman" w:hAnsi="Times New Roman" w:cs="Times New Roman"/>
          <w:sz w:val="28"/>
          <w:szCs w:val="28"/>
        </w:rPr>
        <w:t>- Можно ли назвать картину радостной, солнечной? Почему?</w:t>
      </w:r>
    </w:p>
    <w:p w:rsidR="0008038D" w:rsidRDefault="0008038D" w:rsidP="0008038D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послушаем рассказы наших ребят об осени.</w:t>
      </w:r>
      <w:r w:rsidRPr="0008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038D" w:rsidRPr="00640A7F" w:rsidRDefault="0008038D" w:rsidP="0008038D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>ворчески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6050D">
        <w:rPr>
          <w:rFonts w:ascii="Times New Roman" w:hAnsi="Times New Roman" w:cs="Times New Roman"/>
          <w:b/>
          <w:bCs/>
          <w:sz w:val="28"/>
          <w:szCs w:val="28"/>
        </w:rPr>
        <w:t xml:space="preserve"> об осени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(домашнее задание)</w:t>
      </w:r>
    </w:p>
    <w:p w:rsidR="000B56F2" w:rsidRDefault="000B56F2" w:rsidP="000B56F2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Самостоятельная работа в тетради «</w:t>
      </w:r>
      <w:r w:rsidRPr="005F67E0">
        <w:rPr>
          <w:rFonts w:ascii="Times New Roman" w:hAnsi="Times New Roman" w:cs="Times New Roman"/>
          <w:b/>
          <w:bCs/>
          <w:sz w:val="28"/>
          <w:szCs w:val="28"/>
        </w:rPr>
        <w:t>Проверь себя»</w:t>
      </w:r>
    </w:p>
    <w:p w:rsidR="000B56F2" w:rsidRDefault="000B56F2" w:rsidP="000B56F2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F67E0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F67E0">
        <w:rPr>
          <w:rFonts w:ascii="Times New Roman" w:hAnsi="Times New Roman" w:cs="Times New Roman"/>
          <w:bCs/>
          <w:sz w:val="28"/>
          <w:szCs w:val="28"/>
        </w:rPr>
        <w:t>лнительное задание</w:t>
      </w:r>
      <w:r>
        <w:rPr>
          <w:rFonts w:ascii="Times New Roman" w:hAnsi="Times New Roman" w:cs="Times New Roman"/>
          <w:bCs/>
          <w:sz w:val="28"/>
          <w:szCs w:val="28"/>
        </w:rPr>
        <w:t>: акростих «Осень»</w:t>
      </w:r>
    </w:p>
    <w:p w:rsidR="000B56F2" w:rsidRDefault="000B56F2" w:rsidP="000B56F2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8.Проверка и самооценка работы </w:t>
      </w:r>
    </w:p>
    <w:p w:rsidR="0008038D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Толковый  словарь Ожегова: золотая осень - осенняя пора, когда особенно ярки и разнообразны оттенками желтеющие листья.</w:t>
      </w:r>
    </w:p>
    <w:p w:rsidR="000B56F2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Н.Сладков «Эхо»</w:t>
      </w:r>
    </w:p>
    <w:p w:rsidR="000B56F2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Е.Трутнева «Осень»</w:t>
      </w:r>
    </w:p>
    <w:p w:rsidR="000B56F2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Г.Скребицкий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«Осень»</w:t>
      </w:r>
    </w:p>
    <w:p w:rsidR="000B56F2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6F2" w:rsidRDefault="000B56F2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5)Е.Трутнева,</w:t>
      </w:r>
      <w:r w:rsidR="0043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Г.Скребицкий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3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Н.Сладков,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Э.Ши</w:t>
      </w:r>
      <w:r w:rsidR="0043588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43588C">
        <w:rPr>
          <w:rFonts w:ascii="Times New Roman" w:eastAsia="Times New Roman" w:hAnsi="Times New Roman" w:cs="Times New Roman"/>
          <w:sz w:val="28"/>
          <w:szCs w:val="28"/>
        </w:rPr>
        <w:t>, К.Бальмонт, М Пришвин, А.Твардовский, А.Пушкин и др.</w:t>
      </w:r>
    </w:p>
    <w:p w:rsidR="0043588C" w:rsidRPr="00A365AF" w:rsidRDefault="0043588C" w:rsidP="000B56F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книжной выставкой</w:t>
      </w:r>
    </w:p>
    <w:p w:rsidR="0008038D" w:rsidRDefault="0043588C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Самооценка</w:t>
      </w:r>
    </w:p>
    <w:p w:rsidR="005F67E0" w:rsidRDefault="008875C3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75C3" w:rsidRDefault="008875C3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_-Нарисуйте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красный лист в тетради, если </w:t>
      </w:r>
      <w:r w:rsidR="00F6050D">
        <w:rPr>
          <w:rFonts w:ascii="Times New Roman" w:hAnsi="Times New Roman" w:cs="Times New Roman"/>
          <w:bCs/>
          <w:sz w:val="28"/>
          <w:szCs w:val="28"/>
        </w:rPr>
        <w:t xml:space="preserve">выполнены задания без ошибок, </w:t>
      </w:r>
      <w:proofErr w:type="gramStart"/>
      <w:r w:rsidR="00F6050D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="00F6050D">
        <w:rPr>
          <w:rFonts w:ascii="Times New Roman" w:hAnsi="Times New Roman" w:cs="Times New Roman"/>
          <w:bCs/>
          <w:sz w:val="28"/>
          <w:szCs w:val="28"/>
        </w:rPr>
        <w:t xml:space="preserve"> жёлтый,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в работе были допущены ошибки</w:t>
      </w:r>
    </w:p>
    <w:p w:rsidR="008255D2" w:rsidRDefault="005F67E0" w:rsidP="003F3DDB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8.Презентация</w:t>
      </w:r>
      <w:r w:rsidRPr="005F67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3588C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5F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7E0">
        <w:rPr>
          <w:rFonts w:ascii="Times New Roman" w:hAnsi="Times New Roman" w:cs="Times New Roman"/>
          <w:b/>
          <w:bCs/>
          <w:sz w:val="28"/>
          <w:szCs w:val="28"/>
        </w:rPr>
        <w:t>Вивальди</w:t>
      </w:r>
      <w:proofErr w:type="spellEnd"/>
      <w:r w:rsidRPr="005F67E0">
        <w:rPr>
          <w:rFonts w:ascii="Times New Roman" w:hAnsi="Times New Roman" w:cs="Times New Roman"/>
          <w:b/>
          <w:bCs/>
          <w:sz w:val="28"/>
          <w:szCs w:val="28"/>
        </w:rPr>
        <w:t xml:space="preserve"> «Осень»</w:t>
      </w:r>
      <w:r w:rsidR="008255D2" w:rsidRPr="008255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5DA8" w:rsidRPr="00595DA8" w:rsidRDefault="00595DA8" w:rsidP="003F3DDB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A8">
        <w:rPr>
          <w:rFonts w:ascii="Times New Roman" w:hAnsi="Times New Roman" w:cs="Times New Roman"/>
          <w:bCs/>
          <w:sz w:val="28"/>
          <w:szCs w:val="28"/>
        </w:rPr>
        <w:t>Давайте полюбуемся красотой осенней природы под музыку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замечательного композитора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55D2" w:rsidRDefault="00E21DF0" w:rsidP="008255D2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8255D2">
        <w:rPr>
          <w:rFonts w:ascii="Times New Roman" w:hAnsi="Times New Roman" w:cs="Times New Roman"/>
          <w:b/>
          <w:bCs/>
          <w:sz w:val="28"/>
          <w:szCs w:val="28"/>
        </w:rPr>
        <w:t>. Итог урока. Рефлексия.</w:t>
      </w:r>
    </w:p>
    <w:p w:rsidR="008255D2" w:rsidRDefault="008255D2" w:rsidP="008255D2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D2">
        <w:rPr>
          <w:rFonts w:ascii="Times New Roman" w:hAnsi="Times New Roman" w:cs="Times New Roman"/>
          <w:bCs/>
          <w:sz w:val="28"/>
          <w:szCs w:val="28"/>
        </w:rPr>
        <w:t>-Покажите,</w:t>
      </w:r>
      <w:r w:rsidR="003F3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5D2">
        <w:rPr>
          <w:rFonts w:ascii="Times New Roman" w:hAnsi="Times New Roman" w:cs="Times New Roman"/>
          <w:bCs/>
          <w:sz w:val="28"/>
          <w:szCs w:val="28"/>
        </w:rPr>
        <w:t>какое настроение</w:t>
      </w:r>
      <w:r w:rsidR="003F3DDB">
        <w:rPr>
          <w:rFonts w:ascii="Times New Roman" w:hAnsi="Times New Roman" w:cs="Times New Roman"/>
          <w:bCs/>
          <w:sz w:val="28"/>
          <w:szCs w:val="28"/>
        </w:rPr>
        <w:t xml:space="preserve"> у вас сейчас?</w:t>
      </w:r>
    </w:p>
    <w:p w:rsidR="003F3DDB" w:rsidRDefault="003F3DDB" w:rsidP="008255D2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особенно понравилось?</w:t>
      </w:r>
    </w:p>
    <w:p w:rsidR="003F3DDB" w:rsidRPr="008255D2" w:rsidRDefault="003F3DDB" w:rsidP="008255D2">
      <w:pPr>
        <w:pStyle w:val="ParagraphStyle"/>
        <w:keepNext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-Кого хотите похвалить за работу на уроке?</w:t>
      </w:r>
    </w:p>
    <w:p w:rsidR="005F67E0" w:rsidRDefault="005F67E0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F67E0" w:rsidRDefault="003F3DDB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E21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7E0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="00E21DF0">
        <w:rPr>
          <w:rFonts w:ascii="Times New Roman" w:hAnsi="Times New Roman" w:cs="Times New Roman"/>
          <w:bCs/>
          <w:sz w:val="28"/>
          <w:szCs w:val="28"/>
        </w:rPr>
        <w:t xml:space="preserve"> на дом по выбору:</w:t>
      </w:r>
    </w:p>
    <w:p w:rsidR="00E21DF0" w:rsidRDefault="00E21DF0" w:rsidP="00E21DF0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-сочинить своё произведение об осени</w:t>
      </w:r>
    </w:p>
    <w:p w:rsidR="00E21DF0" w:rsidRPr="00E21DF0" w:rsidRDefault="00E21DF0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-прочитать книгу о природе</w:t>
      </w:r>
    </w:p>
    <w:p w:rsidR="00E21DF0" w:rsidRDefault="00E21DF0" w:rsidP="00435869">
      <w:pPr>
        <w:pStyle w:val="ParagraphStyle"/>
        <w:keepNext/>
        <w:tabs>
          <w:tab w:val="left" w:pos="2415"/>
        </w:tabs>
        <w:spacing w:before="120" w:after="120" w:line="247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-сделать обложку к своей любимой книге о природе</w:t>
      </w:r>
    </w:p>
    <w:p w:rsidR="00B733F9" w:rsidRPr="003B2106" w:rsidRDefault="00B733F9" w:rsidP="003B2106">
      <w:pPr>
        <w:rPr>
          <w:sz w:val="28"/>
          <w:szCs w:val="28"/>
        </w:rPr>
      </w:pPr>
    </w:p>
    <w:sectPr w:rsidR="00B733F9" w:rsidRPr="003B2106" w:rsidSect="00FC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0E88"/>
    <w:multiLevelType w:val="multilevel"/>
    <w:tmpl w:val="3A96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C7C07"/>
    <w:multiLevelType w:val="multilevel"/>
    <w:tmpl w:val="D14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06"/>
    <w:rsid w:val="0008038D"/>
    <w:rsid w:val="000B56F2"/>
    <w:rsid w:val="00143009"/>
    <w:rsid w:val="001A51E4"/>
    <w:rsid w:val="001F2A9B"/>
    <w:rsid w:val="0023549A"/>
    <w:rsid w:val="0025613B"/>
    <w:rsid w:val="00291291"/>
    <w:rsid w:val="00395EB8"/>
    <w:rsid w:val="003B2106"/>
    <w:rsid w:val="003F3DDB"/>
    <w:rsid w:val="00435869"/>
    <w:rsid w:val="0043588C"/>
    <w:rsid w:val="004940E8"/>
    <w:rsid w:val="00527EDD"/>
    <w:rsid w:val="005403EF"/>
    <w:rsid w:val="00595DA8"/>
    <w:rsid w:val="005F67E0"/>
    <w:rsid w:val="00640A7F"/>
    <w:rsid w:val="0064551C"/>
    <w:rsid w:val="00672972"/>
    <w:rsid w:val="006E6F62"/>
    <w:rsid w:val="00741807"/>
    <w:rsid w:val="007B4153"/>
    <w:rsid w:val="008255D2"/>
    <w:rsid w:val="00882E29"/>
    <w:rsid w:val="008875C3"/>
    <w:rsid w:val="009A4D47"/>
    <w:rsid w:val="009B5D5D"/>
    <w:rsid w:val="009F3FCB"/>
    <w:rsid w:val="00B733F9"/>
    <w:rsid w:val="00BD588B"/>
    <w:rsid w:val="00E21DF0"/>
    <w:rsid w:val="00EA57A7"/>
    <w:rsid w:val="00ED2969"/>
    <w:rsid w:val="00F6050D"/>
    <w:rsid w:val="00F7200A"/>
    <w:rsid w:val="00F970F8"/>
    <w:rsid w:val="00F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2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2013-11-07T17:56:00Z</cp:lastPrinted>
  <dcterms:created xsi:type="dcterms:W3CDTF">2013-11-05T15:36:00Z</dcterms:created>
  <dcterms:modified xsi:type="dcterms:W3CDTF">2013-11-13T15:52:00Z</dcterms:modified>
</cp:coreProperties>
</file>