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BF" w:rsidRPr="00D157B1" w:rsidRDefault="008758BF" w:rsidP="008758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7B1">
        <w:rPr>
          <w:rFonts w:ascii="Times New Roman" w:hAnsi="Times New Roman"/>
          <w:b/>
          <w:sz w:val="28"/>
          <w:szCs w:val="28"/>
        </w:rPr>
        <w:t>ТЕМАТИЧЕСКИЙ МОДУЛЬ</w:t>
      </w:r>
      <w:r>
        <w:rPr>
          <w:rFonts w:ascii="Times New Roman" w:hAnsi="Times New Roman"/>
          <w:b/>
          <w:sz w:val="28"/>
          <w:szCs w:val="28"/>
        </w:rPr>
        <w:t xml:space="preserve"> КАНИКУЛ</w:t>
      </w:r>
    </w:p>
    <w:p w:rsidR="008758BF" w:rsidRPr="00D157B1" w:rsidRDefault="008758BF" w:rsidP="008758B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D157B1">
        <w:rPr>
          <w:rFonts w:ascii="Times New Roman" w:hAnsi="Times New Roman"/>
          <w:b/>
          <w:i/>
          <w:sz w:val="36"/>
          <w:szCs w:val="36"/>
        </w:rPr>
        <w:t xml:space="preserve">«Защитники Отечества» </w:t>
      </w:r>
      <w:r w:rsidRPr="00D157B1">
        <w:rPr>
          <w:rFonts w:ascii="Times New Roman" w:hAnsi="Times New Roman"/>
          <w:sz w:val="36"/>
          <w:szCs w:val="36"/>
        </w:rPr>
        <w:t>для детей 6 – 7 лет</w:t>
      </w:r>
    </w:p>
    <w:p w:rsidR="008758BF" w:rsidRPr="00D157B1" w:rsidRDefault="008758BF" w:rsidP="008758B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18 – 22.02.2013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8758BF" w:rsidRPr="006F6BC8" w:rsidRDefault="008758BF" w:rsidP="008758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</w:rPr>
      </w:pPr>
      <w:r w:rsidRPr="006F6BC8"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</w:rPr>
        <w:t xml:space="preserve">Цели: </w:t>
      </w:r>
    </w:p>
    <w:p w:rsidR="008758BF" w:rsidRPr="006F6BC8" w:rsidRDefault="008758BF" w:rsidP="008758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BC8">
        <w:rPr>
          <w:rFonts w:ascii="Times New Roman" w:hAnsi="Times New Roman"/>
          <w:sz w:val="28"/>
          <w:szCs w:val="28"/>
        </w:rPr>
        <w:t>Организация  продуманного активного отдыха детей</w:t>
      </w:r>
    </w:p>
    <w:p w:rsidR="008758BF" w:rsidRDefault="008758BF" w:rsidP="008758B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6BC8">
        <w:rPr>
          <w:rFonts w:ascii="Times New Roman" w:hAnsi="Times New Roman"/>
          <w:sz w:val="28"/>
          <w:szCs w:val="28"/>
        </w:rPr>
        <w:t>Снижение психологической и умственной нагрузки на детский организм</w:t>
      </w:r>
    </w:p>
    <w:p w:rsidR="00E31861" w:rsidRPr="00E31861" w:rsidRDefault="00E31861" w:rsidP="00E3186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31861">
        <w:rPr>
          <w:rFonts w:ascii="Times New Roman" w:hAnsi="Times New Roman"/>
          <w:sz w:val="28"/>
          <w:szCs w:val="28"/>
        </w:rPr>
        <w:t>оспитание чувства гордости за Российскую армию и уважительное отношение к солдату.</w:t>
      </w:r>
    </w:p>
    <w:p w:rsidR="008758BF" w:rsidRPr="006F6BC8" w:rsidRDefault="008758BF" w:rsidP="008758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6BC8"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</w:rPr>
        <w:t>Итоговое мероприятие:</w:t>
      </w:r>
      <w:r w:rsidR="00E02443">
        <w:rPr>
          <w:rFonts w:ascii="Times New Roman CYR" w:eastAsiaTheme="minorHAnsi" w:hAnsi="Times New Roman CYR" w:cs="Times New Roman CYR"/>
          <w:bCs/>
          <w:iCs/>
          <w:sz w:val="28"/>
          <w:szCs w:val="28"/>
        </w:rPr>
        <w:t xml:space="preserve"> «Смотр войск»</w:t>
      </w:r>
    </w:p>
    <w:p w:rsidR="008758BF" w:rsidRPr="006F6BC8" w:rsidRDefault="008758BF" w:rsidP="008758B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</w:rPr>
      </w:pPr>
      <w:r w:rsidRPr="006F6BC8">
        <w:rPr>
          <w:rFonts w:ascii="Times New Roman CYR" w:eastAsiaTheme="minorHAnsi" w:hAnsi="Times New Roman CYR" w:cs="Times New Roman CYR"/>
          <w:b/>
          <w:bCs/>
          <w:i/>
          <w:iCs/>
          <w:sz w:val="28"/>
          <w:szCs w:val="28"/>
        </w:rPr>
        <w:t>Содержание совместной деятельности взрослого и детей в непосредственно  образовательной деятельности и деятельности в режимных процессах (таблица)</w:t>
      </w:r>
    </w:p>
    <w:p w:rsidR="008758BF" w:rsidRPr="006F6BC8" w:rsidRDefault="008758BF" w:rsidP="008758BF">
      <w:pPr>
        <w:spacing w:after="0" w:line="240" w:lineRule="auto"/>
        <w:ind w:left="7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848" w:type="dxa"/>
        <w:jc w:val="center"/>
        <w:tblInd w:w="-1062" w:type="dxa"/>
        <w:tblLook w:val="04A0"/>
      </w:tblPr>
      <w:tblGrid>
        <w:gridCol w:w="3073"/>
        <w:gridCol w:w="2528"/>
        <w:gridCol w:w="5128"/>
        <w:gridCol w:w="2393"/>
        <w:gridCol w:w="2726"/>
      </w:tblGrid>
      <w:tr w:rsidR="008758BF" w:rsidTr="00367CB7">
        <w:trPr>
          <w:jc w:val="center"/>
        </w:trPr>
        <w:tc>
          <w:tcPr>
            <w:tcW w:w="3073" w:type="dxa"/>
            <w:vAlign w:val="center"/>
          </w:tcPr>
          <w:p w:rsidR="008758BF" w:rsidRDefault="008758BF" w:rsidP="00367CB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Образовательные</w:t>
            </w:r>
          </w:p>
          <w:p w:rsidR="008758BF" w:rsidRPr="00D37DA3" w:rsidRDefault="008758BF" w:rsidP="00367C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области</w:t>
            </w:r>
          </w:p>
        </w:tc>
        <w:tc>
          <w:tcPr>
            <w:tcW w:w="2528" w:type="dxa"/>
          </w:tcPr>
          <w:p w:rsidR="008758BF" w:rsidRDefault="008758BF" w:rsidP="00367CB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Виды детской</w:t>
            </w:r>
          </w:p>
          <w:p w:rsidR="008758BF" w:rsidRDefault="008758BF" w:rsidP="00367CB7">
            <w:pPr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деятельности</w:t>
            </w:r>
          </w:p>
        </w:tc>
        <w:tc>
          <w:tcPr>
            <w:tcW w:w="5128" w:type="dxa"/>
            <w:vAlign w:val="center"/>
          </w:tcPr>
          <w:p w:rsidR="008758BF" w:rsidRPr="00D37DA3" w:rsidRDefault="008758BF" w:rsidP="00367C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Формы работы с детьми и родителями</w:t>
            </w:r>
          </w:p>
        </w:tc>
        <w:tc>
          <w:tcPr>
            <w:tcW w:w="2393" w:type="dxa"/>
          </w:tcPr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2726" w:type="dxa"/>
            <w:vAlign w:val="center"/>
          </w:tcPr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3B81">
              <w:rPr>
                <w:rFonts w:ascii="Times New Roman" w:hAnsi="Times New Roman"/>
                <w:sz w:val="28"/>
                <w:szCs w:val="28"/>
              </w:rPr>
              <w:t xml:space="preserve">Место проведения </w:t>
            </w:r>
          </w:p>
          <w:p w:rsidR="008758BF" w:rsidRPr="00D37DA3" w:rsidRDefault="008758BF" w:rsidP="00367CB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3B81">
              <w:rPr>
                <w:rFonts w:ascii="Times New Roman" w:hAnsi="Times New Roman"/>
                <w:sz w:val="28"/>
                <w:szCs w:val="28"/>
              </w:rPr>
              <w:t>с учетом гибкого режима дня</w:t>
            </w:r>
          </w:p>
        </w:tc>
      </w:tr>
      <w:tr w:rsidR="008758BF" w:rsidTr="00195F94">
        <w:trPr>
          <w:trHeight w:val="1555"/>
          <w:jc w:val="center"/>
        </w:trPr>
        <w:tc>
          <w:tcPr>
            <w:tcW w:w="3073" w:type="dxa"/>
            <w:vAlign w:val="center"/>
          </w:tcPr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 xml:space="preserve">Физическая </w:t>
            </w: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 xml:space="preserve">Культура </w:t>
            </w: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+ Познание</w:t>
            </w:r>
          </w:p>
          <w:p w:rsidR="00AF3274" w:rsidRDefault="00AF3274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AF3274" w:rsidRDefault="00AF3274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</w:p>
        </w:tc>
        <w:tc>
          <w:tcPr>
            <w:tcW w:w="2528" w:type="dxa"/>
          </w:tcPr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Двигательная,</w:t>
            </w:r>
          </w:p>
          <w:p w:rsidR="008758BF" w:rsidRDefault="008758BF" w:rsidP="00367CB7">
            <w:pPr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</w:t>
            </w:r>
          </w:p>
        </w:tc>
        <w:tc>
          <w:tcPr>
            <w:tcW w:w="5128" w:type="dxa"/>
            <w:vAlign w:val="center"/>
          </w:tcPr>
          <w:p w:rsidR="008758BF" w:rsidRPr="009F7EF9" w:rsidRDefault="008758BF" w:rsidP="00367CB7">
            <w:pPr>
              <w:jc w:val="center"/>
              <w:rPr>
                <w:rFonts w:ascii="Times New Roman CYR" w:eastAsiaTheme="minorHAnsi" w:hAnsi="Times New Roman CYR" w:cs="Times New Roman CYR"/>
                <w:b/>
                <w:i/>
                <w:sz w:val="24"/>
                <w:szCs w:val="24"/>
              </w:rPr>
            </w:pPr>
            <w:r w:rsidRPr="009F7EF9">
              <w:rPr>
                <w:rFonts w:ascii="Times New Roman CYR" w:eastAsiaTheme="minorHAnsi" w:hAnsi="Times New Roman CYR" w:cs="Times New Roman CYR"/>
                <w:b/>
                <w:i/>
                <w:sz w:val="24"/>
                <w:szCs w:val="24"/>
              </w:rPr>
              <w:t xml:space="preserve">Непосредственно образовательная деятельность </w:t>
            </w:r>
          </w:p>
          <w:p w:rsidR="008758BF" w:rsidRDefault="008758BF" w:rsidP="00367C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Спортивно – оздоровительный фестиваль игровой направленности</w:t>
            </w:r>
          </w:p>
          <w:p w:rsidR="008758BF" w:rsidRDefault="008758BF" w:rsidP="00367C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«Бравые солдаты»</w:t>
            </w:r>
          </w:p>
          <w:p w:rsidR="008758BF" w:rsidRDefault="008758BF" w:rsidP="00367C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«Зарница»</w:t>
            </w:r>
          </w:p>
          <w:p w:rsidR="008758BF" w:rsidRDefault="008758BF" w:rsidP="00367C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52F9E">
              <w:rPr>
                <w:rFonts w:ascii="Times New Roman" w:hAnsi="Times New Roman"/>
                <w:sz w:val="28"/>
                <w:szCs w:val="28"/>
              </w:rPr>
              <w:t xml:space="preserve">Тематическое </w:t>
            </w:r>
            <w:r w:rsidR="009F7EF9">
              <w:rPr>
                <w:rFonts w:ascii="Times New Roman" w:hAnsi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«Есть такая профессия – Родину защищать»</w:t>
            </w:r>
          </w:p>
          <w:p w:rsidR="008758BF" w:rsidRDefault="008758BF" w:rsidP="00367CB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Подвижные игры</w:t>
            </w:r>
            <w:r w:rsidR="009F7EF9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на свежем воздухе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8758BF" w:rsidRPr="000B7496" w:rsidRDefault="008758BF" w:rsidP="000B749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BB0BB2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r w:rsidR="000B7496"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Точно</w:t>
            </w:r>
            <w:r w:rsidR="009F7EF9"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в цель</w:t>
            </w:r>
            <w:r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»</w:t>
            </w:r>
            <w:r w:rsidRPr="0053082D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7496">
              <w:rPr>
                <w:rFonts w:ascii="Times New Roman" w:eastAsiaTheme="minorHAnsi" w:hAnsi="Times New Roman"/>
                <w:b/>
                <w:sz w:val="24"/>
                <w:szCs w:val="24"/>
              </w:rPr>
              <w:t>(</w:t>
            </w:r>
            <w:r w:rsidRPr="000B74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B74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развитие глазомера, </w:t>
            </w:r>
            <w:proofErr w:type="spellStart"/>
            <w:proofErr w:type="gramStart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скоростно</w:t>
            </w:r>
            <w:proofErr w:type="spellEnd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– силовых</w:t>
            </w:r>
            <w:proofErr w:type="gramEnd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качеств и согласованности действий рук, туловища и ног</w:t>
            </w:r>
            <w:r w:rsidR="00524114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умения взаимодействовать в команде</w:t>
            </w:r>
            <w:r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0A2329" w:rsidRDefault="008758BF" w:rsidP="000B74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53082D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>-</w:t>
            </w:r>
            <w:r w:rsidR="000A2329"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«Взятие крепости»</w:t>
            </w:r>
            <w:r w:rsid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(</w:t>
            </w:r>
            <w:r w:rsidR="000A2329" w:rsidRPr="000B74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A2329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0A2329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развитие глазомера, </w:t>
            </w:r>
            <w:proofErr w:type="spellStart"/>
            <w:proofErr w:type="gramStart"/>
            <w:r w:rsidR="000A2329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скоростно</w:t>
            </w:r>
            <w:proofErr w:type="spellEnd"/>
            <w:r w:rsidR="000A2329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– силовых</w:t>
            </w:r>
            <w:proofErr w:type="gramEnd"/>
            <w:r w:rsidR="000A2329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качеств</w:t>
            </w:r>
            <w:r w:rsid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 w:rsid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lastRenderedPageBreak/>
              <w:t>ловкости</w:t>
            </w:r>
            <w:r w:rsidR="00B8154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умение строить общение с людьми</w:t>
            </w:r>
            <w:r w:rsid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) </w:t>
            </w:r>
          </w:p>
          <w:p w:rsidR="008758BF" w:rsidRPr="000B7496" w:rsidRDefault="008758BF" w:rsidP="000B7496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53082D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7496">
              <w:rPr>
                <w:rFonts w:ascii="Times New Roman" w:eastAsiaTheme="minorHAnsi" w:hAnsi="Times New Roman"/>
                <w:b/>
                <w:sz w:val="24"/>
                <w:szCs w:val="24"/>
              </w:rPr>
              <w:t>«</w:t>
            </w:r>
            <w:r w:rsidR="000B7496" w:rsidRPr="000B7496">
              <w:rPr>
                <w:rFonts w:ascii="Times New Roman" w:eastAsiaTheme="minorHAnsi" w:hAnsi="Times New Roman"/>
                <w:b/>
                <w:sz w:val="24"/>
                <w:szCs w:val="24"/>
              </w:rPr>
              <w:t>Зима</w:t>
            </w:r>
            <w:r w:rsidR="00E0244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пришла</w:t>
            </w:r>
            <w:r w:rsidRPr="000B7496">
              <w:rPr>
                <w:rFonts w:ascii="Times New Roman" w:eastAsiaTheme="minorHAnsi" w:hAnsi="Times New Roman"/>
                <w:b/>
                <w:sz w:val="24"/>
                <w:szCs w:val="24"/>
              </w:rPr>
              <w:t>» (</w:t>
            </w:r>
            <w:r w:rsidRPr="000B749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цель: </w:t>
            </w:r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скоростно</w:t>
            </w:r>
            <w:proofErr w:type="spellEnd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– силовых</w:t>
            </w:r>
            <w:proofErr w:type="gramEnd"/>
            <w:r w:rsidR="000B7496"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качеств, ловкости</w:t>
            </w:r>
            <w:r w:rsidR="00B8154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примет времени года</w:t>
            </w:r>
            <w:r w:rsidRPr="000B749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), </w:t>
            </w:r>
          </w:p>
          <w:p w:rsidR="008758BF" w:rsidRDefault="008758BF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 w:rsidRPr="0053082D"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  <w:t xml:space="preserve">- </w:t>
            </w:r>
            <w:r w:rsidR="000A2329"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«Перебежки со снежками» (</w:t>
            </w:r>
            <w:r w:rsidR="00A749C4" w:rsidRPr="000A2329">
              <w:rPr>
                <w:rFonts w:ascii="Times New Roman" w:eastAsiaTheme="minorHAnsi" w:hAnsi="Times New Roman"/>
                <w:b/>
                <w:sz w:val="24"/>
                <w:szCs w:val="24"/>
              </w:rPr>
              <w:t>цель</w:t>
            </w:r>
            <w:r w:rsidR="00A749C4" w:rsidRPr="000A2329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  <w:r w:rsidR="000A2329" w:rsidRPr="000A2329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развитие скоростной выносливости, меткости</w:t>
            </w:r>
            <w:r w:rsidR="00B8154B">
              <w:rPr>
                <w:rFonts w:ascii="Times New Roman" w:eastAsiaTheme="minorHAnsi" w:hAnsi="Times New Roman"/>
                <w:sz w:val="24"/>
                <w:szCs w:val="24"/>
              </w:rPr>
              <w:t>, свойства снега</w:t>
            </w:r>
            <w:r w:rsidRPr="000A2329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)</w:t>
            </w:r>
          </w:p>
          <w:p w:rsidR="00E02443" w:rsidRDefault="00E02443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- «Казаки, разбойники» (цель –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развитие внимания, выносливости</w:t>
            </w:r>
            <w:r w:rsidR="00B8154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умение взаимодействовать в команде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)</w:t>
            </w:r>
          </w:p>
          <w:p w:rsidR="007F04E0" w:rsidRPr="000A2329" w:rsidRDefault="007F04E0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- «Пограничники и нарушители» (цель: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развитие внимания</w:t>
            </w:r>
            <w:r w:rsidR="00B8154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скоростной реакции</w:t>
            </w:r>
            <w:r w:rsidR="00B8154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расширение знания детей о пограничниках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)</w:t>
            </w:r>
          </w:p>
          <w:p w:rsidR="00D67ED7" w:rsidRDefault="00D67ED7" w:rsidP="00367CB7">
            <w:pP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» (цель: 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упражнять в беге в разные  стороны, умении ориентироваться в пространстве</w:t>
            </w:r>
            <w:r w:rsidR="00B8154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, </w:t>
            </w:r>
            <w:r w:rsidR="00754141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развивать умения общаться в коллективе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)</w:t>
            </w:r>
          </w:p>
          <w:p w:rsidR="00D67ED7" w:rsidRDefault="00D67ED7" w:rsidP="00D67ED7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Катание: </w:t>
            </w:r>
            <w:r w:rsidRPr="00D67ED7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на санках, лыжах</w:t>
            </w:r>
            <w:r w:rsidR="007207BE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, с горы</w:t>
            </w:r>
            <w:r w:rsidR="00754141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(обогащение двигательного опыта ребёнка, расширение знаний о свойствах льда и снега)</w:t>
            </w:r>
          </w:p>
          <w:p w:rsidR="00D67ED7" w:rsidRPr="00D67ED7" w:rsidRDefault="00D67ED7" w:rsidP="00D67ED7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Конкурс: 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«Лепим фигуры из снега» (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цель</w:t>
            </w:r>
            <w:r w:rsidR="00754141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 </w:t>
            </w:r>
            <w:r w:rsidR="007207BE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закрепление знаний детей о свойстве снега, совершенствование умений лепить из снега простые фигуры, схожие с простыми предметами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)</w:t>
            </w:r>
          </w:p>
          <w:p w:rsidR="00D67ED7" w:rsidRPr="00D67ED7" w:rsidRDefault="00D67ED7" w:rsidP="00D67ED7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Индивидуальная работа по развитию движений: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подбирается от уровня физического развития детей</w:t>
            </w:r>
          </w:p>
          <w:p w:rsidR="008758BF" w:rsidRPr="00195F94" w:rsidRDefault="008758BF" w:rsidP="00AF3274">
            <w:pPr>
              <w:rPr>
                <w:rFonts w:ascii="Times New Roman CYR" w:eastAsiaTheme="minorHAnsi" w:hAnsi="Times New Roman CYR" w:cs="Times New Roman CYR"/>
                <w:color w:val="FF0000"/>
                <w:sz w:val="24"/>
                <w:szCs w:val="24"/>
              </w:rPr>
            </w:pPr>
            <w:r w:rsidRPr="00195F94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FF0000"/>
                <w:sz w:val="24"/>
                <w:szCs w:val="24"/>
              </w:rPr>
              <w:t xml:space="preserve">Игровые упражнения: </w:t>
            </w:r>
          </w:p>
        </w:tc>
        <w:tc>
          <w:tcPr>
            <w:tcW w:w="2393" w:type="dxa"/>
          </w:tcPr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ФИЗО</w:t>
            </w: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F3274" w:rsidRDefault="00AF32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726" w:type="dxa"/>
            <w:vAlign w:val="center"/>
          </w:tcPr>
          <w:p w:rsidR="008758BF" w:rsidRPr="00DE2FA1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FA1">
              <w:rPr>
                <w:rFonts w:ascii="Times New Roman" w:hAnsi="Times New Roman"/>
                <w:sz w:val="28"/>
                <w:szCs w:val="28"/>
              </w:rPr>
              <w:t xml:space="preserve">Спортивная площадка. </w:t>
            </w:r>
          </w:p>
          <w:p w:rsidR="008758BF" w:rsidRDefault="008758BF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2F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 морозной погоде мероприятие проводится в хорошо проветренном физкультурном зале)</w:t>
            </w:r>
          </w:p>
          <w:p w:rsidR="00AF3274" w:rsidRDefault="008758BF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 проветренный спортивный зал</w:t>
            </w: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443" w:rsidRDefault="00E02443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07BE" w:rsidRDefault="007207BE" w:rsidP="00367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8BF" w:rsidRPr="00B83B81" w:rsidRDefault="008758BF" w:rsidP="00FB6A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BF" w:rsidTr="00367CB7">
        <w:trPr>
          <w:jc w:val="center"/>
        </w:trPr>
        <w:tc>
          <w:tcPr>
            <w:tcW w:w="3073" w:type="dxa"/>
          </w:tcPr>
          <w:p w:rsidR="008758BF" w:rsidRPr="00CA4B39" w:rsidRDefault="008758BF" w:rsidP="00367CB7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4B3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Здоровье</w:t>
            </w:r>
          </w:p>
          <w:p w:rsidR="008758BF" w:rsidRPr="00CA4B39" w:rsidRDefault="008758BF" w:rsidP="00367CB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4B39">
              <w:rPr>
                <w:rFonts w:ascii="Times New Roman" w:hAnsi="Times New Roman"/>
                <w:i/>
                <w:sz w:val="28"/>
                <w:szCs w:val="28"/>
              </w:rPr>
              <w:t>+Познание</w:t>
            </w:r>
          </w:p>
          <w:p w:rsidR="008758BF" w:rsidRPr="00CA4B39" w:rsidRDefault="008758BF" w:rsidP="00367CB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4B39">
              <w:rPr>
                <w:rFonts w:ascii="Times New Roman" w:hAnsi="Times New Roman"/>
                <w:i/>
                <w:sz w:val="28"/>
                <w:szCs w:val="28"/>
              </w:rPr>
              <w:t>+Коммуникация</w:t>
            </w:r>
          </w:p>
        </w:tc>
        <w:tc>
          <w:tcPr>
            <w:tcW w:w="2528" w:type="dxa"/>
          </w:tcPr>
          <w:p w:rsidR="004344F3" w:rsidRDefault="004344F3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Познавательная, </w:t>
            </w:r>
          </w:p>
          <w:p w:rsidR="004344F3" w:rsidRDefault="004344F3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коммуникативная,</w:t>
            </w:r>
          </w:p>
          <w:p w:rsidR="008758BF" w:rsidRDefault="004344F3" w:rsidP="004344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трудовая</w:t>
            </w:r>
          </w:p>
        </w:tc>
        <w:tc>
          <w:tcPr>
            <w:tcW w:w="5128" w:type="dxa"/>
          </w:tcPr>
          <w:p w:rsidR="008758BF" w:rsidRPr="007207BE" w:rsidRDefault="008758BF" w:rsidP="00E0244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207B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Антистрессовая гимнастика </w:t>
            </w:r>
          </w:p>
          <w:p w:rsidR="008758BF" w:rsidRDefault="008758BF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2443">
              <w:rPr>
                <w:rFonts w:ascii="Times New Roman" w:hAnsi="Times New Roman"/>
                <w:sz w:val="28"/>
                <w:szCs w:val="28"/>
              </w:rPr>
              <w:t>Комплекс №3 (с обручами)</w:t>
            </w:r>
            <w:r w:rsidR="0075414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54141" w:rsidRPr="00754141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754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2F5">
              <w:rPr>
                <w:rFonts w:ascii="Times New Roman" w:hAnsi="Times New Roman"/>
                <w:sz w:val="28"/>
                <w:szCs w:val="28"/>
              </w:rPr>
              <w:t xml:space="preserve">воспитание ценностного отношения детей к здоровью, </w:t>
            </w:r>
            <w:r w:rsidR="00754141">
              <w:rPr>
                <w:rFonts w:ascii="Times New Roman" w:hAnsi="Times New Roman"/>
                <w:sz w:val="28"/>
                <w:szCs w:val="28"/>
              </w:rPr>
              <w:t xml:space="preserve">добиваться точного, </w:t>
            </w:r>
            <w:r w:rsidR="00754141">
              <w:rPr>
                <w:rFonts w:ascii="Times New Roman" w:hAnsi="Times New Roman"/>
                <w:sz w:val="28"/>
                <w:szCs w:val="28"/>
              </w:rPr>
              <w:lastRenderedPageBreak/>
              <w:t>энергичного и выразительного выполнения всех упражнений)</w:t>
            </w:r>
          </w:p>
          <w:p w:rsidR="003E2533" w:rsidRDefault="005C16B0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Оздоровительные мероприятия в первой половине дня: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2533" w:rsidRPr="00D61083" w:rsidRDefault="003E2533" w:rsidP="00E0244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C16B0" w:rsidRPr="00D61083">
              <w:rPr>
                <w:rFonts w:ascii="Times New Roman" w:hAnsi="Times New Roman"/>
                <w:b/>
                <w:sz w:val="28"/>
                <w:szCs w:val="28"/>
              </w:rPr>
              <w:t>артикуляционная гимнастика</w:t>
            </w:r>
            <w:r w:rsidR="001B62F5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1B62F5" w:rsidRPr="001272A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1B62F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1272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272AE">
              <w:rPr>
                <w:rFonts w:ascii="Times New Roman" w:hAnsi="Times New Roman"/>
                <w:sz w:val="28"/>
                <w:szCs w:val="28"/>
              </w:rPr>
              <w:t>развитие подвижности языка</w:t>
            </w:r>
            <w:r w:rsidR="001B62F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E2533" w:rsidRPr="001272AE" w:rsidRDefault="003E2533" w:rsidP="00E02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2AE">
              <w:rPr>
                <w:rFonts w:ascii="Times New Roman" w:hAnsi="Times New Roman"/>
                <w:i/>
                <w:sz w:val="24"/>
                <w:szCs w:val="24"/>
              </w:rPr>
              <w:t>Усядемся на пригорке, да расскажем скороговорки.</w:t>
            </w:r>
          </w:p>
          <w:p w:rsidR="003E2533" w:rsidRPr="001272AE" w:rsidRDefault="003E2533" w:rsidP="00E02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2AE">
              <w:rPr>
                <w:rFonts w:ascii="Times New Roman" w:hAnsi="Times New Roman"/>
                <w:i/>
                <w:sz w:val="24"/>
                <w:szCs w:val="24"/>
              </w:rPr>
              <w:t>Кто хочет разговаривать, тот должен выговаривать</w:t>
            </w:r>
          </w:p>
          <w:p w:rsidR="003E2533" w:rsidRPr="001272AE" w:rsidRDefault="003E2533" w:rsidP="00E02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2AE">
              <w:rPr>
                <w:rFonts w:ascii="Times New Roman" w:hAnsi="Times New Roman"/>
                <w:i/>
                <w:sz w:val="24"/>
                <w:szCs w:val="24"/>
              </w:rPr>
              <w:t>Всё правильно и внятно, чтоб было всем понятно.</w:t>
            </w:r>
          </w:p>
          <w:p w:rsidR="003E2533" w:rsidRPr="001272AE" w:rsidRDefault="003E2533" w:rsidP="00E02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2AE">
              <w:rPr>
                <w:rFonts w:ascii="Times New Roman" w:hAnsi="Times New Roman"/>
                <w:i/>
                <w:sz w:val="24"/>
                <w:szCs w:val="24"/>
              </w:rPr>
              <w:t>Мы будем разговаривать, и будем выговаривать</w:t>
            </w:r>
          </w:p>
          <w:p w:rsidR="003E2533" w:rsidRPr="001272AE" w:rsidRDefault="003E2533" w:rsidP="00E0244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272AE">
              <w:rPr>
                <w:rFonts w:ascii="Times New Roman" w:hAnsi="Times New Roman"/>
                <w:i/>
                <w:sz w:val="24"/>
                <w:szCs w:val="24"/>
              </w:rPr>
              <w:t>Так правильно и внятно, чтоб было всем понятно!</w:t>
            </w:r>
          </w:p>
          <w:p w:rsidR="003E2533" w:rsidRDefault="003E2533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1.Вёз корабль карамель, наскочил корабль на мель.</w:t>
            </w:r>
          </w:p>
          <w:p w:rsidR="003E2533" w:rsidRDefault="003E2533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матросы три недели карамель на мели ели.</w:t>
            </w:r>
          </w:p>
          <w:p w:rsidR="003E2533" w:rsidRDefault="003E2533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2.На дворе -  трава, на траве – дрова.</w:t>
            </w:r>
          </w:p>
          <w:p w:rsidR="00E03C4D" w:rsidRDefault="003E2533" w:rsidP="00E0244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руби дрова на траве двора</w:t>
            </w:r>
            <w:r w:rsidR="005C16B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D61083" w:rsidRDefault="00D61083" w:rsidP="00E02443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- </w:t>
            </w:r>
            <w:r w:rsidRPr="00D61083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Суставная гимнастика</w:t>
            </w:r>
            <w:r w:rsidR="001B62F5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(цель: </w:t>
            </w:r>
            <w:r w:rsidR="001B62F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обогащение и углубление представлений детей о том, как поддержать, укрепить и сохранить здоровье</w:t>
            </w:r>
            <w:r w:rsidR="001272A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умение научить своих родителей</w:t>
            </w:r>
            <w:r w:rsidR="001B62F5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)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</w:p>
          <w:p w:rsidR="001B62F5" w:rsidRDefault="00D61083" w:rsidP="001B62F5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- </w:t>
            </w:r>
            <w:r w:rsidRPr="00D61083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Закаливающие процедуры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 - </w:t>
            </w:r>
            <w:r w:rsidRPr="00D61083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«Солдатские учения»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:</w:t>
            </w:r>
            <w:r w:rsidR="001B62F5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 (цель: </w:t>
            </w:r>
            <w:r w:rsidR="00417BFF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расширение</w:t>
            </w:r>
            <w:r w:rsidR="001B62F5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знаний детей о правилах здорового образа жизни, </w:t>
            </w:r>
            <w:r w:rsidR="00417BFF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развитие познавательного интереса к природе</w:t>
            </w:r>
            <w:r w:rsidR="001B62F5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)</w:t>
            </w:r>
          </w:p>
          <w:p w:rsidR="00D61083" w:rsidRPr="00D61083" w:rsidRDefault="00D61083" w:rsidP="00E02443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.</w:t>
            </w:r>
            <w:r w:rsidRPr="00D6108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</w:p>
          <w:p w:rsidR="00E03C4D" w:rsidRPr="00E03C4D" w:rsidRDefault="00E03C4D" w:rsidP="00E024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Оздоровительный бег: </w:t>
            </w:r>
            <w:r>
              <w:rPr>
                <w:rFonts w:ascii="Times New Roman" w:hAnsi="Times New Roman"/>
                <w:sz w:val="28"/>
                <w:szCs w:val="28"/>
              </w:rPr>
              <w:t>800 м</w:t>
            </w:r>
            <w:r w:rsidR="00417BF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17BFF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417BFF">
              <w:rPr>
                <w:rFonts w:ascii="Times New Roman" w:hAnsi="Times New Roman"/>
                <w:sz w:val="28"/>
                <w:szCs w:val="28"/>
              </w:rPr>
              <w:t>развитие сердечно сосудистой,  дыхательной и иммунной систем организма)</w:t>
            </w:r>
          </w:p>
          <w:p w:rsidR="004344F3" w:rsidRDefault="000D733C" w:rsidP="0004098E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207BE" w:rsidRPr="007207B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Оздоровительные мероприятия после сна: </w:t>
            </w:r>
            <w:r w:rsidR="007207BE">
              <w:rPr>
                <w:rFonts w:ascii="Times New Roman" w:eastAsiaTheme="minorHAnsi" w:hAnsi="Times New Roman"/>
                <w:sz w:val="24"/>
                <w:szCs w:val="24"/>
              </w:rPr>
              <w:t xml:space="preserve">бодрящая гимнастика (комплекс упражнений) </w:t>
            </w:r>
            <w:r w:rsidR="007207BE" w:rsidRPr="009F7EF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«</w:t>
            </w:r>
            <w:r w:rsidR="007207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Моряки</w:t>
            </w:r>
            <w:r w:rsidR="007207BE" w:rsidRPr="009F7EF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»</w:t>
            </w:r>
            <w:r w:rsidR="007207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="007207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босохождение</w:t>
            </w:r>
            <w:proofErr w:type="spellEnd"/>
            <w:r w:rsidR="007207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по </w:t>
            </w:r>
            <w:r w:rsidR="00FB6A3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«</w:t>
            </w:r>
            <w:r w:rsidR="007207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дорожке</w:t>
            </w:r>
            <w:r w:rsidR="00FB6A3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здоровья», водные процедуры</w:t>
            </w:r>
            <w:r w:rsidR="004F44A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(</w:t>
            </w:r>
            <w:r w:rsidR="004F44AE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4098E">
              <w:rPr>
                <w:rFonts w:ascii="Times New Roman" w:hAnsi="Times New Roman"/>
                <w:sz w:val="28"/>
                <w:szCs w:val="28"/>
              </w:rPr>
              <w:t xml:space="preserve"> воспитание ценностного отношения детей к здоровью, обогащение знаний в области оздоровления</w:t>
            </w:r>
            <w:r w:rsidR="004F44A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D61083" w:rsidRDefault="00234665" w:rsidP="005C16B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34665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Профилактические процедуры:</w:t>
            </w:r>
          </w:p>
          <w:p w:rsidR="00234665" w:rsidRDefault="00234665" w:rsidP="005C1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проветривание «Свежесть»</w:t>
            </w:r>
          </w:p>
          <w:p w:rsidR="00195F94" w:rsidRDefault="00195F94" w:rsidP="005C1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ионизация воздуха настоем лука и чеснока</w:t>
            </w:r>
          </w:p>
          <w:p w:rsidR="00234665" w:rsidRDefault="00234665" w:rsidP="005C16B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полоскание ротовой полости настоем «Морской прибой»</w:t>
            </w:r>
          </w:p>
          <w:p w:rsidR="00234665" w:rsidRPr="00234665" w:rsidRDefault="00234665" w:rsidP="004F4C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«волшебная приправа» фитонциды – чеснок, лук</w:t>
            </w:r>
          </w:p>
        </w:tc>
        <w:tc>
          <w:tcPr>
            <w:tcW w:w="2393" w:type="dxa"/>
          </w:tcPr>
          <w:p w:rsidR="004344F3" w:rsidRDefault="004344F3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Инструктор ФИЗО</w:t>
            </w:r>
          </w:p>
          <w:p w:rsidR="00FB6A38" w:rsidRDefault="00FB6A38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6B0" w:rsidRDefault="004344F3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  <w:r w:rsidR="00FB6A38" w:rsidRPr="00D610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61083" w:rsidRDefault="005C16B0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ФИЗО, </w:t>
            </w: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16B0" w:rsidRDefault="00AF3274" w:rsidP="005C16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C16B0">
              <w:rPr>
                <w:rFonts w:ascii="Times New Roman" w:hAnsi="Times New Roman"/>
                <w:sz w:val="28"/>
                <w:szCs w:val="28"/>
              </w:rPr>
              <w:t>оспитатель,</w:t>
            </w:r>
          </w:p>
          <w:p w:rsidR="008758BF" w:rsidRDefault="00FB6A38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083">
              <w:rPr>
                <w:rFonts w:ascii="Times New Roman" w:hAnsi="Times New Roman"/>
                <w:sz w:val="28"/>
                <w:szCs w:val="28"/>
              </w:rPr>
              <w:t>помо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D61083">
              <w:rPr>
                <w:rFonts w:ascii="Times New Roman" w:hAnsi="Times New Roman"/>
                <w:sz w:val="28"/>
                <w:szCs w:val="28"/>
              </w:rPr>
              <w:t>ники воспитателя</w:t>
            </w:r>
          </w:p>
          <w:p w:rsidR="00234665" w:rsidRDefault="00234665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665" w:rsidRDefault="00234665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665" w:rsidRPr="00FB6A38" w:rsidRDefault="00234665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Младшие воспитатели</w:t>
            </w:r>
          </w:p>
        </w:tc>
        <w:tc>
          <w:tcPr>
            <w:tcW w:w="2726" w:type="dxa"/>
          </w:tcPr>
          <w:p w:rsidR="004344F3" w:rsidRDefault="00D61083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Хорошо проветренный с</w:t>
            </w:r>
            <w:r w:rsidR="008758BF">
              <w:rPr>
                <w:rFonts w:ascii="Times New Roman" w:hAnsi="Times New Roman"/>
                <w:sz w:val="28"/>
                <w:szCs w:val="28"/>
              </w:rPr>
              <w:t>портивный зал</w:t>
            </w:r>
          </w:p>
          <w:p w:rsidR="00D61083" w:rsidRDefault="00D61083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1083" w:rsidRDefault="00D61083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Групповые помещения</w:t>
            </w:r>
          </w:p>
          <w:p w:rsidR="00FB6A38" w:rsidRDefault="00FB6A38" w:rsidP="00FB6A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Групповые помещения</w:t>
            </w:r>
          </w:p>
          <w:p w:rsidR="00D61083" w:rsidRDefault="00D61083" w:rsidP="00D610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проветренный спортивный зал</w:t>
            </w: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61083" w:rsidRDefault="00D61083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3274" w:rsidRDefault="00AF3274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16B0" w:rsidRDefault="005C16B0" w:rsidP="005C16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ДОУ</w:t>
            </w:r>
          </w:p>
          <w:p w:rsidR="00FB6A38" w:rsidRDefault="00FB6A38" w:rsidP="00FB6A3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хорошо проветренной приёмной комнате (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</w:t>
            </w:r>
            <w:r w:rsidRPr="00FB6A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 – 18</w:t>
            </w:r>
            <w:r w:rsidRPr="00FB6A3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4344F3" w:rsidRDefault="004344F3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58BF" w:rsidTr="00367CB7">
        <w:trPr>
          <w:jc w:val="center"/>
        </w:trPr>
        <w:tc>
          <w:tcPr>
            <w:tcW w:w="3073" w:type="dxa"/>
          </w:tcPr>
          <w:p w:rsidR="004344F3" w:rsidRDefault="004344F3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lastRenderedPageBreak/>
              <w:t xml:space="preserve">Безопасность </w:t>
            </w:r>
          </w:p>
          <w:p w:rsidR="008758BF" w:rsidRPr="00CA4B39" w:rsidRDefault="004344F3" w:rsidP="004344F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</w:tc>
        <w:tc>
          <w:tcPr>
            <w:tcW w:w="2528" w:type="dxa"/>
          </w:tcPr>
          <w:p w:rsidR="004344F3" w:rsidRDefault="004344F3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Познавательная, </w:t>
            </w:r>
          </w:p>
          <w:p w:rsidR="008758BF" w:rsidRDefault="004344F3" w:rsidP="004344F3">
            <w:pP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</w:t>
            </w:r>
          </w:p>
        </w:tc>
        <w:tc>
          <w:tcPr>
            <w:tcW w:w="5128" w:type="dxa"/>
          </w:tcPr>
          <w:p w:rsidR="00AF3274" w:rsidRDefault="004344F3" w:rsidP="000D733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3274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Дидак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тическая игра: </w:t>
            </w:r>
            <w:r w:rsidR="00FC6D7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«</w:t>
            </w:r>
            <w:r w:rsidR="00AE60F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Одень солдата</w:t>
            </w:r>
            <w:r w:rsidRPr="004344F3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</w:p>
          <w:p w:rsidR="00AF3274" w:rsidRDefault="004344F3" w:rsidP="00AF3274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4344F3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D733C"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0D733C" w:rsidRPr="000D733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закрепление знаний детей о военной форме </w:t>
            </w:r>
            <w:r w:rsidR="000D733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соответствующей данному роду войск</w:t>
            </w:r>
            <w:r w:rsidR="00AF3274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и времени года</w:t>
            </w:r>
            <w:r w:rsidR="00584B1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умение взаимодействовать в коллективе детей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  <w:r w:rsidR="00AE60F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</w:p>
          <w:p w:rsidR="008758BF" w:rsidRPr="001A4C40" w:rsidRDefault="00AE60FE" w:rsidP="00B57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«Военная техника»</w:t>
            </w:r>
            <w:r w:rsidR="000D733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(</w:t>
            </w:r>
            <w:r w:rsidR="000D733C"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D733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формирование представления об опасных для человека ситуациях, развивать умения строить общение </w:t>
            </w:r>
            <w:proofErr w:type="gramStart"/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</w:t>
            </w:r>
            <w:proofErr w:type="gramEnd"/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взрослым и сверстниками</w:t>
            </w:r>
            <w:r w:rsidR="000D733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26" w:type="dxa"/>
          </w:tcPr>
          <w:p w:rsidR="008758BF" w:rsidRDefault="008758BF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2D5D15" w:rsidRDefault="002D5D15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 xml:space="preserve">Социализация </w:t>
            </w:r>
          </w:p>
          <w:p w:rsidR="002D5D15" w:rsidRDefault="002D5D15" w:rsidP="004344F3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  <w:p w:rsidR="002D5D15" w:rsidRPr="00CA4B39" w:rsidRDefault="002D5D15" w:rsidP="004344F3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2528" w:type="dxa"/>
          </w:tcPr>
          <w:p w:rsidR="002D5D15" w:rsidRDefault="002D5D15" w:rsidP="004344F3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Игровая,</w:t>
            </w:r>
          </w:p>
          <w:p w:rsidR="002D5D15" w:rsidRDefault="002D5D15" w:rsidP="004344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коммуникативная, познавательная</w:t>
            </w:r>
          </w:p>
        </w:tc>
        <w:tc>
          <w:tcPr>
            <w:tcW w:w="5128" w:type="dxa"/>
          </w:tcPr>
          <w:p w:rsidR="002D5D15" w:rsidRDefault="002D5D15" w:rsidP="00B572C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Сюжетные игры: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совместное разыгрывание эпизодов на тему </w:t>
            </w: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Солдатские будни</w:t>
            </w: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>»  (</w:t>
            </w:r>
            <w:r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77286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обогащ</w:t>
            </w:r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ение </w:t>
            </w:r>
            <w:r w:rsid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игрово</w:t>
            </w:r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го</w:t>
            </w:r>
            <w:r w:rsid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опыт</w:t>
            </w:r>
            <w:r w:rsidR="00B572C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а </w:t>
            </w:r>
            <w:r w:rsid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детей, </w:t>
            </w:r>
            <w:r w:rsid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lastRenderedPageBreak/>
              <w:t>р</w:t>
            </w:r>
            <w:r w:rsidR="0077286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асширение знаний детей о режиме дня военного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AE60FE" w:rsidRPr="00E000BC" w:rsidRDefault="002D5D15" w:rsidP="00B572C9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E000BC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Театрализация </w:t>
            </w:r>
            <w:r w:rsidRPr="00E000BC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кукольный  театр</w:t>
            </w:r>
            <w:r w:rsidR="00E000BC" w:rsidRPr="00E000BC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по мотивам русской народной сказки</w:t>
            </w:r>
            <w:r w:rsidRPr="00E000BC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:</w:t>
            </w:r>
            <w:r w:rsidR="00772867" w:rsidRPr="00E000BC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="00E000BC" w:rsidRPr="00E000BC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«Каша из топора»</w:t>
            </w:r>
          </w:p>
          <w:p w:rsidR="002D5D15" w:rsidRDefault="002D5D15" w:rsidP="00B572C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0B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(</w:t>
            </w:r>
            <w:r w:rsidRPr="00933DD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E000BC" w:rsidRPr="00E000B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9F7DBE" w:rsidRPr="009F7DB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учить согласовывать действия с действиями сверстников</w:t>
            </w:r>
            <w:r w:rsidRPr="00933DD6">
              <w:rPr>
                <w:rFonts w:ascii="Times New Roman CYR" w:eastAsiaTheme="minorHAnsi" w:hAnsi="Times New Roman CYR" w:cs="Times New Roman CYR"/>
                <w:color w:val="C0000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 групп</w:t>
            </w:r>
          </w:p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726" w:type="dxa"/>
          </w:tcPr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Групповые помещения</w:t>
            </w:r>
          </w:p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проветренный музыкальный зал</w:t>
            </w: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lastRenderedPageBreak/>
              <w:t>Коммуникация</w:t>
            </w:r>
          </w:p>
          <w:p w:rsid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Познание</w:t>
            </w:r>
          </w:p>
          <w:p w:rsid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Социализация</w:t>
            </w:r>
          </w:p>
        </w:tc>
        <w:tc>
          <w:tcPr>
            <w:tcW w:w="2528" w:type="dxa"/>
          </w:tcPr>
          <w:p w:rsidR="002D5D15" w:rsidRDefault="002D5D15" w:rsidP="00E000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Коммуникативная,</w:t>
            </w:r>
          </w:p>
          <w:p w:rsidR="002D5D15" w:rsidRDefault="002D5D15" w:rsidP="00E000BC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познавательная</w:t>
            </w:r>
          </w:p>
        </w:tc>
        <w:tc>
          <w:tcPr>
            <w:tcW w:w="5128" w:type="dxa"/>
          </w:tcPr>
          <w:p w:rsidR="002D5D15" w:rsidRPr="006521CF" w:rsidRDefault="002D5D15" w:rsidP="003E36D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6521CF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Беседа: </w:t>
            </w:r>
            <w:r w:rsidRPr="006521CF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9F7EF9" w:rsidRPr="006521CF">
              <w:rPr>
                <w:rFonts w:ascii="Times New Roman" w:eastAsiaTheme="minorHAnsi" w:hAnsi="Times New Roman"/>
                <w:sz w:val="24"/>
                <w:szCs w:val="24"/>
              </w:rPr>
              <w:t>Здоровое питание солдата</w:t>
            </w:r>
            <w:r w:rsidRPr="006521CF">
              <w:rPr>
                <w:rFonts w:ascii="Times New Roman" w:eastAsiaTheme="minorHAnsi" w:hAnsi="Times New Roman"/>
                <w:sz w:val="24"/>
                <w:szCs w:val="24"/>
              </w:rPr>
              <w:t>»  (</w:t>
            </w:r>
            <w:r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9F7EF9" w:rsidRPr="006521C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C367C3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закрепление знаний детей о пользе витаминов, их значении для здоровья человека</w:t>
            </w:r>
            <w:r w:rsidR="003E36D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 w:rsidR="00D12B0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воспитание эмоциональной отзывчивости, доброжелательности</w:t>
            </w:r>
            <w:proofErr w:type="gramStart"/>
            <w:r w:rsidR="003E36D8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Pr="006521C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  <w:proofErr w:type="gramEnd"/>
          </w:p>
          <w:p w:rsidR="002D5D15" w:rsidRPr="00E000BC" w:rsidRDefault="002D5D15" w:rsidP="003E36D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E000BC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Ситуативные разговоры: </w:t>
            </w:r>
            <w:r w:rsidR="007F04E0" w:rsidRPr="00E000BC">
              <w:rPr>
                <w:rFonts w:ascii="Times New Roman" w:eastAsiaTheme="minorHAnsi" w:hAnsi="Times New Roman"/>
                <w:sz w:val="24"/>
                <w:szCs w:val="24"/>
              </w:rPr>
              <w:t xml:space="preserve">«Письмо </w:t>
            </w:r>
            <w:proofErr w:type="gramStart"/>
            <w:r w:rsidR="00933DD6" w:rsidRPr="00E000BC">
              <w:rPr>
                <w:rFonts w:ascii="Times New Roman" w:eastAsiaTheme="minorHAnsi" w:hAnsi="Times New Roman"/>
                <w:sz w:val="24"/>
                <w:szCs w:val="24"/>
              </w:rPr>
              <w:t>солдату</w:t>
            </w:r>
            <w:proofErr w:type="gramEnd"/>
            <w:r w:rsidR="007F04E0" w:rsidRPr="00E000BC">
              <w:rPr>
                <w:rFonts w:ascii="Times New Roman" w:eastAsiaTheme="minorHAnsi" w:hAnsi="Times New Roman"/>
                <w:sz w:val="24"/>
                <w:szCs w:val="24"/>
              </w:rPr>
              <w:t xml:space="preserve">» </w:t>
            </w:r>
            <w:r w:rsidRPr="00E000BC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7F04E0">
              <w:rPr>
                <w:rFonts w:ascii="Times New Roman" w:eastAsiaTheme="minorHAnsi" w:hAnsi="Times New Roman"/>
                <w:sz w:val="24"/>
                <w:szCs w:val="24"/>
              </w:rPr>
              <w:t>Какой он – солдат?</w:t>
            </w:r>
            <w:r w:rsidRPr="00E000BC">
              <w:rPr>
                <w:rFonts w:ascii="Times New Roman" w:eastAsiaTheme="minorHAnsi" w:hAnsi="Times New Roman"/>
                <w:sz w:val="24"/>
                <w:szCs w:val="24"/>
              </w:rPr>
              <w:t>»,  (</w:t>
            </w:r>
            <w:r w:rsidRPr="00AF3274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7F04E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 обобщение</w:t>
            </w:r>
            <w:r w:rsidR="00E000BC" w:rsidRPr="00E000B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знани</w:t>
            </w:r>
            <w:r w:rsidR="007F04E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й</w:t>
            </w:r>
            <w:r w:rsidR="00E000BC" w:rsidRPr="00E000B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детей о солдатской службе</w:t>
            </w:r>
            <w:r w:rsidR="00D12B0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воспитание любви к родной стране, солдату</w:t>
            </w:r>
            <w:r w:rsidRPr="00E000B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2D5D15" w:rsidRPr="007F04E0" w:rsidRDefault="002D5D15" w:rsidP="003E36D8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7F04E0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Развивающие игры:</w:t>
            </w:r>
          </w:p>
          <w:p w:rsidR="00933DD6" w:rsidRPr="00933DD6" w:rsidRDefault="002D5D15" w:rsidP="003E36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3DD6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933DD6" w:rsidRPr="00933DD6">
              <w:rPr>
                <w:rFonts w:ascii="Times New Roman" w:eastAsiaTheme="minorHAnsi" w:hAnsi="Times New Roman"/>
                <w:sz w:val="24"/>
                <w:szCs w:val="24"/>
              </w:rPr>
              <w:t xml:space="preserve"> «Запомни, что не хватает в обмундировании»</w:t>
            </w:r>
          </w:p>
          <w:p w:rsidR="00933DD6" w:rsidRDefault="00933DD6" w:rsidP="003E36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3DD6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AF3274">
              <w:rPr>
                <w:rFonts w:ascii="Times New Roman" w:eastAsiaTheme="minorHAnsi" w:hAnsi="Times New Roman"/>
                <w:b/>
                <w:sz w:val="24"/>
                <w:szCs w:val="24"/>
              </w:rPr>
              <w:t>цель:</w:t>
            </w:r>
            <w:r w:rsidRPr="00933DD6">
              <w:rPr>
                <w:rFonts w:ascii="Times New Roman" w:eastAsiaTheme="minorHAnsi" w:hAnsi="Times New Roman"/>
                <w:sz w:val="24"/>
                <w:szCs w:val="24"/>
              </w:rPr>
              <w:t xml:space="preserve"> развитие зрительной  памяти, внимания</w:t>
            </w:r>
            <w:r w:rsid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, умение общаться </w:t>
            </w:r>
            <w:proofErr w:type="gramStart"/>
            <w:r w:rsidR="00B4055B">
              <w:rPr>
                <w:rFonts w:ascii="Times New Roman" w:eastAsiaTheme="minorHAnsi" w:hAnsi="Times New Roman"/>
                <w:sz w:val="24"/>
                <w:szCs w:val="24"/>
              </w:rPr>
              <w:t>со</w:t>
            </w:r>
            <w:proofErr w:type="gramEnd"/>
            <w:r w:rsid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 взрослым и сверстниками</w:t>
            </w:r>
            <w:r w:rsidRPr="00933DD6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933DD6" w:rsidRPr="00933DD6" w:rsidRDefault="00933DD6" w:rsidP="003E36D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«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Похожий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– непохожий» (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закрепление умений строить общение с разными людьми,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обучение сравниванию предметов между собой, находить сходство</w:t>
            </w:r>
            <w:r w:rsid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 и различия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2D5D15" w:rsidRPr="00B4055B" w:rsidRDefault="00933DD6" w:rsidP="00B4055B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2D5D15" w:rsidRPr="00B4055B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2D5D15" w:rsidRPr="00B4055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Подари улыбку другу</w:t>
            </w:r>
            <w:r w:rsidR="002D5D15" w:rsidRPr="00B4055B">
              <w:rPr>
                <w:rFonts w:ascii="Times New Roman" w:eastAsiaTheme="minorHAnsi" w:hAnsi="Times New Roman"/>
                <w:sz w:val="24"/>
                <w:szCs w:val="24"/>
              </w:rPr>
              <w:t>»  (</w:t>
            </w:r>
            <w:r w:rsidR="002D5D15" w:rsidRPr="00B4055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B4055B" w:rsidRPr="00B4055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воспитание привычки культурного поведения и общения с людьми, обогащение опыта дружеских взаимоотношений со сверстниками</w:t>
            </w:r>
            <w:r w:rsidR="002D5D15" w:rsidRPr="00B4055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2D5D15" w:rsidRPr="00072EF7" w:rsidRDefault="002D5D15" w:rsidP="00FF021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9F7EF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r w:rsidR="0051572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9F7EF9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072EF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072EF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Добрые слова</w:t>
            </w:r>
            <w:r w:rsidRPr="00072EF7">
              <w:rPr>
                <w:rFonts w:ascii="Times New Roman" w:eastAsiaTheme="minorHAnsi" w:hAnsi="Times New Roman"/>
                <w:sz w:val="24"/>
                <w:szCs w:val="24"/>
              </w:rPr>
              <w:t xml:space="preserve">»  </w:t>
            </w:r>
            <w:r w:rsidRPr="00FF021D">
              <w:rPr>
                <w:rFonts w:ascii="Times New Roman" w:eastAsiaTheme="minorHAnsi" w:hAnsi="Times New Roman"/>
                <w:b/>
                <w:sz w:val="24"/>
                <w:szCs w:val="24"/>
              </w:rPr>
              <w:t>(</w:t>
            </w:r>
            <w:r w:rsidRPr="00FF021D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072EF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FF021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помочь детям увидеть хорошие качества в людях и  воспитание  вежливости</w:t>
            </w:r>
            <w:r w:rsidRPr="00072EF7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) </w:t>
            </w:r>
          </w:p>
          <w:p w:rsidR="002D5D15" w:rsidRDefault="002D5D15" w:rsidP="00FF021D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F021D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>-</w:t>
            </w:r>
            <w:r w:rsidR="0051572B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FF021D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FF021D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F021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Скажи ласково</w:t>
            </w:r>
            <w:r w:rsidRPr="00FF021D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FF021D"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  <w:t xml:space="preserve"> </w:t>
            </w:r>
            <w:r w:rsidRPr="00FF021D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FF021D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FF021D" w:rsidRPr="00FF021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знакомить детей с ласковыми словами, развивать потребность использовать их в своей речи</w:t>
            </w:r>
            <w:r w:rsidRPr="00FF021D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726" w:type="dxa"/>
          </w:tcPr>
          <w:p w:rsidR="002D5D15" w:rsidRDefault="002D5D15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2D5D15" w:rsidRPr="00CA4B39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sz w:val="24"/>
                <w:szCs w:val="24"/>
              </w:rPr>
            </w:pPr>
            <w:r w:rsidRPr="00CA4B39">
              <w:rPr>
                <w:rFonts w:ascii="Times New Roman CYR" w:eastAsiaTheme="minorHAnsi" w:hAnsi="Times New Roman CYR" w:cs="Times New Roman CYR"/>
                <w:b/>
                <w:bCs/>
                <w:i/>
                <w:sz w:val="24"/>
                <w:szCs w:val="24"/>
              </w:rPr>
              <w:lastRenderedPageBreak/>
              <w:t>Труд</w:t>
            </w:r>
          </w:p>
          <w:p w:rsidR="002D5D15" w:rsidRPr="00CA4B39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sz w:val="24"/>
                <w:szCs w:val="24"/>
              </w:rPr>
            </w:pPr>
            <w:r w:rsidRPr="00CA4B39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+ </w:t>
            </w:r>
            <w:r w:rsidRPr="00CA4B39">
              <w:rPr>
                <w:rFonts w:ascii="Times New Roman CYR" w:eastAsiaTheme="minorHAnsi" w:hAnsi="Times New Roman CYR" w:cs="Times New Roman CYR"/>
                <w:i/>
                <w:sz w:val="24"/>
                <w:szCs w:val="24"/>
              </w:rPr>
              <w:t>Социализация</w:t>
            </w:r>
          </w:p>
          <w:p w:rsidR="002D5D15" w:rsidRPr="00CA4B39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i/>
                <w:sz w:val="24"/>
                <w:szCs w:val="24"/>
              </w:rPr>
            </w:pPr>
            <w:r w:rsidRPr="00CA4B39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+ </w:t>
            </w:r>
            <w:r w:rsidRPr="00CA4B39">
              <w:rPr>
                <w:rFonts w:ascii="Times New Roman CYR" w:eastAsiaTheme="minorHAnsi" w:hAnsi="Times New Roman CYR" w:cs="Times New Roman CYR"/>
                <w:i/>
                <w:sz w:val="24"/>
                <w:szCs w:val="24"/>
              </w:rPr>
              <w:t>Коммуникация</w:t>
            </w:r>
          </w:p>
          <w:p w:rsid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 w:rsidRPr="00CA4B39">
              <w:rPr>
                <w:rFonts w:ascii="Times New Roman" w:eastAsiaTheme="minorHAnsi" w:hAnsi="Times New Roman"/>
                <w:i/>
                <w:sz w:val="24"/>
                <w:szCs w:val="24"/>
                <w:lang w:val="en-US"/>
              </w:rPr>
              <w:t xml:space="preserve">+ </w:t>
            </w:r>
            <w:r w:rsidRPr="00CA4B39">
              <w:rPr>
                <w:rFonts w:ascii="Times New Roman CYR" w:eastAsiaTheme="minorHAnsi" w:hAnsi="Times New Roman CYR" w:cs="Times New Roman CYR"/>
                <w:i/>
                <w:sz w:val="24"/>
                <w:szCs w:val="24"/>
              </w:rPr>
              <w:t>Познание</w:t>
            </w:r>
          </w:p>
        </w:tc>
        <w:tc>
          <w:tcPr>
            <w:tcW w:w="2528" w:type="dxa"/>
          </w:tcPr>
          <w:p w:rsid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Трудовая, коммуникативная, познавательно-исследовательская</w:t>
            </w:r>
          </w:p>
        </w:tc>
        <w:tc>
          <w:tcPr>
            <w:tcW w:w="5128" w:type="dxa"/>
          </w:tcPr>
          <w:p w:rsidR="001C44ED" w:rsidRDefault="002D5D15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0A2329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Совместные действия</w:t>
            </w:r>
            <w:r w:rsidR="00B4055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B4055B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B4055B" w:rsidRPr="00B4055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обеспечение</w:t>
            </w:r>
            <w:r w:rsidR="00B4055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4055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более широкого включения в реальные трудовые связи </w:t>
            </w:r>
            <w:proofErr w:type="gramStart"/>
            <w:r w:rsidR="00B4055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со</w:t>
            </w:r>
            <w:proofErr w:type="gramEnd"/>
            <w:r w:rsidR="00B4055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взрослыми и сверстниками, </w:t>
            </w:r>
            <w:r w:rsidR="00A861BA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обогащение опыта сотрудничества, дружеских взаимоотношений</w:t>
            </w:r>
            <w:r w:rsidR="00B4055B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 w:rsidRPr="000A2329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1C44ED" w:rsidRDefault="001C44ED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труд по самообслуживанию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- 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одевание, раздевание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;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 </w:t>
            </w:r>
          </w:p>
          <w:p w:rsidR="002D5D15" w:rsidRDefault="001C44ED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- 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культурно-гигиенических навык</w:t>
            </w:r>
            <w:r w:rsidR="000A2329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- 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пользование столовыми приборами, носовым </w:t>
            </w:r>
            <w:r w:rsidR="000A2329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платком, умывание</w:t>
            </w:r>
            <w:r w:rsidR="002D5D15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мытье рук</w:t>
            </w:r>
            <w:r w:rsidR="000A2329" w:rsidRPr="000A232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полоскание ротовой полости раствором «Морской прибой»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;</w:t>
            </w:r>
          </w:p>
          <w:p w:rsidR="001C44ED" w:rsidRDefault="001C44ED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- уборка снега на участке</w:t>
            </w:r>
          </w:p>
          <w:p w:rsidR="00B4055B" w:rsidRPr="000A2329" w:rsidRDefault="00B4055B" w:rsidP="000A2329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- игра: «Пришей пуговицу» (</w:t>
            </w:r>
            <w:r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A861BA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формирование у детей отчётливых представлений о труде как социальном явлении, обеспечивающем потребности человека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2D5D15" w:rsidRDefault="002D5D15" w:rsidP="00A861BA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Индивидуальные поручения и задания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A861BA" w:rsidRPr="00A861BA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воспитание ценностного</w:t>
            </w:r>
            <w:r w:rsidR="00A861BA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отношения к человеческому труду, его результатам, положительной самооценки, уверенность в себе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:</w:t>
            </w:r>
          </w:p>
          <w:p w:rsidR="002D5D15" w:rsidRDefault="002D5D15" w:rsidP="001C44E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Убери на место</w:t>
            </w: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1C44ED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Помоги мне</w:t>
            </w:r>
            <w:r w:rsidR="00FC6D7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товарищу, помощнику воспитателя"</w:t>
            </w:r>
            <w:r w:rsidR="00FC6D7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 «Моё дежурство», «Заправь кровать»</w:t>
            </w:r>
          </w:p>
          <w:p w:rsidR="002D5D15" w:rsidRPr="002D5D15" w:rsidRDefault="002D5D15" w:rsidP="002D5D1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2D5D15" w:rsidRDefault="00AF3274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  <w:p w:rsidR="00AF3274" w:rsidRDefault="00AF3274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2726" w:type="dxa"/>
          </w:tcPr>
          <w:p w:rsidR="002D5D15" w:rsidRDefault="00DD1060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помещения,</w:t>
            </w:r>
          </w:p>
          <w:p w:rsidR="00DD1060" w:rsidRDefault="00DD1060" w:rsidP="005879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участок</w:t>
            </w: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2D5D15" w:rsidRDefault="002D5D15" w:rsidP="00F61C7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>художественной</w:t>
            </w:r>
            <w:proofErr w:type="gramEnd"/>
          </w:p>
          <w:p w:rsidR="002D5D15" w:rsidRDefault="002D5D15" w:rsidP="00F61C7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>литературы</w:t>
            </w:r>
          </w:p>
          <w:p w:rsidR="002D5D15" w:rsidRDefault="002D5D15" w:rsidP="00F61C7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  <w:p w:rsidR="002D5D15" w:rsidRPr="00CA4B39" w:rsidRDefault="002D5D15" w:rsidP="00F61C7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2D5D15">
              <w:rPr>
                <w:rFonts w:ascii="Times New Roman" w:eastAsiaTheme="minorHAnsi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Социализация</w:t>
            </w:r>
          </w:p>
        </w:tc>
        <w:tc>
          <w:tcPr>
            <w:tcW w:w="2528" w:type="dxa"/>
          </w:tcPr>
          <w:p w:rsidR="002D5D15" w:rsidRPr="001A4C40" w:rsidRDefault="002D5D15" w:rsidP="00367CB7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color w:val="C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Чтение, 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</w:t>
            </w:r>
            <w:proofErr w:type="gramEnd"/>
          </w:p>
        </w:tc>
        <w:tc>
          <w:tcPr>
            <w:tcW w:w="5128" w:type="dxa"/>
          </w:tcPr>
          <w:p w:rsidR="00452EF3" w:rsidRDefault="002D5D15" w:rsidP="00452EF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Разучивание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3738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воспитание ценностного отношения к художественной литературе как виду искусства и гуманистической направленности поведения</w:t>
            </w:r>
            <w:r w:rsidR="00A861BA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 w:rsidRPr="00452EF3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: </w:t>
            </w:r>
          </w:p>
          <w:p w:rsidR="00A20045" w:rsidRPr="00452EF3" w:rsidRDefault="001C44ED" w:rsidP="00452EF3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- П</w:t>
            </w:r>
            <w:r w:rsidR="00A20045" w:rsidRPr="00452EF3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ословицы и поговорки:</w:t>
            </w:r>
          </w:p>
          <w:p w:rsidR="00A20045" w:rsidRPr="00452EF3" w:rsidRDefault="00A20045" w:rsidP="001C44E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«Бояться пульки – не идти в солдаты»</w:t>
            </w:r>
          </w:p>
          <w:p w:rsidR="00A20045" w:rsidRPr="00452EF3" w:rsidRDefault="00A20045" w:rsidP="002D670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lastRenderedPageBreak/>
              <w:t>«Солдат бьёт врага в поле, а моряк в море»</w:t>
            </w:r>
          </w:p>
          <w:p w:rsidR="00452EF3" w:rsidRPr="00452EF3" w:rsidRDefault="00452EF3" w:rsidP="002D670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«Наша армия не одна: с нею -  вся страна»</w:t>
            </w:r>
          </w:p>
          <w:p w:rsidR="00452EF3" w:rsidRPr="00452EF3" w:rsidRDefault="00452EF3" w:rsidP="002D670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«Если армия сильна, непобедима и страна»</w:t>
            </w:r>
          </w:p>
          <w:p w:rsidR="00452EF3" w:rsidRPr="00452EF3" w:rsidRDefault="00452EF3" w:rsidP="002D670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</w:t>
            </w:r>
            <w:proofErr w:type="gramStart"/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Бдительного</w:t>
            </w:r>
            <w:proofErr w:type="gramEnd"/>
            <w:r w:rsidRPr="00452EF3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война врасплох не застанешь»</w:t>
            </w:r>
          </w:p>
          <w:p w:rsidR="00A20045" w:rsidRPr="00CE7FD4" w:rsidRDefault="001C44ED" w:rsidP="002D6704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="00CE7FD4" w:rsidRPr="00CE7FD4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Стихи</w:t>
            </w:r>
            <w:r w:rsidR="00EF3D30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EF3D30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EF3D3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обогащение</w:t>
            </w:r>
            <w:r w:rsidR="00694CC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и развитие образности детской речи, воспитание эмоциональной отзывчивости</w:t>
            </w:r>
            <w:r w:rsidR="00EF3D30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 w:rsidR="00CE7FD4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CE7FD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Расул </w:t>
            </w:r>
            <w:proofErr w:type="spellStart"/>
            <w:r w:rsidR="00CE7FD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Газматов</w:t>
            </w:r>
            <w:proofErr w:type="spellEnd"/>
            <w:r w:rsidR="00CE7FD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«Журавли»</w:t>
            </w:r>
          </w:p>
          <w:p w:rsidR="00BA7789" w:rsidRDefault="002D5D15" w:rsidP="002D6704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7789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Чтение</w:t>
            </w:r>
            <w:r w:rsidR="00373886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373886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3738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способствование развитию художественного воспитания текста в единстве его содержания и формы, смыслового и эмоционального подтекста, обогащение содержания общения и развитие образности детской речи</w:t>
            </w:r>
            <w:r w:rsidR="00373886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 w:rsidRPr="00BA7789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BA778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рус</w:t>
            </w:r>
            <w:proofErr w:type="gramStart"/>
            <w:r w:rsidRPr="00BA778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.н</w:t>
            </w:r>
            <w:proofErr w:type="gramEnd"/>
            <w:r w:rsidRPr="00BA778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ар.сказка</w:t>
            </w:r>
            <w:proofErr w:type="spellEnd"/>
            <w:r w:rsidRPr="00BA7789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Pr="00BA778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BA7789" w:rsidRPr="00BA7789">
              <w:rPr>
                <w:rFonts w:ascii="Times New Roman" w:eastAsiaTheme="minorHAnsi" w:hAnsi="Times New Roman"/>
                <w:sz w:val="24"/>
                <w:szCs w:val="24"/>
              </w:rPr>
              <w:t>Про глупого змея и умного солдата</w:t>
            </w:r>
            <w:r w:rsidRPr="00BA7789">
              <w:rPr>
                <w:rFonts w:ascii="Times New Roman" w:eastAsiaTheme="minorHAnsi" w:hAnsi="Times New Roman"/>
                <w:sz w:val="24"/>
                <w:szCs w:val="24"/>
              </w:rPr>
              <w:t xml:space="preserve">»; </w:t>
            </w:r>
            <w:r w:rsidR="00BA7789" w:rsidRPr="00BA7789">
              <w:rPr>
                <w:rFonts w:ascii="Times New Roman" w:eastAsiaTheme="minorHAnsi" w:hAnsi="Times New Roman"/>
                <w:sz w:val="24"/>
                <w:szCs w:val="24"/>
              </w:rPr>
              <w:t xml:space="preserve">Яков </w:t>
            </w:r>
            <w:proofErr w:type="spellStart"/>
            <w:r w:rsidR="00BA7789" w:rsidRPr="00BA7789">
              <w:rPr>
                <w:rFonts w:ascii="Times New Roman" w:eastAsiaTheme="minorHAnsi" w:hAnsi="Times New Roman"/>
                <w:sz w:val="24"/>
                <w:szCs w:val="24"/>
              </w:rPr>
              <w:t>Мень</w:t>
            </w:r>
            <w:proofErr w:type="spellEnd"/>
            <w:r w:rsidR="00BA7789" w:rsidRPr="00BA7789">
              <w:rPr>
                <w:rFonts w:ascii="Times New Roman" w:eastAsiaTheme="minorHAnsi" w:hAnsi="Times New Roman"/>
                <w:sz w:val="24"/>
                <w:szCs w:val="24"/>
              </w:rPr>
              <w:t xml:space="preserve"> «Баллада о солдате»; С.Михалков «Быль для детей»; </w:t>
            </w:r>
          </w:p>
          <w:p w:rsidR="002D5D15" w:rsidRPr="002D5D15" w:rsidRDefault="00CE7FD4" w:rsidP="002D6704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К.Симонов стихотворение «Жди меня»</w:t>
            </w:r>
          </w:p>
        </w:tc>
        <w:tc>
          <w:tcPr>
            <w:tcW w:w="2393" w:type="dxa"/>
          </w:tcPr>
          <w:p w:rsidR="002D5D15" w:rsidRDefault="002D5D15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6" w:type="dxa"/>
          </w:tcPr>
          <w:p w:rsidR="002D5D15" w:rsidRPr="00DE2FA1" w:rsidRDefault="002D5D15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D130A5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lastRenderedPageBreak/>
              <w:t>Познание</w:t>
            </w:r>
          </w:p>
          <w:p w:rsidR="00D130A5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Социализация</w:t>
            </w:r>
          </w:p>
          <w:p w:rsidR="002D5D15" w:rsidRPr="00CA4B39" w:rsidRDefault="00D130A5" w:rsidP="00D130A5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</w:tc>
        <w:tc>
          <w:tcPr>
            <w:tcW w:w="2528" w:type="dxa"/>
          </w:tcPr>
          <w:p w:rsidR="00D130A5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Познавательно-исследовательская,</w:t>
            </w:r>
          </w:p>
          <w:p w:rsidR="00D130A5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коммуникативная,</w:t>
            </w:r>
          </w:p>
          <w:p w:rsidR="002D5D15" w:rsidRDefault="00D130A5" w:rsidP="00D13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игровая</w:t>
            </w:r>
          </w:p>
        </w:tc>
        <w:tc>
          <w:tcPr>
            <w:tcW w:w="5128" w:type="dxa"/>
          </w:tcPr>
          <w:p w:rsidR="00CC42EE" w:rsidRDefault="00CE7FD4" w:rsidP="00DD106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694CC6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>Встреча с интересными людьми</w:t>
            </w:r>
            <w:r w:rsidR="00694CC6" w:rsidRPr="00694CC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D130A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(</w:t>
            </w:r>
            <w:r w:rsidR="00D130A5" w:rsidRPr="00ED76E6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D130A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CC42E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расширение кругозора общения, </w:t>
            </w:r>
            <w:r w:rsidR="00ED76E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воспитание внимательного отношения к людям старшего поколения, желание заботиться о них</w:t>
            </w:r>
            <w:r w:rsidR="00CC42EE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) </w:t>
            </w:r>
          </w:p>
          <w:p w:rsidR="00D130A5" w:rsidRDefault="00A61D88" w:rsidP="00DD106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Просмотр видео фильма – </w:t>
            </w:r>
            <w:r w:rsidRPr="00A61D88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«Защитники Отечества»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, «Армия моя»</w:t>
            </w:r>
            <w:r w:rsidRPr="00A61D88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="00D130A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(</w:t>
            </w:r>
            <w:r w:rsidR="00D130A5" w:rsidRPr="0051572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расширение знаний детей о современной технике, военной службе</w:t>
            </w:r>
            <w:r w:rsidR="00694CC6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,</w:t>
            </w:r>
            <w:r w:rsidR="00A65A73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развитие эмоциональной отзывчивости</w:t>
            </w:r>
            <w:r w:rsidR="00D130A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D130A5" w:rsidRDefault="00D130A5" w:rsidP="00DD106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Дидактическая игра:</w:t>
            </w:r>
            <w:r w:rsidR="00A61D88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130A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Что кому нужно для работы</w:t>
            </w:r>
            <w:r w:rsidRPr="00D130A5">
              <w:rPr>
                <w:rFonts w:ascii="Times New Roman" w:eastAsiaTheme="minorHAnsi" w:hAnsi="Times New Roman"/>
                <w:sz w:val="24"/>
                <w:szCs w:val="24"/>
              </w:rPr>
              <w:t>» (</w:t>
            </w:r>
            <w:r w:rsidR="00A61D88">
              <w:rPr>
                <w:rFonts w:ascii="Times New Roman" w:eastAsiaTheme="minorHAnsi" w:hAnsi="Times New Roman"/>
                <w:sz w:val="24"/>
                <w:szCs w:val="24"/>
              </w:rPr>
              <w:t>солдату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 w:rsidR="00DD106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командиру, главнокомандующему,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="0051572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военному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врач</w:t>
            </w:r>
            <w:r w:rsidR="0051572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 (</w:t>
            </w:r>
            <w:r w:rsidRPr="00DD1060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DD1060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DD1060" w:rsidRPr="00DD106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закрепление </w:t>
            </w:r>
            <w:r w:rsidR="00DD106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знаний детей о военных профессиях</w:t>
            </w:r>
            <w:r w:rsidR="00A65A73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 w:rsidR="00B10075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точно обосновывать особенности предметов, развитие умений строить общение с разными людьми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</w:p>
          <w:p w:rsidR="002D5D15" w:rsidRDefault="00D130A5" w:rsidP="00DD1060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Строительные игры</w:t>
            </w:r>
            <w:r w:rsidR="00B100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B10075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B10075" w:rsidRPr="00B10075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формирование</w:t>
            </w:r>
            <w:r w:rsidR="00B10075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 у </w:t>
            </w:r>
            <w:r w:rsidR="00B10075" w:rsidRPr="00B10075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детей представлений</w:t>
            </w:r>
            <w:r w:rsidR="00B10075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о системе сенсорных эталонов, умение работать в коллективе</w:t>
            </w:r>
            <w:r w:rsidR="00B10075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:</w:t>
            </w:r>
            <w:r w:rsidR="00FC6D76"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1572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военные полигоны, учебные корпуса, военная техника</w:t>
            </w:r>
            <w:r w:rsidR="00DD106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.</w:t>
            </w:r>
          </w:p>
          <w:p w:rsidR="00B10075" w:rsidRDefault="00B10075" w:rsidP="00DD1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1060" w:rsidRDefault="00DD1060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Старший воспитатель</w:t>
            </w:r>
            <w:r w:rsidR="00027D74">
              <w:rPr>
                <w:rFonts w:ascii="Times New Roman" w:hAnsi="Times New Roman"/>
                <w:sz w:val="28"/>
                <w:szCs w:val="28"/>
              </w:rPr>
              <w:t>, музыкальный руководитель</w:t>
            </w: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1060" w:rsidRDefault="00DD1060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2D5D15" w:rsidRDefault="00DD1060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26" w:type="dxa"/>
          </w:tcPr>
          <w:p w:rsidR="002D5D15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проветренный музыкальный зал</w:t>
            </w: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проветренная игровая комната</w:t>
            </w:r>
          </w:p>
          <w:p w:rsidR="00027D74" w:rsidRDefault="00027D74" w:rsidP="00367C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 комната</w:t>
            </w:r>
          </w:p>
        </w:tc>
      </w:tr>
      <w:tr w:rsidR="002D5D15" w:rsidTr="00367CB7">
        <w:trPr>
          <w:jc w:val="center"/>
        </w:trPr>
        <w:tc>
          <w:tcPr>
            <w:tcW w:w="3073" w:type="dxa"/>
          </w:tcPr>
          <w:p w:rsidR="00D130A5" w:rsidRPr="002D6704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 w:rsidRPr="002D6704"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lastRenderedPageBreak/>
              <w:t>Художественное</w:t>
            </w:r>
          </w:p>
          <w:p w:rsidR="00D130A5" w:rsidRPr="002D6704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 w:rsidRPr="002D6704"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>Творчество</w:t>
            </w:r>
          </w:p>
          <w:p w:rsidR="00D130A5" w:rsidRDefault="00D130A5" w:rsidP="00D130A5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  <w:p w:rsidR="002D5D15" w:rsidRDefault="00D130A5" w:rsidP="00D130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Социализация</w:t>
            </w:r>
          </w:p>
        </w:tc>
        <w:tc>
          <w:tcPr>
            <w:tcW w:w="2528" w:type="dxa"/>
          </w:tcPr>
          <w:p w:rsidR="00D130A5" w:rsidRDefault="00D130A5" w:rsidP="00D130A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Продуктивная,</w:t>
            </w:r>
          </w:p>
          <w:p w:rsidR="00D130A5" w:rsidRDefault="00D130A5" w:rsidP="00D130A5">
            <w:pPr>
              <w:autoSpaceDE w:val="0"/>
              <w:autoSpaceDN w:val="0"/>
              <w:adjustRightInd w:val="0"/>
              <w:jc w:val="center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коммуникативная,</w:t>
            </w:r>
          </w:p>
          <w:p w:rsidR="002D5D15" w:rsidRDefault="00D130A5" w:rsidP="00D130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игровая</w:t>
            </w:r>
          </w:p>
        </w:tc>
        <w:tc>
          <w:tcPr>
            <w:tcW w:w="5128" w:type="dxa"/>
          </w:tcPr>
          <w:p w:rsidR="00D130A5" w:rsidRDefault="00D130A5" w:rsidP="006D32E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 w:rsidR="000B749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Арт</w:t>
            </w:r>
            <w:proofErr w:type="spellEnd"/>
            <w:proofErr w:type="gramEnd"/>
            <w:r w:rsidR="000B749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– терапия: «Музыка в руках»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(</w:t>
            </w:r>
            <w:r w:rsidR="002D6704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0F4BA0" w:rsidRP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развитие творческих способностей детей средствами </w:t>
            </w:r>
            <w:proofErr w:type="spellStart"/>
            <w:proofErr w:type="gramStart"/>
            <w:r w:rsidR="000F4BA0" w:rsidRP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арт</w:t>
            </w:r>
            <w:proofErr w:type="spellEnd"/>
            <w:proofErr w:type="gramEnd"/>
            <w:r w:rsidR="000F4BA0" w:rsidRP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–</w:t>
            </w:r>
            <w:r w:rsidR="000F4BA0" w:rsidRP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терапии</w:t>
            </w:r>
            <w:r w:rsidR="000F4BA0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, снятие психического напряжения, самоутверждение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)</w:t>
            </w:r>
          </w:p>
          <w:p w:rsidR="00ED76E6" w:rsidRPr="000B7496" w:rsidRDefault="00ED76E6" w:rsidP="006D32ED">
            <w:pPr>
              <w:autoSpaceDE w:val="0"/>
              <w:autoSpaceDN w:val="0"/>
              <w:adjustRightInd w:val="0"/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Оформление стенгазеты «Мой папа – солдат»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(</w:t>
            </w:r>
            <w:r w:rsidR="002D6704"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совершенствование умений </w:t>
            </w:r>
            <w:r w:rsidR="00B145FF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детей 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создавать работы по собственному замыслу</w:t>
            </w:r>
            <w:r w:rsidR="00B145FF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, воспитывать любовь к своей семье</w:t>
            </w:r>
            <w:r w:rsidR="002D670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)</w:t>
            </w:r>
          </w:p>
          <w:p w:rsidR="00D130A5" w:rsidRPr="00D130A5" w:rsidRDefault="00D130A5" w:rsidP="006D32E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Лепка: </w:t>
            </w:r>
            <w:r w:rsidRPr="00D130A5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40E87">
              <w:rPr>
                <w:rFonts w:ascii="Times New Roman" w:eastAsiaTheme="minorHAnsi" w:hAnsi="Times New Roman"/>
                <w:sz w:val="24"/>
                <w:szCs w:val="24"/>
              </w:rPr>
              <w:t>Военный транспорт</w:t>
            </w:r>
            <w:r w:rsidRPr="00D130A5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B145FF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B145F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="00B145FF" w:rsidRPr="00B145FF">
              <w:rPr>
                <w:rFonts w:ascii="Times New Roman" w:eastAsiaTheme="minorHAnsi" w:hAnsi="Times New Roman"/>
                <w:sz w:val="24"/>
                <w:szCs w:val="24"/>
              </w:rPr>
              <w:t>развитие</w:t>
            </w:r>
            <w:r w:rsidR="00B145FF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="00B145FF">
              <w:rPr>
                <w:rFonts w:ascii="Times New Roman" w:eastAsiaTheme="minorHAnsi" w:hAnsi="Times New Roman"/>
                <w:sz w:val="24"/>
                <w:szCs w:val="24"/>
              </w:rPr>
              <w:t xml:space="preserve"> умений </w:t>
            </w:r>
            <w:r w:rsidR="00014C16">
              <w:rPr>
                <w:rFonts w:ascii="Times New Roman" w:eastAsiaTheme="minorHAnsi" w:hAnsi="Times New Roman"/>
                <w:sz w:val="24"/>
                <w:szCs w:val="24"/>
              </w:rPr>
              <w:t>лепить конструктивным способом, создавать многофигурные композиции, развивать мелкую моторику рук</w:t>
            </w:r>
            <w:r w:rsidR="00B145FF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  <w:p w:rsidR="002D5D15" w:rsidRPr="00014C16" w:rsidRDefault="00D130A5" w:rsidP="00664A86">
            <w:pPr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Аппликация: </w:t>
            </w:r>
            <w:r w:rsidR="00E40E87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поздравительн</w:t>
            </w:r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ые</w:t>
            </w:r>
            <w:r w:rsidR="00E40E87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="00E40E87" w:rsidRPr="00E40E87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открытк</w:t>
            </w:r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  <w:r w:rsidRPr="00E40E8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E40E87">
              <w:rPr>
                <w:rFonts w:ascii="Times New Roman" w:eastAsiaTheme="minorHAnsi" w:hAnsi="Times New Roman"/>
                <w:sz w:val="24"/>
                <w:szCs w:val="24"/>
              </w:rPr>
              <w:t>Защитники Отечества</w:t>
            </w:r>
            <w:r w:rsidRPr="00E40E8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="00664A86">
              <w:rPr>
                <w:rFonts w:ascii="Times New Roman" w:eastAsiaTheme="minorHAnsi" w:hAnsi="Times New Roman"/>
                <w:sz w:val="24"/>
                <w:szCs w:val="24"/>
              </w:rPr>
              <w:t xml:space="preserve"> для пап и дедушек</w:t>
            </w:r>
            <w:r w:rsidR="00014C16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014C1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цель: </w:t>
            </w:r>
            <w:r w:rsidR="00014C16">
              <w:rPr>
                <w:rFonts w:ascii="Times New Roman" w:eastAsiaTheme="minorHAnsi" w:hAnsi="Times New Roman"/>
                <w:sz w:val="24"/>
                <w:szCs w:val="24"/>
              </w:rPr>
              <w:t>совершенствование умения конструирования из бумаги, приобщение детей к семейным традициям)</w:t>
            </w:r>
          </w:p>
        </w:tc>
        <w:tc>
          <w:tcPr>
            <w:tcW w:w="2393" w:type="dxa"/>
          </w:tcPr>
          <w:p w:rsidR="002D5D15" w:rsidRDefault="000B7496" w:rsidP="000B7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0B7496" w:rsidRDefault="000B7496" w:rsidP="000B74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2726" w:type="dxa"/>
          </w:tcPr>
          <w:p w:rsidR="002D5D15" w:rsidRDefault="00E40E87" w:rsidP="00E40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 проветренная игровая комната</w:t>
            </w:r>
            <w:r w:rsidR="00027D74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27D74" w:rsidRDefault="00027D74" w:rsidP="00E40E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помещения</w:t>
            </w:r>
          </w:p>
        </w:tc>
      </w:tr>
      <w:tr w:rsidR="00D130A5" w:rsidTr="00367CB7">
        <w:trPr>
          <w:jc w:val="center"/>
        </w:trPr>
        <w:tc>
          <w:tcPr>
            <w:tcW w:w="3073" w:type="dxa"/>
          </w:tcPr>
          <w:p w:rsidR="00D130A5" w:rsidRDefault="00D130A5" w:rsidP="00E12A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4"/>
                <w:szCs w:val="24"/>
              </w:rPr>
              <w:t>Музыка</w:t>
            </w:r>
          </w:p>
          <w:p w:rsidR="00D130A5" w:rsidRDefault="00D130A5" w:rsidP="00E12A37">
            <w:pPr>
              <w:autoSpaceDE w:val="0"/>
              <w:autoSpaceDN w:val="0"/>
              <w:adjustRightInd w:val="0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Коммуникация</w:t>
            </w:r>
          </w:p>
          <w:p w:rsidR="00D130A5" w:rsidRDefault="00D130A5" w:rsidP="00E12A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 xml:space="preserve">+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2528" w:type="dxa"/>
          </w:tcPr>
          <w:p w:rsidR="00D130A5" w:rsidRDefault="00D130A5" w:rsidP="00E12A37">
            <w:pPr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музыкально-художественная</w:t>
            </w:r>
          </w:p>
        </w:tc>
        <w:tc>
          <w:tcPr>
            <w:tcW w:w="5128" w:type="dxa"/>
          </w:tcPr>
          <w:p w:rsidR="00027D74" w:rsidRDefault="00027D74" w:rsidP="00027D74">
            <w:pPr>
              <w:jc w:val="center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>Непосредственно образовательная деятельность</w:t>
            </w:r>
          </w:p>
          <w:p w:rsidR="00F31B9B" w:rsidRDefault="00F31B9B" w:rsidP="00664A86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1. Слушание песни «Наденем бескозырки» музыка Г.Струве, слова Н.Соловьёвой 2.р</w:t>
            </w:r>
            <w:r w:rsidR="00027D74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азучивание</w:t>
            </w:r>
            <w:r w:rsidR="00044A9D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песни:</w:t>
            </w:r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«Все мы моряки» слова М.Садовского,</w:t>
            </w:r>
            <w:r w:rsidR="00044A9D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музыка </w:t>
            </w:r>
            <w:proofErr w:type="spellStart"/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Л.Лядовой</w:t>
            </w:r>
            <w:proofErr w:type="spellEnd"/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</w:t>
            </w:r>
          </w:p>
          <w:p w:rsidR="00027D74" w:rsidRDefault="00F31B9B" w:rsidP="00664A86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3. Разучивание танца </w:t>
            </w:r>
            <w:r w:rsidR="00664A86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моряков под песню «Наденем бескозырки» музыка Г.Струве, слова Н.Соловьёвой</w:t>
            </w:r>
          </w:p>
          <w:p w:rsidR="00DF65D5" w:rsidRPr="00027D74" w:rsidRDefault="00DF65D5" w:rsidP="00664A86">
            <w:pPr>
              <w:jc w:val="both"/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 CYR" w:eastAsiaTheme="minorHAnsi" w:hAnsi="Times New Roman CYR" w:cs="Times New Roman CYR"/>
                <w:b/>
                <w:bCs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обогащение слухового опыта детей при 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lastRenderedPageBreak/>
              <w:t xml:space="preserve">знакомстве с основными </w:t>
            </w:r>
            <w:r w:rsidR="00F31B9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направлениями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 в музыке</w:t>
            </w:r>
            <w:r w:rsidR="0010695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 xml:space="preserve">; </w:t>
            </w:r>
            <w:r w:rsidR="00F31B9B"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закрепление знаний детей о родах войск</w:t>
            </w:r>
            <w:r>
              <w:rPr>
                <w:rFonts w:ascii="Times New Roman CYR" w:eastAsiaTheme="minorHAnsi" w:hAnsi="Times New Roman CYR" w:cs="Times New Roman CYR"/>
                <w:bCs/>
                <w:iCs/>
                <w:sz w:val="24"/>
                <w:szCs w:val="24"/>
              </w:rPr>
              <w:t>)</w:t>
            </w:r>
          </w:p>
          <w:p w:rsidR="00027D74" w:rsidRPr="00664A86" w:rsidRDefault="00044A9D" w:rsidP="00E12A37">
            <w:pPr>
              <w:jc w:val="both"/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664A86">
              <w:rPr>
                <w:rFonts w:ascii="Times New Roman CYR" w:eastAsiaTheme="minorHAnsi" w:hAnsi="Times New Roman CYR" w:cs="Times New Roman CYR"/>
                <w:b/>
                <w:i/>
                <w:sz w:val="24"/>
                <w:szCs w:val="24"/>
              </w:rPr>
              <w:t>Фестиваль солдатской песни</w:t>
            </w:r>
            <w:r w:rsidR="00F31B9B">
              <w:rPr>
                <w:rFonts w:ascii="Times New Roman CYR" w:eastAsiaTheme="minorHAnsi" w:hAnsi="Times New Roman CYR" w:cs="Times New Roman CYR"/>
                <w:b/>
                <w:i/>
                <w:sz w:val="24"/>
                <w:szCs w:val="24"/>
              </w:rPr>
              <w:t xml:space="preserve"> </w:t>
            </w:r>
            <w:r w:rsidR="00F31B9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(цель: </w:t>
            </w:r>
            <w:r w:rsidR="00421EE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развитие умения чистоты интонирования в пении</w:t>
            </w:r>
            <w:r w:rsidR="00D26DD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, </w:t>
            </w:r>
            <w:r w:rsidR="00421EEC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умен</w:t>
            </w:r>
            <w:r w:rsidR="004F688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ия выступать перед разными людьми</w:t>
            </w:r>
            <w:r w:rsidR="00F31B9B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)</w:t>
            </w:r>
            <w:r w:rsidR="00DF65D5">
              <w:rPr>
                <w:rFonts w:ascii="Times New Roman CYR" w:eastAsiaTheme="minorHAnsi" w:hAnsi="Times New Roman CYR" w:cs="Times New Roman CYR"/>
                <w:b/>
                <w:i/>
                <w:sz w:val="24"/>
                <w:szCs w:val="24"/>
              </w:rPr>
              <w:t xml:space="preserve"> </w:t>
            </w:r>
          </w:p>
          <w:p w:rsidR="00D130A5" w:rsidRDefault="00D130A5" w:rsidP="00E12A37">
            <w:pPr>
              <w:jc w:val="both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i/>
                <w:iCs/>
                <w:sz w:val="24"/>
                <w:szCs w:val="24"/>
              </w:rPr>
              <w:t xml:space="preserve">Слушание: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аудиозаписи песен о солдате (диск № 15)</w:t>
            </w:r>
            <w:r w:rsidR="004F688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(</w:t>
            </w:r>
            <w:r w:rsidR="004F6880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>цель:</w:t>
            </w:r>
            <w:r w:rsidR="00D26DDF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D26DDF" w:rsidRPr="00D26DD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расширение</w:t>
            </w:r>
            <w:r w:rsidR="00D26DDF">
              <w:rPr>
                <w:rFonts w:ascii="Times New Roman CYR" w:eastAsiaTheme="minorHAnsi" w:hAnsi="Times New Roman CYR" w:cs="Times New Roman CYR"/>
                <w:b/>
                <w:sz w:val="24"/>
                <w:szCs w:val="24"/>
              </w:rPr>
              <w:t xml:space="preserve"> </w:t>
            </w:r>
            <w:r w:rsidR="00D26DDF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знаний детей о солдатских песнях</w:t>
            </w:r>
            <w:r w:rsidR="004F6880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)</w:t>
            </w:r>
            <w:r w:rsidR="0010695B"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 </w:t>
            </w:r>
          </w:p>
          <w:p w:rsidR="001A78F9" w:rsidRDefault="001A78F9" w:rsidP="00E12A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44A9D" w:rsidRDefault="00AE60FE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Музыкальный руководитель</w:t>
            </w:r>
            <w:r w:rsidR="00044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4A9D" w:rsidRDefault="00044A9D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A9D" w:rsidRDefault="00044A9D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4A9D" w:rsidRDefault="00044A9D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A86" w:rsidRDefault="00664A86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64A86" w:rsidRDefault="00664A86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60FE" w:rsidRDefault="00044A9D" w:rsidP="00044A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2726" w:type="dxa"/>
          </w:tcPr>
          <w:p w:rsidR="00664A86" w:rsidRDefault="00AE60FE" w:rsidP="0004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4A9D">
              <w:rPr>
                <w:rFonts w:ascii="Times New Roman" w:hAnsi="Times New Roman"/>
                <w:sz w:val="28"/>
                <w:szCs w:val="28"/>
              </w:rPr>
              <w:t>Хорошо проветренный музыкальный зал</w:t>
            </w:r>
          </w:p>
          <w:p w:rsidR="00664A86" w:rsidRDefault="00664A86" w:rsidP="0004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A86" w:rsidRDefault="00664A86" w:rsidP="0004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A86" w:rsidRDefault="00664A86" w:rsidP="0004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4A86" w:rsidRDefault="00664A86" w:rsidP="00044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60FE" w:rsidRDefault="00664A86" w:rsidP="00664A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свободной деятельности детей</w:t>
            </w:r>
          </w:p>
        </w:tc>
      </w:tr>
    </w:tbl>
    <w:p w:rsidR="008758BF" w:rsidRDefault="008758BF" w:rsidP="0087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65D5" w:rsidRDefault="00DF65D5" w:rsidP="00D130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F65D5" w:rsidRDefault="00DF65D5" w:rsidP="00D130A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</w:p>
    <w:p w:rsidR="00D130A5" w:rsidRDefault="00D130A5" w:rsidP="00D130A5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i/>
          <w:iCs/>
          <w:sz w:val="24"/>
          <w:szCs w:val="24"/>
        </w:rPr>
      </w:pPr>
      <w:r w:rsidRPr="00D13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4"/>
          <w:szCs w:val="24"/>
        </w:rPr>
        <w:t>Создание условий для самостоятельной деятельности детей</w:t>
      </w:r>
    </w:p>
    <w:p w:rsidR="00234665" w:rsidRPr="00234665" w:rsidRDefault="00D130A5" w:rsidP="00D1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D13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</w:t>
      </w:r>
      <w:r w:rsidRPr="00234665">
        <w:rPr>
          <w:rFonts w:ascii="Times New Roman CYR" w:eastAsiaTheme="minorHAnsi" w:hAnsi="Times New Roman CYR" w:cs="Times New Roman CYR"/>
          <w:sz w:val="24"/>
          <w:szCs w:val="24"/>
        </w:rPr>
        <w:t xml:space="preserve">Создание  уголков (центров активности ребенка) в развивающей среде группы, обеспечивающих различную детскую деятельность детей </w:t>
      </w:r>
      <w:r w:rsidR="00F0123F" w:rsidRPr="00234665">
        <w:rPr>
          <w:rFonts w:ascii="Times New Roman CYR" w:eastAsiaTheme="minorHAnsi" w:hAnsi="Times New Roman CYR" w:cs="Times New Roman CYR"/>
          <w:sz w:val="24"/>
          <w:szCs w:val="24"/>
        </w:rPr>
        <w:t>6 - 7</w:t>
      </w:r>
      <w:r w:rsidRPr="00234665">
        <w:rPr>
          <w:rFonts w:ascii="Times New Roman CYR" w:eastAsiaTheme="minorHAnsi" w:hAnsi="Times New Roman CYR" w:cs="Times New Roman CYR"/>
          <w:sz w:val="24"/>
          <w:szCs w:val="24"/>
        </w:rPr>
        <w:t xml:space="preserve"> лет:  </w:t>
      </w:r>
      <w:r w:rsidR="006D32ED" w:rsidRPr="00234665">
        <w:rPr>
          <w:rFonts w:ascii="Times New Roman CYR" w:eastAsiaTheme="minorHAnsi" w:hAnsi="Times New Roman CYR" w:cs="Times New Roman CYR"/>
          <w:sz w:val="24"/>
          <w:szCs w:val="24"/>
        </w:rPr>
        <w:t xml:space="preserve">физкультурный уголок,  уголок уединения, </w:t>
      </w:r>
      <w:r w:rsidRPr="00234665">
        <w:rPr>
          <w:rFonts w:ascii="Times New Roman CYR" w:eastAsiaTheme="minorHAnsi" w:hAnsi="Times New Roman CYR" w:cs="Times New Roman CYR"/>
          <w:sz w:val="24"/>
          <w:szCs w:val="24"/>
        </w:rPr>
        <w:t xml:space="preserve">уголок книги, </w:t>
      </w:r>
      <w:r w:rsidR="00234665" w:rsidRPr="00234665">
        <w:rPr>
          <w:rFonts w:ascii="Times New Roman CYR" w:eastAsiaTheme="minorHAnsi" w:hAnsi="Times New Roman CYR" w:cs="Times New Roman CYR"/>
          <w:sz w:val="24"/>
          <w:szCs w:val="24"/>
        </w:rPr>
        <w:t>центр науки и естествознания, строительный центр, центр дидактических игр, центр сюжетно – ролевых игр.</w:t>
      </w:r>
    </w:p>
    <w:p w:rsidR="00D130A5" w:rsidRDefault="00D130A5" w:rsidP="00D13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i/>
          <w:iCs/>
          <w:sz w:val="24"/>
          <w:szCs w:val="24"/>
        </w:rPr>
      </w:pPr>
      <w:r w:rsidRPr="00D130A5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 CYR" w:eastAsiaTheme="minorHAnsi" w:hAnsi="Times New Roman CYR" w:cs="Times New Roman CYR"/>
          <w:b/>
          <w:bCs/>
          <w:i/>
          <w:iCs/>
          <w:sz w:val="24"/>
          <w:szCs w:val="24"/>
        </w:rPr>
        <w:t xml:space="preserve">Взаимодействие с родителями по решению образовательных задач </w:t>
      </w:r>
    </w:p>
    <w:p w:rsidR="00D130A5" w:rsidRDefault="00D130A5" w:rsidP="00D130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i/>
          <w:iCs/>
          <w:sz w:val="24"/>
          <w:szCs w:val="24"/>
        </w:rPr>
        <w:t>Повышение педагогической культуры родителей: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вечер вопросов и ответов</w:t>
      </w:r>
      <w:r w:rsidR="004D0973">
        <w:rPr>
          <w:rFonts w:ascii="Times New Roman CYR" w:eastAsiaTheme="minorHAnsi" w:hAnsi="Times New Roman CYR" w:cs="Times New Roman CYR"/>
          <w:sz w:val="24"/>
          <w:szCs w:val="24"/>
        </w:rPr>
        <w:t xml:space="preserve">: </w:t>
      </w:r>
      <w:r w:rsidRPr="00D130A5">
        <w:rPr>
          <w:rFonts w:ascii="Times New Roman" w:eastAsiaTheme="minorHAnsi" w:hAnsi="Times New Roman"/>
          <w:sz w:val="24"/>
          <w:szCs w:val="24"/>
        </w:rPr>
        <w:t>«</w:t>
      </w:r>
      <w:r w:rsidR="00F0123F">
        <w:rPr>
          <w:rFonts w:ascii="Times New Roman" w:eastAsiaTheme="minorHAnsi" w:hAnsi="Times New Roman"/>
          <w:sz w:val="24"/>
          <w:szCs w:val="24"/>
        </w:rPr>
        <w:t>Роль отца в воспитании ребёнка 6 – 7 лет</w:t>
      </w:r>
      <w:r w:rsidRPr="00D130A5">
        <w:rPr>
          <w:rFonts w:ascii="Times New Roman" w:eastAsiaTheme="minorHAnsi" w:hAnsi="Times New Roman"/>
          <w:sz w:val="24"/>
          <w:szCs w:val="24"/>
        </w:rPr>
        <w:t>»,</w:t>
      </w:r>
      <w:r w:rsidR="004D0973">
        <w:rPr>
          <w:rFonts w:ascii="Times New Roman" w:eastAsiaTheme="minorHAnsi" w:hAnsi="Times New Roman"/>
          <w:sz w:val="24"/>
          <w:szCs w:val="24"/>
        </w:rPr>
        <w:t xml:space="preserve"> </w:t>
      </w:r>
      <w:r w:rsidRPr="00D130A5">
        <w:rPr>
          <w:rFonts w:ascii="Times New Roman" w:eastAsiaTheme="minorHAnsi" w:hAnsi="Times New Roman"/>
          <w:sz w:val="24"/>
          <w:szCs w:val="24"/>
        </w:rPr>
        <w:t xml:space="preserve"> «</w:t>
      </w:r>
      <w:r w:rsidR="004D0973">
        <w:rPr>
          <w:rFonts w:ascii="Times New Roman" w:eastAsiaTheme="minorHAnsi" w:hAnsi="Times New Roman"/>
          <w:sz w:val="24"/>
          <w:szCs w:val="24"/>
        </w:rPr>
        <w:t>Играю вместе с папой»</w:t>
      </w:r>
      <w:r>
        <w:rPr>
          <w:rFonts w:ascii="Times New Roman CYR" w:eastAsiaTheme="minorHAnsi" w:hAnsi="Times New Roman CYR" w:cs="Times New Roman CYR"/>
          <w:sz w:val="24"/>
          <w:szCs w:val="24"/>
        </w:rPr>
        <w:t>.</w:t>
      </w:r>
    </w:p>
    <w:p w:rsidR="00D130A5" w:rsidRPr="00F0123F" w:rsidRDefault="00D130A5" w:rsidP="00D130A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</w:rPr>
      </w:pPr>
      <w:r w:rsidRPr="00F0123F">
        <w:rPr>
          <w:rFonts w:ascii="Times New Roman CYR" w:eastAsiaTheme="minorHAnsi" w:hAnsi="Times New Roman CYR" w:cs="Times New Roman CYR"/>
          <w:i/>
          <w:iCs/>
          <w:sz w:val="24"/>
          <w:szCs w:val="24"/>
        </w:rPr>
        <w:t>Участие родителей в педагогических мероприятиях:</w:t>
      </w:r>
      <w:r w:rsidRPr="00F0123F">
        <w:rPr>
          <w:rFonts w:ascii="Times New Roman CYR" w:eastAsiaTheme="minorHAnsi" w:hAnsi="Times New Roman CYR" w:cs="Times New Roman CYR"/>
          <w:sz w:val="24"/>
          <w:szCs w:val="24"/>
        </w:rPr>
        <w:t xml:space="preserve"> </w:t>
      </w:r>
      <w:r w:rsidR="00F0123F">
        <w:rPr>
          <w:rFonts w:ascii="Times New Roman CYR" w:eastAsiaTheme="minorHAnsi" w:hAnsi="Times New Roman CYR" w:cs="Times New Roman CYR"/>
          <w:sz w:val="24"/>
          <w:szCs w:val="24"/>
        </w:rPr>
        <w:t>семейный физкультурный праздник «Солдатские учения с Бабой – ягой»</w:t>
      </w:r>
    </w:p>
    <w:p w:rsidR="00D130A5" w:rsidRDefault="00D130A5" w:rsidP="0087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8BF" w:rsidRPr="005D1573" w:rsidRDefault="008758BF" w:rsidP="008758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58BF" w:rsidRPr="005D1573" w:rsidRDefault="008758BF" w:rsidP="008758BF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8758BF" w:rsidRPr="005D1573" w:rsidRDefault="008758BF" w:rsidP="008758BF">
      <w:pPr>
        <w:rPr>
          <w:rFonts w:ascii="Times New Roman" w:hAnsi="Times New Roman"/>
          <w:color w:val="FF0000"/>
          <w:sz w:val="28"/>
          <w:szCs w:val="28"/>
        </w:rPr>
      </w:pPr>
    </w:p>
    <w:p w:rsidR="008758BF" w:rsidRDefault="008758BF" w:rsidP="008758BF">
      <w:pPr>
        <w:rPr>
          <w:rFonts w:ascii="Times New Roman" w:hAnsi="Times New Roman"/>
          <w:b/>
          <w:sz w:val="28"/>
          <w:szCs w:val="28"/>
        </w:rPr>
      </w:pPr>
    </w:p>
    <w:p w:rsidR="008758BF" w:rsidRDefault="008758BF" w:rsidP="008758BF">
      <w:pPr>
        <w:jc w:val="both"/>
        <w:rPr>
          <w:rFonts w:ascii="Times New Roman" w:hAnsi="Times New Roman"/>
          <w:b/>
          <w:sz w:val="28"/>
          <w:szCs w:val="28"/>
        </w:rPr>
      </w:pPr>
    </w:p>
    <w:p w:rsidR="008758BF" w:rsidRDefault="008758BF" w:rsidP="008758B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58BF" w:rsidRDefault="008758BF" w:rsidP="008758BF"/>
    <w:p w:rsidR="00631A5C" w:rsidRPr="008758BF" w:rsidRDefault="00631A5C" w:rsidP="008758BF"/>
    <w:sectPr w:rsidR="00631A5C" w:rsidRPr="008758BF" w:rsidSect="000535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66EC62"/>
    <w:lvl w:ilvl="0">
      <w:numFmt w:val="bullet"/>
      <w:lvlText w:val="*"/>
      <w:lvlJc w:val="left"/>
    </w:lvl>
  </w:abstractNum>
  <w:abstractNum w:abstractNumId="1">
    <w:nsid w:val="55F84052"/>
    <w:multiLevelType w:val="hybridMultilevel"/>
    <w:tmpl w:val="FE1C3FDE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606D7F31"/>
    <w:multiLevelType w:val="hybridMultilevel"/>
    <w:tmpl w:val="358E0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B6C1D"/>
    <w:rsid w:val="00006F27"/>
    <w:rsid w:val="00014C16"/>
    <w:rsid w:val="0002192B"/>
    <w:rsid w:val="00027D74"/>
    <w:rsid w:val="0004098E"/>
    <w:rsid w:val="00044757"/>
    <w:rsid w:val="00044A9D"/>
    <w:rsid w:val="000535FB"/>
    <w:rsid w:val="00072EF7"/>
    <w:rsid w:val="000A2329"/>
    <w:rsid w:val="000B7496"/>
    <w:rsid w:val="000D3123"/>
    <w:rsid w:val="000D733C"/>
    <w:rsid w:val="000F4BA0"/>
    <w:rsid w:val="0010695B"/>
    <w:rsid w:val="00127163"/>
    <w:rsid w:val="001272AE"/>
    <w:rsid w:val="00161642"/>
    <w:rsid w:val="00195F94"/>
    <w:rsid w:val="001A4C40"/>
    <w:rsid w:val="001A78F9"/>
    <w:rsid w:val="001B62F5"/>
    <w:rsid w:val="001C44ED"/>
    <w:rsid w:val="0022048B"/>
    <w:rsid w:val="00234665"/>
    <w:rsid w:val="00286D0A"/>
    <w:rsid w:val="002D5D15"/>
    <w:rsid w:val="002D6704"/>
    <w:rsid w:val="002F27D7"/>
    <w:rsid w:val="00373886"/>
    <w:rsid w:val="003B4AD6"/>
    <w:rsid w:val="003E2533"/>
    <w:rsid w:val="003E36D8"/>
    <w:rsid w:val="00417BFF"/>
    <w:rsid w:val="00421EEC"/>
    <w:rsid w:val="004344F3"/>
    <w:rsid w:val="00440C65"/>
    <w:rsid w:val="00452EF3"/>
    <w:rsid w:val="004D0973"/>
    <w:rsid w:val="004F44AE"/>
    <w:rsid w:val="004F4C9C"/>
    <w:rsid w:val="004F6880"/>
    <w:rsid w:val="0051572B"/>
    <w:rsid w:val="00524114"/>
    <w:rsid w:val="00584B15"/>
    <w:rsid w:val="005B3CCC"/>
    <w:rsid w:val="005C16B0"/>
    <w:rsid w:val="005D0E06"/>
    <w:rsid w:val="005D1573"/>
    <w:rsid w:val="00631A5C"/>
    <w:rsid w:val="006521CF"/>
    <w:rsid w:val="00664A86"/>
    <w:rsid w:val="00682B55"/>
    <w:rsid w:val="00694CC6"/>
    <w:rsid w:val="006D32ED"/>
    <w:rsid w:val="007207BE"/>
    <w:rsid w:val="00754141"/>
    <w:rsid w:val="00770321"/>
    <w:rsid w:val="00772867"/>
    <w:rsid w:val="007937B6"/>
    <w:rsid w:val="007F04E0"/>
    <w:rsid w:val="008263F3"/>
    <w:rsid w:val="00832F4D"/>
    <w:rsid w:val="008758BF"/>
    <w:rsid w:val="008C0F48"/>
    <w:rsid w:val="0090222F"/>
    <w:rsid w:val="00933DD6"/>
    <w:rsid w:val="009532FC"/>
    <w:rsid w:val="00960159"/>
    <w:rsid w:val="0099540C"/>
    <w:rsid w:val="009F7DBE"/>
    <w:rsid w:val="009F7EF9"/>
    <w:rsid w:val="00A20045"/>
    <w:rsid w:val="00A35371"/>
    <w:rsid w:val="00A52F9E"/>
    <w:rsid w:val="00A61D88"/>
    <w:rsid w:val="00A65A73"/>
    <w:rsid w:val="00A749C4"/>
    <w:rsid w:val="00A861BA"/>
    <w:rsid w:val="00AE0B26"/>
    <w:rsid w:val="00AE60FE"/>
    <w:rsid w:val="00AF3274"/>
    <w:rsid w:val="00B10075"/>
    <w:rsid w:val="00B145FF"/>
    <w:rsid w:val="00B4055B"/>
    <w:rsid w:val="00B572C9"/>
    <w:rsid w:val="00B8154B"/>
    <w:rsid w:val="00B83B81"/>
    <w:rsid w:val="00BA7789"/>
    <w:rsid w:val="00C367C3"/>
    <w:rsid w:val="00C5122D"/>
    <w:rsid w:val="00CA4B39"/>
    <w:rsid w:val="00CC42EE"/>
    <w:rsid w:val="00CE5CC4"/>
    <w:rsid w:val="00CE7FD4"/>
    <w:rsid w:val="00D12B0D"/>
    <w:rsid w:val="00D130A5"/>
    <w:rsid w:val="00D157B1"/>
    <w:rsid w:val="00D26DDF"/>
    <w:rsid w:val="00D61083"/>
    <w:rsid w:val="00D67ED7"/>
    <w:rsid w:val="00D75927"/>
    <w:rsid w:val="00DD1060"/>
    <w:rsid w:val="00DE2FA1"/>
    <w:rsid w:val="00DF65D5"/>
    <w:rsid w:val="00E000BC"/>
    <w:rsid w:val="00E02443"/>
    <w:rsid w:val="00E03C4D"/>
    <w:rsid w:val="00E31861"/>
    <w:rsid w:val="00E40E87"/>
    <w:rsid w:val="00ED1B07"/>
    <w:rsid w:val="00ED76E6"/>
    <w:rsid w:val="00EE5534"/>
    <w:rsid w:val="00EF3D30"/>
    <w:rsid w:val="00F0123F"/>
    <w:rsid w:val="00F06E23"/>
    <w:rsid w:val="00F31B9B"/>
    <w:rsid w:val="00FB6A38"/>
    <w:rsid w:val="00FB6C1D"/>
    <w:rsid w:val="00FC6D76"/>
    <w:rsid w:val="00FF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8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31</cp:revision>
  <dcterms:created xsi:type="dcterms:W3CDTF">2013-01-03T16:27:00Z</dcterms:created>
  <dcterms:modified xsi:type="dcterms:W3CDTF">2013-01-15T15:11:00Z</dcterms:modified>
</cp:coreProperties>
</file>