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0B" w:rsidRDefault="0064550B" w:rsidP="0064550B">
      <w:pPr>
        <w:pStyle w:val="1"/>
        <w:spacing w:before="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</w:rPr>
        <w:t>Путешествие в осенний лес.</w:t>
      </w:r>
    </w:p>
    <w:p w:rsidR="0064550B" w:rsidRDefault="0064550B" w:rsidP="0064550B">
      <w:pPr>
        <w:pStyle w:val="1"/>
        <w:spacing w:befor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Утренник для подготовительной группы.</w:t>
      </w:r>
    </w:p>
    <w:p w:rsidR="0064550B" w:rsidRDefault="0064550B" w:rsidP="0064550B">
      <w:pPr>
        <w:pStyle w:val="1"/>
        <w:spacing w:before="0"/>
        <w:contextualSpacing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4550B" w:rsidRDefault="0064550B" w:rsidP="0064550B">
      <w:pPr>
        <w:pStyle w:val="1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Ребята входят в зал под музыку с большими листьями и     перестраиваются в 4 колонны.</w:t>
      </w:r>
    </w:p>
    <w:p w:rsidR="0064550B" w:rsidRDefault="0064550B" w:rsidP="0064550B">
      <w:pPr>
        <w:pStyle w:val="1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Дети по очереди читают стихи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Листья начали желтеть,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Солнце стало хуже греть,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Это осень наступила,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Нас дождями окатила.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Я хожу, грущу один,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Осень рядом где-то,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Жёлтым листиком в реке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Утонуло лето.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Украшает лес листвой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4"/>
        </w:rPr>
        <w:t>, жёлтой, золотой –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Меж рябин и сосен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Ходит тихо осень.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Листья золотые, падают, летят,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Листья золотые устилают сад.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Много на дорожках листьев золотых,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Мы букет хороший сделаем из них.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Мы букет поставим посреди стола,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Осень золотая в гости к нам пришла.</w:t>
      </w:r>
    </w:p>
    <w:p w:rsidR="0064550B" w:rsidRDefault="0064550B" w:rsidP="0064550B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Все дети подготовительной группы исполняют танец с листьями  «Осень пришла».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После танца складывают листья на ковёр (в конце зала) и садятся на стулья.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Вдруг к ним выходит какое-то страшное существо: от головы до ног весь в ветках, листьях, с бородой. Это - Леший. В руках у него длинная суковатая палка.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захохотав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Ого-го-го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Почему осмелились прийти в мои владения и не платите мне дань?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ты кто такой?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Я - Леший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Лиходеевич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властелин здешнего леса, повелитель всех зверей и птиц.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Ну, не будь же ты так строг. Мы пришли на праздник с ребятами.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Нет, без выкупа не пущу.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 А какой тебе выкуп нужен?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Леший:</w:t>
      </w:r>
      <w:r>
        <w:rPr>
          <w:rFonts w:ascii="Times New Roman" w:hAnsi="Times New Roman" w:cs="Times New Roman"/>
          <w:sz w:val="28"/>
          <w:szCs w:val="28"/>
        </w:rPr>
        <w:t xml:space="preserve"> Денег я не беру. Отгадайте мои загадки. Коль отгадаете - пущу, не    отгадаете – выгоню.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 Давай твои загадки.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Ну, тогда слушайте.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1.Пришла без красок и без кисти 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 w:rsidRPr="00645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перекрасила все листья. (Осень.)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2.Его из леса ветер гонит,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И, как на крыльях, он летит,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сам он в речке не утонет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в ней воды не замутит.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Уносит осенью поток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Опавший желтенький</w:t>
      </w:r>
      <w:r>
        <w:rPr>
          <w:rFonts w:ascii="Times New Roman" w:hAnsi="Times New Roman"/>
          <w:i/>
          <w:sz w:val="28"/>
          <w:szCs w:val="28"/>
        </w:rPr>
        <w:t>…(листок).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3.Шумит он в поле и в саду, 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в дом не попадет.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никуда я не пойду,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Покуда</w:t>
      </w:r>
      <w:proofErr w:type="gramEnd"/>
      <w:r>
        <w:rPr>
          <w:rFonts w:ascii="Times New Roman" w:hAnsi="Times New Roman"/>
          <w:sz w:val="28"/>
          <w:szCs w:val="28"/>
        </w:rPr>
        <w:t xml:space="preserve"> он идет. ( </w:t>
      </w:r>
      <w:r>
        <w:rPr>
          <w:rFonts w:ascii="Times New Roman" w:hAnsi="Times New Roman"/>
          <w:i/>
          <w:sz w:val="28"/>
          <w:szCs w:val="28"/>
        </w:rPr>
        <w:t>Дождик).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 w:rsidRPr="00645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4.В этот гладкий коробок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Бронзового цвета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Спрятан маленький дубок</w:t>
      </w:r>
    </w:p>
    <w:p w:rsidR="0064550B" w:rsidRDefault="0064550B" w:rsidP="0064550B">
      <w:pPr>
        <w:tabs>
          <w:tab w:val="left" w:pos="7938"/>
        </w:tabs>
        <w:spacing w:after="0" w:line="240" w:lineRule="auto"/>
        <w:ind w:right="85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Будущего лета. </w:t>
      </w:r>
      <w:r>
        <w:rPr>
          <w:rFonts w:ascii="Times New Roman" w:hAnsi="Times New Roman"/>
          <w:i/>
          <w:sz w:val="28"/>
          <w:szCs w:val="28"/>
        </w:rPr>
        <w:t>(Желудь).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 w:rsidRPr="006455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: Правильно. Ну что же, ребята, вы все такие умные и догадливые. А  петь вы умеете?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 Конечно, умеем и не только петь. Ребята, покажем Лешему,  что мы умеем?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Исполняется танец-песня «Начинаем перепляс».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видишь, Леший, как ребята петь и плясать умеют.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Молодцы, молодцы! А вот что вы скажете на это? (выносит корзину с грибами)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вам новая задачка: рассмотрите, подумайте, да и разделите грибы, чтобы поровну, да только съедобные.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</w:p>
    <w:p w:rsidR="0064550B" w:rsidRDefault="0064550B" w:rsidP="0064550B">
      <w:pPr>
        <w:pStyle w:val="10"/>
        <w:tabs>
          <w:tab w:val="left" w:pos="7938"/>
        </w:tabs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«Грибные новости».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становятся в две команды. Из общей корзины, где лежат нарисованные грибы, ребята берут по одному и подбегают к своему воспитателю, чтобы нанизать «грибы» на нить.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Надо выбрать  только съедобные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нанизить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нить для сушки на зиму.</w:t>
      </w:r>
      <w:proofErr w:type="gramEnd"/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Ай, да молодцы! Вот это помощники!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и нам поможете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какая беда у вас случилась?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Да есть у нас в лесу Миша. Посмотрите, что он нам устроил…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Подходят к домику.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 поле теремок-теремок.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низок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высок.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том тереме лесном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Миша большой (выходит медведь).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зима и Миша начал делать на зиму запас.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идёт и встречает зайчика, который складывает морковку.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Привет, Заяц! Ты что делаешь?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На зиму запасаю морковку!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Мне тоже на зиму запас нужен.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становись рядом, на всех хватит!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начинает собирать морковку и все разбрасывает.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закрывая руками глаза</w:t>
      </w:r>
      <w:r>
        <w:rPr>
          <w:rFonts w:ascii="Times New Roman" w:hAnsi="Times New Roman" w:cs="Times New Roman"/>
          <w:sz w:val="28"/>
          <w:szCs w:val="28"/>
        </w:rPr>
        <w:t>): Ты что, Миша!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Мимо идет ёжик.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 xml:space="preserve">: Привет! Что это вы тут делаете?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: Да я решил на зиму себе запас делать! (</w:t>
      </w:r>
      <w:r>
        <w:rPr>
          <w:rFonts w:ascii="Times New Roman" w:hAnsi="Times New Roman" w:cs="Times New Roman"/>
          <w:i/>
          <w:sz w:val="28"/>
          <w:szCs w:val="28"/>
        </w:rPr>
        <w:t>показывает на морковку, которую раскидал</w:t>
      </w:r>
      <w:r>
        <w:rPr>
          <w:rFonts w:ascii="Times New Roman" w:hAnsi="Times New Roman" w:cs="Times New Roman"/>
          <w:sz w:val="28"/>
          <w:szCs w:val="28"/>
        </w:rPr>
        <w:t>) А ты куда? (</w:t>
      </w:r>
      <w:r>
        <w:rPr>
          <w:rFonts w:ascii="Times New Roman" w:hAnsi="Times New Roman" w:cs="Times New Roman"/>
          <w:i/>
          <w:sz w:val="28"/>
          <w:szCs w:val="28"/>
        </w:rPr>
        <w:t>обращается к ежу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Я за грибами.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И я с тобой. Мне на зиму запас нужен.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Пошли, Миша!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вместе Медведь и Ёж. Собирают грибы. Видят Кота с удочкой.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: Здравствуй, Кот! Ты куда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: Я к речке, за рыбой!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И я с тобой! Мне на зиму запас нужен! (бросает корзинку Ежу, рассыпает грибы) Я тоже рыбку люблю!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Уходит с Котом. 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Вот видите, один шум от него, а пользы никакой. Уже две недели покоя нет всему лесу.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почему у Миши не получается запас на зиму сделать?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Миша за всё берется и ни одно дело до конца не доводит,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обращается к Лешему</w:t>
      </w:r>
      <w:r>
        <w:rPr>
          <w:rFonts w:ascii="Times New Roman" w:hAnsi="Times New Roman" w:cs="Times New Roman"/>
          <w:sz w:val="28"/>
          <w:szCs w:val="28"/>
        </w:rPr>
        <w:t>) Леший, ты подскажи своему Медведю, что ему на ярмарку надо.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На ярмарку? А что это?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пойдём, Леший, с нами и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увидешь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такое ярмарка.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  <w:u w:val="single"/>
        </w:rPr>
      </w:pP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Играет музыка, торговцы занимают свои места за прилавками.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Весёлая ярмарка, веселись народ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Ну-ка, кто </w:t>
      </w:r>
      <w:r>
        <w:rPr>
          <w:rFonts w:ascii="Times New Roman" w:hAnsi="Times New Roman" w:cs="Times New Roman"/>
          <w:sz w:val="28"/>
          <w:szCs w:val="28"/>
          <w:u w:val="single"/>
        </w:rPr>
        <w:t>первый выходи вперёд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!</w:t>
      </w:r>
      <w:proofErr w:type="gramEnd"/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550B" w:rsidRDefault="0064550B" w:rsidP="0064550B">
      <w:pPr>
        <w:pStyle w:val="10"/>
        <w:tabs>
          <w:tab w:val="left" w:pos="7938"/>
        </w:tabs>
        <w:ind w:left="-709" w:right="85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Выходят скоморохи и поют песню « На ярмарку».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sz w:val="28"/>
          <w:szCs w:val="28"/>
        </w:rPr>
      </w:pP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sz w:val="28"/>
          <w:szCs w:val="28"/>
        </w:rPr>
      </w:pP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Торговец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Проходите, примеряйте!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Всё, что нужно покупайте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Торговец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нужны нам гроши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Хлопайте в ладоши.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 ж, ребята, пойдём на ярмарку за покупками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вместе с воспитателем идут на ярмарку, подходят к первой палатке.</w:t>
      </w:r>
    </w:p>
    <w:p w:rsidR="0064550B" w:rsidRDefault="0064550B" w:rsidP="0064550B">
      <w:pPr>
        <w:pStyle w:val="10"/>
        <w:tabs>
          <w:tab w:val="left" w:pos="7938"/>
        </w:tabs>
        <w:ind w:right="850"/>
        <w:rPr>
          <w:rFonts w:ascii="Times New Roman" w:hAnsi="Times New Roman" w:cs="Times New Roman"/>
          <w:b/>
          <w:i/>
          <w:sz w:val="28"/>
          <w:szCs w:val="28"/>
        </w:rPr>
      </w:pPr>
    </w:p>
    <w:p w:rsidR="0064550B" w:rsidRDefault="0064550B" w:rsidP="0064550B">
      <w:pPr>
        <w:tabs>
          <w:tab w:val="left" w:pos="7938"/>
        </w:tabs>
        <w:ind w:left="-1134" w:right="850"/>
        <w:rPr>
          <w:rFonts w:ascii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Кто же хозяйка этой палатки? </w:t>
      </w:r>
    </w:p>
    <w:p w:rsidR="0064550B" w:rsidRDefault="0064550B" w:rsidP="0064550B">
      <w:pPr>
        <w:tabs>
          <w:tab w:val="left" w:pos="7938"/>
        </w:tabs>
        <w:ind w:left="-1134" w:right="85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Пр-ц</w:t>
      </w:r>
      <w:proofErr w:type="spellEnd"/>
      <w:r>
        <w:rPr>
          <w:b/>
          <w:sz w:val="28"/>
          <w:szCs w:val="28"/>
        </w:rPr>
        <w:t xml:space="preserve"> 1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-Я, хозяйка!</w:t>
      </w:r>
    </w:p>
    <w:p w:rsidR="0064550B" w:rsidRDefault="0064550B" w:rsidP="0064550B">
      <w:pPr>
        <w:tabs>
          <w:tab w:val="left" w:pos="7938"/>
        </w:tabs>
        <w:ind w:left="-1134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Продаётся лук, капуста,</w:t>
      </w:r>
    </w:p>
    <w:p w:rsidR="0064550B" w:rsidRDefault="0064550B" w:rsidP="0064550B">
      <w:pPr>
        <w:tabs>
          <w:tab w:val="left" w:pos="7938"/>
        </w:tabs>
        <w:ind w:left="-1134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Кабачки, всё очень вкусно.</w:t>
      </w:r>
    </w:p>
    <w:p w:rsidR="0064550B" w:rsidRDefault="0064550B" w:rsidP="0064550B">
      <w:pPr>
        <w:tabs>
          <w:tab w:val="left" w:pos="7938"/>
        </w:tabs>
        <w:ind w:left="-1134" w:right="850"/>
        <w:rPr>
          <w:sz w:val="28"/>
          <w:szCs w:val="28"/>
        </w:rPr>
      </w:pPr>
      <w:r>
        <w:rPr>
          <w:sz w:val="28"/>
          <w:szCs w:val="28"/>
        </w:rPr>
        <w:t xml:space="preserve">              Подходите, поглядите,</w:t>
      </w:r>
    </w:p>
    <w:p w:rsidR="0064550B" w:rsidRDefault="0064550B" w:rsidP="0064550B">
      <w:pPr>
        <w:tabs>
          <w:tab w:val="left" w:pos="7938"/>
        </w:tabs>
        <w:ind w:left="-1134" w:right="850"/>
        <w:rPr>
          <w:sz w:val="28"/>
          <w:szCs w:val="28"/>
        </w:rPr>
      </w:pPr>
      <w:r>
        <w:rPr>
          <w:sz w:val="28"/>
          <w:szCs w:val="28"/>
        </w:rPr>
        <w:t xml:space="preserve">              И в корзину положите!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Давай, хозяйка рассмотрим твой товар. Ох, капуста хороша,     </w:t>
      </w:r>
      <w:proofErr w:type="spellStart"/>
      <w:r>
        <w:rPr>
          <w:sz w:val="28"/>
          <w:szCs w:val="28"/>
        </w:rPr>
        <w:t>белокочанна</w:t>
      </w:r>
      <w:proofErr w:type="spellEnd"/>
      <w:r>
        <w:rPr>
          <w:sz w:val="28"/>
          <w:szCs w:val="28"/>
        </w:rPr>
        <w:t xml:space="preserve"> и крепка. Ребята, ну как пригодится нам для щей? (да)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вот и морковка, и лучок для поджарки тоже берём. А картошка какая уродилась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Хозяюшка, как же нам с тобой расплатиться, денег-то у нас нет? 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proofErr w:type="spellStart"/>
      <w:r>
        <w:rPr>
          <w:sz w:val="28"/>
          <w:szCs w:val="28"/>
        </w:rPr>
        <w:t>Хоз</w:t>
      </w:r>
      <w:proofErr w:type="spellEnd"/>
      <w:r>
        <w:rPr>
          <w:sz w:val="28"/>
          <w:szCs w:val="28"/>
        </w:rPr>
        <w:t>: А вы со мной поиграйте, я вам покупки и отдам.</w:t>
      </w:r>
    </w:p>
    <w:p w:rsidR="0064550B" w:rsidRDefault="0064550B" w:rsidP="0064550B">
      <w:pPr>
        <w:tabs>
          <w:tab w:val="left" w:pos="7938"/>
        </w:tabs>
        <w:ind w:left="-142" w:right="85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Проводится  игра « Картошка ».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команды. Рядом с каждой командой стоят вёдра с картошкой (картошки по количеству детей 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ети, по очереди, переносят картошку в ложке до пункта назначения.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Овощей  для щей купили, а в чём же будем  варить? Нужен нам горшок!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sz w:val="28"/>
          <w:szCs w:val="28"/>
        </w:rPr>
        <w:t>Пойдемте, поищем горшки!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sz w:val="28"/>
          <w:szCs w:val="28"/>
        </w:rPr>
        <w:t>Идут по залу под музыку. (В это время продавец горшков уже за столом в рубахе и картузе). Подходит к столу с горшками.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sz w:val="28"/>
          <w:szCs w:val="28"/>
        </w:rPr>
        <w:t xml:space="preserve">-Кто здесь продаёт горшки? 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Пр-ц</w:t>
      </w:r>
      <w:proofErr w:type="spellEnd"/>
      <w:r>
        <w:rPr>
          <w:b/>
          <w:sz w:val="28"/>
          <w:szCs w:val="28"/>
        </w:rPr>
        <w:t xml:space="preserve"> 2:</w:t>
      </w:r>
      <w:r>
        <w:rPr>
          <w:sz w:val="28"/>
          <w:szCs w:val="28"/>
        </w:rPr>
        <w:t xml:space="preserve"> Я продаю.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sz w:val="28"/>
          <w:szCs w:val="28"/>
        </w:rPr>
        <w:t>Подходи,  налетай.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sz w:val="28"/>
          <w:szCs w:val="28"/>
        </w:rPr>
        <w:t>Выбирай и покупай,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sz w:val="28"/>
          <w:szCs w:val="28"/>
        </w:rPr>
        <w:t>Горшки для мёда, горшки для каши.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sz w:val="28"/>
          <w:szCs w:val="28"/>
        </w:rPr>
        <w:t>Продам дешевле, все будет ваши.</w:t>
      </w:r>
    </w:p>
    <w:p w:rsidR="0064550B" w:rsidRDefault="0064550B" w:rsidP="0064550B">
      <w:pPr>
        <w:tabs>
          <w:tab w:val="left" w:pos="7938"/>
        </w:tabs>
        <w:ind w:left="-142" w:right="85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Рассматривают горшки.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sz w:val="28"/>
          <w:szCs w:val="28"/>
        </w:rPr>
        <w:t>«Вот  этот, пожалуй, нам  подойдёт. Да как же нам расплатиться? Денег у нас нет.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Пр-ц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вы со мной поиграйте, я вам горшок и отдам.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Ребята, поиграем с продавцом?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64550B" w:rsidRDefault="0064550B" w:rsidP="0064550B">
      <w:pPr>
        <w:tabs>
          <w:tab w:val="left" w:pos="7938"/>
        </w:tabs>
        <w:ind w:left="-142" w:right="85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 « Горшки ».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Ну, что продавец, понравилось тебе с нами играть? Заслужили мы горшок?</w:t>
      </w:r>
    </w:p>
    <w:p w:rsidR="0064550B" w:rsidRDefault="0064550B" w:rsidP="0064550B">
      <w:pPr>
        <w:tabs>
          <w:tab w:val="left" w:pos="7938"/>
        </w:tabs>
        <w:ind w:left="-142" w:right="85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Пр-ц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Заслужили.</w:t>
      </w:r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b/>
          <w:sz w:val="28"/>
          <w:szCs w:val="28"/>
        </w:rPr>
        <w:t>Леший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Ой, как на ярмарке интересно, пойду,  медведю расскажу  ( уходит 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4550B" w:rsidRDefault="0064550B" w:rsidP="0064550B">
      <w:pPr>
        <w:tabs>
          <w:tab w:val="left" w:pos="7938"/>
        </w:tabs>
        <w:ind w:left="-142" w:right="85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Отправимся дальше по ярмарке. Давайте-ка посмотрим, что здесь продаётся. А кто же продавец?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>Пр-ц.3</w:t>
      </w:r>
      <w:r>
        <w:rPr>
          <w:sz w:val="28"/>
          <w:szCs w:val="28"/>
        </w:rPr>
        <w:t>: Я, продавец!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Метёлки, везли из Рязани,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Метёлки в Рязани вязали.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Деньги получили,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Конфет накупили,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Вас на ярмарке встречаем,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Сладостями угощаем!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Вед: Ах, метла хорошо связана, в нашем  хозяйстве  сгодится!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lastRenderedPageBreak/>
        <w:t>Да, только одна у нас беда, денег нет!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proofErr w:type="spellStart"/>
      <w:r>
        <w:rPr>
          <w:sz w:val="28"/>
          <w:szCs w:val="28"/>
        </w:rPr>
        <w:t>Пр-ц</w:t>
      </w:r>
      <w:proofErr w:type="spellEnd"/>
      <w:r>
        <w:rPr>
          <w:sz w:val="28"/>
          <w:szCs w:val="28"/>
        </w:rPr>
        <w:t>.: А вы мне песню спойте!</w:t>
      </w:r>
    </w:p>
    <w:p w:rsidR="0064550B" w:rsidRDefault="0064550B" w:rsidP="0064550B">
      <w:pPr>
        <w:ind w:left="-142" w:right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Песня « В деревне Рязани».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 xml:space="preserve">Поле песни </w:t>
      </w:r>
      <w:proofErr w:type="spellStart"/>
      <w:r>
        <w:rPr>
          <w:sz w:val="28"/>
          <w:szCs w:val="28"/>
        </w:rPr>
        <w:t>пр-ец</w:t>
      </w:r>
      <w:proofErr w:type="spellEnd"/>
      <w:r>
        <w:rPr>
          <w:sz w:val="28"/>
          <w:szCs w:val="28"/>
        </w:rPr>
        <w:t xml:space="preserve"> 3 остаётся за столом с платками.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Нагулялись по ярмарке, давайте присядем, отдохнём.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>Пр-ц4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Ай-да-да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Ай-да-да</w:t>
      </w:r>
      <w:proofErr w:type="spellEnd"/>
      <w:r>
        <w:rPr>
          <w:sz w:val="28"/>
          <w:szCs w:val="28"/>
        </w:rPr>
        <w:t>!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Все пожалуйте сюда!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Ребята! Ребята! Живите богато!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Заходите все в наш ряд,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Покупайте всё подряд.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И для наших девочек наряды на ярмарке нашлись.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Девочки разбирают платки.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>1 дев</w:t>
      </w:r>
      <w:r>
        <w:rPr>
          <w:sz w:val="28"/>
          <w:szCs w:val="28"/>
        </w:rPr>
        <w:t>: Я купила шаль с каймой,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Бархатистой, расписной.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sz w:val="28"/>
          <w:szCs w:val="28"/>
        </w:rPr>
        <w:t>За такую шаль - золота не жаль!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>2 дев:</w:t>
      </w:r>
      <w:r>
        <w:rPr>
          <w:sz w:val="28"/>
          <w:szCs w:val="28"/>
        </w:rPr>
        <w:t xml:space="preserve"> А у меня платок – во всю голову цветок.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>3 дев</w:t>
      </w:r>
      <w:r>
        <w:rPr>
          <w:sz w:val="28"/>
          <w:szCs w:val="28"/>
        </w:rPr>
        <w:t>: А на моем платочке – мелкие цветочки.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>4 дев:</w:t>
      </w:r>
      <w:r>
        <w:rPr>
          <w:sz w:val="28"/>
          <w:szCs w:val="28"/>
        </w:rPr>
        <w:t xml:space="preserve"> А вот тёплый полушалок – прекрасный подарок!</w:t>
      </w:r>
    </w:p>
    <w:p w:rsidR="0064550B" w:rsidRDefault="0064550B" w:rsidP="0064550B">
      <w:pPr>
        <w:ind w:left="-142" w:right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Танец с платками.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а что ж это за ярмарка без карусели! Выходите кататься!</w:t>
      </w:r>
    </w:p>
    <w:p w:rsidR="0064550B" w:rsidRDefault="0064550B" w:rsidP="0064550B">
      <w:pPr>
        <w:ind w:left="-142" w:right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8 мальчиков и 8 девочек исполняют танец «Вёселая ярмарка», остальные дети стоят сзади полукругом и танцуют перепляс на месте.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Погостить у нас приятно, мы ещё вас позовём (родителям).</w:t>
      </w:r>
    </w:p>
    <w:p w:rsidR="0064550B" w:rsidRDefault="0064550B" w:rsidP="0064550B">
      <w:pPr>
        <w:ind w:left="-142" w:right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А теперь пошли, ребята, чай с конфетами попьём!</w:t>
      </w:r>
    </w:p>
    <w:p w:rsidR="00742B00" w:rsidRDefault="0064550B" w:rsidP="0064550B">
      <w:r>
        <w:rPr>
          <w:b/>
          <w:i/>
          <w:sz w:val="28"/>
          <w:szCs w:val="28"/>
        </w:rPr>
        <w:t>Дети под весёлую музыку уходят на чаепитие в группу</w:t>
      </w:r>
    </w:p>
    <w:sectPr w:rsidR="0074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50B"/>
    <w:rsid w:val="0064550B"/>
    <w:rsid w:val="0074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 1"/>
    <w:aliases w:val="5"/>
    <w:rsid w:val="0064550B"/>
    <w:pPr>
      <w:autoSpaceDE w:val="0"/>
      <w:autoSpaceDN w:val="0"/>
      <w:adjustRightInd w:val="0"/>
      <w:spacing w:before="283"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10">
    <w:name w:val="АБ 1"/>
    <w:rsid w:val="0064550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6624</Characters>
  <Application>Microsoft Office Word</Application>
  <DocSecurity>0</DocSecurity>
  <Lines>55</Lines>
  <Paragraphs>15</Paragraphs>
  <ScaleCrop>false</ScaleCrop>
  <Company>ДОМ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2014-10-26T10:02:00Z</dcterms:created>
  <dcterms:modified xsi:type="dcterms:W3CDTF">2014-10-26T10:02:00Z</dcterms:modified>
</cp:coreProperties>
</file>