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95" w:rsidRDefault="00D76C95" w:rsidP="00CF5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400">
        <w:rPr>
          <w:rFonts w:ascii="Times New Roman" w:hAnsi="Times New Roman" w:cs="Times New Roman"/>
          <w:b/>
          <w:sz w:val="28"/>
          <w:szCs w:val="28"/>
        </w:rPr>
        <w:t>Конспект совместной  образовательной деятельност</w:t>
      </w:r>
      <w:r w:rsidR="00510BC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F5D13">
        <w:rPr>
          <w:rFonts w:ascii="Times New Roman" w:hAnsi="Times New Roman" w:cs="Times New Roman"/>
          <w:b/>
          <w:sz w:val="28"/>
          <w:szCs w:val="28"/>
        </w:rPr>
        <w:t xml:space="preserve">в рамках конкурса-смотра «Питание-культура-здоровье» </w:t>
      </w:r>
      <w:r w:rsidR="00510BC5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CF5D13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 с легкой степенью интеллектуальной недостаточности с использованием ИКТ </w:t>
      </w:r>
    </w:p>
    <w:p w:rsidR="00CF5D13" w:rsidRPr="00311400" w:rsidRDefault="00CF5D13" w:rsidP="00CF5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«Сервировка стола»</w:t>
      </w:r>
    </w:p>
    <w:p w:rsidR="00D76C95" w:rsidRPr="00311400" w:rsidRDefault="00D76C95" w:rsidP="00D76C95">
      <w:pPr>
        <w:rPr>
          <w:rFonts w:ascii="Times New Roman" w:hAnsi="Times New Roman" w:cs="Times New Roman"/>
          <w:sz w:val="24"/>
          <w:szCs w:val="24"/>
        </w:rPr>
      </w:pPr>
    </w:p>
    <w:p w:rsidR="00D76C95" w:rsidRPr="00311400" w:rsidRDefault="00311400" w:rsidP="00D76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6C95" w:rsidRPr="00311400" w:rsidRDefault="00D76C95" w:rsidP="00D7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400">
        <w:rPr>
          <w:rFonts w:ascii="Times New Roman" w:hAnsi="Times New Roman" w:cs="Times New Roman"/>
          <w:sz w:val="24"/>
          <w:szCs w:val="24"/>
        </w:rPr>
        <w:t>Совершенствовать  умения  по подготовке стола к приему пищи с учетом  санитарно-гигиенических, эстетических, практических  требований.</w:t>
      </w:r>
    </w:p>
    <w:p w:rsidR="00D76C95" w:rsidRPr="00311400" w:rsidRDefault="00D76C95" w:rsidP="00D7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400">
        <w:rPr>
          <w:rFonts w:ascii="Times New Roman" w:hAnsi="Times New Roman" w:cs="Times New Roman"/>
          <w:sz w:val="24"/>
          <w:szCs w:val="24"/>
        </w:rPr>
        <w:t xml:space="preserve">Обобщить  материал по культуре </w:t>
      </w:r>
      <w:r w:rsidR="00510BC5">
        <w:rPr>
          <w:rFonts w:ascii="Times New Roman" w:hAnsi="Times New Roman" w:cs="Times New Roman"/>
          <w:sz w:val="24"/>
          <w:szCs w:val="24"/>
        </w:rPr>
        <w:t>сервировки стола</w:t>
      </w:r>
      <w:r w:rsidRPr="00311400">
        <w:rPr>
          <w:rFonts w:ascii="Times New Roman" w:hAnsi="Times New Roman" w:cs="Times New Roman"/>
          <w:sz w:val="24"/>
          <w:szCs w:val="24"/>
        </w:rPr>
        <w:t>.</w:t>
      </w:r>
    </w:p>
    <w:p w:rsidR="00D76C95" w:rsidRPr="00311400" w:rsidRDefault="00311400" w:rsidP="00D7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400">
        <w:rPr>
          <w:rFonts w:ascii="Times New Roman" w:hAnsi="Times New Roman" w:cs="Times New Roman"/>
          <w:sz w:val="24"/>
          <w:szCs w:val="24"/>
        </w:rPr>
        <w:t>Развивать интерес к предмету.</w:t>
      </w:r>
    </w:p>
    <w:p w:rsidR="00311400" w:rsidRPr="00311400" w:rsidRDefault="00311400" w:rsidP="003114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C95" w:rsidRPr="00311400" w:rsidRDefault="00311400" w:rsidP="00D76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311400" w:rsidRDefault="00CF5D13" w:rsidP="00D76C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Проектор, ноутбук,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311400" w:rsidRPr="00311400">
        <w:rPr>
          <w:rFonts w:ascii="Times New Roman" w:hAnsi="Times New Roman" w:cs="Times New Roman"/>
          <w:sz w:val="24"/>
          <w:szCs w:val="24"/>
        </w:rPr>
        <w:t xml:space="preserve">резентация, </w:t>
      </w:r>
      <w:r w:rsidR="00311400" w:rsidRPr="00972A24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столовых приборов</w:t>
      </w:r>
      <w:r w:rsidR="000F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столовой посуды</w:t>
      </w:r>
      <w:r w:rsidR="00311400" w:rsidRPr="00972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72A24">
        <w:rPr>
          <w:rFonts w:ascii="Times New Roman" w:hAnsi="Times New Roman" w:cs="Times New Roman"/>
          <w:sz w:val="24"/>
          <w:szCs w:val="24"/>
          <w:shd w:val="clear" w:color="auto" w:fill="FFFFFF"/>
        </w:rPr>
        <w:t>салфетки из ткани для сервировки стола.</w:t>
      </w:r>
    </w:p>
    <w:p w:rsidR="00D76C95" w:rsidRDefault="00D76C95" w:rsidP="00D76C95">
      <w:pPr>
        <w:rPr>
          <w:rFonts w:ascii="Times New Roman" w:hAnsi="Times New Roman" w:cs="Times New Roman"/>
          <w:b/>
          <w:sz w:val="24"/>
          <w:szCs w:val="24"/>
        </w:rPr>
      </w:pPr>
      <w:r w:rsidRPr="00311400">
        <w:rPr>
          <w:rFonts w:ascii="Times New Roman" w:hAnsi="Times New Roman" w:cs="Times New Roman"/>
          <w:b/>
          <w:sz w:val="24"/>
          <w:szCs w:val="24"/>
        </w:rPr>
        <w:t>Предварител</w:t>
      </w:r>
      <w:r w:rsidR="00311400">
        <w:rPr>
          <w:rFonts w:ascii="Times New Roman" w:hAnsi="Times New Roman" w:cs="Times New Roman"/>
          <w:b/>
          <w:sz w:val="24"/>
          <w:szCs w:val="24"/>
        </w:rPr>
        <w:t>ьная работа:</w:t>
      </w:r>
    </w:p>
    <w:p w:rsidR="00311400" w:rsidRPr="00311400" w:rsidRDefault="00311400" w:rsidP="0031140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</w:pPr>
      <w:r w:rsidRPr="00311400">
        <w:t>- Рассматривание посуды во время приема пищи;</w:t>
      </w:r>
    </w:p>
    <w:p w:rsidR="00972A24" w:rsidRDefault="00311400" w:rsidP="0031140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</w:pPr>
      <w:r w:rsidRPr="00311400">
        <w:t>- Отгадывание и разучивание загадок о посуде;</w:t>
      </w:r>
    </w:p>
    <w:p w:rsidR="000F72CD" w:rsidRDefault="000F72CD" w:rsidP="0031140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</w:pPr>
      <w:r>
        <w:t>- Рассматривание иллюстраций правильной сервировки стола.</w:t>
      </w:r>
    </w:p>
    <w:p w:rsidR="000F72CD" w:rsidRPr="00311400" w:rsidRDefault="000F72CD" w:rsidP="0031140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</w:pPr>
      <w:r>
        <w:t>- Беседа о правилах поведения за столом.</w:t>
      </w:r>
    </w:p>
    <w:p w:rsidR="00311400" w:rsidRPr="00311400" w:rsidRDefault="00311400" w:rsidP="00D76C95">
      <w:pPr>
        <w:rPr>
          <w:rFonts w:ascii="Times New Roman" w:hAnsi="Times New Roman" w:cs="Times New Roman"/>
          <w:b/>
          <w:sz w:val="24"/>
          <w:szCs w:val="24"/>
        </w:rPr>
      </w:pPr>
    </w:p>
    <w:p w:rsidR="00D76C95" w:rsidRDefault="00311400" w:rsidP="00D76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D74F0" w:rsidRDefault="00972ED3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rPr>
          <w:b/>
        </w:rPr>
        <w:t xml:space="preserve">  </w:t>
      </w:r>
      <w:r w:rsidR="00AD510D">
        <w:rPr>
          <w:b/>
        </w:rPr>
        <w:t>-</w:t>
      </w:r>
      <w:r>
        <w:rPr>
          <w:b/>
        </w:rPr>
        <w:t xml:space="preserve"> </w:t>
      </w:r>
      <w:r w:rsidR="00AD510D">
        <w:t xml:space="preserve">Ребята, посмотрите, к нам пришли гости. </w:t>
      </w:r>
      <w:r w:rsidR="00FD74F0">
        <w:t xml:space="preserve">По старым русским обычаям мы должны их </w:t>
      </w:r>
      <w:r w:rsidR="007F5977">
        <w:t>угостить обедом</w:t>
      </w:r>
      <w:r w:rsidR="00FD74F0">
        <w:t>. А для этого нам нужно правильно накрыть на стол</w:t>
      </w:r>
      <w:r w:rsidR="00FD74F0" w:rsidRPr="00FD74F0">
        <w:t xml:space="preserve">. В древние времена человек не задумывался над тем, как съесть добытую пищу. Ему вполне хватало собственных рук, раньше столовых приборов не существовало. Время шло, менялся </w:t>
      </w:r>
      <w:r w:rsidR="007F5977">
        <w:t>человек, менялись понятия о еде,</w:t>
      </w:r>
      <w:r w:rsidR="00FD74F0" w:rsidRPr="00FD74F0">
        <w:t xml:space="preserve"> </w:t>
      </w:r>
      <w:proofErr w:type="gramStart"/>
      <w:r w:rsidR="00FD74F0" w:rsidRPr="00FD74F0">
        <w:t>расширялись разновидности блюд и это потребовало</w:t>
      </w:r>
      <w:proofErr w:type="gramEnd"/>
      <w:r w:rsidR="00FD74F0" w:rsidRPr="00FD74F0">
        <w:t xml:space="preserve"> их появление. Следом последовали правила пользования этими приборами и правила, которые рассказывали, как правильно раскладывать и расставлять посуду на столе которое стали называть «сервировка стола». </w:t>
      </w:r>
      <w:r w:rsidR="007F5977">
        <w:t>Ребята, давайте посмотрим вместе презентацию о последовательности сервировки стола.</w:t>
      </w:r>
    </w:p>
    <w:p w:rsidR="007F5977" w:rsidRDefault="00972ED3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  </w:t>
      </w:r>
      <w:r w:rsidR="007F5977">
        <w:t xml:space="preserve">Смотрим презентацию. </w:t>
      </w:r>
      <w:r w:rsidR="009B4E22">
        <w:t>После просмотра повторяем с детьми последовательность сервировки:</w:t>
      </w:r>
    </w:p>
    <w:p w:rsidR="009B4E22" w:rsidRDefault="009B4E22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>-</w:t>
      </w:r>
      <w:r w:rsidR="00972ED3">
        <w:t xml:space="preserve"> </w:t>
      </w:r>
      <w:r>
        <w:t>Что сначала накрываем на стол? (Скатерть).</w:t>
      </w:r>
    </w:p>
    <w:p w:rsidR="009B4E22" w:rsidRDefault="009B4E22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- Какую столовую посуду первую ставим на стол со скатертью? </w:t>
      </w:r>
      <w:proofErr w:type="gramStart"/>
      <w:r>
        <w:t>(Хлебницу, или блюдечко для хлеба.</w:t>
      </w:r>
      <w:proofErr w:type="gramEnd"/>
      <w:r>
        <w:t xml:space="preserve"> </w:t>
      </w:r>
      <w:proofErr w:type="gramStart"/>
      <w:r>
        <w:t>Для чего нужна хлебница?)</w:t>
      </w:r>
      <w:r w:rsidR="00972ED3">
        <w:t>.</w:t>
      </w:r>
      <w:proofErr w:type="gramEnd"/>
    </w:p>
    <w:p w:rsidR="009B4E22" w:rsidRDefault="009B4E22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>-</w:t>
      </w:r>
      <w:r w:rsidR="00972ED3">
        <w:t xml:space="preserve"> </w:t>
      </w:r>
      <w:r>
        <w:t xml:space="preserve">Что ставим после хлебницы или блюдечка для хлеба? </w:t>
      </w:r>
      <w:proofErr w:type="gramStart"/>
      <w:r>
        <w:t>(Тарелку для супа.</w:t>
      </w:r>
      <w:proofErr w:type="gramEnd"/>
      <w:r>
        <w:t xml:space="preserve"> </w:t>
      </w:r>
      <w:proofErr w:type="gramStart"/>
      <w:r>
        <w:t>Ребята, а какие вы помните названия супов?)</w:t>
      </w:r>
      <w:r w:rsidR="00972ED3">
        <w:t>.</w:t>
      </w:r>
      <w:proofErr w:type="gramEnd"/>
    </w:p>
    <w:p w:rsidR="009B4E22" w:rsidRDefault="009B4E22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- Что ставим после тарелки? </w:t>
      </w:r>
      <w:proofErr w:type="gramStart"/>
      <w:r>
        <w:t>(Столовые приборы: вилка и ложка.</w:t>
      </w:r>
      <w:proofErr w:type="gramEnd"/>
      <w:r>
        <w:t xml:space="preserve"> </w:t>
      </w:r>
      <w:proofErr w:type="gramStart"/>
      <w:r>
        <w:t>А с какой стороны от тарелки мы кладем ложку, вилку?).</w:t>
      </w:r>
      <w:proofErr w:type="gramEnd"/>
    </w:p>
    <w:p w:rsidR="009B4E22" w:rsidRDefault="009B4E22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- Какую посуду мы ставим после столовых приборов? </w:t>
      </w:r>
      <w:proofErr w:type="gramStart"/>
      <w:r>
        <w:t>(Кружку.</w:t>
      </w:r>
      <w:proofErr w:type="gramEnd"/>
      <w:r>
        <w:t xml:space="preserve"> </w:t>
      </w:r>
      <w:proofErr w:type="gramStart"/>
      <w:r>
        <w:t>Ребята, какие напитки вы помните?).</w:t>
      </w:r>
      <w:proofErr w:type="gramEnd"/>
    </w:p>
    <w:p w:rsidR="00972ED3" w:rsidRDefault="00972ED3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972ED3" w:rsidRDefault="00972ED3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  Молодцы, ребята, запомнили, как нужно правильно накрывать на стол. А теперь, давайте выберем дежурных и поможем нашей нянечке накрыть на стол, чтобы накормить наших гостей. </w:t>
      </w:r>
    </w:p>
    <w:p w:rsidR="00972ED3" w:rsidRDefault="00972ED3" w:rsidP="00972ED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>Выбираем двух дежурных и идем накрывать на стол.</w:t>
      </w:r>
    </w:p>
    <w:p w:rsidR="00972ED3" w:rsidRDefault="00972ED3" w:rsidP="00FD74F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AD510D" w:rsidRPr="00AD510D" w:rsidRDefault="00AD510D" w:rsidP="00D76C95">
      <w:pPr>
        <w:rPr>
          <w:rFonts w:ascii="Times New Roman" w:hAnsi="Times New Roman" w:cs="Times New Roman"/>
          <w:sz w:val="24"/>
          <w:szCs w:val="24"/>
        </w:rPr>
      </w:pPr>
    </w:p>
    <w:sectPr w:rsidR="00AD510D" w:rsidRPr="00AD510D" w:rsidSect="00972ED3">
      <w:pgSz w:w="11906" w:h="16838"/>
      <w:pgMar w:top="397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13"/>
    <w:multiLevelType w:val="hybridMultilevel"/>
    <w:tmpl w:val="9942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3EBA"/>
    <w:multiLevelType w:val="hybridMultilevel"/>
    <w:tmpl w:val="2C5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5"/>
    <w:rsid w:val="000F72CD"/>
    <w:rsid w:val="00311400"/>
    <w:rsid w:val="00510BC5"/>
    <w:rsid w:val="007F5977"/>
    <w:rsid w:val="00876CE6"/>
    <w:rsid w:val="00972A24"/>
    <w:rsid w:val="00972ED3"/>
    <w:rsid w:val="009B4E22"/>
    <w:rsid w:val="00AD510D"/>
    <w:rsid w:val="00C70F44"/>
    <w:rsid w:val="00CF5D13"/>
    <w:rsid w:val="00D76C95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6C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6C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2014-05-10T18:07:00Z</dcterms:created>
  <dcterms:modified xsi:type="dcterms:W3CDTF">2014-05-11T18:03:00Z</dcterms:modified>
</cp:coreProperties>
</file>