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226" w:rsidRPr="00D44338" w:rsidRDefault="00312226" w:rsidP="000D29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443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Органы чувств</w:t>
      </w:r>
    </w:p>
    <w:p w:rsidR="007D0C75" w:rsidRDefault="00312226" w:rsidP="000D29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Язык</w:t>
      </w:r>
    </w:p>
    <w:p w:rsidR="007D0C75" w:rsidRPr="00EE4748" w:rsidRDefault="007D0C75" w:rsidP="007D0C75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47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Вступительная беседа по материалам предыдущей встречи.</w:t>
      </w:r>
    </w:p>
    <w:p w:rsidR="00312226" w:rsidRPr="007D0C75" w:rsidRDefault="007D0C75" w:rsidP="007D0C7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0C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Основная часть.</w:t>
      </w:r>
      <w:r w:rsidR="00312226" w:rsidRPr="007D0C7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br/>
      </w:r>
    </w:p>
    <w:p w:rsidR="00062215" w:rsidRDefault="000D2952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подумайте,</w:t>
      </w:r>
      <w:r w:rsidR="00312226"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чём пойдёт речь сейчас?</w:t>
      </w:r>
    </w:p>
    <w:p w:rsidR="007D0C75" w:rsidRDefault="007D0C75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215" w:rsidRDefault="007D0C75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во рту, а не проглотишь?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(Язык)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D2952" w:rsidRPr="00062215" w:rsidRDefault="00062215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15">
        <w:rPr>
          <w:rFonts w:ascii="Times New Roman" w:hAnsi="Times New Roman" w:cs="Times New Roman"/>
          <w:color w:val="2D2A2A"/>
          <w:sz w:val="28"/>
          <w:szCs w:val="28"/>
        </w:rPr>
        <w:t xml:space="preserve">Как еще можно определить, что это за продукт, не видя его? </w:t>
      </w:r>
      <w:r w:rsidRPr="00062215">
        <w:rPr>
          <w:rFonts w:ascii="Times New Roman" w:hAnsi="Times New Roman" w:cs="Times New Roman"/>
          <w:i/>
          <w:color w:val="2D2A2A"/>
          <w:sz w:val="28"/>
          <w:szCs w:val="28"/>
        </w:rPr>
        <w:t>(На вкус.)</w:t>
      </w:r>
      <w:r w:rsidR="00312226" w:rsidRPr="000622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D2952" w:rsidRDefault="00312226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Правильно. </w:t>
      </w:r>
    </w:p>
    <w:p w:rsidR="000D2952" w:rsidRDefault="000D2952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952" w:rsidRDefault="00312226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живые организмы питаются, поэтому всем необходимо различать вкусное и невкусное, полезное и вредное. </w:t>
      </w:r>
    </w:p>
    <w:p w:rsidR="000D2952" w:rsidRDefault="000D2952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952" w:rsidRDefault="00312226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языка мы различаем вкус пищи. </w:t>
      </w:r>
    </w:p>
    <w:p w:rsidR="000D2952" w:rsidRDefault="00312226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бывает вкус? </w:t>
      </w:r>
      <w:r w:rsidRPr="000D29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(Горький, сладк</w:t>
      </w:r>
      <w:r w:rsidR="000D2952" w:rsidRPr="000D29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ий, кислый, солёный)</w:t>
      </w:r>
      <w:r w:rsidRPr="000D29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2952" w:rsidRDefault="000D2952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952" w:rsidRDefault="00312226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Скажите, что нельзя пробовать на вкус? </w:t>
      </w:r>
      <w:r w:rsidRPr="000D29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(Лекарство, незнакомые ягоды, грибы, немытые овощи и фрукты, испорченные продукты).</w:t>
      </w:r>
      <w:r w:rsid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12226" w:rsidRDefault="00312226" w:rsidP="000D295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поиг</w:t>
      </w:r>
      <w:r w:rsidR="00781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раем. Определите на вкус, какую</w:t>
      </w:r>
      <w:r w:rsidR="007D0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D0C7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пищу</w:t>
      </w:r>
      <w:proofErr w:type="gramEnd"/>
      <w:r w:rsidR="007D0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пробуе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те? </w:t>
      </w:r>
      <w:r w:rsidR="00781A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</w:t>
      </w:r>
      <w:r w:rsidR="00781A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определяют продукты на</w:t>
      </w:r>
      <w:r w:rsidRPr="000D29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вкус).</w:t>
      </w:r>
      <w:r w:rsidR="007D0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Как вариант, можно предложить детям </w:t>
      </w:r>
      <w:proofErr w:type="spellStart"/>
      <w:r w:rsidR="007D0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картинаки</w:t>
      </w:r>
      <w:proofErr w:type="spellEnd"/>
      <w:r w:rsidR="007D0C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изображением различных продуктов, а дети должны изобразить с помощью мимики вкус.</w:t>
      </w:r>
    </w:p>
    <w:p w:rsidR="00062215" w:rsidRPr="007D0C75" w:rsidRDefault="00062215" w:rsidP="00062215">
      <w:pPr>
        <w:pStyle w:val="a5"/>
        <w:rPr>
          <w:i/>
          <w:sz w:val="28"/>
          <w:szCs w:val="28"/>
        </w:rPr>
      </w:pPr>
      <w:r w:rsidRPr="00062215">
        <w:rPr>
          <w:sz w:val="28"/>
          <w:szCs w:val="28"/>
        </w:rPr>
        <w:t>Для того чтобы язык был чувствительным, выполним гимнастику для языка</w:t>
      </w:r>
      <w:r w:rsidR="007D0C75">
        <w:rPr>
          <w:sz w:val="28"/>
          <w:szCs w:val="28"/>
        </w:rPr>
        <w:t xml:space="preserve">: </w:t>
      </w:r>
      <w:r w:rsidR="007D0C75" w:rsidRPr="007D0C75">
        <w:rPr>
          <w:i/>
          <w:sz w:val="28"/>
          <w:szCs w:val="28"/>
        </w:rPr>
        <w:t xml:space="preserve">(предлагается несколько артикуляционных упражнений): </w:t>
      </w:r>
    </w:p>
    <w:p w:rsidR="00062215" w:rsidRPr="00062215" w:rsidRDefault="00062215" w:rsidP="00062215">
      <w:pPr>
        <w:pStyle w:val="a5"/>
        <w:rPr>
          <w:sz w:val="28"/>
          <w:szCs w:val="28"/>
        </w:rPr>
      </w:pPr>
      <w:r w:rsidRPr="00062215">
        <w:rPr>
          <w:sz w:val="28"/>
          <w:szCs w:val="28"/>
        </w:rPr>
        <w:t xml:space="preserve">Приоткрыл Язык окно, </w:t>
      </w:r>
      <w:r w:rsidRPr="00062215">
        <w:rPr>
          <w:sz w:val="28"/>
          <w:szCs w:val="28"/>
        </w:rPr>
        <w:br/>
        <w:t>А на улице тепло.</w:t>
      </w:r>
      <w:r w:rsidRPr="00062215">
        <w:rPr>
          <w:sz w:val="28"/>
          <w:szCs w:val="28"/>
        </w:rPr>
        <w:br/>
        <w:t>Язычок наш потянулся,</w:t>
      </w:r>
      <w:r w:rsidRPr="00062215">
        <w:rPr>
          <w:sz w:val="28"/>
          <w:szCs w:val="28"/>
        </w:rPr>
        <w:br/>
        <w:t>Широко нам улыбнулся.</w:t>
      </w:r>
    </w:p>
    <w:p w:rsidR="00062215" w:rsidRPr="00062215" w:rsidRDefault="00781A67" w:rsidP="00062215">
      <w:pPr>
        <w:pStyle w:val="a5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062215" w:rsidRPr="00062215">
        <w:rPr>
          <w:b/>
          <w:bCs/>
          <w:sz w:val="28"/>
          <w:szCs w:val="28"/>
        </w:rPr>
        <w:t>Улыбка</w:t>
      </w:r>
      <w:r>
        <w:rPr>
          <w:b/>
          <w:bCs/>
          <w:sz w:val="28"/>
          <w:szCs w:val="28"/>
        </w:rPr>
        <w:t xml:space="preserve">» </w:t>
      </w:r>
      <w:r w:rsidR="00062215" w:rsidRPr="00062215">
        <w:rPr>
          <w:sz w:val="28"/>
          <w:szCs w:val="28"/>
        </w:rPr>
        <w:t xml:space="preserve">Губы и зубы сомкнуты. Растянуть разомкнутые губы и произнести длительно звук </w:t>
      </w:r>
      <w:r w:rsidR="00062215">
        <w:rPr>
          <w:sz w:val="28"/>
          <w:szCs w:val="28"/>
        </w:rPr>
        <w:t xml:space="preserve"> </w:t>
      </w:r>
      <w:r w:rsidR="00062215" w:rsidRPr="00062215">
        <w:rPr>
          <w:sz w:val="28"/>
          <w:szCs w:val="28"/>
        </w:rPr>
        <w:t>И.</w:t>
      </w:r>
    </w:p>
    <w:p w:rsidR="00062215" w:rsidRPr="00062215" w:rsidRDefault="00781A67" w:rsidP="00062215">
      <w:pPr>
        <w:pStyle w:val="a5"/>
        <w:rPr>
          <w:sz w:val="28"/>
          <w:szCs w:val="28"/>
        </w:rPr>
      </w:pPr>
      <w:r>
        <w:rPr>
          <w:b/>
          <w:bCs/>
          <w:sz w:val="28"/>
          <w:szCs w:val="28"/>
        </w:rPr>
        <w:t>«Бублик»</w:t>
      </w:r>
      <w:r w:rsidR="00062215" w:rsidRPr="00062215">
        <w:rPr>
          <w:b/>
          <w:bCs/>
          <w:sz w:val="28"/>
          <w:szCs w:val="28"/>
        </w:rPr>
        <w:t xml:space="preserve"> </w:t>
      </w:r>
      <w:r w:rsidR="00062215" w:rsidRPr="00062215">
        <w:rPr>
          <w:sz w:val="28"/>
          <w:szCs w:val="28"/>
        </w:rPr>
        <w:t>Округлить губы, удерживать под счет до десяти.</w:t>
      </w:r>
    </w:p>
    <w:p w:rsidR="00062215" w:rsidRPr="00062215" w:rsidRDefault="00781A67" w:rsidP="00062215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proofErr w:type="spellStart"/>
      <w:r>
        <w:rPr>
          <w:b/>
          <w:bCs/>
          <w:sz w:val="28"/>
          <w:szCs w:val="28"/>
        </w:rPr>
        <w:t>Покусывание</w:t>
      </w:r>
      <w:proofErr w:type="spellEnd"/>
      <w:r>
        <w:rPr>
          <w:b/>
          <w:bCs/>
          <w:sz w:val="28"/>
          <w:szCs w:val="28"/>
        </w:rPr>
        <w:t xml:space="preserve"> кончика языка»</w:t>
      </w:r>
    </w:p>
    <w:p w:rsidR="00062215" w:rsidRPr="00062215" w:rsidRDefault="00781A67" w:rsidP="00062215">
      <w:pPr>
        <w:pStyle w:val="a5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062215" w:rsidRPr="00062215">
        <w:rPr>
          <w:b/>
          <w:bCs/>
          <w:sz w:val="28"/>
          <w:szCs w:val="28"/>
        </w:rPr>
        <w:t>Часы</w:t>
      </w:r>
      <w:r>
        <w:rPr>
          <w:b/>
          <w:bCs/>
          <w:sz w:val="28"/>
          <w:szCs w:val="28"/>
        </w:rPr>
        <w:t>»</w:t>
      </w:r>
      <w:r w:rsidR="00062215" w:rsidRPr="00062215">
        <w:rPr>
          <w:sz w:val="28"/>
          <w:szCs w:val="28"/>
        </w:rPr>
        <w:t xml:space="preserve"> Приоткрыть рот, коснуться кончиком языка уголка рта и медленно двигать языком влево - вправо.</w:t>
      </w:r>
    </w:p>
    <w:p w:rsidR="00062215" w:rsidRPr="00062215" w:rsidRDefault="00781A67" w:rsidP="00062215">
      <w:pPr>
        <w:pStyle w:val="a5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«Лошадка»</w:t>
      </w:r>
      <w:r w:rsidR="00062215" w:rsidRPr="00062215">
        <w:rPr>
          <w:b/>
          <w:bCs/>
          <w:sz w:val="28"/>
          <w:szCs w:val="28"/>
        </w:rPr>
        <w:t xml:space="preserve"> </w:t>
      </w:r>
      <w:proofErr w:type="spellStart"/>
      <w:r w:rsidR="00062215" w:rsidRPr="00062215">
        <w:rPr>
          <w:sz w:val="28"/>
          <w:szCs w:val="28"/>
        </w:rPr>
        <w:t>Поцокать</w:t>
      </w:r>
      <w:proofErr w:type="spellEnd"/>
      <w:r w:rsidR="00062215" w:rsidRPr="00062215">
        <w:rPr>
          <w:sz w:val="28"/>
          <w:szCs w:val="28"/>
        </w:rPr>
        <w:t xml:space="preserve"> языком.</w:t>
      </w:r>
    </w:p>
    <w:p w:rsidR="00781A67" w:rsidRPr="007D0C75" w:rsidRDefault="00781A67" w:rsidP="00062215">
      <w:pPr>
        <w:pStyle w:val="a5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«Ветерок» </w:t>
      </w:r>
      <w:r w:rsidR="00062215" w:rsidRPr="00781A67">
        <w:rPr>
          <w:bCs/>
          <w:sz w:val="28"/>
          <w:szCs w:val="28"/>
        </w:rPr>
        <w:t>Подуть на кончик язык</w:t>
      </w:r>
      <w:r w:rsidRPr="00781A67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.</w:t>
      </w:r>
    </w:p>
    <w:p w:rsidR="000329F6" w:rsidRDefault="00312226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Ротик шире открывай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Язычок вперед давай</w:t>
      </w:r>
      <w:proofErr w:type="gramStart"/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 – вправо, тик да так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Время точно на часах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Шире рот мы открываем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Язык вправо направляем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Еще шире открываем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Язык влево направляем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Влево – вправо, влево – вправо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Язычок и так и сяк</w:t>
      </w:r>
      <w:r w:rsidRPr="000D29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часики висят</w:t>
      </w:r>
      <w:r w:rsidR="00A860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29F6" w:rsidRDefault="000329F6" w:rsidP="000D2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210" w:rsidRPr="000329F6" w:rsidRDefault="000329F6" w:rsidP="000329F6">
      <w:pPr>
        <w:pStyle w:val="a6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0329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Рефлексия.</w:t>
      </w:r>
      <w:r w:rsidR="00312226" w:rsidRPr="000329F6">
        <w:rPr>
          <w:sz w:val="28"/>
          <w:szCs w:val="28"/>
        </w:rPr>
        <w:br/>
      </w:r>
    </w:p>
    <w:p w:rsidR="000D2952" w:rsidRDefault="000D2952" w:rsidP="000D2952">
      <w:pPr>
        <w:spacing w:after="0" w:line="240" w:lineRule="auto"/>
        <w:rPr>
          <w:sz w:val="28"/>
          <w:szCs w:val="28"/>
        </w:rPr>
      </w:pPr>
    </w:p>
    <w:p w:rsidR="000D2952" w:rsidRDefault="000D2952" w:rsidP="000D2952">
      <w:pPr>
        <w:spacing w:after="0" w:line="240" w:lineRule="auto"/>
        <w:rPr>
          <w:sz w:val="28"/>
          <w:szCs w:val="28"/>
        </w:rPr>
      </w:pPr>
    </w:p>
    <w:p w:rsidR="000D2952" w:rsidRDefault="000D2952" w:rsidP="000D2952">
      <w:pPr>
        <w:spacing w:after="0" w:line="240" w:lineRule="auto"/>
        <w:rPr>
          <w:sz w:val="28"/>
          <w:szCs w:val="28"/>
        </w:rPr>
      </w:pPr>
    </w:p>
    <w:p w:rsidR="000D2952" w:rsidRDefault="000D2952" w:rsidP="000D2952">
      <w:pPr>
        <w:spacing w:after="0" w:line="240" w:lineRule="auto"/>
        <w:rPr>
          <w:sz w:val="28"/>
          <w:szCs w:val="28"/>
        </w:rPr>
      </w:pPr>
    </w:p>
    <w:p w:rsidR="000D2952" w:rsidRDefault="000D2952" w:rsidP="000D2952">
      <w:pPr>
        <w:spacing w:after="0" w:line="240" w:lineRule="auto"/>
        <w:rPr>
          <w:sz w:val="28"/>
          <w:szCs w:val="28"/>
        </w:rPr>
      </w:pPr>
    </w:p>
    <w:p w:rsidR="000D2952" w:rsidRDefault="000D2952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D2952" w:rsidRDefault="000D2952" w:rsidP="000D2952">
      <w:pPr>
        <w:spacing w:after="0" w:line="240" w:lineRule="auto"/>
        <w:rPr>
          <w:sz w:val="28"/>
          <w:szCs w:val="28"/>
        </w:rPr>
      </w:pPr>
    </w:p>
    <w:p w:rsidR="000D2952" w:rsidRDefault="000D2952" w:rsidP="000D2952">
      <w:pPr>
        <w:spacing w:after="0" w:line="240" w:lineRule="auto"/>
        <w:rPr>
          <w:sz w:val="28"/>
          <w:szCs w:val="28"/>
        </w:rPr>
      </w:pPr>
    </w:p>
    <w:p w:rsidR="000D2952" w:rsidRDefault="000D2952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062215" w:rsidRDefault="00062215" w:rsidP="000D2952">
      <w:pPr>
        <w:spacing w:after="0" w:line="240" w:lineRule="auto"/>
        <w:rPr>
          <w:sz w:val="28"/>
          <w:szCs w:val="28"/>
        </w:rPr>
      </w:pPr>
    </w:p>
    <w:p w:rsidR="00781A67" w:rsidRDefault="00781A67" w:rsidP="00062215">
      <w:pPr>
        <w:spacing w:after="0" w:line="240" w:lineRule="auto"/>
        <w:jc w:val="right"/>
        <w:rPr>
          <w:b/>
          <w:sz w:val="28"/>
          <w:szCs w:val="28"/>
        </w:rPr>
      </w:pPr>
    </w:p>
    <w:p w:rsidR="00062215" w:rsidRDefault="00062215" w:rsidP="0078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A67">
        <w:rPr>
          <w:rFonts w:ascii="Times New Roman" w:hAnsi="Times New Roman" w:cs="Times New Roman"/>
          <w:b/>
          <w:sz w:val="28"/>
          <w:szCs w:val="28"/>
        </w:rPr>
        <w:t>Что нельзя пробовать на вкус</w:t>
      </w:r>
    </w:p>
    <w:p w:rsidR="00781A67" w:rsidRPr="00781A67" w:rsidRDefault="00781A67" w:rsidP="0078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F0E" w:rsidRDefault="000D2952" w:rsidP="001E6F0E">
      <w:pPr>
        <w:spacing w:after="0" w:line="240" w:lineRule="auto"/>
        <w:jc w:val="center"/>
      </w:pPr>
      <w:r>
        <w:rPr>
          <w:noProof/>
          <w:color w:val="0000FF"/>
          <w:lang w:eastAsia="ru-RU"/>
        </w:rPr>
        <w:drawing>
          <wp:inline distT="0" distB="0" distL="0" distR="0">
            <wp:extent cx="4181475" cy="3218071"/>
            <wp:effectExtent l="247650" t="228600" r="238125" b="210929"/>
            <wp:docPr id="4" name="Рисунок 4" descr="http://im0-tub-ru.yandex.net/i?id=308210329-70-72&amp;n=21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308210329-70-72&amp;n=21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760" cy="321982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6F0E" w:rsidRDefault="001E6F0E" w:rsidP="000D2952">
      <w:pPr>
        <w:spacing w:after="0" w:line="240" w:lineRule="auto"/>
      </w:pPr>
    </w:p>
    <w:p w:rsidR="001E6F0E" w:rsidRDefault="001E6F0E" w:rsidP="000D2952">
      <w:pPr>
        <w:spacing w:after="0" w:line="240" w:lineRule="auto"/>
      </w:pPr>
    </w:p>
    <w:p w:rsidR="001E6F0E" w:rsidRDefault="001E6F0E" w:rsidP="000D2952">
      <w:pPr>
        <w:spacing w:after="0" w:line="240" w:lineRule="auto"/>
      </w:pPr>
    </w:p>
    <w:p w:rsidR="001E6F0E" w:rsidRDefault="001E6F0E" w:rsidP="000D2952">
      <w:pPr>
        <w:spacing w:after="0" w:line="240" w:lineRule="auto"/>
      </w:pPr>
    </w:p>
    <w:p w:rsidR="001E6F0E" w:rsidRDefault="001E6F0E" w:rsidP="000D2952">
      <w:pPr>
        <w:spacing w:after="0" w:line="240" w:lineRule="auto"/>
      </w:pPr>
    </w:p>
    <w:p w:rsidR="001E6F0E" w:rsidRDefault="001E6F0E" w:rsidP="000D2952">
      <w:pPr>
        <w:spacing w:after="0" w:line="240" w:lineRule="auto"/>
      </w:pPr>
    </w:p>
    <w:p w:rsidR="000D2952" w:rsidRDefault="000D2952" w:rsidP="001E6F0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3952875" cy="3043789"/>
            <wp:effectExtent l="247650" t="228600" r="238125" b="213761"/>
            <wp:docPr id="7" name="Рисунок 7" descr="http://im2-tub-ru.yandex.net/i?id=161712338-37-72&amp;n=21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2-tub-ru.yandex.net/i?id=161712338-37-72&amp;n=21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21" cy="305568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24600" cy="4286250"/>
            <wp:effectExtent l="247650" t="228600" r="228600" b="209550"/>
            <wp:docPr id="10" name="Рисунок 10" descr="http://down-house.ru/uploads/posts/2010-08/thumbs/Down-House.ru_1283284672_i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wn-house.ru/uploads/posts/2010-08/thumbs/Down-House.ru_1283284672_is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86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7700" cy="3345220"/>
            <wp:effectExtent l="247650" t="228600" r="228600" b="217130"/>
            <wp:docPr id="13" name="Рисунок 13" descr="http://upload.wikimedia.org/wikipedia/commons/thumb/1/13/Mouldy_bread.jpg/800px-Mouldy_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1/13/Mouldy_bread.jpg/800px-Mouldy_bre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52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4305300" cy="3587751"/>
            <wp:effectExtent l="247650" t="228600" r="228600" b="203199"/>
            <wp:docPr id="16" name="Рисунок 16" descr="http://im6-tub-ru.yandex.net/i?id=199627517-29-72&amp;n=21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6-tub-ru.yandex.net/i?id=199627517-29-72&amp;n=21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877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4095750"/>
            <wp:effectExtent l="19050" t="0" r="0" b="0"/>
            <wp:docPr id="19" name="Рисунок 19" descr="http://img-fotki.yandex.ru/get/5403/atachenka.70/0_336ef_b57740e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5403/atachenka.70/0_336ef_b57740ee_X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200650" cy="3467100"/>
            <wp:effectExtent l="247650" t="228600" r="228600" b="209550"/>
            <wp:docPr id="22" name="Рисунок 22" descr="http://im0-tub-ru.yandex.net/i?id=181158145-16-72&amp;n=21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0-tub-ru.yandex.net/i?id=181158145-16-72&amp;n=21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2769EC" w:rsidRDefault="002769EC" w:rsidP="001E6F0E">
      <w:pPr>
        <w:spacing w:after="0" w:line="240" w:lineRule="auto"/>
        <w:jc w:val="center"/>
        <w:rPr>
          <w:sz w:val="28"/>
          <w:szCs w:val="28"/>
        </w:rPr>
      </w:pPr>
    </w:p>
    <w:p w:rsidR="00062215" w:rsidRPr="00781A67" w:rsidRDefault="002769EC" w:rsidP="00781A6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324475" cy="3993356"/>
            <wp:effectExtent l="247650" t="228600" r="238125" b="216694"/>
            <wp:docPr id="25" name="Рисунок 25" descr="http://im8-tub-ru.yandex.net/i?id=42414541-55-72&amp;n=21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8-tub-ru.yandex.net/i?id=42414541-55-72&amp;n=21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13" cy="399630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62215" w:rsidRDefault="00062215" w:rsidP="00A860DE">
      <w:pPr>
        <w:spacing w:after="0" w:line="240" w:lineRule="auto"/>
        <w:jc w:val="right"/>
        <w:rPr>
          <w:b/>
          <w:sz w:val="28"/>
          <w:szCs w:val="28"/>
        </w:rPr>
      </w:pPr>
    </w:p>
    <w:p w:rsidR="00A860DE" w:rsidRDefault="00A860DE" w:rsidP="0078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A67">
        <w:rPr>
          <w:rFonts w:ascii="Times New Roman" w:hAnsi="Times New Roman" w:cs="Times New Roman"/>
          <w:b/>
          <w:sz w:val="28"/>
          <w:szCs w:val="28"/>
        </w:rPr>
        <w:t>Горькое лекарство</w:t>
      </w:r>
    </w:p>
    <w:p w:rsidR="00781A67" w:rsidRPr="00781A67" w:rsidRDefault="00781A67" w:rsidP="0078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62675" cy="4095750"/>
            <wp:effectExtent l="19050" t="0" r="9525" b="0"/>
            <wp:docPr id="1" name="Рисунок 1" descr="http://panorama.pl.ua/uploads/posts/2012-10/1349947616_di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orama.pl.ua/uploads/posts/2012-10/1349947616_dit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3525" cy="2988012"/>
            <wp:effectExtent l="19050" t="0" r="9525" b="0"/>
            <wp:docPr id="2" name="Рисунок 4" descr="http://oldtv.akado.ru/ai/picture/12053270/big/thumb.ph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tv.akado.ru/ai/picture/12053270/big/thumb.php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88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</w:p>
    <w:p w:rsidR="00781A67" w:rsidRDefault="00781A67" w:rsidP="0078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DE" w:rsidRDefault="00A860DE" w:rsidP="0078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A67">
        <w:rPr>
          <w:rFonts w:ascii="Times New Roman" w:hAnsi="Times New Roman" w:cs="Times New Roman"/>
          <w:b/>
          <w:sz w:val="28"/>
          <w:szCs w:val="28"/>
        </w:rPr>
        <w:t>Сладкое</w:t>
      </w:r>
    </w:p>
    <w:p w:rsidR="00781A67" w:rsidRPr="00781A67" w:rsidRDefault="00781A67" w:rsidP="0078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7825" cy="4095750"/>
            <wp:effectExtent l="19050" t="0" r="9525" b="0"/>
            <wp:docPr id="3" name="Рисунок 7" descr="http://copypast.ru/foto6/1947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pypast.ru/foto6/1947/foo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60DE" w:rsidRDefault="00A860DE" w:rsidP="001E6F0E">
      <w:pPr>
        <w:spacing w:after="0" w:line="240" w:lineRule="auto"/>
        <w:jc w:val="center"/>
        <w:rPr>
          <w:sz w:val="28"/>
          <w:szCs w:val="28"/>
        </w:rPr>
      </w:pPr>
    </w:p>
    <w:p w:rsidR="00A860DE" w:rsidRPr="00781A67" w:rsidRDefault="00A860DE" w:rsidP="0078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A67">
        <w:rPr>
          <w:rFonts w:ascii="Times New Roman" w:hAnsi="Times New Roman" w:cs="Times New Roman"/>
          <w:b/>
          <w:sz w:val="28"/>
          <w:szCs w:val="28"/>
        </w:rPr>
        <w:t>Кислое</w:t>
      </w:r>
    </w:p>
    <w:p w:rsidR="00A860DE" w:rsidRDefault="00A860DE" w:rsidP="00A860DE">
      <w:pPr>
        <w:spacing w:after="0" w:line="240" w:lineRule="auto"/>
        <w:jc w:val="right"/>
        <w:rPr>
          <w:b/>
          <w:sz w:val="28"/>
          <w:szCs w:val="28"/>
        </w:rPr>
      </w:pPr>
    </w:p>
    <w:p w:rsidR="00A860DE" w:rsidRDefault="00A860DE" w:rsidP="00A860DE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3150" cy="4095750"/>
            <wp:effectExtent l="19050" t="0" r="0" b="0"/>
            <wp:docPr id="5" name="Рисунок 10" descr="http://www.puntofape.com/wp-content/uploads/2012/02/Lim%C3%B3n-sus-propiedades-y-beneficios-para-la-sa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untofape.com/wp-content/uploads/2012/02/Lim%C3%B3n-sus-propiedades-y-beneficios-para-la-salu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1A67" w:rsidRDefault="00781A67" w:rsidP="0078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DE" w:rsidRPr="00781A67" w:rsidRDefault="00A860DE" w:rsidP="00781A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A67">
        <w:rPr>
          <w:rFonts w:ascii="Times New Roman" w:hAnsi="Times New Roman" w:cs="Times New Roman"/>
          <w:b/>
          <w:sz w:val="28"/>
          <w:szCs w:val="28"/>
        </w:rPr>
        <w:t>Соленое</w:t>
      </w:r>
    </w:p>
    <w:p w:rsidR="00A860DE" w:rsidRDefault="00A860DE" w:rsidP="00A860DE">
      <w:pPr>
        <w:spacing w:after="0" w:line="240" w:lineRule="auto"/>
        <w:jc w:val="right"/>
        <w:rPr>
          <w:b/>
          <w:sz w:val="28"/>
          <w:szCs w:val="28"/>
        </w:rPr>
      </w:pPr>
    </w:p>
    <w:p w:rsidR="00A860DE" w:rsidRPr="00A860DE" w:rsidRDefault="00A860DE" w:rsidP="00A860DE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7825" cy="4095750"/>
            <wp:effectExtent l="19050" t="0" r="9525" b="0"/>
            <wp:docPr id="6" name="Рисунок 13" descr="http://www.1zoom.ru/big2/606/241442-dor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1zoom.ru/big2/606/241442-dorre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860DE" w:rsidRPr="00A860DE" w:rsidSect="00781A67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4207C"/>
    <w:multiLevelType w:val="hybridMultilevel"/>
    <w:tmpl w:val="81563B92"/>
    <w:lvl w:ilvl="0" w:tplc="9D8A4124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">
    <w:nsid w:val="6FFE3A45"/>
    <w:multiLevelType w:val="hybridMultilevel"/>
    <w:tmpl w:val="C07CFE5C"/>
    <w:lvl w:ilvl="0" w:tplc="A32A354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3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226"/>
    <w:rsid w:val="000329F6"/>
    <w:rsid w:val="00062215"/>
    <w:rsid w:val="000D2952"/>
    <w:rsid w:val="000E4664"/>
    <w:rsid w:val="001E6F0E"/>
    <w:rsid w:val="002618BE"/>
    <w:rsid w:val="002769EC"/>
    <w:rsid w:val="00280822"/>
    <w:rsid w:val="00306210"/>
    <w:rsid w:val="00312226"/>
    <w:rsid w:val="006542C5"/>
    <w:rsid w:val="00781A67"/>
    <w:rsid w:val="007D0C75"/>
    <w:rsid w:val="00A5593B"/>
    <w:rsid w:val="00A860DE"/>
    <w:rsid w:val="00A96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9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6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D0C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4842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7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0768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p=1&amp;text=%D0%BB%D0%B5%D0%BA%D0%B0%D1%80%D1%81%D1%82%D0%B2%D0%B0&amp;img_url=http://lifeglobe.net/media/entry/341/plac1_3.jpg&amp;pos=58&amp;rpt=simag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://images.yandex.ru/yandsearch?text=%D0%93%D1%80%D0%B8%D0%B1%D1%8B&amp;img_url=http://www.probuem.ru/pictures/bars/171203/greeb_1.jpg&amp;pos=19&amp;rpt=simage" TargetMode="External"/><Relationship Id="rId17" Type="http://schemas.openxmlformats.org/officeDocument/2006/relationships/hyperlink" Target="http://images.yandex.ru/yandsearch?p=1&amp;text=%D0%B3%D1%80%D1%8F%D0%B7%D0%BD%D0%BE%D0%B5%20%D1%8F%D0%B1%D0%BB%D0%BE%D0%BA%D0%BE&amp;img_url=http://www.newsprom.ru/photo/118613232777128.jpg&amp;pos=34&amp;rpt=simag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yandsearch?p=1&amp;text=%D0%BB%D0%B5%D0%BA%D0%B0%D1%80%D1%81%D1%82%D0%B2%D0%B0&amp;img_url=http://19.mvd.ru/site-media/download/98/photogalleries/b415511685927b88489e5050a7ae2dc9.jpg&amp;pos=54&amp;rpt=simage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text=%D0%9C%D0%BE%D1%80%D0%BA%D0%BE%D0%B2%D0%BA%D0%B0%20%D0%BD%D0%B0%20%D0%B7%D0%B5%D0%BC%D0%BB%D0%B5&amp;img_url=http://www.fotosnova.ru/gallery/rasteniy/ogorod/gallery_oksidvina_morkva.JPG&amp;pos=9&amp;rpt=simage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D904D7-ADFB-4C56-BB22-864C924F4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Старт</dc:creator>
  <cp:keywords/>
  <dc:description/>
  <cp:lastModifiedBy>Старт</cp:lastModifiedBy>
  <cp:revision>10</cp:revision>
  <dcterms:created xsi:type="dcterms:W3CDTF">2013-02-08T04:40:00Z</dcterms:created>
  <dcterms:modified xsi:type="dcterms:W3CDTF">2014-05-13T14:52:00Z</dcterms:modified>
</cp:coreProperties>
</file>